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C17" w:rsidRDefault="00326E2D">
      <w:pPr>
        <w:rPr>
          <w:rFonts w:hint="eastAsia"/>
        </w:rPr>
      </w:pPr>
      <w:r>
        <w:rPr>
          <w:rFonts w:hint="eastAsia"/>
        </w:rPr>
        <w:t>请编写程序。设计一个类，要求这个类存在并且只能存在两个实例对象。</w:t>
      </w:r>
    </w:p>
    <w:p w:rsidR="00326E2D" w:rsidRPr="00326E2D" w:rsidRDefault="00326E2D">
      <w:r>
        <w:rPr>
          <w:rFonts w:hint="eastAsia"/>
        </w:rPr>
        <w:t>答：定义两个指针，分别指向私有静态内部变量。</w:t>
      </w:r>
    </w:p>
    <w:sectPr w:rsidR="00326E2D" w:rsidRPr="00326E2D" w:rsidSect="00065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03E" w:rsidRDefault="00EF703E" w:rsidP="00326E2D">
      <w:r>
        <w:separator/>
      </w:r>
    </w:p>
  </w:endnote>
  <w:endnote w:type="continuationSeparator" w:id="0">
    <w:p w:rsidR="00EF703E" w:rsidRDefault="00EF703E" w:rsidP="00326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03E" w:rsidRDefault="00EF703E" w:rsidP="00326E2D">
      <w:r>
        <w:separator/>
      </w:r>
    </w:p>
  </w:footnote>
  <w:footnote w:type="continuationSeparator" w:id="0">
    <w:p w:rsidR="00EF703E" w:rsidRDefault="00EF703E" w:rsidP="00326E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E2D"/>
    <w:rsid w:val="00065C17"/>
    <w:rsid w:val="00326E2D"/>
    <w:rsid w:val="00EF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E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E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>CHINA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2011-05-08T05:45:00Z</dcterms:created>
  <dcterms:modified xsi:type="dcterms:W3CDTF">2011-05-08T05:51:00Z</dcterms:modified>
</cp:coreProperties>
</file>