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DBE" w:rsidRDefault="00AA2641">
      <w:pPr>
        <w:rPr>
          <w:rFonts w:hint="eastAsia"/>
        </w:rPr>
      </w:pPr>
      <w:r>
        <w:rPr>
          <w:rFonts w:hint="eastAsia"/>
        </w:rPr>
        <w:t>请简述类</w:t>
      </w:r>
      <w:proofErr w:type="spellStart"/>
      <w:r>
        <w:rPr>
          <w:rFonts w:hint="eastAsia"/>
        </w:rPr>
        <w:t>java.io.PrintWriter</w:t>
      </w:r>
      <w:proofErr w:type="spellEnd"/>
      <w:r>
        <w:rPr>
          <w:rFonts w:hint="eastAsia"/>
        </w:rPr>
        <w:t>的功能特点。</w:t>
      </w:r>
    </w:p>
    <w:p w:rsidR="00AA2641" w:rsidRDefault="00AA2641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AA2641" w:rsidRDefault="00AA264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大部分成员函数不会抛出异常</w:t>
      </w:r>
    </w:p>
    <w:p w:rsidR="00AA2641" w:rsidRDefault="00AA264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具有可以直接输出多种类型数据的不同成员方法</w:t>
      </w:r>
    </w:p>
    <w:p w:rsidR="00AA2641" w:rsidRPr="00AA2641" w:rsidRDefault="00AA2641">
      <w:r>
        <w:rPr>
          <w:rFonts w:hint="eastAsia"/>
        </w:rPr>
        <w:t xml:space="preserve">3 </w:t>
      </w:r>
      <w:r>
        <w:rPr>
          <w:rFonts w:hint="eastAsia"/>
        </w:rPr>
        <w:t>自动强制输出</w:t>
      </w:r>
    </w:p>
    <w:sectPr w:rsidR="00AA2641" w:rsidRPr="00AA2641" w:rsidSect="005D3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7D5" w:rsidRDefault="004717D5" w:rsidP="00AA2641">
      <w:r>
        <w:separator/>
      </w:r>
    </w:p>
  </w:endnote>
  <w:endnote w:type="continuationSeparator" w:id="0">
    <w:p w:rsidR="004717D5" w:rsidRDefault="004717D5" w:rsidP="00AA2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7D5" w:rsidRDefault="004717D5" w:rsidP="00AA2641">
      <w:r>
        <w:separator/>
      </w:r>
    </w:p>
  </w:footnote>
  <w:footnote w:type="continuationSeparator" w:id="0">
    <w:p w:rsidR="004717D5" w:rsidRDefault="004717D5" w:rsidP="00AA26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641"/>
    <w:rsid w:val="004717D5"/>
    <w:rsid w:val="005D3DBE"/>
    <w:rsid w:val="00AA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D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6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70</Characters>
  <Application>Microsoft Office Word</Application>
  <DocSecurity>0</DocSecurity>
  <Lines>1</Lines>
  <Paragraphs>1</Paragraphs>
  <ScaleCrop>false</ScaleCrop>
  <Company>CHINA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2011-05-08T07:25:00Z</dcterms:created>
  <dcterms:modified xsi:type="dcterms:W3CDTF">2011-05-08T07:39:00Z</dcterms:modified>
</cp:coreProperties>
</file>