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637" w:rsidRDefault="008819E8">
      <w:pPr>
        <w:rPr>
          <w:rFonts w:hint="eastAsia"/>
        </w:rPr>
      </w:pPr>
      <w:r>
        <w:rPr>
          <w:rFonts w:hint="eastAsia"/>
        </w:rPr>
        <w:t>请比较类</w:t>
      </w:r>
      <w:r>
        <w:rPr>
          <w:rFonts w:hint="eastAsia"/>
        </w:rPr>
        <w:t>java.io.File</w:t>
      </w:r>
      <w:r>
        <w:rPr>
          <w:rFonts w:hint="eastAsia"/>
        </w:rPr>
        <w:t>与输入输出流的区别</w:t>
      </w:r>
    </w:p>
    <w:p w:rsidR="008819E8" w:rsidRPr="008819E8" w:rsidRDefault="008819E8">
      <w:r>
        <w:rPr>
          <w:rFonts w:hint="eastAsia"/>
        </w:rPr>
        <w:t>答：类</w:t>
      </w:r>
      <w:r>
        <w:rPr>
          <w:rFonts w:hint="eastAsia"/>
        </w:rPr>
        <w:t>java.io.File</w:t>
      </w:r>
      <w:r>
        <w:rPr>
          <w:rFonts w:hint="eastAsia"/>
        </w:rPr>
        <w:t>一般不涉及文件内部的具体内容，而是从整体上对文件进行处理。</w:t>
      </w:r>
    </w:p>
    <w:sectPr w:rsidR="008819E8" w:rsidRPr="008819E8" w:rsidSect="003D5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37C0" w:rsidRDefault="001D37C0" w:rsidP="008819E8">
      <w:r>
        <w:separator/>
      </w:r>
    </w:p>
  </w:endnote>
  <w:endnote w:type="continuationSeparator" w:id="0">
    <w:p w:rsidR="001D37C0" w:rsidRDefault="001D37C0" w:rsidP="008819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37C0" w:rsidRDefault="001D37C0" w:rsidP="008819E8">
      <w:r>
        <w:separator/>
      </w:r>
    </w:p>
  </w:footnote>
  <w:footnote w:type="continuationSeparator" w:id="0">
    <w:p w:rsidR="001D37C0" w:rsidRDefault="001D37C0" w:rsidP="008819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19E8"/>
    <w:rsid w:val="001D37C0"/>
    <w:rsid w:val="003D5637"/>
    <w:rsid w:val="00881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6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1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19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19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19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</Words>
  <Characters>61</Characters>
  <Application>Microsoft Office Word</Application>
  <DocSecurity>0</DocSecurity>
  <Lines>1</Lines>
  <Paragraphs>1</Paragraphs>
  <ScaleCrop>false</ScaleCrop>
  <Company>CHINA</Company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2011-05-08T07:41:00Z</dcterms:created>
  <dcterms:modified xsi:type="dcterms:W3CDTF">2011-05-08T07:57:00Z</dcterms:modified>
</cp:coreProperties>
</file>