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AB" w:rsidRDefault="00E8109E">
      <w:r>
        <w:rPr>
          <w:rFonts w:hint="eastAsia"/>
        </w:rPr>
        <w:t>编写一个程序。修改在上一题生成的文件“</w:t>
      </w:r>
      <w:r>
        <w:rPr>
          <w:rFonts w:hint="eastAsia"/>
        </w:rPr>
        <w:t>data.txt</w:t>
      </w:r>
      <w:r>
        <w:rPr>
          <w:rFonts w:hint="eastAsia"/>
        </w:rPr>
        <w:t>”的文件内容，使得第三个学生的成绩变成为这</w:t>
      </w:r>
      <w:r>
        <w:rPr>
          <w:rFonts w:hint="eastAsia"/>
        </w:rPr>
        <w:t>5</w:t>
      </w:r>
      <w:r>
        <w:rPr>
          <w:rFonts w:hint="eastAsia"/>
        </w:rPr>
        <w:t>个学生的平均成绩，并在控制台窗口中输出修改后的文件内容。</w:t>
      </w:r>
    </w:p>
    <w:sectPr w:rsidR="00446DAB" w:rsidSect="00446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A89" w:rsidRDefault="002D4A89" w:rsidP="00E8109E">
      <w:r>
        <w:separator/>
      </w:r>
    </w:p>
  </w:endnote>
  <w:endnote w:type="continuationSeparator" w:id="0">
    <w:p w:rsidR="002D4A89" w:rsidRDefault="002D4A89" w:rsidP="00E81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A89" w:rsidRDefault="002D4A89" w:rsidP="00E8109E">
      <w:r>
        <w:separator/>
      </w:r>
    </w:p>
  </w:footnote>
  <w:footnote w:type="continuationSeparator" w:id="0">
    <w:p w:rsidR="002D4A89" w:rsidRDefault="002D4A89" w:rsidP="00E810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09E"/>
    <w:rsid w:val="002D4A89"/>
    <w:rsid w:val="00446DAB"/>
    <w:rsid w:val="00E8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0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0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CHINA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2011-05-13T01:40:00Z</dcterms:created>
  <dcterms:modified xsi:type="dcterms:W3CDTF">2011-05-13T01:48:00Z</dcterms:modified>
</cp:coreProperties>
</file>