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484" w:rsidRDefault="000D329C">
      <w:r>
        <w:rPr>
          <w:rFonts w:hint="eastAsia"/>
        </w:rPr>
        <w:t>编写一个程序。要求能够在当前路径下的所有文件中查找给定的字符串。给定的字符串由程序运行参数指定。</w:t>
      </w:r>
    </w:p>
    <w:sectPr w:rsidR="005B2484" w:rsidSect="005B2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617" w:rsidRDefault="009B1617" w:rsidP="000D329C">
      <w:r>
        <w:separator/>
      </w:r>
    </w:p>
  </w:endnote>
  <w:endnote w:type="continuationSeparator" w:id="0">
    <w:p w:rsidR="009B1617" w:rsidRDefault="009B1617" w:rsidP="000D32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617" w:rsidRDefault="009B1617" w:rsidP="000D329C">
      <w:r>
        <w:separator/>
      </w:r>
    </w:p>
  </w:footnote>
  <w:footnote w:type="continuationSeparator" w:id="0">
    <w:p w:rsidR="009B1617" w:rsidRDefault="009B1617" w:rsidP="000D32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329C"/>
    <w:rsid w:val="000D329C"/>
    <w:rsid w:val="005B2484"/>
    <w:rsid w:val="009B1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4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3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32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3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32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>CHINA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2011-05-23T03:31:00Z</dcterms:created>
  <dcterms:modified xsi:type="dcterms:W3CDTF">2011-05-23T03:32:00Z</dcterms:modified>
</cp:coreProperties>
</file>