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注意时间分配！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最后一题不难但很繁琐，所以建议</w:t>
      </w:r>
      <w:r w:rsidRPr="00B87B7C">
        <w:rPr>
          <w:rFonts w:ascii="宋体" w:eastAsia="宋体" w:hAnsi="宋体" w:cs="宋体"/>
          <w:sz w:val="22"/>
          <w:highlight w:val="yellow"/>
        </w:rPr>
        <w:t>预留1小时以上，要拿稳</w:t>
      </w:r>
      <w:r>
        <w:rPr>
          <w:rFonts w:ascii="宋体" w:eastAsia="宋体" w:hAnsi="宋体" w:cs="宋体"/>
          <w:sz w:val="22"/>
        </w:rPr>
        <w:t>，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这道题一定要做好！留足时间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别把时间花在考虑太多特殊情况上，都做完之后再考虑这些</w:t>
      </w:r>
    </w:p>
    <w:p w:rsidR="001B6525" w:rsidRDefault="001B6525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 w:rsidRPr="008E1BEB">
        <w:rPr>
          <w:rFonts w:ascii="宋体" w:eastAsia="宋体" w:hAnsi="宋体" w:cs="宋体"/>
          <w:sz w:val="22"/>
          <w:highlight w:val="green"/>
        </w:rPr>
        <w:t>题目1：n!末尾零的个数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要点：注意整数越界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两种方法：BigInteger类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注意：即使想不出方法来，写出代码是最重要的！即使没有考虑越界，也能得到大部分的分数。</w:t>
      </w:r>
    </w:p>
    <w:p w:rsidR="001B6525" w:rsidRDefault="001B6525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 w:rsidRPr="008E1BEB">
        <w:rPr>
          <w:rFonts w:ascii="宋体" w:eastAsia="宋体" w:hAnsi="宋体" w:cs="宋体"/>
          <w:sz w:val="22"/>
          <w:highlight w:val="green"/>
        </w:rPr>
        <w:t>题目2：叠尾数的输出、计算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注意审题：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·输入数字表示位数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·比较对象，个位数与各个位数之和的个位数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按功能点给分，所以每个函数功能都写简短一些，不要写在一个函数中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每个要求都是一个功能点，用笔圈出来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·注意迭代范围，四位数，即从1000-9999计算平均数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·文件输出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细节：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·文件输出的名称、格式、路径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·特殊情况平均数计算，求和可能溢出，分数可能为0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·平均数应该包括小数点，不要用整型</w:t>
      </w:r>
    </w:p>
    <w:p w:rsidR="001B6525" w:rsidRDefault="001B6525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 w:rsidRPr="000D0E6F">
        <w:rPr>
          <w:rFonts w:ascii="宋体" w:eastAsia="宋体" w:hAnsi="宋体" w:cs="宋体"/>
          <w:sz w:val="22"/>
          <w:highlight w:val="green"/>
        </w:rPr>
        <w:t>题目</w:t>
      </w:r>
      <w:r w:rsidR="002129CF" w:rsidRPr="000D0E6F">
        <w:rPr>
          <w:rFonts w:ascii="宋体" w:eastAsia="宋体" w:hAnsi="宋体" w:cs="宋体" w:hint="eastAsia"/>
          <w:sz w:val="22"/>
          <w:highlight w:val="green"/>
        </w:rPr>
        <w:t>3</w:t>
      </w:r>
      <w:r w:rsidRPr="000D0E6F">
        <w:rPr>
          <w:rFonts w:ascii="宋体" w:eastAsia="宋体" w:hAnsi="宋体" w:cs="宋体"/>
          <w:sz w:val="22"/>
          <w:highlight w:val="green"/>
        </w:rPr>
        <w:t>：界面题，收支管理系统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>注意事项：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·</w:t>
      </w:r>
      <w:r w:rsidRPr="00B87B7C">
        <w:rPr>
          <w:rFonts w:ascii="宋体" w:eastAsia="宋体" w:hAnsi="宋体" w:cs="宋体"/>
          <w:sz w:val="22"/>
          <w:highlight w:val="yellow"/>
        </w:rPr>
        <w:t>题目简单，分值高，留足够时间做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·注意审题，要按题目说的做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·写全功能点，不要遗漏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细节：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·注释关键代码！注意注释格式</w:t>
      </w:r>
    </w:p>
    <w:p w:rsidR="001B6525" w:rsidRPr="00F27A2E" w:rsidRDefault="00632921">
      <w:pPr>
        <w:spacing w:after="200" w:line="276" w:lineRule="auto"/>
        <w:jc w:val="left"/>
        <w:rPr>
          <w:rFonts w:ascii="宋体" w:eastAsia="宋体" w:hAnsi="宋体" w:cs="宋体" w:hint="eastAsia"/>
          <w:b/>
          <w:color w:val="FF0000"/>
          <w:sz w:val="22"/>
        </w:rPr>
      </w:pPr>
      <w:r w:rsidRPr="00F27A2E">
        <w:rPr>
          <w:rFonts w:ascii="宋体" w:eastAsia="宋体" w:hAnsi="宋体" w:cs="宋体"/>
          <w:b/>
          <w:color w:val="FF0000"/>
          <w:sz w:val="22"/>
        </w:rPr>
        <w:t>采用javadoc格式去注释</w:t>
      </w:r>
      <w:r w:rsidR="00E55741">
        <w:rPr>
          <w:rFonts w:ascii="宋体" w:eastAsia="宋体" w:hAnsi="宋体" w:cs="宋体" w:hint="eastAsia"/>
          <w:b/>
          <w:color w:val="FF0000"/>
          <w:sz w:val="22"/>
        </w:rPr>
        <w:t>，不要用//注释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·界面写全，每个按钮，文本框等都有分的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·上一条、下一条记录的状态显示，没有记录时要给出提示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·添加、删除后的状态显示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·文件输出，注意文件名、提示等</w:t>
      </w:r>
    </w:p>
    <w:p w:rsidR="001B6525" w:rsidRDefault="001B6525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总结：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·注意时间分配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·注意审题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·尽可能把每个功能点都单独写出来，即使只有代码每个功能点都是有分的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·优先保证每道题都基本写完，再注意特殊情况和细节</w:t>
      </w:r>
    </w:p>
    <w:p w:rsidR="001B6525" w:rsidRDefault="001B6525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·审题丢失分数很多！所以一定要把审题做好</w:t>
      </w:r>
    </w:p>
    <w:p w:rsidR="001B6525" w:rsidRDefault="001B6525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第一题关于数学，100行以下，千万别理解错意思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求绝对值和平方根的函数abs，sqrt</w:t>
      </w:r>
    </w:p>
    <w:p w:rsidR="001B6525" w:rsidRDefault="001B6525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判断逻辑正误：5个人有2个人说真话，3个人说假话</w:t>
      </w:r>
    </w:p>
    <w:p w:rsidR="001B6525" w:rsidRDefault="001B6525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>实在不会写的函数和功能就写成空函数都行！只要大体逻辑对肯定给分的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只要不把自动生成的注释给删了，你就算有注释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注释--助教请看这，我实现了</w:t>
      </w:r>
    </w:p>
    <w:p w:rsidR="001B6525" w:rsidRDefault="001B6525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找功能点，找分，题目尽量拆分成很多小功能点</w:t>
      </w:r>
    </w:p>
    <w:p w:rsidR="001B6525" w:rsidRDefault="001B6525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掌握基本知识点，不要有知识遗漏</w:t>
      </w:r>
    </w:p>
    <w:p w:rsidR="001B6525" w:rsidRDefault="001B6525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有问题就积极问助教</w:t>
      </w:r>
    </w:p>
    <w:p w:rsidR="001B6525" w:rsidRDefault="001B6525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动手写一写模拟题！</w:t>
      </w:r>
    </w:p>
    <w:p w:rsidR="001B6525" w:rsidRDefault="001B6525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Eclipse + NetBeans</w:t>
      </w:r>
    </w:p>
    <w:sectPr w:rsidR="001B6525" w:rsidSect="00EF5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827" w:rsidRDefault="00737827" w:rsidP="00B87B7C">
      <w:r>
        <w:separator/>
      </w:r>
    </w:p>
  </w:endnote>
  <w:endnote w:type="continuationSeparator" w:id="0">
    <w:p w:rsidR="00737827" w:rsidRDefault="00737827" w:rsidP="00B87B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827" w:rsidRDefault="00737827" w:rsidP="00B87B7C">
      <w:r>
        <w:separator/>
      </w:r>
    </w:p>
  </w:footnote>
  <w:footnote w:type="continuationSeparator" w:id="0">
    <w:p w:rsidR="00737827" w:rsidRDefault="00737827" w:rsidP="00B87B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B6525"/>
    <w:rsid w:val="000B152A"/>
    <w:rsid w:val="000D0E6F"/>
    <w:rsid w:val="001B6525"/>
    <w:rsid w:val="002129CF"/>
    <w:rsid w:val="00287BB8"/>
    <w:rsid w:val="00632921"/>
    <w:rsid w:val="00707722"/>
    <w:rsid w:val="00737827"/>
    <w:rsid w:val="008E1BEB"/>
    <w:rsid w:val="00984E24"/>
    <w:rsid w:val="00B63160"/>
    <w:rsid w:val="00B87B7C"/>
    <w:rsid w:val="00D50F2F"/>
    <w:rsid w:val="00E55741"/>
    <w:rsid w:val="00EF5E63"/>
    <w:rsid w:val="00F2046B"/>
    <w:rsid w:val="00F27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E6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7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87B7C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B87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87B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129</Words>
  <Characters>738</Characters>
  <Application>Microsoft Office Word</Application>
  <DocSecurity>0</DocSecurity>
  <Lines>6</Lines>
  <Paragraphs>1</Paragraphs>
  <ScaleCrop>false</ScaleCrop>
  <Company>THU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张宇超</cp:lastModifiedBy>
  <cp:revision>9</cp:revision>
  <dcterms:created xsi:type="dcterms:W3CDTF">2010-05-17T01:27:00Z</dcterms:created>
  <dcterms:modified xsi:type="dcterms:W3CDTF">2010-06-05T13:06:00Z</dcterms:modified>
</cp:coreProperties>
</file>