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МИНИСТЕРСТВО ЦИФРОВОГО РАЗВИТИЯ, СВЯЗИ 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МАССОВЫХ КОММУНИКАЦИЙ РОССИЙСКОЙ ФЕДЕРАЦИИ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ФЕДЕРАЛЬНОЕ ГОСУДАРСТВЕННОЕ БЮДЖЕТНОЕ УЧРЕЖДЕНИЕ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ВЫСШЕГО ПРОФЕССИОНАЛЬНОГО ОБРАЗОВАНИЯ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«САНКТ-ПЕТЕРБУРГСКИЙ ГОСУДАРСТВЕННЫЙ УНИВЕРСИТЕТ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ТЕЛЕКОММУНИКАЦИЙ ИМ. ПРОФ. М. А. БОНЧ-БРУЕВИЧА»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(СП</w:t>
      </w: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б</w:t>
      </w: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ГУТ)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__________________________________________________________________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Факультет «Информационные системы и технологии»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Кафедра «Интеллектуальные системы автоматизации и управления»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Направление подготовки:</w:t>
      </w:r>
      <w:r>
        <w:rPr>
          <w:rFonts w:ascii="Times New Roman" w:hAnsi="Times New Roman"/>
          <w:b/>
          <w:bCs/>
          <w:sz w:val="28"/>
          <w:szCs w:val="28"/>
          <w:u w:val="single"/>
          <w:lang w:val="zxx" w:eastAsia="zxx" w:bidi="zxx"/>
        </w:rPr>
        <w:t>______Информационные системы и технологии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 xml:space="preserve">Направленность (профиль): </w:t>
      </w:r>
      <w:r>
        <w:rPr>
          <w:rFonts w:ascii="Times New Roman" w:hAnsi="Times New Roman"/>
          <w:b/>
          <w:bCs/>
          <w:sz w:val="28"/>
          <w:szCs w:val="28"/>
          <w:u w:val="single"/>
          <w:lang w:val="zxx" w:eastAsia="zxx" w:bidi="zxx"/>
        </w:rPr>
        <w:t>Технологии проектирования систем обработки данных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 xml:space="preserve">КУРСОВАЯ РАБОТА </w:t>
      </w: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(ПРОЕКТ)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по дисциплине: «Основы интернет-технологий» на тему: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«Разработка web-сайта «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Онлайн редактор кода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» с использованием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технологий HTML, CSS и JavaScript»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Выполнил студент группы: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_________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_____________________</w:t>
      </w:r>
      <w:r>
        <w:rPr>
          <w:rFonts w:ascii="Times New Roman" w:hAnsi="Times New Roman"/>
          <w:sz w:val="28"/>
          <w:szCs w:val="28"/>
          <w:u w:val="single"/>
          <w:lang w:val="zxx" w:eastAsia="zxx" w:bidi="zxx"/>
        </w:rPr>
        <w:t>Чирков И. Д.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/>
          <w:i/>
          <w:i/>
          <w:iCs/>
          <w:sz w:val="28"/>
          <w:szCs w:val="28"/>
          <w:lang w:val="zxx" w:eastAsia="zxx" w:bidi="zxx"/>
        </w:rPr>
      </w:pPr>
      <w:r>
        <w:rPr>
          <w:rFonts w:ascii="Times New Roman" w:hAnsi="Times New Roman"/>
          <w:i/>
          <w:iCs/>
          <w:sz w:val="28"/>
          <w:szCs w:val="28"/>
          <w:lang w:val="zxx" w:eastAsia="zxx" w:bidi="zxx"/>
        </w:rPr>
        <w:t>Фамилия И.О.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______________________________</w:t>
      </w: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Руководитель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___</w:t>
      </w:r>
      <w:r>
        <w:rPr>
          <w:rFonts w:ascii="Times New Roman" w:hAnsi="Times New Roman"/>
          <w:sz w:val="28"/>
          <w:szCs w:val="28"/>
          <w:u w:val="single"/>
          <w:lang w:val="zxx" w:eastAsia="zxx" w:bidi="zxx"/>
        </w:rPr>
        <w:t>к.т.н, доцент каф.ИСАУ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i/>
          <w:iCs/>
          <w:sz w:val="28"/>
          <w:szCs w:val="28"/>
          <w:lang w:val="zxx" w:eastAsia="zxx" w:bidi="zxx"/>
        </w:rPr>
        <w:t xml:space="preserve">Оценка 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zxx" w:eastAsia="zxx" w:bidi="zxx"/>
        </w:rPr>
        <w:t xml:space="preserve"> уч.степень, уч.звание, должность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_________________________</w:t>
      </w:r>
      <w:r>
        <w:rPr>
          <w:rFonts w:ascii="Times New Roman" w:hAnsi="Times New Roman"/>
          <w:b/>
          <w:bCs/>
          <w:sz w:val="28"/>
          <w:szCs w:val="28"/>
          <w:u w:val="single"/>
          <w:lang w:val="zxx" w:eastAsia="zxx" w:bidi="zxx"/>
        </w:rPr>
        <w:t>Михайлов В. Д.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/>
          <w:i/>
          <w:i/>
          <w:iCs/>
          <w:sz w:val="28"/>
          <w:szCs w:val="28"/>
          <w:lang w:val="zxx" w:eastAsia="zxx" w:bidi="zxx"/>
        </w:rPr>
      </w:pPr>
      <w:r>
        <w:rPr>
          <w:rFonts w:ascii="Times New Roman" w:hAnsi="Times New Roman"/>
          <w:i/>
          <w:iCs/>
          <w:sz w:val="28"/>
          <w:szCs w:val="28"/>
          <w:lang w:val="zxx" w:eastAsia="zxx" w:bidi="zxx"/>
        </w:rPr>
        <w:t>Дата. Подпись                Фамилия И.О.</w:t>
      </w:r>
    </w:p>
    <w:p>
      <w:pPr>
        <w:pStyle w:val="Normal"/>
        <w:bidi w:val="0"/>
        <w:spacing w:lineRule="auto" w:line="276"/>
        <w:jc w:val="end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Члены комиссии: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_________________________                             _________________________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</w:t>
      </w:r>
      <w:r>
        <w:rPr>
          <w:rFonts w:ascii="Times New Roman" w:hAnsi="Times New Roman"/>
          <w:i/>
          <w:iCs/>
          <w:sz w:val="28"/>
          <w:szCs w:val="28"/>
          <w:lang w:val="zxx" w:eastAsia="zxx" w:bidi="zxx"/>
        </w:rPr>
        <w:t xml:space="preserve">  </w:t>
      </w:r>
      <w:r>
        <w:rPr>
          <w:rFonts w:ascii="Times New Roman" w:hAnsi="Times New Roman"/>
          <w:i/>
          <w:iCs/>
          <w:sz w:val="28"/>
          <w:szCs w:val="28"/>
          <w:lang w:val="zxx" w:eastAsia="zxx" w:bidi="zxx"/>
        </w:rPr>
        <w:t xml:space="preserve">Дата. Подпись      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                                           </w:t>
      </w:r>
      <w:r>
        <w:rPr>
          <w:rFonts w:ascii="Times New Roman" w:hAnsi="Times New Roman"/>
          <w:i/>
          <w:iCs/>
          <w:sz w:val="28"/>
          <w:szCs w:val="28"/>
          <w:lang w:val="zxx" w:eastAsia="zxx" w:bidi="zxx"/>
        </w:rPr>
        <w:t>Фамилия И.О.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_________________________                             _________________________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 </w:t>
      </w:r>
      <w:r>
        <w:rPr>
          <w:rFonts w:ascii="Times New Roman" w:hAnsi="Times New Roman"/>
          <w:i/>
          <w:iCs/>
          <w:sz w:val="28"/>
          <w:szCs w:val="28"/>
          <w:lang w:val="zxx" w:eastAsia="zxx" w:bidi="zxx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zxx" w:eastAsia="zxx" w:bidi="zxx"/>
        </w:rPr>
        <w:t xml:space="preserve">Дата. Подпись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                                                       </w:t>
      </w:r>
      <w:r>
        <w:rPr>
          <w:rFonts w:ascii="Times New Roman" w:hAnsi="Times New Roman"/>
          <w:i/>
          <w:iCs/>
          <w:sz w:val="28"/>
          <w:szCs w:val="28"/>
          <w:lang w:val="zxx" w:eastAsia="zxx" w:bidi="zxx"/>
        </w:rPr>
        <w:t>Фамилия И.О.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Санкт-Петербург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202</w:t>
      </w: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5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ЗАДАНИЕ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на курсовую работу по дисциплине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«Основы интернет-технологий»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  <w:u w:val="single"/>
          <w:lang w:val="ru-RU" w:eastAsia="zxx" w:bidi="zxx"/>
        </w:rPr>
        <w:t>Тема проекта: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Разработка web-сайта с использованием технологий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HTML, CSS и JavaScript.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  <w:u w:val="single"/>
          <w:lang w:val="ru-RU" w:eastAsia="zxx" w:bidi="zxx"/>
        </w:rPr>
        <w:t>Задание на разработку проекта: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Разработать сайт средствами блокнота со следующими требованиями: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1. Тема сайта - «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Онлайн редактор кода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»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2. Объем сайта – 3-5 web-страниц.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3. Обязательные требования по применению технологий HTML, CSS и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JavaScript при разработке сайта: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3.1. HTML: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•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Списки (нумерованные, маркированные, определений);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•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Таблицы (с текстовым и графическим контентом; таблицы,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вложенные в таблицу);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•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Ссылки (внешние, внутренние, якорь)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3.2. CSS: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•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Стиль, встроенный в тег;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•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Внутренняя таблица стилей;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•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Связывание с внешней таблицей стилей;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•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Классы тегов;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•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Идентификаторы ID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3.3. JavaScript: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•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Способы встраивания JavaScript-сценария в HTML-документ: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- с помощью тега script;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- с помощью обработчика событий;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3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- связывание с внешним файлом сценария.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•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Методы ввода/вывода данных: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- Метод prompt( 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- Метод alert( ).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Структура, объем, содержание, оформление, а также подготовка к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защите и защита курсовой работы, определены в методических указаниях по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курсовому проектированию: (Волынкин П.А., Любимов А.Г. Основы web-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программирования. Методические указания по курсовому проектированию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по дисциплине «Основы интернет-технологий» для студентов очной и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заочной форм обучения (бакалавриат). 2022г.)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Преподаватель: ______________к.т.н. доцент кафедры ИСАУ Любимов А.Г.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СОДЕРЖАНИЕ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ВВЕДЕНИЕ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ОСНОВНАЯ ЧАСТЬ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Глава 1. Основные средства HTML, CSS и JavaScript для создания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статических веб-страниц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1.1 Назначение и основные средства языка HTML;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1.2 Назначение и возможности каскадных таблиц стилей CSS;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1.3 Технологии создания JavaScript-сценариев в web-страницах.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Глава 2. Описание технологий разработанного web-сайта.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2.1Структура сайта;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2.2Описание технологий HTML;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2.3Описание стилей CSS;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2.4Описание JavaScript-сценариев.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Глава 3. Анализ качественных характеристик web-сайта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3.1 Критерии оценки web-сайтов;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3.2 Оценка качества разработанного web-сайта.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ЗАКЛЮЧЕНИЕ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СПИСОК ИСПОЛЬЗУЕМОЙ ЛИТЕРАТУРЫ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ПРИЛОЖЕНИЕ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  <w:r>
        <w:br w:type="page"/>
      </w:r>
    </w:p>
    <w:p>
      <w:pPr>
        <w:pStyle w:val="Heading3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ВВЕДЕНИЕ</w:t>
      </w:r>
    </w:p>
    <w:p>
      <w:pPr>
        <w:pStyle w:val="BodyText"/>
        <w:bidi w:val="0"/>
        <w:spacing w:lineRule="auto" w:line="360"/>
        <w:ind w:firstLine="737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В современном мире программирование является одним из ключевых направлений развития технологий. Разработка веб-приложений и интерфейсов требует постоянного взаимодействия с языками разметки и программирования, такими как HTML, CSS и JavaScript. Для оптимизации процесса разработки и повышения производительности программистов был создан онлайн-редактор кода, который позволяет писать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и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редактировать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код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в режиме реального времени.</w:t>
      </w:r>
    </w:p>
    <w:p>
      <w:pPr>
        <w:pStyle w:val="BodyText"/>
        <w:bidi w:val="0"/>
        <w:spacing w:lineRule="auto" w:line="360"/>
        <w:ind w:firstLine="737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Целью данной курсовой работы является создание многофункционального онлайн-редактора кода, который поддерживает редактирование HTML, CSS и JavaScript с возможностью моментального отображения результата. Данный редактор обладает всеми современными функциями, такими как подсветка синтаксиса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и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автодополнение.</w:t>
      </w:r>
    </w:p>
    <w:p>
      <w:pPr>
        <w:pStyle w:val="BodyText"/>
        <w:bidi w:val="0"/>
        <w:spacing w:lineRule="auto" w:line="360"/>
        <w:ind w:firstLine="737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Актуальность темы заключается в том, что онлайн-редакторы становятся неотъемлемым инструментом для разработчиков, позволяя быстро тестировать идеи, создавать прототипы и обучаться веб-технологиям. </w:t>
      </w:r>
    </w:p>
    <w:p>
      <w:pPr>
        <w:pStyle w:val="BodyText"/>
        <w:bidi w:val="0"/>
        <w:spacing w:lineRule="auto" w:line="360"/>
        <w:ind w:firstLine="737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Объектом исследования является процесс разработки веб-приложения для редактирования кода. Предметом исследования выступают основные технологии веб-разработки: HTML, CSS и JavaScript, а также современные библиотеки и фреймворки для реализации функций редактора.</w:t>
      </w:r>
    </w:p>
    <w:p>
      <w:pPr>
        <w:pStyle w:val="BodyText"/>
        <w:bidi w:val="0"/>
        <w:spacing w:lineRule="auto" w:line="360"/>
        <w:ind w:firstLine="737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Цель работы: разработать онлайн-редактор кода с поддержкой HTML, CSS и JavaScript, обеспечивающий визуальный вывод результата в реальном времени.</w:t>
      </w:r>
    </w:p>
    <w:p>
      <w:pPr>
        <w:pStyle w:val="BodyText"/>
        <w:bidi w:val="0"/>
        <w:spacing w:lineRule="auto" w:line="360"/>
        <w:ind w:firstLine="737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Для достижения цели необходимо решить следующие задачи: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54" w:start="709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Изучить функциональные возможности HTML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54" w:start="709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Изучить функциональные возможности CSS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54" w:start="709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Изучить функциональные возможности JavaScript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54" w:start="709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Изучить принципы работы редакторов кода и требования к функциональности.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54" w:start="709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Реализовать интерфейс с поддержкой подсветки синтаксиса и автодополнения.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54" w:start="709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Обеспечить моментальный рендеринг HTML-страницы с использованием JavaScript.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54" w:start="709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Выполнить все требования согласно заданию</w:t>
      </w:r>
    </w:p>
    <w:p>
      <w:pPr>
        <w:pStyle w:val="BodyText"/>
        <w:bidi w:val="0"/>
        <w:spacing w:lineRule="auto" w:line="360"/>
        <w:ind w:firstLine="737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Практическая значимость работы заключается в создании удобного и функционального инструмента для разработчиков, который позволит ускорить процесс веб-разработки и улучшить качество кода.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  <w:r>
        <w:br w:type="page"/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ОСНОВНАЯ ЧАСТЬ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Глава 1. Основные средства HTML, CSS и JavaScript для создания статических веб-страниц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1.1 Назначение и основные возможности языка HTML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HTML (HyperText Markup Language) является основным языком разметки для создания структуры веб-страниц. С его помощью можно определять различные элементы страницы, такие как заголовки, абзацы, изображения, списки, таблицы и гиперссылки.</w:t>
      </w:r>
    </w:p>
    <w:p>
      <w:pPr>
        <w:pStyle w:val="BodyText"/>
        <w:bidi w:val="0"/>
        <w:spacing w:lineRule="auto" w:line="360"/>
        <w:jc w:val="start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Основной принцип работы HTML заключается в использовании тегов, которые определяют структуру документа. Например, тег 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&lt;h1&gt;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обозначает заголовок первого уровня, 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&lt;p&gt;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– абзац, а 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&lt;a&gt;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– ссылку. HTML также позволяет встраивать мультимедийные элементы, такие как аудио- и видеофайлы, а также формы для сбора данных от пользователей.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Пример базовой структуры HTML-документа:</w:t>
      </w:r>
    </w:p>
    <w:p>
      <w:pPr>
        <w:pStyle w:val="Style17"/>
        <w:bidi w:val="0"/>
        <w:spacing w:lineRule="auto" w:line="360"/>
        <w:jc w:val="start"/>
        <w:rPr>
          <w:b w:val="false"/>
          <w:bCs w:val="false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&lt;!DOCTYPE html&gt;</w:t>
      </w:r>
    </w:p>
    <w:p>
      <w:pPr>
        <w:pStyle w:val="Style17"/>
        <w:bidi w:val="0"/>
        <w:spacing w:lineRule="auto" w:line="360"/>
        <w:jc w:val="start"/>
        <w:rPr>
          <w:b w:val="false"/>
          <w:bCs w:val="false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&lt;html lang="ru"&gt;</w:t>
      </w:r>
    </w:p>
    <w:p>
      <w:pPr>
        <w:pStyle w:val="Style17"/>
        <w:bidi w:val="0"/>
        <w:spacing w:lineRule="auto" w:line="360"/>
        <w:jc w:val="start"/>
        <w:rPr>
          <w:b w:val="false"/>
          <w:bCs w:val="false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&lt;head&gt;</w:t>
      </w:r>
    </w:p>
    <w:p>
      <w:pPr>
        <w:pStyle w:val="Style17"/>
        <w:bidi w:val="0"/>
        <w:spacing w:lineRule="auto" w:line="360"/>
        <w:jc w:val="start"/>
        <w:rPr>
          <w:b w:val="false"/>
          <w:bCs w:val="false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&lt;meta charset="UTF-8"&gt;</w:t>
      </w:r>
    </w:p>
    <w:p>
      <w:pPr>
        <w:pStyle w:val="Style17"/>
        <w:bidi w:val="0"/>
        <w:spacing w:lineRule="auto" w:line="360"/>
        <w:jc w:val="start"/>
        <w:rPr>
          <w:b w:val="false"/>
          <w:bCs w:val="false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&lt;title&gt;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Code Flow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&lt;/title&gt;</w:t>
      </w:r>
    </w:p>
    <w:p>
      <w:pPr>
        <w:pStyle w:val="Style17"/>
        <w:bidi w:val="0"/>
        <w:spacing w:lineRule="auto" w:line="360"/>
        <w:jc w:val="start"/>
        <w:rPr>
          <w:b w:val="false"/>
          <w:bCs w:val="false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&lt;/head&gt;</w:t>
      </w:r>
    </w:p>
    <w:p>
      <w:pPr>
        <w:pStyle w:val="Style17"/>
        <w:bidi w:val="0"/>
        <w:spacing w:lineRule="auto" w:line="360"/>
        <w:jc w:val="start"/>
        <w:rPr>
          <w:b w:val="false"/>
          <w:bCs w:val="false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&lt;body&gt;</w:t>
      </w:r>
    </w:p>
    <w:p>
      <w:pPr>
        <w:pStyle w:val="Style17"/>
        <w:bidi w:val="0"/>
        <w:spacing w:lineRule="auto" w:line="360"/>
        <w:jc w:val="start"/>
        <w:rPr>
          <w:b w:val="false"/>
          <w:bCs w:val="false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&lt;h1&gt;Добро пожаловать!&lt;/h1&gt;</w:t>
      </w:r>
    </w:p>
    <w:p>
      <w:pPr>
        <w:pStyle w:val="Style17"/>
        <w:bidi w:val="0"/>
        <w:spacing w:lineRule="auto" w:line="360"/>
        <w:jc w:val="start"/>
        <w:rPr>
          <w:b w:val="false"/>
          <w:bCs w:val="false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&lt;p&gt;Здесь вы 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сможете редактировать HTML, CSS и JS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&lt;/p&gt;</w:t>
      </w:r>
    </w:p>
    <w:p>
      <w:pPr>
        <w:pStyle w:val="Style17"/>
        <w:bidi w:val="0"/>
        <w:spacing w:lineRule="auto" w:line="360"/>
        <w:jc w:val="start"/>
        <w:rPr>
          <w:b w:val="false"/>
          <w:bCs w:val="false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&lt;/body&gt;</w:t>
      </w:r>
    </w:p>
    <w:p>
      <w:pPr>
        <w:pStyle w:val="Style17"/>
        <w:bidi w:val="0"/>
        <w:spacing w:lineRule="auto" w:line="360" w:before="0" w:after="283"/>
        <w:jc w:val="start"/>
        <w:rPr>
          <w:b w:val="false"/>
          <w:bCs w:val="false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&lt;/html&gt;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1.2 Назначение и возможности каскадных таблиц стилей CSS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CSS (Cascading Style Sheets) отвечает за внешний вид веб-страницы и позволяет контролировать её дизайн. С помощью CSS можно задавать шрифты, цвета, отступы, выравнивание элементов, а также управлять расположением блоков на странице.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Основные преимущества CSS: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Разделение контента и дизайна, что упрощает обновление и редактирование сайта.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Поддержка адаптивной верстки для корректного отображения на разных устройствах.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Возможность использования анимаций и эффектов.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Пример применения CSS:</w:t>
      </w:r>
    </w:p>
    <w:p>
      <w:pPr>
        <w:pStyle w:val="Style17"/>
        <w:bidi w:val="0"/>
        <w:spacing w:lineRule="auto" w:line="360"/>
        <w:jc w:val="start"/>
        <w:rPr>
          <w:b w:val="false"/>
          <w:bCs w:val="false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body {</w:t>
      </w:r>
    </w:p>
    <w:p>
      <w:pPr>
        <w:pStyle w:val="Style17"/>
        <w:bidi w:val="0"/>
        <w:spacing w:lineRule="auto" w:line="360"/>
        <w:jc w:val="start"/>
        <w:rPr>
          <w:b w:val="false"/>
          <w:bCs w:val="false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font-family: Arial, sans-serif;</w:t>
      </w:r>
    </w:p>
    <w:p>
      <w:pPr>
        <w:pStyle w:val="Style17"/>
        <w:bidi w:val="0"/>
        <w:spacing w:lineRule="auto" w:line="360"/>
        <w:jc w:val="start"/>
        <w:rPr>
          <w:b w:val="false"/>
          <w:bCs w:val="false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background-color: #f0f0f0;</w:t>
      </w:r>
    </w:p>
    <w:p>
      <w:pPr>
        <w:pStyle w:val="Style17"/>
        <w:bidi w:val="0"/>
        <w:spacing w:lineRule="auto" w:line="360"/>
        <w:jc w:val="start"/>
        <w:rPr>
          <w:b w:val="false"/>
          <w:bCs w:val="false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color: #333;</w:t>
      </w:r>
    </w:p>
    <w:p>
      <w:pPr>
        <w:pStyle w:val="Style17"/>
        <w:bidi w:val="0"/>
        <w:spacing w:lineRule="auto" w:line="360"/>
        <w:jc w:val="start"/>
        <w:rPr>
          <w:b w:val="false"/>
          <w:bCs w:val="false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}</w:t>
      </w:r>
    </w:p>
    <w:p>
      <w:pPr>
        <w:pStyle w:val="Style17"/>
        <w:bidi w:val="0"/>
        <w:spacing w:lineRule="auto" w:line="360"/>
        <w:jc w:val="start"/>
        <w:rPr>
          <w:b w:val="false"/>
          <w:bCs w:val="false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h1 {</w:t>
      </w:r>
    </w:p>
    <w:p>
      <w:pPr>
        <w:pStyle w:val="Style17"/>
        <w:bidi w:val="0"/>
        <w:spacing w:lineRule="auto" w:line="360"/>
        <w:jc w:val="start"/>
        <w:rPr>
          <w:b w:val="false"/>
          <w:bCs w:val="false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text-align: center;</w:t>
      </w:r>
    </w:p>
    <w:p>
      <w:pPr>
        <w:pStyle w:val="Style17"/>
        <w:bidi w:val="0"/>
        <w:spacing w:lineRule="auto" w:line="360"/>
        <w:jc w:val="start"/>
        <w:rPr>
          <w:b w:val="false"/>
          <w:bCs w:val="false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color: #2a5d84;</w:t>
      </w:r>
    </w:p>
    <w:p>
      <w:pPr>
        <w:pStyle w:val="Style17"/>
        <w:bidi w:val="0"/>
        <w:spacing w:lineRule="auto" w:line="360" w:before="0" w:after="283"/>
        <w:jc w:val="start"/>
        <w:rPr>
          <w:b w:val="false"/>
          <w:bCs w:val="false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}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1.3 Технологии создания JavaScript-сценариев на веб-страницах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JavaScript – это язык программирования, который добавляет интерактивность и динамику на веб-страницы. С его помощью можно создавать анимации, обрабатывать действия пользователя, работать с формами и управлять содержимым страницы в реальном времени.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Основные функции JavaScript: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Реагирование на действия пользователя (нажатие кнопок, ввод данных).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Изменение содержимого страницы без её перезагрузки.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/>
        <w:ind w:hanging="283" w:start="709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Создание всплывающих окон, слайдеров, вкладок и других интерактивных элементов.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Пример кода на JavaScript:</w:t>
      </w:r>
    </w:p>
    <w:p>
      <w:pPr>
        <w:pStyle w:val="Style17"/>
        <w:bidi w:val="0"/>
        <w:spacing w:lineRule="auto" w:line="360" w:before="0" w:after="283"/>
        <w:jc w:val="start"/>
        <w:rPr>
          <w:b w:val="false"/>
          <w:bCs w:val="false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&lt;button onclick="alert('Добро пожаловать 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на Code Flow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!')"&gt;Нажми меня&lt;/button&gt;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Таким образом, использование HTML, CSS и JavaScript позволяет создавать функциональные и эстетически привлекательные веб-страницы, которые эффективно передают информацию и обеспечивают удобный пользовательский опыт.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Глава 2. Описание технологий разработанного web-сайта.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2.1 Структура сайта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1350645</wp:posOffset>
            </wp:positionH>
            <wp:positionV relativeFrom="paragraph">
              <wp:posOffset>-635</wp:posOffset>
            </wp:positionV>
            <wp:extent cx="3238500" cy="1905000"/>
            <wp:effectExtent l="0" t="0" r="0" b="0"/>
            <wp:wrapTopAndBottom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Рис. 1 Структура разработанного web-сайта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Как видно на рис. 1, с любой страницы сайта можно попасть на каждую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из разработанных страниц. Главная страница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(index)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представляет пользователю продукт, страница о нас (aboutus) описывает компанию-разработчика продукта, страница sandbox непосредственно является редактором кода.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2.2 Описание технологий HTML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В данной курсовой работе представлены следующие технологии языка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гипертекстовой разметки: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Нумерованный список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Маркированный список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Список определений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Таблица с текстовым и графическим контентом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Таблица, вложенная в таблицу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Внешняя ссылка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Внутренние ссылки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Якорь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Ниже представлены фрагменты кода для каждой из представленной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технологии.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Нумерованный список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&lt;ol&gt;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&lt;div class="fadeLeft"&gt;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&lt;h3&gt;Локальное сохранение&lt;/h3&gt;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&lt;p&gt;Работайте без ограничений благодаря локальным сохранениям. Все ваши проекты доступны в браузере, без необходимости загружать файлы.&lt;/p&gt;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&lt;div class="fadeRight"&gt;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&lt;h3&gt;Работа без сервера&lt;/h3&gt;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&lt;p&gt;Никаких ограничений серверa! Код выполняется непосредственно в вашем браузере, что делает редактор быстрым и удобным.&lt;/p&gt;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&lt;div class="fadeLeft"&gt;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&lt;h3&gt;Live-режим&lt;/h3&gt;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&lt;p&gt;Основная фишка Code Flow — автоматическое обновление в реальном времени. Меняйте код — смотрите результат моментально!&lt;/p&gt;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&lt;div class="fadeRight"&gt;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&lt;h3&gt;Возможность работы с несколькими языками&lt;/h3&gt;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&lt;p&gt;Поддержка HTML, CSS и JavaScript для создания полнозначных веб-приложений.&lt;/p&gt;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&lt;div class="fadeLeft"&gt;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&lt;h3&gt;Инструменты для начинающих и профессионалов&lt;/h3&gt;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&lt;p&gt;Простой интерфейс и продвинутые функции, которые подойдут как новичкам, так и опытным разработчикам.&lt;/p&gt;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&lt;/ol&gt;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Данный код размещен на странице index.html и содержит перечисление основных возможностей редактора кода.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Маркированный список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&lt;ul&gt;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&lt;div class="fadeLeft"&gt;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&lt;h2&gt;Начните играть с кодом уже сейчас!&lt;/h2&gt;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&lt;p&gt;Присоединяйтесь к тысячам разработчиков, использующих Code Flow для создания великолепных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проектов. Начните бесплатно и убедитесь сами — Code Flow делает разработку проще!&lt;/p&gt;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&lt;div class="fadeRight"&gt;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&lt;p&gt;Спасибо за то, что выбрали Code Flow для ваших проектов. Мы продолжим разрабатывать новые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функции, чтобы сделать вашу работу ещё более эффективной и интересной.&lt;/p&gt;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&lt;div class="fadeLeft"&gt;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&lt;p&gt;Code Flow является открытым программным обеспечением. Вы можете получить доступ к его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исходному коду на &lt;a href="https://github.com/Forelbka/Forelbka.github.io/tree/main"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class="githubLink"&gt;GitHub&lt;/a&gt;.&lt;/p&gt;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&lt;/ul&gt;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Данный код размещен на странице aboutus.html и содержит дополнительную информацию о редакторе и его разработчике.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Список определений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&lt;dl class="featureDefinitions"&gt;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&lt;dt&gt;Локальное сохранение&lt;/dt&gt;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&lt;dd&gt;Функция сохранения проекта на локальный диск пользователя без необходимости использования облака.&lt;/dd&gt;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&lt;dt&gt;Работа без сервера&lt;/dt&gt;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&lt;dd&gt;Возможность запуска приложения непосредственно в браузере без необходимости установки серверного обеспечения.&lt;/dd&gt;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&lt;dt&gt;Встройный Live-режим&lt;/dt&gt;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&lt;dd&gt;Режим Live-time предварительного просмотра изменений в коде, который моментально отображает результаты.&lt;/dd&gt;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&lt;dt&gt;Поддержка нескольких языков&lt;/dt&gt;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&lt;dd&gt;Возможность работы с различными языками программирования, такими как HTML, CSS, JavaScript и другими.&lt;/dd&gt;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&lt;dt&gt;Демонстрация измерений&lt;/dt&gt;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&lt;dd&gt;Встроенный инструмент для визуализации и демонстрации метрик и статистик проекта.&lt;/dd&gt;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&lt;dt&gt;Поддержка начинающих&lt;/dt&gt;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&lt;dd&gt;Система помощи и обучения для новичков в области веб-разработки.&lt;/dd&gt;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&lt;/dl&gt;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Данный фрагмент кода находится на странице aboutus.html. Он поясняет таблицу, которая находится выше его.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Таблица с текстовым и графическим контентом и вложенная таблица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&lt;th&gt;Особенность&lt;/th&gt;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&lt;th&gt;&lt;/th&gt;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&lt;td&gt;Локальное сохранение&lt;/td&gt;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&lt;th&gt;Code Flow&lt;/th&gt;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&lt;th&gt;Конкурент&lt;/th&gt;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&lt;td&gt;✓&lt;/td&gt;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&lt;td&gt;✗&lt;/td&gt;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&lt;td&gt;Работа без сервера&lt;/td&gt;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&lt;th&gt;Code Flow&lt;/th&gt;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&lt;th&gt;Конкурент&lt;/th&gt;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&lt;td&gt;✓&lt;/td&gt;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&lt;td&gt;✗&lt;/td&gt;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&lt;td&gt;Встро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е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нный Live-режим&lt;/td&gt;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&lt;th&gt;Code Flow&lt;/th&gt;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&lt;th&gt;Конкурент&lt;/th&gt;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&lt;td&gt;✓&lt;/td&gt;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&lt;td&gt;✗&lt;/td&gt;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&lt;td&gt;Поддержка нескольких языков&lt;/td&gt;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&lt;th&gt;Code Flow&lt;/th&gt;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&lt;th&gt;Конкурент&lt;/th&gt;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&lt;td&gt;✓&lt;/td&gt;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&lt;td&gt;✓&lt;/td&gt;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&lt;td&gt;Демонстрация измерений&lt;/td&gt;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&lt;th&gt;Code Flow&lt;/th&gt;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&lt;th&gt;Конкурент&lt;/th&gt;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&lt;td&gt;✓&lt;/td&gt;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&lt;td&gt;✓&lt;/td&gt;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&lt;td&gt;Поддержка начинающих&lt;/td&gt;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&lt;th&gt;Code Flow&lt;/th&gt;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&lt;th&gt;Конкурент&lt;/th&gt;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&lt;td&gt;✓&lt;/td&gt;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&lt;td&gt;✓&lt;/td&gt;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Данный код со страницы aboutus проводит сравнение Code Flow с условным конкурентом.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Внешняя ссылка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&lt;p&gt;Code Flow является открытым программным обеспечением. Вы можете получить доступ к его исходному коду на &lt;a href="https://github.com/Forelbka/Forelbka.github.io/tree/main" class="githubLink"&gt;GitHub&lt;/a&gt;.&lt;/p&gt;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Данная ссылка ведет на репозиторий с исходным кодом сайта.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Внутренняя ссылка на якорь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&lt;a href="" name="sandboxButton"&gt;&lt;/a&gt;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(…)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&lt;a href="sandbox.html" class="nav-link"&gt;Начать сейчас&lt;/a&gt;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(…)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&lt;a href="#sandboxButton" class="nav-link"&gt;Начать сейчас&lt;/a&gt;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Фрагмент со страницы index.html: ссылка внизу страницы возвращает к ссылке вверху страницы. Для удобства пользователя якорь размещен не в самой ссылке, а чуть выше нее, чтобы при переходе пользователь видел ссылку в центре экрана.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2.3 Описание технологий CSS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В данном курсовом проекте использованы следующие средства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каскадных таблиц стилей: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Стиль, встроенный в тег;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Внутренняя таблица стилей;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Связывание с внешней таблицей стилей;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Классы тегов;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Идентификаторы ID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Ниже представлены фрагменты кода для каждой из представленной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технологии.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Стиль встроенный в тег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&lt;div class="sandboxButtonContainer" style="display: flex;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flex-direction: row;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justify-content: center;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align-items: center;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width: 100%;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margin-top: 5vh;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(...)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Данный фрагмент кода взят со страницы index.html. Стиль встроен в контейнер, который оборачивает ссылку на страницу sandbox.html.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Внутренняя таблица стилей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&lt;style&gt;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.codeArea{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display: flex;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flex-direction: column;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margin: 4rem;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padding: 2rem;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height: 800px;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&lt;/style&gt;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Фрагмент из тега head страницы sandbox.html, который задает стиль для контейнера с редактором кода.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Связывание с внешней таблицей стилей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&lt;link rel="stylesheet" type="text/css" href="main.css"&gt;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&lt;link rel="stylesheet" type="text/css" href="index.css"&gt;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Фрагмент из тега head страницы index.html, который подключает общую для всех страниц таблицу стилей main.css и специализированную для этой страницы index.css.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Классы тегов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.navbar{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display: flex;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height: 4rem;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background: rgb(36, 47, 69);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justify-content:last baseline;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align-items: center;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flex-direction: row;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position: sticky;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border-radius: 0px 0px 20px 20px;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Фрагмент кода из main.css, содержащий описание стиля класс navbar. Ниже приведен фрагмент, содержащийся на каждой страницу с использованием данного класса.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&lt;nav class="navbar"&gt;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&lt;a href="index.html"&gt;&lt;div class="logoContainer"&gt;&lt;a href="index.html" class="logoLink"&gt;&lt;img src="img/logo.png" alt="Logo" class="logo"&gt;&lt;/a&gt;&lt;/div&gt;&lt;/a&gt;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&lt;a href="sandbox.html"&gt;&lt;div class="navlinkContainer"&gt;&lt;a href="sandbox.html" class="nav-link sandboxLink"&gt;Начать работу&lt;/a&gt;&lt;/div&gt;&lt;/a&gt;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&lt;a href="aboutus.html"&gt;&lt;div class="navlinkContainer"&gt;&lt;a href="aboutus.html" class="nav-link aboutusLink"&gt;О нас&lt;/a&gt;&lt;/div&gt;&lt;/a&gt;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&lt;/nav&gt;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Идентификаторы ID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#sandbox{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width: 50%;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margin: 2rem;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height: 100%;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background-color: white;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Фрагмент кода из файла sandbox.css с описанием стилей для поля вывода html и css. Ниже приведен фрагмент со страницы sandbox.html с использованием данного id.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&lt;iframe src="about:blank" id="sandbox" sandbox="allow-scripts allow-same-origin" onerror="handleIFrameError(event)"&gt;&lt;/iframe&gt;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2.4 Описание JavaScript-сценариев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В данной курсовой работе использовались три способа встраивания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JavaScript-сценария в HTML документ:</w:t>
      </w:r>
    </w:p>
    <w:p>
      <w:pPr>
        <w:pStyle w:val="Normal"/>
        <w:numPr>
          <w:ilvl w:val="0"/>
          <w:numId w:val="8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С помощью тега script (может быть помещен в любом месте web-страницы);</w:t>
      </w:r>
    </w:p>
    <w:p>
      <w:pPr>
        <w:pStyle w:val="Normal"/>
        <w:numPr>
          <w:ilvl w:val="0"/>
          <w:numId w:val="8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С помощью обработчика событий (выполнение сценария привязано к какому-либо событию и служит для его обработки. В качестве событий могут выступать любые действия пользователя);</w:t>
      </w:r>
    </w:p>
    <w:p>
      <w:pPr>
        <w:pStyle w:val="Normal"/>
        <w:numPr>
          <w:ilvl w:val="0"/>
          <w:numId w:val="8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Связывание с внешним файлом сценария (сценарий подключается к странице при помощи тега &lt;script&gt; и атрибута src в том месте, где он должен быть исполнен).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Использованы такие методы ввода/вывода данных как: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—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Метод prompt( ) - ввод данных через модальное окно. На экран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выводится диалоговое окно, которое запрашивает у пользователя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информацию;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—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Метод alert( ) - вывод данных через модальное окно. На экране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отображается диалоговое окно предупреждения с соответствующим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сообщением.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Метод alert, встроенный в HTML-документ с помощью связывания с внешним файлом сценария: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alert("При использовании LiveMode избегайте бесконечных циклов")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Фрагмент кода из файла sandbox.js.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Метод prompt, встроенный в HTML-документ с помощью параметра onclick тега button: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&lt;button class="problemButton" onclick="prompt('Сообщите о проблеме', 'Введите ваше сообщение')"&gt;Сообщить о проблеме&lt;/button&gt;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Фрагмент кода из файла sandbox.html.</w:t>
      </w:r>
      <w:r>
        <w:br w:type="page"/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3 Анализ качественных характеристик web-сайта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3.1 Критерии оценки web-сайтов.</w:t>
      </w:r>
    </w:p>
    <w:p>
      <w:pPr>
        <w:pStyle w:val="Normal"/>
        <w:numPr>
          <w:ilvl w:val="0"/>
          <w:numId w:val="9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Функциональность. Сайт должен выполнять поставленные перед ним задачи и предоставлять требуемый от него функционал.</w:t>
      </w:r>
    </w:p>
    <w:p>
      <w:pPr>
        <w:pStyle w:val="Normal"/>
        <w:numPr>
          <w:ilvl w:val="0"/>
          <w:numId w:val="9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Оформление, или дизайн. Стиль сайта важен для формирования положительного впечатления о нем.</w:t>
      </w:r>
    </w:p>
    <w:p>
      <w:pPr>
        <w:pStyle w:val="Normal"/>
        <w:numPr>
          <w:ilvl w:val="0"/>
          <w:numId w:val="9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Навигация. Сайт должен быть организован так, чтобы посетитель легко нашел информацию на интересующую его тему по системе вкладок.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3.2 Оценка качества разработанного web-сайта.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Сайт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способен выполнять поставленные перед ним задачи, причем почти на уровне обычного редактора кода в контексте непосредственно написания кода. 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Сайт выполнен в серо-синих тонах с зелеными акцентами, что часто свойственно сайтам подобной направленности. На всех страницах единый стиль оформления и единый шрифт, что поддерживает целостность сайта. Цветовая палитра гармонична. Анимации улучшают пользовательский опыт и помогают разделять блоки информации.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Навигация позволяет перейти от любой страницы к любой другой странице. Все ссылки работают корректно и верно отражают содержание их целевой страницы.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  <w:r>
        <w:br w:type="page"/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ЗАКЛЮЧЕНИЕ</w:t>
      </w:r>
    </w:p>
    <w:p>
      <w:pPr>
        <w:pStyle w:val="Normal"/>
        <w:bidi w:val="0"/>
        <w:spacing w:lineRule="auto" w:line="360"/>
        <w:ind w:firstLine="540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Курсовая работа выполнена с соблюдением всех требований согласно заданию. Поставленная во введении цель «создать сайт «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Онлайн редактор кода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» с языком гипертекстовой разметки HTML, таблиц каскадных стилей CSS и прототипно-ориентированного сценарного языка программирования JavaScript» выполнена.</w:t>
      </w:r>
    </w:p>
    <w:p>
      <w:pPr>
        <w:pStyle w:val="Normal"/>
        <w:bidi w:val="0"/>
        <w:spacing w:lineRule="auto" w:line="360"/>
        <w:ind w:firstLine="540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При написании данной работы были изучены язык гипертекстовой разметки HTML, каскадные таблицы стилей CSS и сценарный язык программирования JavaScript, а также способы создания сайтов с их помощью.</w:t>
      </w:r>
    </w:p>
    <w:p>
      <w:pPr>
        <w:pStyle w:val="Normal"/>
        <w:bidi w:val="0"/>
        <w:spacing w:lineRule="auto" w:line="360"/>
        <w:ind w:firstLine="540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Были созданы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три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страницы сайта: с текстом, изображениями, ссылками, стилями. Интерактивность сайта достигнута за счет использования встроенных JavaScript-сценариев, в том числе с помощью методов prompt() и alert().</w:t>
      </w:r>
    </w:p>
    <w:p>
      <w:pPr>
        <w:pStyle w:val="Normal"/>
        <w:bidi w:val="0"/>
        <w:spacing w:lineRule="auto" w:line="360"/>
        <w:ind w:firstLine="540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Всего в ходе выполнения работы при разработке сайта были использованы все обязательные согласно заданию технологии, такие как: списки (нумерованные, маркированные, определений); таблицы (с текстовой и графической информацией); вложенные таблицы; стили, встроенные в тег, во внутреннюю или внешнюю таблицу стилей; классы тегов и идентификаторы ID; сценарии JavaScript, встроенные тремя различными способами.</w:t>
      </w:r>
    </w:p>
    <w:p>
      <w:pPr>
        <w:pStyle w:val="Normal"/>
        <w:bidi w:val="0"/>
        <w:spacing w:lineRule="auto" w:line="360"/>
        <w:ind w:firstLine="540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При дальнейшем изучении web-разработки данный сайт можно будет дополнить, расширив перечень доступных пользователю языков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программирования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 и добавив серверную часть с системой аккаунтов и совместной работой.</w:t>
      </w:r>
    </w:p>
    <w:p>
      <w:pPr>
        <w:pStyle w:val="Normal"/>
        <w:bidi w:val="0"/>
        <w:spacing w:lineRule="auto" w:line="360"/>
        <w:ind w:firstLine="540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lineRule="auto" w:line="360"/>
        <w:ind w:firstLine="540" w:start="0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  <w:r>
        <w:br w:type="page"/>
      </w:r>
    </w:p>
    <w:p>
      <w:pPr>
        <w:pStyle w:val="Normal"/>
        <w:bidi w:val="0"/>
        <w:spacing w:lineRule="auto" w:line="360"/>
        <w:ind w:firstLine="540" w:start="0" w:end="0"/>
        <w:jc w:val="center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СПИСОК ИСПОЛЬЗУЕМОЙ ЛИТЕРАТУРЫ</w:t>
      </w:r>
    </w:p>
    <w:p>
      <w:pPr>
        <w:pStyle w:val="Normal"/>
        <w:numPr>
          <w:ilvl w:val="0"/>
          <w:numId w:val="11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Волынкин П. А.; Любимов А.Г. Основы web-программирования: методические указания по курсовому проектированию по дисциплине «Основы интернет-технологий», (бакалавриат), для студентов очной и заочной форм обучения / П. А Волынкин, А. Г. Любимов, СПбГУТ. – СПб., 2022. – 38с.</w:t>
      </w:r>
    </w:p>
    <w:p>
      <w:pPr>
        <w:pStyle w:val="Normal"/>
        <w:numPr>
          <w:ilvl w:val="0"/>
          <w:numId w:val="11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Справочник по HTML [Электронный ресурс]. – Режим обращения: https://htmlbook.ru/html/ (дата обращения: 08.04.2025)</w:t>
      </w:r>
    </w:p>
    <w:p>
      <w:pPr>
        <w:pStyle w:val="Normal"/>
        <w:numPr>
          <w:ilvl w:val="0"/>
          <w:numId w:val="11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Monaco Editor API [Электронный ресурс]. – Режим обращения: https://microsoft.github.io/monaco-editor/docs.html (дата обращения: 08.04.2025)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ru-RU" w:eastAsia="zxx" w:bidi="zxx"/>
        </w:rPr>
        <w:t>ПРИЛОЖЕНИЕ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4"/>
          <w:szCs w:val="24"/>
          <w:lang w:val="ru-RU" w:eastAsia="zxx" w:bidi="zxx"/>
        </w:rPr>
      </w:pPr>
      <w:r>
        <w:rPr>
          <w:rFonts w:ascii="Times New Roman" w:hAnsi="Times New Roman"/>
          <w:b/>
          <w:bCs/>
          <w:sz w:val="24"/>
          <w:szCs w:val="24"/>
          <w:lang w:val="ru-RU" w:eastAsia="zxx" w:bidi="zxx"/>
        </w:rPr>
        <w:t>Листинг index.html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&lt;!DOCTYPE html&gt;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&lt;html lang="en"&gt;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&lt;meta charset="UTF-8"&gt;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&lt;meta name="viewport" content="width=device-width, initial-scale=1.0"&gt;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&lt;meta 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&lt;title&gt;Javascript песочница&lt;/title&gt;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&lt;link rel="stylesheet" type="text/css" href="main.css"&gt;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&lt;link rel="stylesheet" type="text/css" href="index.css"&gt;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&lt;link rel="apple-touch-icon" sizes="180x180" href="favicon_io/apple-touch-icon.png"&gt;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&lt;link rel="icon" type="image/png" sizes="32x32" href="favicon_io/favicon-32x32.png"&gt;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&lt;link rel="icon" type="image/png" sizes="16x16" href="favicon_io/favicon-16x16.png"&gt;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&lt;link rel="manifest" href="/favicon_io/site.webmanifest"&gt;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&lt;nav class="navbar"&gt;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&lt;a href="index.html"&gt;&lt;div class="logoContainer"&gt;&lt;a href="index.html" class="logoLink"&gt;&lt;img src="img/logo.png" alt="Logo" class="logo"&gt;&lt;/a&gt;&lt;/div&gt;&lt;/a&gt;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&lt;a href="sandbox.html"&gt;&lt;div class="navlinkContainer"&gt;&lt;a href="sandbox.html" class="nav-link sandboxLink"&gt;Начать работу&lt;/a&gt;&lt;/div&gt;&lt;/a&gt;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&lt;a href="aboutus.html"&gt;&lt;div class="navlinkContainer"&gt;&lt;a href="aboutus.html" class="nav-link aboutusLink"&gt;О нас&lt;/a&gt;&lt;/div&gt;&lt;/a&gt;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&lt;/nav&gt;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&lt;main&gt;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class="mainTextContainer"&gt;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class="fadeLeft"&gt;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&lt;a href="" name="sandboxButton"&gt;&lt;/a&gt;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&lt;h1&gt;Код Flow - ваш онлайн редактор для HTML, CSS и JavaScript&lt;/h1&gt;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&lt;p&gt;Создавайте веб-проекты с максимальной эффективностью с помощью Code Flow — мощного онлайн редактора с уникальными функциями.&lt;/p&gt;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class="sandboxButtonContainer" style="display: flex;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flex-direction: row;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justify-content: center;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align-items: center;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width: 100%;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margin-top: 5vh;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class="bigSandboxButton fadeBottom hidden"&gt;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&lt;a href="sandbox.html" class="nav-link"&gt;Начать сейчас&lt;/a&gt;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class="fadeRight"&gt;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&lt;h2&gt;Основные возможности:&lt;/h2&gt;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&lt;ol&gt;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class="fadeLeft"&gt;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&lt;h3&gt;Локальное сохранение&lt;/h3&gt;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&lt;p&gt;Работайте без ограничений благодаря локальным сохранениям. Все ваши проекты доступны в браузере, без необходимости загружать файлы.&lt;/p&gt;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class="fadeRight"&gt;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&lt;h3&gt;Работа без сервера&lt;/h3&gt;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&lt;p&gt;Никаких ограничений серверa! Код выполняется непосредственно в вашем браузере, что делает редактор быстрым и удобным.&lt;/p&gt;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class="fadeLeft"&gt;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&lt;h3&gt;Live-режим&lt;/h3&gt;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&lt;p&gt;Основная фишка Code Flow — автоматическое обновление в реальном времени. Меняйте код — смотрите результат моментально!&lt;/p&gt;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class="fadeRight"&gt;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&lt;h3&gt;Возможность работы с несколькими языками&lt;/h3&gt;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&lt;p&gt;Поддержка HTML, CSS и JavaScript для создания полнозначных веб-приложений.&lt;/p&gt;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class="fadeLeft"&gt;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&lt;h3&gt;Инструменты для начинающих и профессионалов&lt;/h3&gt;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&lt;p&gt;Простой интерфейс и продвинутые функции, которые подойдут как новичкам, так и опытным разработчикам.&lt;/p&gt;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&lt;/ol&gt;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class="fadeRight"&gt;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&lt;p&gt;Присоединяйтесь к тысячам разработчиков, использующих Code Flow для создания великолепных проектов!&lt;/p&gt;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class="bigSandboxButton fadeBottom hidden"&gt;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&lt;a href="#sandboxButton" class="nav-link"&gt;Начать сейчас&lt;/a&gt;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&lt;/main&gt;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&lt;footer&gt;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&lt;p class="footerText"&gt;Услуги предоставляются ООО "Какие люди".&lt;/p&gt;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&lt;p class="footerText"&gt;Организация не несет ответственности в случае получения травм или смерти в результате использования сервиса.&lt;/p&gt;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&lt;p class="footerText"&gt;2025 Все права защищены.&lt;/p&gt;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&lt;/footer&gt;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&lt;script src="index.js"&gt;&lt;/script&gt;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&lt;script src="animations.js"&gt;&lt;/script&gt;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&lt;/html&gt;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4"/>
          <w:szCs w:val="24"/>
          <w:lang w:val="ru-RU" w:eastAsia="zxx" w:bidi="zxx"/>
        </w:rPr>
      </w:pPr>
      <w:r>
        <w:rPr>
          <w:rFonts w:ascii="Times New Roman" w:hAnsi="Times New Roman"/>
          <w:b/>
          <w:bCs/>
          <w:sz w:val="24"/>
          <w:szCs w:val="24"/>
          <w:lang w:val="ru-RU" w:eastAsia="zxx" w:bidi="zxx"/>
        </w:rPr>
        <w:t>Листинг aboutus.html: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&lt;!DOCTYPE html&gt;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&lt;html lang="en"&gt;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&lt;meta charset="UTF-8"&gt;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&lt;meta name="viewport" content="width=device-width, initial-scale=1.0"&gt;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&lt;title&gt;Javascript песочница&lt;/title&gt;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&lt;link rel="stylesheet" type="text/css" href="main.css"&gt;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&lt;link rel="stylesheet" type="text/css" href="index.css"&gt;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&lt;link rel="apple-touch-icon" sizes="180x180" href="favicon_io/apple-touch-icon.png"&gt;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&lt;link rel="icon" type="image/png" sizes="32x32" href="favicon_io/favicon-32x32.png"&gt;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&lt;link rel="icon" type="image/png" sizes="16x16" href="favicon_io/favicon-16x16.png"&gt;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&lt;link rel="manifest" href="/favicon_io/site.webmanifest"&gt;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&lt;nav class="navbar"&gt;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&lt;a href="index.html"&gt;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class="logoContainer"&gt;&lt;a href="index.html" class="logoLink"&gt;&lt;img src="img/logo.png" alt="Logo"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class="logo"&gt;&lt;/a&gt;&lt;/div&gt;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&lt;/a&gt;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&lt;a href="sandbox.html"&gt;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class="navlinkContainer"&gt;&lt;a href="sandbox.html" class="nav-link sandboxLink"&gt;Начать работу&lt;/a&gt;&lt;/div&gt;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&lt;/a&gt;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&lt;a href="aboutus.html"&gt;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class="navlinkContainer"&gt;&lt;a href="aboutus.html" class="nav-link aboutusLink"&gt;О нас&lt;/a&gt;&lt;/div&gt;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&lt;/a&gt;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&lt;/nav&gt;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&lt;main&gt;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class="mainTextContainer"&gt;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class="fadeLeft"&gt;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&lt;h1&gt;Code Flow — редактор, созданный для вас&lt;/h1&gt;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&lt;p&gt;Code Flow — это современный онлайн-инструмент для разработки веб-проектов. Наш продукт создан, чтобы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сделать процесс создания веб-приложений максимально удобным и эффективным. Мы верим, что разработка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должна быть быстрой, простой и без лишних ограничений.&lt;/p&gt;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class="fadeRight"&gt;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&lt;h2&gt;Что делает Code Flow таким особенным?&lt;/h2&gt;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class="fadeLeft"&gt;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&lt;th&gt;Особенность&lt;/th&gt;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&lt;th&gt;&lt;/th&gt;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&lt;td&gt;Локальное сохранение&lt;/td&gt;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&lt;th&gt;Code Flow&lt;/th&gt;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&lt;th&gt;Конкурент&lt;/th&gt;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&lt;td&gt;✓&lt;/td&gt;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&lt;td&gt;✗&lt;/td&gt;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&lt;td&gt;Работа без сервера&lt;/td&gt;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&lt;th&gt;Code Flow&lt;/th&gt;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&lt;th&gt;Конкурент&lt;/th&gt;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&lt;td&gt;✓&lt;/td&gt;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&lt;td&gt;✗&lt;/td&gt;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&lt;td&gt;Встро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ен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ный Live-режим&lt;/td&gt;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&lt;th&gt;Code Flow&lt;/th&gt;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&lt;th&gt;Конкурент&lt;/th&gt;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&lt;td&gt;✓&lt;/td&gt;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&lt;td&gt;✗&lt;/td&gt;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&lt;td&gt;Поддержка нескольких языков&lt;/td&gt;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&lt;th&gt;Code Flow&lt;/th&gt;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&lt;th&gt;Конкурент&lt;/th&gt;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&lt;td&gt;✓&lt;/td&gt;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&lt;td&gt;✓&lt;/td&gt;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&lt;td&gt;Демонстрация измерений&lt;/td&gt;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&lt;th&gt;Code Flow&lt;/th&gt;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&lt;th&gt;Конкурент&lt;/th&gt;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&lt;td&gt;✓&lt;/td&gt;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&lt;td&gt;✓&lt;/td&gt;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&lt;td&gt;Поддержка начинающих&lt;/td&gt;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&lt;th&gt;Code Flow&lt;/th&gt;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&lt;th&gt;Конкурент&lt;/th&gt;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&lt;td&gt;✓&lt;/td&gt;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&lt;td&gt;✓&lt;/td&gt;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&lt;/table&gt;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class="fadeRight"&gt;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&lt;dl class="featureDefinitions"&gt;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&lt;dt&gt;Локальное сохранение&lt;/dt&gt;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&lt;dd&gt;Функция сохранения проекта на локальный диск пользователя без необходимости использования облака.&lt;/dd&gt;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&lt;dt&gt;Работа без сервера&lt;/dt&gt;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&lt;dd&gt;Возможность запуска приложения непосредственно в браузере без необходимости установки серверного обеспечения.&lt;/dd&gt;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&lt;dt&gt;Встройный Live-режим&lt;/dt&gt;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&lt;dd&gt;Режим Live-time предварительного просмотра изменений в коде, который моментально отображает результаты.&lt;/dd&gt;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&lt;dt&gt;Поддержка нескольких языков&lt;/dt&gt;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&lt;dd&gt;Возможность работы с различными языками программирования, такими как HTML, CSS, JavaScript и другими.&lt;/dd&gt;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&lt;dt&gt;Демонстрация измерений&lt;/dt&gt;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&lt;dd&gt;Встроенный инструмент для визуализации и демонстрации метрик и статистик проекта.&lt;/dd&gt;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&lt;dt&gt;Поддержка начинающих&lt;/dt&gt;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&lt;dd&gt;Система помощи и обучения для новичков в области веб-разработки.&lt;/dd&gt;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&lt;/dl&gt;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class="fadeLeft"&gt;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&lt;p&gt;Code Flow сочетает в себе мощные функции с удобным интерфейсом, делая его идеальным выбором для всех,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кто хочет создавать великолепные веб-проекты.&lt;/p&gt;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&lt;ul&gt;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class="fadeLeft"&gt;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&lt;h2&gt;Начните играть с кодом уже сейчас!&lt;/h2&gt;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&lt;p&gt;Присоединяйтесь к тысячам разработчиков, использующих Code Flow для создания великолепных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проектов. Начните бесплатно и убедитесь сами — Code Flow делает разработку проще!&lt;/p&gt;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class="fadeRight"&gt;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&lt;p&gt;Спасибо за то, что выбрали Code Flow для ваших проектов. Мы продолжим разрабатывать новые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функции, чтобы сделать вашу работу ещё более эффективной и интересной.&lt;/p&gt;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class="fadeLeft"&gt;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&lt;p&gt;Code Flow является открытым программным обеспечением. Вы можете получить доступ к его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исходному коду на &lt;a href="https://github.com/Forelbka/Forelbka.github.io/tree/main"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class="githubLink"&gt;GitHub&lt;/a&gt;.&lt;/p&gt;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&lt;/li&gt;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&lt;/ul&gt;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&lt;/main&gt;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&lt;footer&gt;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&lt;p class="footerText"&gt;Услуги предоставляются ООО "Какие люди".&lt;/p&gt;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&lt;p class="footerText"&gt;Организация не несет ответственности в случае получения травм или смерти в результате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использования сервиса.&lt;/p&gt;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&lt;p class="footerText"&gt;2025 Все права защищены.&lt;/p&gt;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&lt;/footer&gt;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&lt;script src="index.js"&gt;&lt;/script&gt;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&lt;script&gt;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const observerFB = new IntersectionObserver(entries =&gt;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entries.forEach(entry =&gt;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const textBlock = entry.target;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if (entry.isIntersecting)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textBlock.classList.add('fade-in-bottom-normal');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textBlock.classList.remove('hide');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}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// else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//     textBlock.classList.remove('fade-in-bottom-normal');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// 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const observerFL = new IntersectionObserver(entries =&gt;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entries.forEach(entry =&gt;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const textBlock = entry.target;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if (entry.isIntersecting)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textBlock.classList.remove('hide');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textBlock.classList.add('fade-in-left-normal');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}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// else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//     textBlock.classList.remove('fade-in-left-normal');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// 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const observerFR = new IntersectionObserver(entries =&gt;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entries.forEach(entry =&gt;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const textBlock = entry.target;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if (entry.isIntersecting)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textBlock.classList.remove('hide');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textBlock.classList.add('fade-in-right-normal');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}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// else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//     textBlock.classList.remove('fade-in-right-normal');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// 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document.querySelectorAll('.fadeBottom').forEach(textBlock =&gt;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observerFB.observe(textBlock);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document.querySelectorAll('.fadeLeft').forEach(textBlock =&gt;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observerFL.observe(textBlock);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document.querySelectorAll('.fadeRight').forEach(textBlock =&gt;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observerFR.observe(textBlock);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&lt;/script&gt;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&lt;/html&gt;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4"/>
          <w:szCs w:val="24"/>
          <w:lang w:val="ru-RU" w:eastAsia="zxx" w:bidi="zxx"/>
        </w:rPr>
      </w:pPr>
      <w:r>
        <w:rPr>
          <w:rFonts w:ascii="Times New Roman" w:hAnsi="Times New Roman"/>
          <w:b/>
          <w:bCs/>
          <w:sz w:val="24"/>
          <w:szCs w:val="24"/>
          <w:lang w:val="ru-RU" w:eastAsia="zxx" w:bidi="zxx"/>
        </w:rPr>
        <w:t>Листинг sandbox.html: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&lt;!DOCTYPE html&gt;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&lt;html&gt;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&lt;meta charset="UTF-8"&gt;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&lt;meta name="viewport" content="width=device-width, initial-scale=1.0"&gt;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&lt;title&gt;JavaScript Sandbox&lt;/title&gt;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&lt;link rel="stylesheet" type="text/css" href="CodeMirror/codemirror.min.css"&gt;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&lt;!-- Добавляем тему Dracula --&gt;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&lt;link rel="stylesheet" type="text/css" href="CodeMirror/dracula.min.css"&gt;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&lt;!-- Добавляем CSS для автодополнения --&gt;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&lt;link rel="stylesheet" type="text/css" href="CodeMirror/show-hint.min.css"&gt;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&lt;link rel="stylesheet" type="text/css" href="main.css"&gt;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&lt;link rel="stylesheet" type="text/css" href="sandbox.css"&gt;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&lt;style&gt;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.codeArea{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display: flex;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flex-direction: column;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margin: 4rem;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padding: 2rem;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height: 800px;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&lt;/style&gt;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&lt;link rel="apple-touch-icon" sizes="180x180" href="favicon_io/apple-touch-icon.png"&gt;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&lt;link rel="icon" type="image/png" sizes="32x32" href="favicon_io/favicon-32x32.png"&gt;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&lt;link rel="icon" type="image/png" sizes="16x16" href="favicon_io/favicon-16x16.png"&gt;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&lt;link rel="manifest" href="/favicon_io/site.webmanifest"&gt;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&lt;link rel="stylesheet" href="https://cdnjs.cloudflare.com/ajax/libs/monaco-editor/0.37.0/min/vs/editor/editor.main.min.css"&gt;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&lt;nav class="navbar"&gt;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&lt;a href="index.html"&gt;&lt;div class="logoContainer"&gt;&lt;a href="index.html" class="logoLink"&gt;&lt;img src="img/logo.png" alt="Logo" class="logo"&gt;&lt;/a&gt;&lt;/div&gt;&lt;/a&gt;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&lt;a href="sandbox.html"&gt;&lt;div class="navlinkContainer"&gt;&lt;a href="sandbox.html" class="nav-link sandboxLink"&gt;Начать работу&lt;/a&gt;&lt;/div&gt;&lt;/a&gt;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&lt;a href="aboutus.html"&gt;&lt;div class="navlinkContainer"&gt;&lt;a href="aboutus.html" class="nav-link aboutusLink"&gt;О нас&lt;/a&gt;&lt;/div&gt;&lt;/a&gt;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&lt;/nav&gt;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&lt;main&gt;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class="codeArea"&gt;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class="codeControlPanel"&gt;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&lt;button id="runButton"&gt;Run&lt;/button&gt;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&lt;button id="LiveModeButton" class="LiveModeButton"&gt;Live mode&lt;/button&gt;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&lt;button id="JSButton" class="languageButton activeLB"&gt;JavaScript&lt;/button&gt;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&lt;button id="HTMLButton" class="languageButton"&gt;HTML&lt;/button&gt;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&lt;button id="CSSButton" class="languageButton"&gt;CSS&lt;/button&gt;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class="innerCodeArea"&gt;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class="fields"&gt;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class="JScontainer"&gt;&lt;div name="code " id="codeFieldJS" style="height: 100%; width: 100%;"&gt;&lt;/div&gt;&lt;/div&gt;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class="HTMLcontainer inactive"&gt;&lt;div name="code" id="codeFieldHTML" style="height: 100%; width: 100%;"&gt;&lt;/div&gt;&lt;/div&gt;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class="CSScontainer inactive"&gt;&lt;div name="code" id="codeFieldCSS" style="height: 100%; width: 100%;"&gt;&lt;/div&gt;&lt;/div&gt;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&lt;/div&gt;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&lt;iframe src="about:blank" id="sandbox" sandbox="allow-scripts allow-same-origin" onerror="handleIFrameError(event)"&gt;&lt;/iframe&gt;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id="codeOutput" class="codeOutput"&gt;&lt;/div&gt;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&lt;div class="problemButtonContainer"&gt;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&lt;button class="problemButton" onclick="prompt('Сообщите о проблеме', 'Введите ваше сообщение')"&gt;Сообщить о проблеме&lt;/button&gt;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&lt;/div&gt;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&lt;/main&gt;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&lt;footer&gt;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&lt;p class="footerText"&gt;Услуги предоставляются ООО "Какие люди".&lt;/p&gt;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&lt;p class="footerText"&gt;Организация не несет ответственности в случае получения травм или смерти в результате использования сервиса.&lt;/p&gt;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&lt;p class="footerText"&gt;2025 Все права защищены.&lt;/p&gt;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&lt;/footer&gt;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&lt;script src="https://cdnjs.cloudflare.com/ajax/libs/require.js/2.3.6/require.min.js"&gt;&lt;/script&gt;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&lt;script src="https://cdnjs.cloudflare.com/ajax/libs/monaco-editor/0.37.0/min/vs/loader.min.js"&gt;&lt;/script&gt;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&lt;script src="sandbox.js"&gt;&lt;/script&gt;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&lt;script src="animations.js"&gt;&lt;/script&gt;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&lt;/html&gt;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4"/>
          <w:szCs w:val="24"/>
          <w:lang w:val="ru-RU" w:eastAsia="zxx" w:bidi="zxx"/>
        </w:rPr>
      </w:pPr>
      <w:r>
        <w:rPr>
          <w:rFonts w:ascii="Times New Roman" w:hAnsi="Times New Roman"/>
          <w:b/>
          <w:bCs/>
          <w:sz w:val="24"/>
          <w:szCs w:val="24"/>
          <w:lang w:val="ru-RU" w:eastAsia="zxx" w:bidi="zxx"/>
        </w:rPr>
        <w:t>Листинг main.css: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@import url("https://fonts.googleapis.com/css?family=Roboto&amp;display=swap");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@import url("https://fonts.googleapis.com/css?family=Roboto&amp;display=swap");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@keyframes fade-in-bottom-normal {0% { transform: translateY(50px); opacity: 0; } 100% { transform: translateY(0); opacity: 1;} 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@keyframes fade-in-left-normal {0% { transform: translateX(-50px); opacity: 0; } 100% { transform: translateX(0); opacity: 1;} 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@keyframes fade-in-right-normal {0% { transform: translateX(50px); opacity: 0; } 100% { transform: translateX(0); opacity: 1;} 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@media (prefers-reduced-motion: no-preference)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.fade-in-bottom-normal {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animation: fade-in-bottom-normal 2s ease 100ms 1 normal none;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visibility: visible;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@media (prefers-reduced-motion: no-preference)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.fade-in-left-normal {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visibility: visible;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animation: fade-in-left-normal 2s ease 100ms 1 normal none;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@media (prefers-reduced-motion: no-preference)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.fade-in-right-normal {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visibility: visible;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animation: fade-in-right-normal 2s ease 100ms 1 normal none;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body{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font-family: Roboto, serif;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background: rgb(55,71,105);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background: linear-gradient(90deg, rgba(55,71,105,1) 0%, rgba(33,48,78,1) 100%);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color: rgb(217, 217, 217);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font-size: 1.2rem;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margin: 0;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padding: 0;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footer{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display: flex;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flex-direction: column;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justify-content:last baseline;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margin-top: 30vh;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min-height: 30vh;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background: rgb(36, 47, 69);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padding: 10px;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.footerText{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font-size: small;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color: rgb(118, 118, 118);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main{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min-height: 100vh;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.navbar{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display: flex;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height: 4rem;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background: rgb(36, 47, 69);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justify-content:last baseline;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align-items: center;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flex-direction: row;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position: sticky;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border-radius: 0px 0px 20px 20px;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.nav-link{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color: white;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text-decoration: none;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letter-spacing: 2px;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font-weight: bold;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font-size: 14px;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margin-inline: 2vw;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.navlinkContainer{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flex: 1;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display: flex;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justify-content: center;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align-items: center;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margin-inline: 2vw;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border: 2px solid rgb(51, 129, 63);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border-radius: 10px;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max-width: 15vw;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height: 6vh;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min-height: 2rem;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.navlinkContainer:hover{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background-color: rgb(51, 129, 63);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.logoContainer{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display: flex;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justify-content: center;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align-items: center;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margin-inline: 2vw;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max-width: 15vw;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height: 6vh;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min-height: 2rem;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.logoLink{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text-decoration: none;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max-width: auto;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height: 100%;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.logo{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max-height: 100%;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.inactive{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display: none;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visibility: hidden;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width: 0;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height: 0;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4"/>
          <w:szCs w:val="24"/>
          <w:lang w:val="ru-RU" w:eastAsia="zxx" w:bidi="zxx"/>
        </w:rPr>
      </w:pPr>
      <w:r>
        <w:rPr>
          <w:rFonts w:ascii="Times New Roman" w:hAnsi="Times New Roman"/>
          <w:b/>
          <w:bCs/>
          <w:sz w:val="24"/>
          <w:szCs w:val="24"/>
          <w:lang w:val="ru-RU" w:eastAsia="zxx" w:bidi="zxx"/>
        </w:rPr>
        <w:t>Листинг index.css: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main{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display: flex;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justify-content:center;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align-items: center;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flex-direction: column;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.mainTextContainer{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display: flex;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justify-content:center;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align-items:first baseline;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flex-direction: column;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margin-inline: 12vw;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.githubLink{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text-decoration: none;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color: rgb(51, 129, 63);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h2{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margin-top: 15vh;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.bigSandboxButton{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display: flex;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justify-content: center;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align-items: center;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font-size: 2rem;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margin-inline: 2vw;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border: 2px solid rgb(51, 129, 63);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border-radius: 5px;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max-width: 25vw;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height: 10vh;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.bigSandboxButton:hover{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background-color: rgb(51, 129, 63);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.hide{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visibility: hidden;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4"/>
          <w:szCs w:val="24"/>
          <w:lang w:val="ru-RU" w:eastAsia="zxx" w:bidi="zxx"/>
        </w:rPr>
      </w:pPr>
      <w:r>
        <w:rPr>
          <w:rFonts w:ascii="Times New Roman" w:hAnsi="Times New Roman"/>
          <w:b/>
          <w:bCs/>
          <w:sz w:val="24"/>
          <w:szCs w:val="24"/>
          <w:lang w:val="ru-RU" w:eastAsia="zxx" w:bidi="zxx"/>
        </w:rPr>
        <w:t>Листинг sandbox.css: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.fields{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width: 50%;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margin: 2rem;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height: 100%;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position: relative;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.JScontainer{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display: flex;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flex-direction: column;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height: 100%;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width: 100%;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position:absolute;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top: 0;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left: 0;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.HTMLcontainer{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display: flex;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flex-direction: column;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height: 100%;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width: 100%;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position:absolute;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top: 0;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left: 0;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.CSScontainer{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display: flex;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flex-direction: column;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height: 100%;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width: 100%;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position:absolute;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top: 0;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left: 0;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.innerCodeArea{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display: flex;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flex-direction: row;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height: 80%;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margin-bottom: 2rem;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.codeControlPanel{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display: flex;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flex-direction: row;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width: 100%;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margin-inline: 1.5rem;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.languageButton{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background-color: rgb(135, 135, 135);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border: 2px solid black;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width: 7rem;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height: 2.5rem;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border-radius: 0.4rem;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font-size: 1.2rem;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margin-inline: 0.5rem;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.activeLB{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background-color: rgb(255, 255, 255);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.languageButton:hover{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background-color: rgb(255, 255, 255);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.LiveModeButton{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background-color: rgb(15, 202, 231);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border: 2px solid black;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width: 7rem;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height: 2.5rem;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border-radius: 0.4rem;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font-size: 1.2rem;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margin-inline: 0.5rem;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.activeLMB{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background-color: rgb(0, 135, 131);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border: 4px solid black;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.LiveModeButton:hover{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background-color: rgb(255, 255, 255);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#sandbox{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width: 50%;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margin: 2rem;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height: 100%;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background-color: white;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.cm-s-dracula{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width: 100%;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height: 100%;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font-size: 1.2rem;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color: white;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background-color: #011A33;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border: 2px solid black;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border-radius: 1rem;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#codeOutput{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width: 100%;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margin-top: 2rem;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height: 20%;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background-color: #011A33;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border: 2px solid rgb(23, 22, 56);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border-radius: 1rem;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#runButton{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background-color: rgb(38, 215, 6);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border: 2px solid black;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width: 5rem;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height: 2.5rem;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border-radius: 0.4rem;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font-size: 1.2rem;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margin-inline: 0.5rem;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#runButton:hover{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background-color: rgb(255, 255, 255);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.output{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margin-top: 0;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margin-bottom: 0.3rem;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.problemButton{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background-color: rgb(38, 215, 6);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border: 2px solid black;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width: 15rem;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height: 2.5rem;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border-radius: 0.4rem;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font-size: 1.2rem;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margin-inline: 0.5rem;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.problemButton:hover{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background-color: rgb(255, 255, 255);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.problemButtonContainer{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display: flex;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flex-direction: row;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justify-content: center;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.log{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color: rgb(1, 169, 1);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.warn{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color: yellow;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.error{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color: red;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Листинг animations.js: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const observerFB = new IntersectionObserver(entries =&gt;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entries.forEach(entry =&gt;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const textBlock = entry.target;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if (entry.isIntersecting)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textBlock.classList.add('fade-in-bottom-normal');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textBlock.classList.remove('hide');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}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// else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//     textBlock.classList.remove('fade-in-bottom-normal');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// 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const observerFL = new IntersectionObserver(entries =&gt;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entries.forEach(entry =&gt;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const textBlock = entry.target;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if (entry.isIntersecting)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textBlock.classList.remove('hide');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textBlock.classList.add('fade-in-left-normal');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}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// else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//     textBlock.classList.remove('fade-in-left-normal');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// 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const observerFR = new IntersectionObserver(entries =&gt;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entries.forEach(entry =&gt;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const textBlock = entry.target;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if (entry.isIntersecting)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textBlock.classList.remove('hide');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textBlock.classList.add('fade-in-right-normal');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}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// else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//     textBlock.classList.remove('fade-in-right-normal');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// 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document.querySelectorAll('.fadeBottom').forEach(textBlock =&gt;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observerFB.observe(textBlock);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document.querySelectorAll('.fadeLeft').forEach(textBlock =&gt;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observerFL.observe(textBlock);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document.querySelectorAll('.fadeRight').forEach(textBlock =&gt;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observerFR.observe(textBlock);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24"/>
          <w:szCs w:val="24"/>
          <w:lang w:val="ru-RU" w:eastAsia="zxx" w:bidi="zxx"/>
        </w:rPr>
      </w:pPr>
      <w:r>
        <w:rPr>
          <w:rFonts w:ascii="Times New Roman" w:hAnsi="Times New Roman"/>
          <w:b/>
          <w:bCs/>
          <w:sz w:val="24"/>
          <w:szCs w:val="24"/>
          <w:lang w:val="ru-RU" w:eastAsia="zxx" w:bidi="zxx"/>
        </w:rPr>
        <w:t>Листинг sandbox.js: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runButton = document.getElementById('runButton');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codeAreaJS = document.getElementById('codeFieldJS');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codeAreaHTML = document.getElementById('codeFieldHTML');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codeAreaCSS = document.getElementById('codeFieldCSS');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console.log(codeAreaJS, codeAreaHTML, codeAreaCSS);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codeOutput = document.getElementById('codeOutput');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sandbox = document.getElementById('sandbox');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JScontainer = document.querySelector(".JScontainer")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HTMLcontainer = document.querySelector(".HTMLcontainer")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CSScontainer = document.querySelector(".CSScontainer")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JSButton = document.getElementById('JSButton');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HTMLButton = document.getElementById('HTMLButton');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CSSButton = document.getElementById('CSSButton');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LiveButton = document.getElementById('LiveModeButton')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var LiveMode = false;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var lasRunTime = Date.now();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var jsEditor, htmlEditor, cssEditor;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startingCode = `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// Override console methods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(function()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const originalConsole = console.log;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console.log = function(...args)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window.parent.postMessage({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type: 'CONSOLELOG',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data: args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}, '*');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return originalConsole.apply(console, args);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const originalConsoleError = console.error;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console.error = function(...args)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window.parent.postMessage({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type: 'CONSOLEERROR',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data: args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}, '*');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return originalConsoleError.apply(console, args);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const originalConsoleWarn = console.warn;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console.warn = function(...args)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window.parent.postMessage({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type: 'CONSOLEWARN',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data: args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}, '*');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return originalConsoleWarn.apply(console, args);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// Catch unhandled promise rejections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window.addEventListener('unhandledrejection', function(event)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window.parent.postMessage({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type: 'CONSOLEERROR',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data: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message: event.reason.toString(),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filename: event.reason.fileName,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lineno: event.reason.lineNumber,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colno: event.reason.columnNumber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}, '*');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// Catch synchronous errors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window.onerror = function(message, filename, lineno, colno, error)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window.parent.postMessage({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type: 'CONSOLEERROR',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data: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message: message,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error: error,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filename: filename,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lineno: lineno,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colno: colno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}, '*');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return true;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})();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`;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require.config({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paths: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'vs': 'https://cdnjs.cloudflare.com/ajax/libs/monaco-editor/0.37.0/min/vs'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function initEditors()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const editorOptions =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theme: 'vs-dark',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fontSize: 14,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minimap: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enabled: false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automaticLayout: true,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scrollBeyondLastLine: false,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autoClosingBrackets: 'always',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suggestOnTyping: true,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roundedSelection: false,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padding: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top: 10,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bottom: 10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jsEditor = monaco.editor.create(document.getElementById('codeFieldJS'),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...editorOptions,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language: 'javascript',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value: '// JavaScript code'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cssEditor = monaco.editor.create(document.getElementById('codeFieldCSS'),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...editorOptions,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language: 'css',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value: `/* CSS code */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body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font-family: Arial;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`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htmlEditor = monaco.editor.create(document.getElementById('codeFieldHTML'),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...editorOptions,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language: 'html',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value: `&lt;!-- HTML code --&gt;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&lt;html&gt;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&lt;title&gt;Example&lt;/title&gt;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&lt;p&gt;Hello World&lt;/p&gt;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&lt;/html&gt;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`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// Configure suggestions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[jsEditor, cssEditor, htmlEditor].forEach(editor =&gt;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editor.onKeyDown((e) =&gt;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if (e.ctrlKey &amp;&amp; e.key === 'Space')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editor.trigger('keyboard', 'actions.showSuggestedActions', {});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function saveCode()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console.log('Saving code...');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localStorage.setItem('codeAreaJS', jsEditor.getValue());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localStorage.setItem('codeAreaHTML', htmlEditor.getValue());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localStorage.setItem('codeAreaCSS', cssEditor.getValue());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function loadCode()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console.log('Loading code...');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jsEditor.setValue(localStorage.getItem('codeAreaJS') || '');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htmlEditor.setValue(localStorage.getItem('codeAreaHTML') || '');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cssEditor.setValue(localStorage.getItem('codeAreaCSS') || '');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loadCode();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function runCode(){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codeOutput.innerHTML = '';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sandbox.src = 'about:blank';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sandbox.onload = function()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const doc = sandbox.contentDocument || sandbox.contentWindow.document;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doc.open();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doc.write(`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&lt;!DOCTYPE html&gt;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&lt;html lang="en"&gt;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&lt;meta charset="UTF-8"&gt;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&lt;meta name="viewport" content="width=device-width, initial-scale=1.0"&gt;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&lt;title&gt;Document&lt;/title&gt;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&lt;style&gt;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${cssEditor.getValue()}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&lt;/style&gt;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&lt;/head&gt;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${htmlEditor.getValue()}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&lt;script&gt;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${startingCode}${jsEditor.getValue()}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&lt;/script&gt;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&lt;/body&gt;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&lt;/html&gt;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`);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doc.close();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const iframeWindow = sandbox.contentWindow;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iframeWindow.addEventListener('error', function(event)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console.log('Error in iframe:', event);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codeOutput.innerHTML += "&lt;p class='error output'&gt;Error: " + event.type + "&lt;/p&gt;";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lasRunTime = Date.now();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runButton.addEventListener('click', runCode);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editors = [jsEditor, htmlEditor, cssEditor];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editors.forEach(editor =&gt;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editor.onDidChangeModelContent(saveCode);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LiveButton.addEventListener('click', function()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LiveMode = !LiveMode;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if (LiveMode){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alert("При использовании LiveMode избегайте бесконечных циклов")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LiveButton.classList.add('activeLMB')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runCode();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editors.forEach(editor =&gt;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editor.onDidChangeModelContent(function()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saveCode();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if (Date.now() - lasRunTime &gt; 500){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runCode();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 else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LiveButton.classList.remove('activeLMB')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editors.forEach(editor =&gt;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editor.onDidChangeModelContent(saveCode);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require(['vs/editor/editor.main'], initEditors);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function setEditorToJS(){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JScontainer.classList.remove('inactive')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HTMLcontainer.classList.add('inactive')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CSScontainer.classList.add('inactive')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JSButton.classList.add('activeLB')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CSSButton.classList.remove('activeLB')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HTMLButton.classList.remove('activeLB')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function setEditorToHTML(){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JScontainer.classList.add('inactive')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HTMLcontainer.classList.remove('inactive')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CSScontainer.classList.add('inactive')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JSButton.classList.remove('activeLB')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CSSButton.classList.remove('activeLB')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HTMLButton.classList.add('activeLB')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function setEditorToCSS(){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JScontainer.classList.add('inactive')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HTMLcontainer.classList.add('inactive')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CSScontainer.classList.remove('inactive')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JSButton.classList.remove('activeLB')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CSSButton.classList.add('activeLB')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HTMLButton.classList.remove('activeLB')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JSButton.addEventListener('click', setEditorToJS)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HTMLButton.addEventListener('click', setEditorToHTML)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CSSButton.addEventListener('click', setEditorToCSS)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function handleIFrameError(event)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codeOutput.innerHTML = '';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console.log("Error handler called");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if (event.detail &amp;&amp; event.detail.reason)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var error = event.detail.reason;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codeOutput.innerHTML += "&lt;p class='error output'&gt;";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if (error.message)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codeOutput.innerHTML += "&lt;strong&gt;Error:&lt;/strong&gt; " + error.message + "&lt;br&gt;";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if (error.fileName)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codeOutput.innerHTML += "&lt;strong&gt;File:&lt;/strong&gt; " + error.fileName + "&lt;br&gt;";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if (error.lineNumber)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codeOutput.innerHTML += "&lt;strong&gt;Line:&lt;/strong&gt; " + error.lineNumber + "&lt;br&gt;";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if (error.columnNumber)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codeOutput.innerHTML += "&lt;strong&gt;Column:&lt;/strong&gt; " + error.columnNumber + "&lt;br&gt;";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codeOutput.innerHTML += "&lt;/p&gt;";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sandbox.addEventListener('error', handleIFrameError);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sandbox.addEventListener('error', function(event)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codeOutput.innerHTML = '';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codeOutput.innerHTML += "&lt;p class='error output'&gt;Error loading iframe content: " +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(event.target.src || 'Unknown error') + "&lt;/p&gt;";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window.addEventListener('message', function(event)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switch (event.data.type) {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case 'CONSOLELOG':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codeOutput.innerHTML += "&lt;p class='log output'&gt; &gt;" + event.data.data + "&lt;/p&gt;";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break;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case 'CONSOLEERROR':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codeOutput.innerHTML += "&lt;p class='error output'&gt; &gt;" +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(event.data.data.message || event.data.data) + "&lt;/p&gt;";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break;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case 'CONSOLEWARN':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codeOutput.innerHTML += "&lt;p class='warn output'&gt; &gt;" + event.data.data + "&lt;/p&gt;";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break;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 w:eastAsia="zxx" w:bidi="zxx"/>
        </w:rPr>
        <w:t>});</w:t>
      </w:r>
    </w:p>
    <w:sectPr>
      <w:footerReference w:type="default" r:id="rId3"/>
      <w:type w:val="nextPage"/>
      <w:pgSz w:w="11906" w:h="16838"/>
      <w:pgMar w:left="1701" w:right="850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0" w:name="PageNumWizard_FOOTER_Базовый24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63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HK" w:cs="FreeSans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5"/>
    <w:next w:val="BodyText"/>
    <w:qFormat/>
    <w:pPr>
      <w:spacing w:before="200" w:after="120"/>
      <w:outlineLvl w:val="1"/>
    </w:pPr>
    <w:rPr>
      <w:rFonts w:ascii="Liberation Serif" w:hAnsi="Liberation Serif" w:eastAsia="Noto Sans CJK HK" w:cs="FreeSans"/>
      <w:b/>
      <w:bCs/>
      <w:sz w:val="36"/>
      <w:szCs w:val="36"/>
    </w:rPr>
  </w:style>
  <w:style w:type="paragraph" w:styleId="Heading3">
    <w:name w:val="heading 3"/>
    <w:basedOn w:val="Style15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HK" w:cs="FreeSans"/>
      <w:b/>
      <w:bCs/>
      <w:sz w:val="28"/>
      <w:szCs w:val="28"/>
    </w:rPr>
  </w:style>
  <w:style w:type="character" w:styleId="Style12">
    <w:name w:val="Символ нумерации"/>
    <w:qFormat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LibreOffice/25.2.2.2$Linux_X86_64 LibreOffice_project/520$Build-2</Application>
  <AppVersion>15.0000</AppVersion>
  <Pages>63</Pages>
  <Words>4860</Words>
  <Characters>42208</Characters>
  <CharactersWithSpaces>61731</CharactersWithSpaces>
  <Paragraphs>1541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2025-03-14T09:12:26Z</dcterms:created>
  <dc:creator/>
  <dc:description/>
  <dc:language>ru-RU</dc:language>
  <cp:lastModifiedBy/>
  <dcterms:modified xsi:type="dcterms:W3CDTF">2025-04-08T11:44:59Z</dcterms:modified>
  <cp:revision>16</cp:revision>
  <dc:subject/>
  <dc:title/>
</cp:coreProperties>
</file>