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Отчёт по прадажам за прошлый месяц</w:t>
      </w:r>
    </w:p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Дата заказа - Сумма заказа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2023-04-09 - 16руб.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2023-04-09 - 5.4руб.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2023-04-09 - 3руб.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2023-04-12 - 25руб.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2023-04-12 - 7руб.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2023-04-12 - 7руб.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2023-04-13 - 6.8руб.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2023-04-13 - 7руб.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2023-04-13 - 7руб.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2023-04-13 - 3.8руб.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2023-04-13 - 7руб.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2023-04-13 - 7руб.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2023-04-21 - 11руб.</w:t>
      </w:r>
    </w:p>
    <w:p>
      <w:pPr/>
      <w:r>
        <w:rPr>
          <w:rFonts w:ascii="Times New Roman" w:hAnsi="Times New Roman" w:eastAsia="Times New Roman" w:cs="Times New Roman"/>
          <w:sz w:val="32"/>
          <w:szCs w:val="32"/>
        </w:rPr>
        <w:t xml:space="preserve">Общая сумма заказов за прошлый месяцруб.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2023-05-14T16:37:29+02:00</dcterms:created>
  <dcterms:modified xsi:type="dcterms:W3CDTF">2023-05-14T16:37:29+02:00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