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Отчёт по прадажам за прошлый месяц</w:t>
      </w:r>
    </w:p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Дата заказа - Сумма заказа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2023-05-26 - 5руб.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2023-05-15 - 6руб.</w:t>
      </w:r>
    </w:p>
    <w:p>
      <w:pPr/>
      <w:r>
        <w:rPr>
          <w:rFonts w:ascii="Times New Roman" w:hAnsi="Times New Roman" w:eastAsia="Times New Roman" w:cs="Times New Roman"/>
          <w:sz w:val="32"/>
          <w:szCs w:val="32"/>
          <w:b w:val="1"/>
          <w:bCs w:val="1"/>
        </w:rPr>
        <w:t xml:space="preserve">Общая сумма заказов за прошлый месяц: 11руб.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2023-06-27T10:05:27+02:00</dcterms:created>
  <dcterms:modified xsi:type="dcterms:W3CDTF">2023-06-27T10:05:27+02:00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