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FFF99" w14:textId="38CD469B" w:rsidR="003300B7" w:rsidRDefault="003300B7" w:rsidP="003300B7">
      <w:pPr>
        <w:pStyle w:val="berschrift1"/>
      </w:pPr>
      <w:r>
        <w:t xml:space="preserve">Anlage 3 Veröffentlichungen der letzten 5 Jahre </w:t>
      </w:r>
    </w:p>
    <w:p w14:paraId="31C91FEF" w14:textId="77777777" w:rsidR="003300B7" w:rsidRPr="003300B7" w:rsidRDefault="003300B7" w:rsidP="003300B7"/>
    <w:p w14:paraId="10D82075" w14:textId="41A95433" w:rsidR="002B4108" w:rsidRDefault="002B4108" w:rsidP="003300B7">
      <w:pPr>
        <w:pStyle w:val="berschrift2"/>
      </w:pPr>
      <w:r>
        <w:t>2023:</w:t>
      </w:r>
    </w:p>
    <w:p w14:paraId="7A844586" w14:textId="77777777" w:rsidR="00DC7CBD" w:rsidRPr="00DC7CBD" w:rsidRDefault="00DC7CBD" w:rsidP="00DC7CBD"/>
    <w:p w14:paraId="40D731C6" w14:textId="4317C805" w:rsidR="00D05AB3" w:rsidRPr="00951C7F" w:rsidRDefault="00FD7614" w:rsidP="003300B7">
      <w:pPr>
        <w:rPr>
          <w:rFonts w:cstheme="minorHAnsi"/>
          <w:lang w:val="en-GB"/>
        </w:rPr>
      </w:pPr>
      <w:proofErr w:type="spellStart"/>
      <w:r w:rsidRPr="00FD7614">
        <w:rPr>
          <w:rFonts w:cstheme="minorHAnsi"/>
          <w:b/>
          <w:lang w:val="en-GB"/>
        </w:rPr>
        <w:t>Vorgang</w:t>
      </w:r>
      <w:proofErr w:type="spellEnd"/>
      <w:r w:rsidRPr="00FD7614">
        <w:rPr>
          <w:rFonts w:cstheme="minorHAnsi"/>
          <w:b/>
          <w:lang w:val="en-GB"/>
        </w:rPr>
        <w:t xml:space="preserve"> </w:t>
      </w:r>
      <w:proofErr w:type="spellStart"/>
      <w:r w:rsidRPr="00FD7614">
        <w:rPr>
          <w:rFonts w:cstheme="minorHAnsi"/>
          <w:b/>
          <w:lang w:val="en-GB"/>
        </w:rPr>
        <w:t>läuft</w:t>
      </w:r>
      <w:proofErr w:type="spellEnd"/>
      <w:r w:rsidRPr="00FD7614">
        <w:rPr>
          <w:rFonts w:cstheme="minorHAnsi"/>
          <w:b/>
          <w:lang w:val="en-GB"/>
        </w:rPr>
        <w:t>:</w:t>
      </w:r>
      <w:r>
        <w:rPr>
          <w:rFonts w:cstheme="minorHAnsi"/>
          <w:lang w:val="en-GB"/>
        </w:rPr>
        <w:t xml:space="preserve"> </w:t>
      </w:r>
      <w:r w:rsidR="0086025B" w:rsidRPr="003300B7">
        <w:rPr>
          <w:rFonts w:cstheme="minorHAnsi"/>
          <w:lang w:val="en-GB"/>
        </w:rPr>
        <w:t>Heuschkel, ML, Labudde, D (in proc.): Revisiting Bertillonage in the Age of Digitalisation: Digital Anthropometric Patterns as a Promising Method for Establishing Identity. Forensic Science International: Synergy.</w:t>
      </w:r>
    </w:p>
    <w:sectPr w:rsidR="00D05AB3" w:rsidRPr="00951C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238C7" w14:textId="77777777" w:rsidR="00EF6DC8" w:rsidRDefault="00EF6DC8" w:rsidP="00724D14">
      <w:pPr>
        <w:spacing w:after="0" w:line="240" w:lineRule="auto"/>
      </w:pPr>
      <w:r>
        <w:separator/>
      </w:r>
    </w:p>
  </w:endnote>
  <w:endnote w:type="continuationSeparator" w:id="0">
    <w:p w14:paraId="35DB92CA" w14:textId="77777777" w:rsidR="00EF6DC8" w:rsidRDefault="00EF6DC8" w:rsidP="0072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DC8C2" w14:textId="77777777" w:rsidR="003300B7" w:rsidRDefault="003300B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1433" w14:textId="77777777" w:rsidR="003300B7" w:rsidRDefault="003300B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C9FF3" w14:textId="77777777" w:rsidR="003300B7" w:rsidRDefault="003300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52FF7" w14:textId="77777777" w:rsidR="00EF6DC8" w:rsidRDefault="00EF6DC8" w:rsidP="00724D14">
      <w:pPr>
        <w:spacing w:after="0" w:line="240" w:lineRule="auto"/>
      </w:pPr>
      <w:r>
        <w:separator/>
      </w:r>
    </w:p>
  </w:footnote>
  <w:footnote w:type="continuationSeparator" w:id="0">
    <w:p w14:paraId="60626655" w14:textId="77777777" w:rsidR="00EF6DC8" w:rsidRDefault="00EF6DC8" w:rsidP="00724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258BD" w14:textId="77777777" w:rsidR="003300B7" w:rsidRDefault="003300B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4C456" w14:textId="77777777" w:rsidR="003300B7" w:rsidRDefault="003300B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11C64" w14:textId="77777777" w:rsidR="003300B7" w:rsidRDefault="003300B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F16"/>
    <w:rsid w:val="00001D1F"/>
    <w:rsid w:val="00004383"/>
    <w:rsid w:val="00015849"/>
    <w:rsid w:val="00016B31"/>
    <w:rsid w:val="00020E47"/>
    <w:rsid w:val="0003189B"/>
    <w:rsid w:val="00036E37"/>
    <w:rsid w:val="00040C8D"/>
    <w:rsid w:val="000811C6"/>
    <w:rsid w:val="000958D4"/>
    <w:rsid w:val="000A563D"/>
    <w:rsid w:val="000D1644"/>
    <w:rsid w:val="00125925"/>
    <w:rsid w:val="0013602F"/>
    <w:rsid w:val="00146B28"/>
    <w:rsid w:val="00164E32"/>
    <w:rsid w:val="002166AB"/>
    <w:rsid w:val="00221B31"/>
    <w:rsid w:val="002A7451"/>
    <w:rsid w:val="002B4108"/>
    <w:rsid w:val="00301347"/>
    <w:rsid w:val="00311072"/>
    <w:rsid w:val="003300B7"/>
    <w:rsid w:val="00333E20"/>
    <w:rsid w:val="00373D89"/>
    <w:rsid w:val="003A263A"/>
    <w:rsid w:val="003E514E"/>
    <w:rsid w:val="00425494"/>
    <w:rsid w:val="00504586"/>
    <w:rsid w:val="00526166"/>
    <w:rsid w:val="00562EA6"/>
    <w:rsid w:val="005650C8"/>
    <w:rsid w:val="005912D9"/>
    <w:rsid w:val="005B279B"/>
    <w:rsid w:val="005D738F"/>
    <w:rsid w:val="005F7928"/>
    <w:rsid w:val="00623CC8"/>
    <w:rsid w:val="00636A85"/>
    <w:rsid w:val="00636E15"/>
    <w:rsid w:val="00673511"/>
    <w:rsid w:val="006A36EA"/>
    <w:rsid w:val="006E08BC"/>
    <w:rsid w:val="006E2F1F"/>
    <w:rsid w:val="006E5901"/>
    <w:rsid w:val="006E6ABF"/>
    <w:rsid w:val="00724D14"/>
    <w:rsid w:val="007368B5"/>
    <w:rsid w:val="0074418E"/>
    <w:rsid w:val="00746588"/>
    <w:rsid w:val="00746FAB"/>
    <w:rsid w:val="00762D2F"/>
    <w:rsid w:val="007A099E"/>
    <w:rsid w:val="007A1259"/>
    <w:rsid w:val="007A3CC2"/>
    <w:rsid w:val="007C5579"/>
    <w:rsid w:val="008231DA"/>
    <w:rsid w:val="00841D64"/>
    <w:rsid w:val="0086025B"/>
    <w:rsid w:val="00877C7B"/>
    <w:rsid w:val="008F3A60"/>
    <w:rsid w:val="0094131B"/>
    <w:rsid w:val="00947601"/>
    <w:rsid w:val="00951C7F"/>
    <w:rsid w:val="009A026A"/>
    <w:rsid w:val="009A059F"/>
    <w:rsid w:val="00A12D1C"/>
    <w:rsid w:val="00A270F3"/>
    <w:rsid w:val="00AA397B"/>
    <w:rsid w:val="00AC5949"/>
    <w:rsid w:val="00AC7F2D"/>
    <w:rsid w:val="00AD1140"/>
    <w:rsid w:val="00AD549E"/>
    <w:rsid w:val="00B13AEC"/>
    <w:rsid w:val="00B317B8"/>
    <w:rsid w:val="00B534C2"/>
    <w:rsid w:val="00B66AD6"/>
    <w:rsid w:val="00B90C55"/>
    <w:rsid w:val="00C51E69"/>
    <w:rsid w:val="00C56F16"/>
    <w:rsid w:val="00C86D4E"/>
    <w:rsid w:val="00CB5358"/>
    <w:rsid w:val="00D05AB3"/>
    <w:rsid w:val="00D708DC"/>
    <w:rsid w:val="00DC7CBD"/>
    <w:rsid w:val="00DD67C5"/>
    <w:rsid w:val="00E51E60"/>
    <w:rsid w:val="00E53FAA"/>
    <w:rsid w:val="00E57BF4"/>
    <w:rsid w:val="00ED06D1"/>
    <w:rsid w:val="00EF6DC8"/>
    <w:rsid w:val="00F50B12"/>
    <w:rsid w:val="00F707CA"/>
    <w:rsid w:val="00F84D20"/>
    <w:rsid w:val="00F863B6"/>
    <w:rsid w:val="00FD7479"/>
    <w:rsid w:val="00FD7614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C4997"/>
  <w15:chartTrackingRefBased/>
  <w15:docId w15:val="{DE0AD3EC-8D95-4B2D-B643-D5F246A1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1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12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947601"/>
    <w:pPr>
      <w:keepNext/>
      <w:widowControl w:val="0"/>
      <w:spacing w:after="120" w:line="360" w:lineRule="auto"/>
      <w:jc w:val="center"/>
      <w:outlineLvl w:val="3"/>
    </w:pPr>
    <w:rPr>
      <w:rFonts w:ascii="Arial" w:eastAsia="Times New Roman" w:hAnsi="Arial" w:cs="Times New Roman"/>
      <w:i/>
      <w:iCs/>
      <w:sz w:val="18"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947601"/>
    <w:pPr>
      <w:keepNext/>
      <w:widowControl w:val="0"/>
      <w:spacing w:after="120" w:line="360" w:lineRule="auto"/>
      <w:jc w:val="center"/>
      <w:outlineLvl w:val="6"/>
    </w:pPr>
    <w:rPr>
      <w:rFonts w:ascii="Arial" w:eastAsia="Times New Roman" w:hAnsi="Arial" w:cs="Times New Roman"/>
      <w:b/>
      <w:bCs/>
      <w:sz w:val="2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73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373D89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rsid w:val="00947601"/>
    <w:rPr>
      <w:rFonts w:ascii="Arial" w:eastAsia="Times New Roman" w:hAnsi="Arial" w:cs="Times New Roman"/>
      <w:i/>
      <w:iCs/>
      <w:sz w:val="18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947601"/>
    <w:rPr>
      <w:rFonts w:ascii="Arial" w:eastAsia="Times New Roman" w:hAnsi="Arial" w:cs="Times New Roman"/>
      <w:b/>
      <w:bCs/>
      <w:sz w:val="28"/>
      <w:szCs w:val="20"/>
      <w:lang w:eastAsia="de-DE"/>
    </w:rPr>
  </w:style>
  <w:style w:type="character" w:styleId="Zeilennummer">
    <w:name w:val="line number"/>
    <w:basedOn w:val="Absatz-Standardschriftart"/>
    <w:semiHidden/>
    <w:rsid w:val="00947601"/>
  </w:style>
  <w:style w:type="paragraph" w:styleId="Funotentext">
    <w:name w:val="footnote text"/>
    <w:basedOn w:val="Standard"/>
    <w:link w:val="FunotentextZchn"/>
    <w:semiHidden/>
    <w:rsid w:val="00724D14"/>
    <w:pPr>
      <w:widowControl w:val="0"/>
      <w:spacing w:after="0" w:line="240" w:lineRule="auto"/>
    </w:pPr>
    <w:rPr>
      <w:rFonts w:ascii="Arial" w:eastAsia="Times New Roman" w:hAnsi="Arial" w:cs="Times New Roman"/>
      <w:sz w:val="1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724D14"/>
    <w:rPr>
      <w:rFonts w:ascii="Arial" w:eastAsia="Times New Roman" w:hAnsi="Arial" w:cs="Times New Roman"/>
      <w:sz w:val="14"/>
      <w:szCs w:val="20"/>
      <w:lang w:eastAsia="de-DE"/>
    </w:rPr>
  </w:style>
  <w:style w:type="character" w:styleId="Funotenzeichen">
    <w:name w:val="footnote reference"/>
    <w:semiHidden/>
    <w:rsid w:val="00724D14"/>
    <w:rPr>
      <w:rFonts w:ascii="Arial" w:hAnsi="Arial"/>
      <w:dstrike w:val="0"/>
      <w:color w:val="auto"/>
      <w:sz w:val="14"/>
      <w:u w:val="none"/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6166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912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12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Kapitel">
    <w:name w:val="Kapitel"/>
    <w:basedOn w:val="Standard"/>
    <w:rsid w:val="005F7928"/>
    <w:pPr>
      <w:spacing w:before="120" w:after="0" w:line="360" w:lineRule="auto"/>
      <w:jc w:val="center"/>
      <w:outlineLvl w:val="0"/>
    </w:pPr>
    <w:rPr>
      <w:rFonts w:ascii="Times New Roman" w:eastAsia="Times New Roman" w:hAnsi="Times New Roman" w:cs="Arial"/>
      <w:b/>
      <w:bCs/>
      <w:color w:val="FF0000"/>
      <w:sz w:val="24"/>
      <w:lang w:eastAsia="de-DE"/>
    </w:rPr>
  </w:style>
  <w:style w:type="character" w:customStyle="1" w:styleId="ZFUeberText">
    <w:name w:val="ZF UeberText"/>
    <w:rsid w:val="005F7928"/>
    <w:rPr>
      <w:color w:val="0000FF"/>
    </w:rPr>
  </w:style>
  <w:style w:type="character" w:customStyle="1" w:styleId="ZFKolAutor">
    <w:name w:val="ZF KolAutor"/>
    <w:rsid w:val="005F7928"/>
    <w:rPr>
      <w:color w:val="auto"/>
      <w:u w:val="thick"/>
    </w:rPr>
  </w:style>
  <w:style w:type="character" w:customStyle="1" w:styleId="ZFUeberWert">
    <w:name w:val="ZF UeberWert"/>
    <w:rsid w:val="005F7928"/>
    <w:rPr>
      <w:color w:val="808000"/>
    </w:rPr>
  </w:style>
  <w:style w:type="paragraph" w:styleId="Kopfzeile">
    <w:name w:val="header"/>
    <w:basedOn w:val="Standard"/>
    <w:link w:val="KopfzeileZchn"/>
    <w:uiPriority w:val="99"/>
    <w:unhideWhenUsed/>
    <w:rsid w:val="00E53F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3FAA"/>
  </w:style>
  <w:style w:type="paragraph" w:styleId="Fuzeile">
    <w:name w:val="footer"/>
    <w:basedOn w:val="Standard"/>
    <w:link w:val="FuzeileZchn"/>
    <w:uiPriority w:val="99"/>
    <w:unhideWhenUsed/>
    <w:rsid w:val="00E53F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3FAA"/>
  </w:style>
  <w:style w:type="paragraph" w:customStyle="1" w:styleId="c-product-headersubtitle">
    <w:name w:val="c-product-header__subtitle"/>
    <w:basedOn w:val="Standard"/>
    <w:rsid w:val="00746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highlight">
    <w:name w:val="highlight"/>
    <w:basedOn w:val="Absatz-Standardschriftart"/>
    <w:rsid w:val="00A12D1C"/>
  </w:style>
  <w:style w:type="character" w:customStyle="1" w:styleId="ui-provider">
    <w:name w:val="ui-provider"/>
    <w:basedOn w:val="Absatz-Standardschriftart"/>
    <w:rsid w:val="00425494"/>
  </w:style>
  <w:style w:type="character" w:styleId="BesuchterLink">
    <w:name w:val="FollowedHyperlink"/>
    <w:basedOn w:val="Absatz-Standardschriftart"/>
    <w:uiPriority w:val="99"/>
    <w:semiHidden/>
    <w:unhideWhenUsed/>
    <w:rsid w:val="00636E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1299">
          <w:marLeft w:val="-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249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71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68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7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24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2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719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9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88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3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69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1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74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7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2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2097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0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15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30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8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97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51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2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8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4029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29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30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81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874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4833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6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3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1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93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3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0945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26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23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1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68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1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05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39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30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0610">
          <w:marLeft w:val="-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559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0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64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46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5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21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77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26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7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40357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0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83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93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4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1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71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3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272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4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5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03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7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16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495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1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04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2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14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9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9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33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5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89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9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271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95">
          <w:marLeft w:val="-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21535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8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47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19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1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0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0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1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9223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97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5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2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6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41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1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9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09207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6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27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9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0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73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95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34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0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12937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90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11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46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96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39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36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0826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3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46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6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2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41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99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74207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14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5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3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54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4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34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082577">
          <w:marLeft w:val="-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8799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5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4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48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0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669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8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43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1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22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07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8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14129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0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16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0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46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35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8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50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98485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7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5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97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14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1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01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8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5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12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9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45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05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8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9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38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9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3381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8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2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63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8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54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1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8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2961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1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1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1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53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76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87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8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8078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8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1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29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34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6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14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262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13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07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2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4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8226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2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2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04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52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12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26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0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5959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8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01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1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1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27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02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8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3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1750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86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24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86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6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91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08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8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415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374">
          <w:marLeft w:val="-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66515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7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1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6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35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39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28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9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8898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68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9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93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5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3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142033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42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7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2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3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14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281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6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55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74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24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1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33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53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9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562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4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0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8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1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29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29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1658">
          <w:marLeft w:val="-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818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95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8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7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46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13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79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66719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2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0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0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3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24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2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7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23105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6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72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60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58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1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98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90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7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31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7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01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07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12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7161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74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05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49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8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61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97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4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07355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96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00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12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0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7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44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13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2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3480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5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56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0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83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64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78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26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4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8099">
          <w:marLeft w:val="-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39437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5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97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77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01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93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01169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04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20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46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0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9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82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1448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87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34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1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5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8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6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197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5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49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43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9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1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1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8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5179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4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03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17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97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11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7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04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33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4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71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2797">
          <w:marLeft w:val="-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8899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1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2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0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1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3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76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7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625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25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72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44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8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35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46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8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0448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66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17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0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83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8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23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7988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4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50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29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4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48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3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50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5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551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1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9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0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3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64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70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7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5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4093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63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7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63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0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0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360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8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65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9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0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5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459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4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2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92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15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7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1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7062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3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73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80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8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430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1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4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71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2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167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1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8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09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7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3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694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0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7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01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2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51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46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50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3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6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150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63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03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5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3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07440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8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7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18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1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2073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8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88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0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342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9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3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0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0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897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4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2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22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0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9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643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8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2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24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09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3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5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201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0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0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7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48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4757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4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4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0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8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70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57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6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489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43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83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05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3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479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85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1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34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0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0969">
          <w:marLeft w:val="-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4677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9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9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63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1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98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6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0855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4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28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56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5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61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1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66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2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8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96755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8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81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01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72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19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23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1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29052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6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7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45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06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72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9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2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55937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4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00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76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90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18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1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8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550257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9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96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0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8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33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3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1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79596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5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74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9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9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942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6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83483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91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05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1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4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11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88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2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5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6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02468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50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51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49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33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8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33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4199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9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42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78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77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9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8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4974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4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43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6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2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1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22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7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9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4472">
          <w:marLeft w:val="-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34310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0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71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9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02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67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07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88168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7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17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9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5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37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62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4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73025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76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9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7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9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5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82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5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89009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88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3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45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15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8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52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5255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7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63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51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30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7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90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9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15949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8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76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2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1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24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08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63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5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3189A-FD44-45D5-9821-6EAAA31CA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249</Characters>
  <Application>Microsoft Office Word</Application>
  <DocSecurity>0</DocSecurity>
  <Lines>11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Mittweida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Beer, Kristin</dc:creator>
  <cp:keywords/>
  <dc:description/>
  <cp:lastModifiedBy>Meyer, Florian</cp:lastModifiedBy>
  <cp:revision>20</cp:revision>
  <dcterms:created xsi:type="dcterms:W3CDTF">2023-10-19T11:42:00Z</dcterms:created>
  <dcterms:modified xsi:type="dcterms:W3CDTF">2023-11-03T14:49:00Z</dcterms:modified>
</cp:coreProperties>
</file>