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801E36" w14:textId="1414089D" w:rsidR="005E5E25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b/>
          <w:sz w:val="44"/>
          <w:szCs w:val="44"/>
        </w:rPr>
      </w:pPr>
      <w:r w:rsidRPr="005E5E25">
        <w:rPr>
          <w:rFonts w:ascii="Arial" w:eastAsia="Arial" w:hAnsi="Arial" w:cs="Arial"/>
          <w:b/>
          <w:sz w:val="44"/>
          <w:szCs w:val="44"/>
        </w:rPr>
        <w:t>Documentación Proyecto</w:t>
      </w:r>
    </w:p>
    <w:p w14:paraId="26E8C00E" w14:textId="77777777" w:rsidR="009B23B6" w:rsidRPr="009B23B6" w:rsidRDefault="009B23B6" w:rsidP="009B23B6">
      <w:pPr>
        <w:jc w:val="center"/>
        <w:rPr>
          <w:rFonts w:ascii="Arial" w:hAnsi="Arial" w:cs="Arial"/>
          <w:b/>
          <w:sz w:val="44"/>
          <w:szCs w:val="36"/>
          <w:u w:val="single"/>
        </w:rPr>
      </w:pPr>
      <w:r w:rsidRPr="009B23B6">
        <w:rPr>
          <w:rFonts w:ascii="Arial" w:hAnsi="Arial" w:cs="Arial"/>
          <w:b/>
          <w:sz w:val="44"/>
          <w:szCs w:val="36"/>
        </w:rPr>
        <w:t>Plataforma Tiquetes de Cine</w:t>
      </w:r>
    </w:p>
    <w:p w14:paraId="295DCA85" w14:textId="0E2F134E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3F0459A6" w14:textId="5FF8783B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5A295B67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1047F2D7" w14:textId="077F650B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sz w:val="36"/>
          <w:szCs w:val="36"/>
        </w:rPr>
      </w:pPr>
      <w:r w:rsidRPr="005E5E25">
        <w:rPr>
          <w:rFonts w:ascii="Arial" w:eastAsia="Arial" w:hAnsi="Arial" w:cs="Arial"/>
          <w:b/>
          <w:sz w:val="36"/>
          <w:szCs w:val="36"/>
        </w:rPr>
        <w:t xml:space="preserve">NRC: </w:t>
      </w:r>
      <w:r w:rsidR="008310D1">
        <w:rPr>
          <w:rFonts w:ascii="Arial" w:eastAsia="Arial" w:hAnsi="Arial" w:cs="Arial"/>
          <w:sz w:val="36"/>
          <w:szCs w:val="36"/>
        </w:rPr>
        <w:t>2096</w:t>
      </w:r>
    </w:p>
    <w:p w14:paraId="2714C08A" w14:textId="701CBB65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94DFCFE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F55A593" w14:textId="7FA474CD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6321DC60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33BDC2D" w14:textId="0BC1001D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sz w:val="36"/>
          <w:szCs w:val="36"/>
        </w:rPr>
      </w:pPr>
      <w:r w:rsidRPr="005E5E25">
        <w:rPr>
          <w:rFonts w:ascii="Arial" w:eastAsia="Arial" w:hAnsi="Arial" w:cs="Arial"/>
          <w:b/>
          <w:sz w:val="36"/>
          <w:szCs w:val="36"/>
        </w:rPr>
        <w:t>Equipo No.</w:t>
      </w:r>
      <w:r w:rsidR="008310D1">
        <w:rPr>
          <w:rFonts w:ascii="Arial" w:eastAsia="Arial" w:hAnsi="Arial" w:cs="Arial"/>
          <w:sz w:val="36"/>
          <w:szCs w:val="36"/>
        </w:rPr>
        <w:t xml:space="preserve"> 4</w:t>
      </w:r>
    </w:p>
    <w:p w14:paraId="2023F525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9070D35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5A0415E" w14:textId="25102B1D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852C203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A7A7B6C" w14:textId="5E92825E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5E5E25">
        <w:rPr>
          <w:rFonts w:ascii="Arial" w:eastAsia="Arial" w:hAnsi="Arial" w:cs="Arial"/>
          <w:b/>
          <w:sz w:val="28"/>
          <w:szCs w:val="28"/>
        </w:rPr>
        <w:t>Integrantes:</w:t>
      </w:r>
    </w:p>
    <w:p w14:paraId="682591F0" w14:textId="77777777" w:rsidR="00F56433" w:rsidRPr="00F56433" w:rsidRDefault="00F56433" w:rsidP="00C449CA">
      <w:pPr>
        <w:spacing w:after="4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F56433">
        <w:rPr>
          <w:rFonts w:ascii="Arial" w:eastAsia="Arial" w:hAnsi="Arial" w:cs="Arial"/>
          <w:sz w:val="24"/>
          <w:szCs w:val="24"/>
        </w:rPr>
        <w:t>Jorge Castilla Vásquez</w:t>
      </w:r>
    </w:p>
    <w:p w14:paraId="79A51EDC" w14:textId="201E661B" w:rsidR="00462CAE" w:rsidRDefault="00F56433" w:rsidP="00C449CA">
      <w:pPr>
        <w:spacing w:after="4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F56433">
        <w:rPr>
          <w:rFonts w:ascii="Arial" w:eastAsia="Arial" w:hAnsi="Arial" w:cs="Arial"/>
          <w:sz w:val="24"/>
          <w:szCs w:val="24"/>
        </w:rPr>
        <w:t>Luis Alejandro Forero Calderón</w:t>
      </w:r>
    </w:p>
    <w:p w14:paraId="53EA6759" w14:textId="493FEC01" w:rsidR="00F56433" w:rsidRDefault="00F56433" w:rsidP="00C449CA">
      <w:pPr>
        <w:spacing w:after="4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Alfredo Utria Garcia</w:t>
      </w:r>
    </w:p>
    <w:p w14:paraId="43301F37" w14:textId="77777777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6DFDA6CC" w14:textId="19359EC2" w:rsidR="005E5E25" w:rsidRPr="00146252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146252">
        <w:rPr>
          <w:rFonts w:ascii="Arial" w:eastAsia="Arial" w:hAnsi="Arial" w:cs="Arial"/>
          <w:b/>
          <w:sz w:val="40"/>
          <w:szCs w:val="40"/>
        </w:rPr>
        <w:lastRenderedPageBreak/>
        <w:t xml:space="preserve">Descripción de roles del equipo </w:t>
      </w:r>
      <w:r w:rsidRPr="000D6D9A">
        <w:rPr>
          <w:rFonts w:ascii="Arial" w:eastAsia="Arial" w:hAnsi="Arial" w:cs="Arial"/>
          <w:bCs/>
          <w:sz w:val="32"/>
          <w:szCs w:val="32"/>
        </w:rPr>
        <w:t>(</w:t>
      </w:r>
      <w:r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Pr="000D6D9A">
        <w:rPr>
          <w:rFonts w:ascii="Arial" w:eastAsia="Arial" w:hAnsi="Arial" w:cs="Arial"/>
          <w:bCs/>
          <w:sz w:val="32"/>
          <w:szCs w:val="32"/>
        </w:rPr>
        <w:t>)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2127"/>
        <w:gridCol w:w="2135"/>
        <w:gridCol w:w="2322"/>
        <w:gridCol w:w="2244"/>
      </w:tblGrid>
      <w:tr w:rsidR="00146252" w14:paraId="30E0D0F8" w14:textId="77777777" w:rsidTr="00A57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7FBF9D" w14:textId="7D3AE01C" w:rsidR="00146252" w:rsidRPr="00146252" w:rsidRDefault="00146252" w:rsidP="0023759C">
            <w:pPr>
              <w:spacing w:line="276" w:lineRule="auto"/>
              <w:jc w:val="both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Rol</w:t>
            </w:r>
          </w:p>
        </w:tc>
        <w:tc>
          <w:tcPr>
            <w:tcW w:w="2135" w:type="dxa"/>
          </w:tcPr>
          <w:p w14:paraId="7EE6CA8A" w14:textId="0E553C13" w:rsidR="00146252" w:rsidRPr="00146252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Integrante</w:t>
            </w:r>
          </w:p>
        </w:tc>
        <w:tc>
          <w:tcPr>
            <w:tcW w:w="2322" w:type="dxa"/>
          </w:tcPr>
          <w:p w14:paraId="76F50E89" w14:textId="6A842E6B" w:rsidR="00146252" w:rsidRPr="00146252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Descripción</w:t>
            </w:r>
          </w:p>
        </w:tc>
        <w:tc>
          <w:tcPr>
            <w:tcW w:w="2244" w:type="dxa"/>
          </w:tcPr>
          <w:p w14:paraId="323B8818" w14:textId="3EAC4F9E" w:rsidR="00146252" w:rsidRPr="00146252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Tareas</w:t>
            </w:r>
          </w:p>
        </w:tc>
      </w:tr>
      <w:tr w:rsidR="00146252" w14:paraId="6717DB5D" w14:textId="77777777" w:rsidTr="00A5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8411563" w14:textId="77777777" w:rsidR="000C4156" w:rsidRPr="000C4156" w:rsidRDefault="000C4156" w:rsidP="000C415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Product Owner</w:t>
            </w:r>
          </w:p>
          <w:p w14:paraId="3BBD822D" w14:textId="7DB63C84" w:rsidR="00146252" w:rsidRPr="000C4156" w:rsidRDefault="00146252" w:rsidP="000C415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</w:p>
        </w:tc>
        <w:tc>
          <w:tcPr>
            <w:tcW w:w="2135" w:type="dxa"/>
          </w:tcPr>
          <w:p w14:paraId="7037C825" w14:textId="6096E8E4" w:rsidR="00146252" w:rsidRPr="009B6BDD" w:rsidRDefault="000C4156" w:rsidP="0023759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9B6BDD">
              <w:rPr>
                <w:rFonts w:ascii="Arial" w:eastAsia="Arial" w:hAnsi="Arial" w:cs="Arial"/>
                <w:sz w:val="24"/>
                <w:szCs w:val="24"/>
              </w:rPr>
              <w:t>Mintic</w:t>
            </w:r>
            <w:r w:rsidR="00297DED" w:rsidRPr="009B6BDD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322" w:type="dxa"/>
          </w:tcPr>
          <w:p w14:paraId="27061E71" w14:textId="5035CFFC" w:rsidR="00146252" w:rsidRDefault="007A2792" w:rsidP="007A279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Son los clientes del producto</w:t>
            </w:r>
          </w:p>
        </w:tc>
        <w:tc>
          <w:tcPr>
            <w:tcW w:w="2244" w:type="dxa"/>
          </w:tcPr>
          <w:p w14:paraId="30CA9737" w14:textId="2FB7571D" w:rsidR="00297DED" w:rsidRDefault="007A2792" w:rsidP="00297D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Revisar el producto final</w:t>
            </w:r>
          </w:p>
        </w:tc>
      </w:tr>
      <w:tr w:rsidR="00146252" w14:paraId="3C8E2BB5" w14:textId="77777777" w:rsidTr="00A5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042413D" w14:textId="77777777" w:rsidR="000C4156" w:rsidRPr="000C4156" w:rsidRDefault="000C4156" w:rsidP="000C415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Scrum master</w:t>
            </w:r>
          </w:p>
          <w:p w14:paraId="19477C71" w14:textId="29A5FF5C" w:rsidR="00146252" w:rsidRDefault="00146252" w:rsidP="0023759C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35" w:type="dxa"/>
          </w:tcPr>
          <w:p w14:paraId="667DC5FA" w14:textId="3E52C1C2" w:rsidR="00146252" w:rsidRPr="000C4156" w:rsidRDefault="000C4156" w:rsidP="0023759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C4156">
              <w:rPr>
                <w:rFonts w:ascii="Arial" w:eastAsia="Arial" w:hAnsi="Arial" w:cs="Arial"/>
                <w:sz w:val="24"/>
                <w:szCs w:val="24"/>
              </w:rPr>
              <w:t>Jonier</w:t>
            </w:r>
            <w:proofErr w:type="spellEnd"/>
            <w:r w:rsidRPr="000C4156">
              <w:rPr>
                <w:rFonts w:ascii="Arial" w:eastAsia="Arial" w:hAnsi="Arial" w:cs="Arial"/>
                <w:sz w:val="24"/>
                <w:szCs w:val="24"/>
              </w:rPr>
              <w:t xml:space="preserve"> porras</w:t>
            </w:r>
          </w:p>
        </w:tc>
        <w:tc>
          <w:tcPr>
            <w:tcW w:w="2322" w:type="dxa"/>
          </w:tcPr>
          <w:p w14:paraId="0220FA3D" w14:textId="366B0A1B" w:rsidR="00146252" w:rsidRDefault="00A83E7F" w:rsidP="004161AE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Persona que se encarga de supervisar el proyecto</w:t>
            </w:r>
          </w:p>
        </w:tc>
        <w:tc>
          <w:tcPr>
            <w:tcW w:w="2244" w:type="dxa"/>
          </w:tcPr>
          <w:p w14:paraId="462CB7A6" w14:textId="057EA35C" w:rsidR="00146252" w:rsidRDefault="001C5014" w:rsidP="0023759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Generar sesiones para el seguimiento del proyecto</w:t>
            </w:r>
          </w:p>
        </w:tc>
      </w:tr>
      <w:tr w:rsidR="00146252" w14:paraId="30C08C33" w14:textId="77777777" w:rsidTr="00A5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E9CF553" w14:textId="77777777" w:rsidR="000C4156" w:rsidRPr="000C4156" w:rsidRDefault="000C4156" w:rsidP="000C415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  <w:proofErr w:type="spellStart"/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Lider</w:t>
            </w:r>
            <w:proofErr w:type="spellEnd"/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 xml:space="preserve"> del </w:t>
            </w:r>
            <w:proofErr w:type="spellStart"/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proyecto</w:t>
            </w:r>
            <w:proofErr w:type="spellEnd"/>
          </w:p>
          <w:p w14:paraId="352F856A" w14:textId="364C77CE" w:rsidR="00146252" w:rsidRDefault="00146252" w:rsidP="0023759C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35" w:type="dxa"/>
          </w:tcPr>
          <w:p w14:paraId="7B1DF1FF" w14:textId="44AC530D" w:rsidR="00146252" w:rsidRPr="000C4156" w:rsidRDefault="000C4156" w:rsidP="0023759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0C4156">
              <w:rPr>
                <w:rFonts w:ascii="Arial" w:eastAsia="Arial" w:hAnsi="Arial" w:cs="Arial"/>
                <w:sz w:val="24"/>
                <w:szCs w:val="24"/>
              </w:rPr>
              <w:t xml:space="preserve">Luis </w:t>
            </w:r>
            <w:proofErr w:type="spellStart"/>
            <w:r w:rsidRPr="000C4156">
              <w:rPr>
                <w:rFonts w:ascii="Arial" w:eastAsia="Arial" w:hAnsi="Arial" w:cs="Arial"/>
                <w:sz w:val="24"/>
                <w:szCs w:val="24"/>
              </w:rPr>
              <w:t>Calderon</w:t>
            </w:r>
            <w:proofErr w:type="spellEnd"/>
          </w:p>
        </w:tc>
        <w:tc>
          <w:tcPr>
            <w:tcW w:w="2322" w:type="dxa"/>
          </w:tcPr>
          <w:p w14:paraId="46D9B035" w14:textId="38204A6A" w:rsidR="00381A19" w:rsidRDefault="001F56B1" w:rsidP="00C639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Se encargará de la  ortografía </w:t>
            </w:r>
            <w:r w:rsidR="00381A19">
              <w:rPr>
                <w:rFonts w:ascii="Arial" w:eastAsia="Arial" w:hAnsi="Arial" w:cs="Arial"/>
                <w:b/>
                <w:sz w:val="24"/>
                <w:szCs w:val="24"/>
              </w:rPr>
              <w:t>y de las fechas</w:t>
            </w:r>
            <w:r w:rsidR="00C639EB">
              <w:rPr>
                <w:rFonts w:ascii="Arial" w:eastAsia="Arial" w:hAnsi="Arial" w:cs="Arial"/>
                <w:b/>
                <w:sz w:val="24"/>
                <w:szCs w:val="24"/>
              </w:rPr>
              <w:t xml:space="preserve"> de</w:t>
            </w:r>
            <w:r w:rsidR="00381A19">
              <w:rPr>
                <w:rFonts w:ascii="Arial" w:eastAsia="Arial" w:hAnsi="Arial" w:cs="Arial"/>
                <w:b/>
                <w:sz w:val="24"/>
                <w:szCs w:val="24"/>
              </w:rPr>
              <w:t xml:space="preserve"> cada sprint</w:t>
            </w:r>
          </w:p>
        </w:tc>
        <w:tc>
          <w:tcPr>
            <w:tcW w:w="2244" w:type="dxa"/>
          </w:tcPr>
          <w:p w14:paraId="00D9060A" w14:textId="21DC6EBC" w:rsidR="00580D18" w:rsidRDefault="008F1A92" w:rsidP="0023759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*</w:t>
            </w:r>
            <w:r w:rsidR="00580D18">
              <w:rPr>
                <w:rFonts w:ascii="Arial" w:eastAsia="Arial" w:hAnsi="Arial" w:cs="Arial"/>
                <w:b/>
                <w:sz w:val="24"/>
                <w:szCs w:val="24"/>
              </w:rPr>
              <w:t xml:space="preserve">Apoyar en </w:t>
            </w:r>
            <w:r w:rsidR="00802044">
              <w:rPr>
                <w:rFonts w:ascii="Arial" w:eastAsia="Arial" w:hAnsi="Arial" w:cs="Arial"/>
                <w:b/>
                <w:sz w:val="24"/>
                <w:szCs w:val="24"/>
              </w:rPr>
              <w:t>las necesidades</w:t>
            </w:r>
            <w:r w:rsidR="00580D18">
              <w:rPr>
                <w:rFonts w:ascii="Arial" w:eastAsia="Arial" w:hAnsi="Arial" w:cs="Arial"/>
                <w:b/>
                <w:sz w:val="24"/>
                <w:szCs w:val="24"/>
              </w:rPr>
              <w:t xml:space="preserve"> de los demás roles</w:t>
            </w:r>
          </w:p>
          <w:p w14:paraId="2849C2BD" w14:textId="5C78787B" w:rsidR="00146252" w:rsidRDefault="008F1A92" w:rsidP="0023759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*</w:t>
            </w:r>
            <w:r w:rsidR="001F56B1">
              <w:rPr>
                <w:rFonts w:ascii="Arial" w:eastAsia="Arial" w:hAnsi="Arial" w:cs="Arial"/>
                <w:b/>
                <w:sz w:val="24"/>
                <w:szCs w:val="24"/>
              </w:rPr>
              <w:t xml:space="preserve">Revisar la parte ortográfica de todas las palabras en el </w:t>
            </w:r>
            <w:proofErr w:type="spellStart"/>
            <w:r w:rsidR="001F56B1">
              <w:rPr>
                <w:rFonts w:ascii="Arial" w:eastAsia="Arial" w:hAnsi="Arial" w:cs="Arial"/>
                <w:b/>
                <w:sz w:val="24"/>
                <w:szCs w:val="24"/>
              </w:rPr>
              <w:t>frontend</w:t>
            </w:r>
            <w:proofErr w:type="spellEnd"/>
            <w:r w:rsidR="00C639EB">
              <w:rPr>
                <w:rFonts w:ascii="Arial" w:eastAsia="Arial" w:hAnsi="Arial" w:cs="Arial"/>
                <w:b/>
                <w:sz w:val="24"/>
                <w:szCs w:val="24"/>
              </w:rPr>
              <w:t xml:space="preserve"> y fechas de entregas de las entregas</w:t>
            </w:r>
          </w:p>
        </w:tc>
      </w:tr>
      <w:tr w:rsidR="00146252" w14:paraId="60C65D58" w14:textId="77777777" w:rsidTr="00A5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07EA8ED" w14:textId="77777777" w:rsidR="00146252" w:rsidRDefault="000C4156" w:rsidP="0023759C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Frontend</w:t>
            </w:r>
          </w:p>
          <w:p w14:paraId="1623413A" w14:textId="77777777" w:rsidR="000C4156" w:rsidRPr="000C4156" w:rsidRDefault="000C4156" w:rsidP="000C415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developer</w:t>
            </w:r>
          </w:p>
          <w:p w14:paraId="65CF5B90" w14:textId="249B9A64" w:rsidR="000C4156" w:rsidRDefault="000C4156" w:rsidP="0023759C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35" w:type="dxa"/>
          </w:tcPr>
          <w:p w14:paraId="214DA5DE" w14:textId="77777777" w:rsidR="00146252" w:rsidRDefault="00A57449" w:rsidP="0023759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F56433">
              <w:rPr>
                <w:rFonts w:ascii="Arial" w:eastAsia="Arial" w:hAnsi="Arial" w:cs="Arial"/>
                <w:sz w:val="24"/>
                <w:szCs w:val="24"/>
              </w:rPr>
              <w:t>Jorge Castilla</w:t>
            </w:r>
          </w:p>
          <w:p w14:paraId="5EF897C0" w14:textId="25FAB2D3" w:rsidR="00A57449" w:rsidRDefault="00A57449" w:rsidP="0023759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Alfredo Utria</w:t>
            </w:r>
          </w:p>
        </w:tc>
        <w:tc>
          <w:tcPr>
            <w:tcW w:w="2322" w:type="dxa"/>
          </w:tcPr>
          <w:p w14:paraId="01E284EF" w14:textId="5F25247F" w:rsidR="00146252" w:rsidRDefault="00676C25" w:rsidP="00AB5B8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Se encarga del diseño visual del proyecto</w:t>
            </w:r>
          </w:p>
        </w:tc>
        <w:tc>
          <w:tcPr>
            <w:tcW w:w="2244" w:type="dxa"/>
          </w:tcPr>
          <w:p w14:paraId="6DFD05EB" w14:textId="77777777" w:rsidR="00671706" w:rsidRDefault="00671706" w:rsidP="0067170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1.implementación del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html</w:t>
            </w:r>
            <w:proofErr w:type="spellEnd"/>
          </w:p>
          <w:p w14:paraId="1ED8F0C0" w14:textId="77777777" w:rsidR="00671706" w:rsidRDefault="00671706" w:rsidP="0067170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2.implementación del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css</w:t>
            </w:r>
            <w:proofErr w:type="spellEnd"/>
          </w:p>
          <w:p w14:paraId="6A1272AE" w14:textId="6833110A" w:rsidR="00146252" w:rsidRDefault="00671706" w:rsidP="0023759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3.implementación del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javascript</w:t>
            </w:r>
            <w:proofErr w:type="spellEnd"/>
          </w:p>
        </w:tc>
      </w:tr>
      <w:tr w:rsidR="00A57449" w14:paraId="492E5276" w14:textId="77777777" w:rsidTr="00A5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F9721E" w14:textId="77777777" w:rsidR="00A57449" w:rsidRPr="000C4156" w:rsidRDefault="00A57449" w:rsidP="00A57449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Backend developer</w:t>
            </w:r>
          </w:p>
          <w:p w14:paraId="34F7EB89" w14:textId="052B2364" w:rsidR="00A57449" w:rsidRDefault="00A57449" w:rsidP="00A57449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35" w:type="dxa"/>
          </w:tcPr>
          <w:p w14:paraId="3896D5A9" w14:textId="77777777" w:rsidR="00A57449" w:rsidRDefault="00A57449" w:rsidP="00A5744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F56433">
              <w:rPr>
                <w:rFonts w:ascii="Arial" w:eastAsia="Arial" w:hAnsi="Arial" w:cs="Arial"/>
                <w:sz w:val="24"/>
                <w:szCs w:val="24"/>
              </w:rPr>
              <w:t>Jorge Castilla</w:t>
            </w:r>
          </w:p>
          <w:p w14:paraId="2613B632" w14:textId="0D8F7B48" w:rsidR="00A57449" w:rsidRDefault="00A57449" w:rsidP="00A5744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Alfredo Utria</w:t>
            </w:r>
          </w:p>
        </w:tc>
        <w:tc>
          <w:tcPr>
            <w:tcW w:w="2322" w:type="dxa"/>
          </w:tcPr>
          <w:p w14:paraId="5D416452" w14:textId="13436FAA" w:rsidR="00A57449" w:rsidRDefault="0048140E" w:rsidP="00A5744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Se encarga</w:t>
            </w:r>
            <w:r w:rsidR="00366468">
              <w:rPr>
                <w:rFonts w:ascii="Arial" w:eastAsia="Arial" w:hAnsi="Arial" w:cs="Arial"/>
                <w:b/>
                <w:sz w:val="24"/>
                <w:szCs w:val="24"/>
              </w:rPr>
              <w:t xml:space="preserve"> del diseño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funcional del proyecto</w:t>
            </w:r>
          </w:p>
        </w:tc>
        <w:tc>
          <w:tcPr>
            <w:tcW w:w="2244" w:type="dxa"/>
          </w:tcPr>
          <w:p w14:paraId="30B2748F" w14:textId="6C2CFB3F" w:rsidR="00A57449" w:rsidRDefault="008F1A92" w:rsidP="00A57449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Revisar el orden </w:t>
            </w:r>
            <w:r w:rsidR="00B65AB4">
              <w:rPr>
                <w:rFonts w:ascii="Arial" w:eastAsia="Arial" w:hAnsi="Arial" w:cs="Arial"/>
                <w:b/>
                <w:sz w:val="24"/>
                <w:szCs w:val="24"/>
              </w:rPr>
              <w:t xml:space="preserve">del diseño del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modelo, vista y controlador</w:t>
            </w:r>
          </w:p>
        </w:tc>
      </w:tr>
      <w:tr w:rsidR="00A57449" w14:paraId="60988251" w14:textId="77777777" w:rsidTr="00A5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5CC3D42" w14:textId="77777777" w:rsidR="00A57449" w:rsidRPr="000C4156" w:rsidRDefault="00A57449" w:rsidP="00A57449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</w:pPr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Tester</w:t>
            </w:r>
          </w:p>
          <w:p w14:paraId="12421373" w14:textId="77777777" w:rsidR="00A57449" w:rsidRPr="000C4156" w:rsidRDefault="00A57449" w:rsidP="00A57449">
            <w:pPr>
              <w:spacing w:line="276" w:lineRule="auto"/>
              <w:jc w:val="both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135" w:type="dxa"/>
          </w:tcPr>
          <w:p w14:paraId="64DCEBCD" w14:textId="240B8389" w:rsidR="00A57449" w:rsidRDefault="00A57449" w:rsidP="00A5744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Luis Calderón</w:t>
            </w:r>
          </w:p>
          <w:p w14:paraId="20E5775A" w14:textId="66584F09" w:rsidR="00A57449" w:rsidRDefault="00A57449" w:rsidP="00A5744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F56433">
              <w:rPr>
                <w:rFonts w:ascii="Arial" w:eastAsia="Arial" w:hAnsi="Arial" w:cs="Arial"/>
                <w:sz w:val="24"/>
                <w:szCs w:val="24"/>
              </w:rPr>
              <w:t>Jorge Castilla</w:t>
            </w:r>
          </w:p>
          <w:p w14:paraId="0BF0E7CA" w14:textId="1E20755D" w:rsidR="00A57449" w:rsidRDefault="00A57449" w:rsidP="00A5744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Alfredo Utria</w:t>
            </w:r>
          </w:p>
        </w:tc>
        <w:tc>
          <w:tcPr>
            <w:tcW w:w="2322" w:type="dxa"/>
          </w:tcPr>
          <w:p w14:paraId="33F8EF06" w14:textId="65061C2F" w:rsidR="00A57449" w:rsidRDefault="00E916B1" w:rsidP="00A5744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Se encarga de las pruebas funcionales y de rendimiento</w:t>
            </w:r>
          </w:p>
        </w:tc>
        <w:tc>
          <w:tcPr>
            <w:tcW w:w="2244" w:type="dxa"/>
          </w:tcPr>
          <w:p w14:paraId="6FF68D52" w14:textId="3BD54074" w:rsidR="00A57449" w:rsidRDefault="00466C8B" w:rsidP="00A5744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Revisar que las consultas y los demás resultados del proyecto estén generados de la forma correcta</w:t>
            </w:r>
          </w:p>
        </w:tc>
      </w:tr>
      <w:tr w:rsidR="00C019B5" w14:paraId="552A05A2" w14:textId="77777777" w:rsidTr="00A5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3A4BBD5" w14:textId="48270925" w:rsidR="00C019B5" w:rsidRPr="000C4156" w:rsidRDefault="00C019B5" w:rsidP="00C019B5">
            <w:pPr>
              <w:spacing w:line="276" w:lineRule="auto"/>
              <w:jc w:val="both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0C4156">
              <w:rPr>
                <w:rFonts w:ascii="Arial" w:eastAsia="Arial" w:hAnsi="Arial" w:cs="Arial"/>
                <w:b w:val="0"/>
                <w:sz w:val="24"/>
                <w:szCs w:val="24"/>
                <w:lang w:val="en-US"/>
              </w:rPr>
              <w:t>DBA</w:t>
            </w:r>
          </w:p>
        </w:tc>
        <w:tc>
          <w:tcPr>
            <w:tcW w:w="2135" w:type="dxa"/>
          </w:tcPr>
          <w:p w14:paraId="41C6B604" w14:textId="742C0D30" w:rsidR="00C019B5" w:rsidRPr="00A57449" w:rsidRDefault="00C019B5" w:rsidP="00C019B5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A57449">
              <w:rPr>
                <w:rFonts w:ascii="Arial" w:eastAsia="Arial" w:hAnsi="Arial" w:cs="Arial"/>
                <w:sz w:val="24"/>
                <w:szCs w:val="24"/>
              </w:rPr>
              <w:t>Luis Calderón</w:t>
            </w:r>
          </w:p>
        </w:tc>
        <w:tc>
          <w:tcPr>
            <w:tcW w:w="2322" w:type="dxa"/>
          </w:tcPr>
          <w:p w14:paraId="7F4196E9" w14:textId="3E7591A7" w:rsidR="00C019B5" w:rsidRDefault="00F427CF" w:rsidP="00C019B5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Se encargará de la </w:t>
            </w:r>
            <w:r w:rsidR="00B3378D">
              <w:rPr>
                <w:rFonts w:ascii="Arial" w:eastAsia="Arial" w:hAnsi="Arial" w:cs="Arial"/>
                <w:b/>
                <w:sz w:val="24"/>
                <w:szCs w:val="24"/>
              </w:rPr>
              <w:t>lógica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base de datos</w:t>
            </w:r>
          </w:p>
        </w:tc>
        <w:tc>
          <w:tcPr>
            <w:tcW w:w="2244" w:type="dxa"/>
          </w:tcPr>
          <w:p w14:paraId="12475239" w14:textId="43912783" w:rsidR="00C019B5" w:rsidRDefault="00C019B5" w:rsidP="00C019B5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Implementación de la base de datos </w:t>
            </w:r>
          </w:p>
        </w:tc>
      </w:tr>
    </w:tbl>
    <w:p w14:paraId="692C0761" w14:textId="77777777" w:rsidR="005E5E25" w:rsidRDefault="005E5E25" w:rsidP="0023759C">
      <w:pPr>
        <w:spacing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BBB21B" w14:textId="36B54FB6" w:rsidR="00146252" w:rsidRDefault="00146252" w:rsidP="0023759C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F90E138" w14:textId="77777777" w:rsidR="003164EF" w:rsidRPr="00146252" w:rsidRDefault="003164EF" w:rsidP="003164EF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Definición de artefactos</w:t>
      </w:r>
      <w:r w:rsidRPr="00146252">
        <w:rPr>
          <w:rFonts w:ascii="Arial" w:eastAsia="Arial" w:hAnsi="Arial" w:cs="Arial"/>
          <w:b/>
          <w:sz w:val="40"/>
          <w:szCs w:val="40"/>
        </w:rPr>
        <w:t xml:space="preserve"> </w:t>
      </w:r>
      <w:r w:rsidRPr="000D6D9A">
        <w:rPr>
          <w:rFonts w:ascii="Arial" w:eastAsia="Arial" w:hAnsi="Arial" w:cs="Arial"/>
          <w:bCs/>
          <w:sz w:val="32"/>
          <w:szCs w:val="32"/>
        </w:rPr>
        <w:t>(</w:t>
      </w:r>
      <w:r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Pr="000D6D9A">
        <w:rPr>
          <w:rFonts w:ascii="Arial" w:eastAsia="Arial" w:hAnsi="Arial" w:cs="Arial"/>
          <w:bCs/>
          <w:sz w:val="32"/>
          <w:szCs w:val="32"/>
        </w:rPr>
        <w:t>)</w:t>
      </w:r>
    </w:p>
    <w:p w14:paraId="641CE77A" w14:textId="77777777" w:rsidR="003164EF" w:rsidRPr="00B774B6" w:rsidRDefault="003164EF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>Backlog</w:t>
      </w:r>
      <w:proofErr w:type="spellEnd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Sprint 1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3164EF" w14:paraId="1C8A4720" w14:textId="77777777" w:rsidTr="006A7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3E90DC2" w14:textId="77777777" w:rsidR="003164EF" w:rsidRPr="0083434E" w:rsidRDefault="003164EF" w:rsidP="006A7A73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5EC1AE88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47517631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1B300707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3164EF" w14:paraId="5461FE64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FD75736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Assessment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del proyecto</w:t>
            </w:r>
          </w:p>
        </w:tc>
        <w:tc>
          <w:tcPr>
            <w:tcW w:w="3118" w:type="dxa"/>
            <w:vAlign w:val="center"/>
          </w:tcPr>
          <w:p w14:paraId="0339A27D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Reunion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 entendimiento del trabajo a realizar</w:t>
            </w:r>
          </w:p>
        </w:tc>
        <w:tc>
          <w:tcPr>
            <w:tcW w:w="2410" w:type="dxa"/>
            <w:vAlign w:val="center"/>
          </w:tcPr>
          <w:p w14:paraId="551B503A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5" w:type="dxa"/>
            <w:vAlign w:val="center"/>
          </w:tcPr>
          <w:p w14:paraId="13E1B178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scrum</w:t>
            </w:r>
            <w:proofErr w:type="spellEnd"/>
          </w:p>
        </w:tc>
      </w:tr>
      <w:tr w:rsidR="003164EF" w14:paraId="1BCDA3C5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E692C34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documento de roles</w:t>
            </w:r>
          </w:p>
        </w:tc>
        <w:tc>
          <w:tcPr>
            <w:tcW w:w="3118" w:type="dxa"/>
            <w:vAlign w:val="center"/>
          </w:tcPr>
          <w:p w14:paraId="33D1939E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Asiganr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los roles a los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integrantede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del 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  <w:tc>
          <w:tcPr>
            <w:tcW w:w="2410" w:type="dxa"/>
            <w:vAlign w:val="center"/>
          </w:tcPr>
          <w:p w14:paraId="0A18EE3E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5" w:type="dxa"/>
            <w:vAlign w:val="center"/>
          </w:tcPr>
          <w:p w14:paraId="79786BD4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Líder del proyecto</w:t>
            </w:r>
          </w:p>
        </w:tc>
      </w:tr>
      <w:tr w:rsidR="003164EF" w14:paraId="49A162C7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B108ADE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las historias de usuario</w:t>
            </w:r>
          </w:p>
        </w:tc>
        <w:tc>
          <w:tcPr>
            <w:tcW w:w="3118" w:type="dxa"/>
            <w:vAlign w:val="center"/>
          </w:tcPr>
          <w:p w14:paraId="04AC3960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Asignar las tareas y los roles que van a ejecutarlas en los 4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sprints</w:t>
            </w:r>
            <w:proofErr w:type="spellEnd"/>
          </w:p>
        </w:tc>
        <w:tc>
          <w:tcPr>
            <w:tcW w:w="2410" w:type="dxa"/>
            <w:vAlign w:val="center"/>
          </w:tcPr>
          <w:p w14:paraId="5E21B95E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5" w:type="dxa"/>
            <w:vAlign w:val="center"/>
          </w:tcPr>
          <w:p w14:paraId="4ED12C68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38C4843F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F5753B2" w14:textId="77777777" w:rsidR="003164EF" w:rsidRPr="006529F5" w:rsidRDefault="003164EF" w:rsidP="006A7A73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del diagrama de clases</w:t>
            </w:r>
          </w:p>
        </w:tc>
        <w:tc>
          <w:tcPr>
            <w:tcW w:w="3118" w:type="dxa"/>
            <w:vAlign w:val="center"/>
          </w:tcPr>
          <w:p w14:paraId="6432A09D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Construir el diagrama de clases para el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2410" w:type="dxa"/>
            <w:vAlign w:val="center"/>
          </w:tcPr>
          <w:p w14:paraId="054895C8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5" w:type="dxa"/>
            <w:vAlign w:val="center"/>
          </w:tcPr>
          <w:p w14:paraId="4CA6DEF7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Backend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46BD5554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612288C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Boceto de diseño del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3118" w:type="dxa"/>
            <w:vAlign w:val="center"/>
          </w:tcPr>
          <w:p w14:paraId="61AA5D85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Primer diseño de la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pagina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web</w:t>
            </w:r>
          </w:p>
        </w:tc>
        <w:tc>
          <w:tcPr>
            <w:tcW w:w="2410" w:type="dxa"/>
            <w:vAlign w:val="center"/>
          </w:tcPr>
          <w:p w14:paraId="5FD2AF46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5" w:type="dxa"/>
            <w:vAlign w:val="center"/>
          </w:tcPr>
          <w:p w14:paraId="309B0937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0B9EF8C7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87F42E4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del cronograma</w:t>
            </w:r>
          </w:p>
        </w:tc>
        <w:tc>
          <w:tcPr>
            <w:tcW w:w="3118" w:type="dxa"/>
            <w:vAlign w:val="center"/>
          </w:tcPr>
          <w:p w14:paraId="75361AB0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Construir el cronograma de trabajo para los 4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sprints</w:t>
            </w:r>
            <w:proofErr w:type="spellEnd"/>
          </w:p>
        </w:tc>
        <w:tc>
          <w:tcPr>
            <w:tcW w:w="2410" w:type="dxa"/>
            <w:vAlign w:val="center"/>
          </w:tcPr>
          <w:p w14:paraId="37AAC76D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5" w:type="dxa"/>
            <w:vAlign w:val="center"/>
          </w:tcPr>
          <w:p w14:paraId="2DB1733F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0A0AEE5C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CBAA94E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Sesion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trabajo</w:t>
            </w:r>
          </w:p>
        </w:tc>
        <w:tc>
          <w:tcPr>
            <w:tcW w:w="3118" w:type="dxa"/>
            <w:vAlign w:val="center"/>
          </w:tcPr>
          <w:p w14:paraId="4FFE0C52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Sesion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para validar y socializar lo que se va a entregar en el primer sprint</w:t>
            </w:r>
          </w:p>
        </w:tc>
        <w:tc>
          <w:tcPr>
            <w:tcW w:w="2410" w:type="dxa"/>
            <w:vAlign w:val="center"/>
          </w:tcPr>
          <w:p w14:paraId="602B90B6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5" w:type="dxa"/>
            <w:vAlign w:val="center"/>
          </w:tcPr>
          <w:p w14:paraId="025B77AE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</w:tbl>
    <w:p w14:paraId="6066EFFA" w14:textId="7D2BF8F6" w:rsidR="003164EF" w:rsidRDefault="003164EF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FADDF8" w14:textId="25223C73" w:rsidR="00143507" w:rsidRDefault="00143507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D75DAF3" w14:textId="1D5D6795" w:rsidR="00143507" w:rsidRDefault="00143507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35B87A9" w14:textId="77777777" w:rsidR="00143507" w:rsidRDefault="00143507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00A71AF" w14:textId="77777777" w:rsidR="00033885" w:rsidRDefault="00033885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ACD1B3B" w14:textId="530E1C8A" w:rsidR="00033885" w:rsidRDefault="00033885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69ABF4" w14:textId="73F696F7" w:rsidR="00691E70" w:rsidRDefault="00691E70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60A6E13" w14:textId="692DC1EA" w:rsidR="00691E70" w:rsidRDefault="00691E70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B75273F" w14:textId="77777777" w:rsidR="00691E70" w:rsidRDefault="00691E70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68112F43" w14:textId="2BB7F209" w:rsidR="003164EF" w:rsidRPr="00B774B6" w:rsidRDefault="003164EF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lastRenderedPageBreak/>
        <w:t>Backlog</w:t>
      </w:r>
      <w:proofErr w:type="spellEnd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2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750"/>
        <w:gridCol w:w="3002"/>
        <w:gridCol w:w="2334"/>
        <w:gridCol w:w="1742"/>
      </w:tblGrid>
      <w:tr w:rsidR="003164EF" w14:paraId="7BA97DD4" w14:textId="77777777" w:rsidTr="006A7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64F0C02" w14:textId="77777777" w:rsidR="003164EF" w:rsidRPr="0083434E" w:rsidRDefault="003164EF" w:rsidP="006A7A73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518C8D6E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181A9399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4E9D17DE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3164EF" w14:paraId="059A624E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04D3A95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del mapa de navegabilidad</w:t>
            </w:r>
          </w:p>
        </w:tc>
        <w:tc>
          <w:tcPr>
            <w:tcW w:w="3118" w:type="dxa"/>
            <w:vAlign w:val="center"/>
          </w:tcPr>
          <w:p w14:paraId="1DCD36AE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Construir el mapa de navegabilidad de la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pagina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web</w:t>
            </w:r>
          </w:p>
        </w:tc>
        <w:tc>
          <w:tcPr>
            <w:tcW w:w="2410" w:type="dxa"/>
            <w:vAlign w:val="center"/>
          </w:tcPr>
          <w:p w14:paraId="64B76ECD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5" w:type="dxa"/>
            <w:vAlign w:val="center"/>
          </w:tcPr>
          <w:p w14:paraId="6C229426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Líder del proyecto</w:t>
            </w:r>
          </w:p>
        </w:tc>
      </w:tr>
      <w:tr w:rsidR="003164EF" w14:paraId="5251F076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EB9FE6A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Diseño del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final</w:t>
            </w:r>
          </w:p>
        </w:tc>
        <w:tc>
          <w:tcPr>
            <w:tcW w:w="3118" w:type="dxa"/>
            <w:vAlign w:val="center"/>
          </w:tcPr>
          <w:p w14:paraId="1061E534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Construir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graficos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 vistas de la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pagina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web</w:t>
            </w:r>
          </w:p>
        </w:tc>
        <w:tc>
          <w:tcPr>
            <w:tcW w:w="2410" w:type="dxa"/>
            <w:vAlign w:val="center"/>
          </w:tcPr>
          <w:p w14:paraId="16A2B451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5" w:type="dxa"/>
            <w:vAlign w:val="center"/>
          </w:tcPr>
          <w:p w14:paraId="7AEC3248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0711FE6A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C82C5E5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Vistas del diseño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3118" w:type="dxa"/>
            <w:vAlign w:val="center"/>
          </w:tcPr>
          <w:p w14:paraId="2FEEB2AA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Documento con las vistas del diseño final</w:t>
            </w:r>
          </w:p>
        </w:tc>
        <w:tc>
          <w:tcPr>
            <w:tcW w:w="2410" w:type="dxa"/>
            <w:vAlign w:val="center"/>
          </w:tcPr>
          <w:p w14:paraId="734900BE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5" w:type="dxa"/>
            <w:vAlign w:val="center"/>
          </w:tcPr>
          <w:p w14:paraId="52AE62D2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734190B9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859E01A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Estilos de las vistas (CSS, colores, usabilidad)</w:t>
            </w:r>
          </w:p>
        </w:tc>
        <w:tc>
          <w:tcPr>
            <w:tcW w:w="3118" w:type="dxa"/>
            <w:vAlign w:val="center"/>
          </w:tcPr>
          <w:p w14:paraId="0AF73D1C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Definicion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colores, tamaños de letra,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defincion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tablas y botones.</w:t>
            </w:r>
          </w:p>
        </w:tc>
        <w:tc>
          <w:tcPr>
            <w:tcW w:w="2410" w:type="dxa"/>
            <w:vAlign w:val="center"/>
          </w:tcPr>
          <w:p w14:paraId="49F011B8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5" w:type="dxa"/>
            <w:vAlign w:val="center"/>
          </w:tcPr>
          <w:p w14:paraId="19E4A2AD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Backend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70F59D12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55A0D28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Documento de usabilidad o estilos</w:t>
            </w:r>
          </w:p>
        </w:tc>
        <w:tc>
          <w:tcPr>
            <w:tcW w:w="3118" w:type="dxa"/>
            <w:vAlign w:val="center"/>
          </w:tcPr>
          <w:p w14:paraId="5AB78C6C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Construcción de documento con los estilos a utilizar</w:t>
            </w:r>
          </w:p>
        </w:tc>
        <w:tc>
          <w:tcPr>
            <w:tcW w:w="2410" w:type="dxa"/>
            <w:vAlign w:val="center"/>
          </w:tcPr>
          <w:p w14:paraId="4E9303B8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45" w:type="dxa"/>
            <w:vAlign w:val="center"/>
          </w:tcPr>
          <w:p w14:paraId="790286AD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3164EF" w14:paraId="31CCD932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997B00E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Estructuración HTML</w:t>
            </w:r>
          </w:p>
        </w:tc>
        <w:tc>
          <w:tcPr>
            <w:tcW w:w="3118" w:type="dxa"/>
            <w:vAlign w:val="center"/>
          </w:tcPr>
          <w:p w14:paraId="6B49CDF1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Construccion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estructuración primera vista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html</w:t>
            </w:r>
            <w:proofErr w:type="spellEnd"/>
          </w:p>
        </w:tc>
        <w:tc>
          <w:tcPr>
            <w:tcW w:w="2410" w:type="dxa"/>
            <w:vAlign w:val="center"/>
          </w:tcPr>
          <w:p w14:paraId="096E93FC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5" w:type="dxa"/>
            <w:vAlign w:val="center"/>
          </w:tcPr>
          <w:p w14:paraId="722FE0B8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Backend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</w:tbl>
    <w:p w14:paraId="3457AD3C" w14:textId="26F92B6A" w:rsidR="00033885" w:rsidRDefault="00033885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344448C2" w14:textId="77777777" w:rsidR="003164EF" w:rsidRPr="00B774B6" w:rsidRDefault="003164EF" w:rsidP="003164EF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>Backlog</w:t>
      </w:r>
      <w:proofErr w:type="spellEnd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3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911"/>
        <w:gridCol w:w="2914"/>
        <w:gridCol w:w="2264"/>
        <w:gridCol w:w="1739"/>
      </w:tblGrid>
      <w:tr w:rsidR="003164EF" w14:paraId="6ECA473A" w14:textId="77777777" w:rsidTr="006A7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3AA818A9" w14:textId="77777777" w:rsidR="003164EF" w:rsidRPr="0083434E" w:rsidRDefault="003164EF" w:rsidP="006A7A73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2914" w:type="dxa"/>
            <w:vAlign w:val="center"/>
          </w:tcPr>
          <w:p w14:paraId="5DC6F198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264" w:type="dxa"/>
            <w:vAlign w:val="center"/>
          </w:tcPr>
          <w:p w14:paraId="342F4B22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1739" w:type="dxa"/>
            <w:vAlign w:val="center"/>
          </w:tcPr>
          <w:p w14:paraId="156214F2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3164EF" w14:paraId="634D6B8A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611B6891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Definicion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métodos controladores</w:t>
            </w:r>
          </w:p>
        </w:tc>
        <w:tc>
          <w:tcPr>
            <w:tcW w:w="2914" w:type="dxa"/>
            <w:vAlign w:val="center"/>
          </w:tcPr>
          <w:p w14:paraId="73875D1D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Sesion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para definir los controladores</w:t>
            </w:r>
          </w:p>
        </w:tc>
        <w:tc>
          <w:tcPr>
            <w:tcW w:w="2264" w:type="dxa"/>
            <w:vAlign w:val="center"/>
          </w:tcPr>
          <w:p w14:paraId="2B0C0498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39" w:type="dxa"/>
            <w:vAlign w:val="center"/>
          </w:tcPr>
          <w:p w14:paraId="0718F3CB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2B300222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2C238133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Construccion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los métodos controladores</w:t>
            </w:r>
          </w:p>
        </w:tc>
        <w:tc>
          <w:tcPr>
            <w:tcW w:w="2914" w:type="dxa"/>
            <w:vAlign w:val="center"/>
          </w:tcPr>
          <w:p w14:paraId="692042DD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Crear la documentación de la ruta, m</w:t>
            </w:r>
            <w:r w:rsidRPr="00820B51">
              <w:rPr>
                <w:rFonts w:ascii="Arial" w:eastAsia="Arial" w:hAnsi="Arial" w:cs="Arial"/>
                <w:color w:val="000000"/>
                <w:sz w:val="24"/>
                <w:szCs w:val="24"/>
              </w:rPr>
              <w:t>étodos HTTP permitidos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l</w:t>
            </w:r>
            <w:r w:rsidRPr="00820B51">
              <w:rPr>
                <w:rFonts w:ascii="Arial" w:eastAsia="Arial" w:hAnsi="Arial" w:cs="Arial"/>
                <w:color w:val="000000"/>
                <w:sz w:val="24"/>
                <w:szCs w:val="24"/>
              </w:rPr>
              <w:t>ógica algorítmica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 d</w:t>
            </w:r>
            <w:r w:rsidRPr="00820B51">
              <w:rPr>
                <w:rFonts w:ascii="Arial" w:eastAsia="Arial" w:hAnsi="Arial" w:cs="Arial"/>
                <w:color w:val="000000"/>
                <w:sz w:val="24"/>
                <w:szCs w:val="24"/>
              </w:rPr>
              <w:t>escripción de la lógica algorítmica del método controlador.</w:t>
            </w:r>
          </w:p>
        </w:tc>
        <w:tc>
          <w:tcPr>
            <w:tcW w:w="2264" w:type="dxa"/>
            <w:vAlign w:val="center"/>
          </w:tcPr>
          <w:p w14:paraId="15B2011D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39" w:type="dxa"/>
            <w:vAlign w:val="center"/>
          </w:tcPr>
          <w:p w14:paraId="68E16D6E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Backend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4DC94C6A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6BCE9EC7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Diseño de la base de datos</w:t>
            </w:r>
          </w:p>
        </w:tc>
        <w:tc>
          <w:tcPr>
            <w:tcW w:w="2914" w:type="dxa"/>
            <w:vAlign w:val="center"/>
          </w:tcPr>
          <w:p w14:paraId="70AE1C9F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Boceto creado para indicar como se debe realizar las tablas y sus relaciones</w:t>
            </w:r>
          </w:p>
        </w:tc>
        <w:tc>
          <w:tcPr>
            <w:tcW w:w="2264" w:type="dxa"/>
            <w:vAlign w:val="center"/>
          </w:tcPr>
          <w:p w14:paraId="628CE1FE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39" w:type="dxa"/>
            <w:vAlign w:val="center"/>
          </w:tcPr>
          <w:p w14:paraId="51C6AC35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DBA</w:t>
            </w:r>
          </w:p>
        </w:tc>
      </w:tr>
      <w:tr w:rsidR="003164EF" w14:paraId="2F94F495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3E854C35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lastRenderedPageBreak/>
              <w:t>Documento de descripción de las tablas y sus relaciones</w:t>
            </w:r>
          </w:p>
        </w:tc>
        <w:tc>
          <w:tcPr>
            <w:tcW w:w="2914" w:type="dxa"/>
            <w:vAlign w:val="center"/>
          </w:tcPr>
          <w:p w14:paraId="1AC974F5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Vista de la base de datos relacional</w:t>
            </w:r>
          </w:p>
        </w:tc>
        <w:tc>
          <w:tcPr>
            <w:tcW w:w="2264" w:type="dxa"/>
            <w:vAlign w:val="center"/>
          </w:tcPr>
          <w:p w14:paraId="3D989D77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39" w:type="dxa"/>
            <w:vAlign w:val="center"/>
          </w:tcPr>
          <w:p w14:paraId="22DDBC7E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DBA</w:t>
            </w:r>
          </w:p>
        </w:tc>
      </w:tr>
      <w:tr w:rsidR="003164EF" w:rsidRPr="00677C53" w14:paraId="11E42745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0077C48F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Implementacion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tablas en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sqlite</w:t>
            </w:r>
            <w:proofErr w:type="spellEnd"/>
          </w:p>
        </w:tc>
        <w:tc>
          <w:tcPr>
            <w:tcW w:w="2914" w:type="dxa"/>
            <w:vAlign w:val="center"/>
          </w:tcPr>
          <w:p w14:paraId="0DBC5FEB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tablas y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realciones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en la herramienta de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Sqlite</w:t>
            </w:r>
            <w:proofErr w:type="spellEnd"/>
          </w:p>
        </w:tc>
        <w:tc>
          <w:tcPr>
            <w:tcW w:w="2264" w:type="dxa"/>
            <w:vAlign w:val="center"/>
          </w:tcPr>
          <w:p w14:paraId="0EB8762B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39" w:type="dxa"/>
            <w:vAlign w:val="center"/>
          </w:tcPr>
          <w:p w14:paraId="559A0CA6" w14:textId="77777777" w:rsidR="003164EF" w:rsidRPr="00F05AD4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r w:rsidRPr="00F05AD4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Frontend Developer / Backend Developer / DBA</w:t>
            </w:r>
          </w:p>
        </w:tc>
      </w:tr>
      <w:tr w:rsidR="003164EF" w:rsidRPr="00677C53" w14:paraId="6A2D3774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78C32D86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las sentencias e integración de las consultas de base de datos y sus controladores</w:t>
            </w:r>
          </w:p>
        </w:tc>
        <w:tc>
          <w:tcPr>
            <w:tcW w:w="2914" w:type="dxa"/>
            <w:vAlign w:val="center"/>
          </w:tcPr>
          <w:p w14:paraId="72B65501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Construir las sentencias DML e integración con los controladores de la base de datos</w:t>
            </w:r>
          </w:p>
        </w:tc>
        <w:tc>
          <w:tcPr>
            <w:tcW w:w="2264" w:type="dxa"/>
            <w:vAlign w:val="center"/>
          </w:tcPr>
          <w:p w14:paraId="57E7F3C9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39" w:type="dxa"/>
            <w:vAlign w:val="center"/>
          </w:tcPr>
          <w:p w14:paraId="78803990" w14:textId="77777777" w:rsidR="003164EF" w:rsidRPr="00F05AD4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r w:rsidRPr="00F05AD4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Frontend Developer / Backend Developer / DBA</w:t>
            </w:r>
          </w:p>
        </w:tc>
      </w:tr>
      <w:tr w:rsidR="003164EF" w14:paraId="4BFAA67E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63B55DF1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Documento con las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practicas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programación segura</w:t>
            </w:r>
          </w:p>
        </w:tc>
        <w:tc>
          <w:tcPr>
            <w:tcW w:w="2914" w:type="dxa"/>
            <w:vAlign w:val="center"/>
          </w:tcPr>
          <w:p w14:paraId="3FE1C99B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Creacion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la documentación con las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parcticas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seguras de desarrollo que el proyecto implemento </w:t>
            </w:r>
          </w:p>
        </w:tc>
        <w:tc>
          <w:tcPr>
            <w:tcW w:w="2264" w:type="dxa"/>
            <w:vAlign w:val="center"/>
          </w:tcPr>
          <w:p w14:paraId="54001E18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39" w:type="dxa"/>
            <w:vAlign w:val="center"/>
          </w:tcPr>
          <w:p w14:paraId="238F4FF1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Líder del proyecto</w:t>
            </w:r>
          </w:p>
        </w:tc>
      </w:tr>
      <w:tr w:rsidR="003164EF" w14:paraId="48BF8C73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69D216B9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Diseño de los accesos seguros a la plataforma</w:t>
            </w:r>
          </w:p>
        </w:tc>
        <w:tc>
          <w:tcPr>
            <w:tcW w:w="2914" w:type="dxa"/>
            <w:vAlign w:val="center"/>
          </w:tcPr>
          <w:p w14:paraId="3BBEA713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Sesion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entendimiento de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 realizara los accesos</w:t>
            </w:r>
          </w:p>
        </w:tc>
        <w:tc>
          <w:tcPr>
            <w:tcW w:w="2264" w:type="dxa"/>
            <w:vAlign w:val="center"/>
          </w:tcPr>
          <w:p w14:paraId="1C1C6503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39" w:type="dxa"/>
            <w:vAlign w:val="center"/>
          </w:tcPr>
          <w:p w14:paraId="085BE728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27220589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1" w:type="dxa"/>
            <w:vAlign w:val="center"/>
          </w:tcPr>
          <w:p w14:paraId="777BE3FA" w14:textId="77777777" w:rsidR="003164EF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Implementacion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del acceso al portal o plataforma</w:t>
            </w:r>
          </w:p>
        </w:tc>
        <w:tc>
          <w:tcPr>
            <w:tcW w:w="2914" w:type="dxa"/>
            <w:vAlign w:val="center"/>
          </w:tcPr>
          <w:p w14:paraId="66E5E39B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Construccion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del código para realizar los accesos seguros en la plataforma</w:t>
            </w:r>
          </w:p>
        </w:tc>
        <w:tc>
          <w:tcPr>
            <w:tcW w:w="2264" w:type="dxa"/>
            <w:vAlign w:val="center"/>
          </w:tcPr>
          <w:p w14:paraId="1C599FD5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39" w:type="dxa"/>
            <w:vAlign w:val="center"/>
          </w:tcPr>
          <w:p w14:paraId="35555EC9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Backend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/</w:t>
            </w:r>
          </w:p>
        </w:tc>
      </w:tr>
    </w:tbl>
    <w:p w14:paraId="2DF73562" w14:textId="3DD46813" w:rsidR="00033885" w:rsidRDefault="00033885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8A979C5" w14:textId="38B13E61" w:rsidR="0067353A" w:rsidRDefault="0067353A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B2D17B" w14:textId="211AFEAD" w:rsidR="0067353A" w:rsidRDefault="0067353A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3A90606" w14:textId="2658D020" w:rsidR="0067353A" w:rsidRDefault="0067353A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38351B17" w14:textId="685D156C" w:rsidR="0067353A" w:rsidRDefault="0067353A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60BC8CB" w14:textId="1D22F78E" w:rsidR="0067353A" w:rsidRDefault="0067353A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617FB3F6" w14:textId="7B27D91A" w:rsidR="0067353A" w:rsidRDefault="0067353A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2C0BA7F" w14:textId="77777777" w:rsidR="0067353A" w:rsidRDefault="0067353A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685D15D" w14:textId="11A97B98" w:rsidR="003164EF" w:rsidRPr="00B774B6" w:rsidRDefault="003164EF" w:rsidP="00033885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lastRenderedPageBreak/>
        <w:t>Backlog</w:t>
      </w:r>
      <w:proofErr w:type="spellEnd"/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4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912"/>
        <w:gridCol w:w="2911"/>
        <w:gridCol w:w="2266"/>
        <w:gridCol w:w="1739"/>
      </w:tblGrid>
      <w:tr w:rsidR="003164EF" w14:paraId="722CE7A2" w14:textId="77777777" w:rsidTr="006A7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6BDA9BC" w14:textId="77777777" w:rsidR="003164EF" w:rsidRPr="0083434E" w:rsidRDefault="003164EF" w:rsidP="006A7A73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6525800A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6AADEB74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2D2EA998" w14:textId="77777777" w:rsidR="003164EF" w:rsidRPr="0083434E" w:rsidRDefault="003164EF" w:rsidP="006A7A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3164EF" w14:paraId="3C8178E0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FBF33A1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Sesion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entendimiento de los requerimientos para el despliegue de la nube</w:t>
            </w:r>
          </w:p>
        </w:tc>
        <w:tc>
          <w:tcPr>
            <w:tcW w:w="3118" w:type="dxa"/>
            <w:vAlign w:val="center"/>
          </w:tcPr>
          <w:p w14:paraId="252C720B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Sesión de trabajo con el equipo para saber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cual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es el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cheklist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para el despliegue en la nube</w:t>
            </w:r>
          </w:p>
        </w:tc>
        <w:tc>
          <w:tcPr>
            <w:tcW w:w="2410" w:type="dxa"/>
            <w:vAlign w:val="center"/>
          </w:tcPr>
          <w:p w14:paraId="351FDF92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5" w:type="dxa"/>
            <w:vAlign w:val="center"/>
          </w:tcPr>
          <w:p w14:paraId="22D0BA22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Líder del proyecto</w:t>
            </w:r>
          </w:p>
        </w:tc>
      </w:tr>
      <w:tr w:rsidR="003164EF" w14:paraId="1453E9DF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E071100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Implementacion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 la aplicación en nube</w:t>
            </w:r>
          </w:p>
        </w:tc>
        <w:tc>
          <w:tcPr>
            <w:tcW w:w="3118" w:type="dxa"/>
            <w:vAlign w:val="center"/>
          </w:tcPr>
          <w:p w14:paraId="00240EDC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Despliegue de la aplicación</w:t>
            </w:r>
          </w:p>
        </w:tc>
        <w:tc>
          <w:tcPr>
            <w:tcW w:w="2410" w:type="dxa"/>
            <w:vAlign w:val="center"/>
          </w:tcPr>
          <w:p w14:paraId="025AC9F2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5" w:type="dxa"/>
            <w:vAlign w:val="center"/>
          </w:tcPr>
          <w:p w14:paraId="7001E8FB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1E940360" w14:textId="77777777" w:rsidTr="006A7A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23FDE02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Documentacion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del proceso de despliegue y sus requerimientos</w:t>
            </w:r>
          </w:p>
        </w:tc>
        <w:tc>
          <w:tcPr>
            <w:tcW w:w="3118" w:type="dxa"/>
            <w:vAlign w:val="center"/>
          </w:tcPr>
          <w:p w14:paraId="1734F64E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Construir el documento con la explicación de los requerimientos y su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proeceso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despliegue</w:t>
            </w:r>
          </w:p>
        </w:tc>
        <w:tc>
          <w:tcPr>
            <w:tcW w:w="2410" w:type="dxa"/>
            <w:vAlign w:val="center"/>
          </w:tcPr>
          <w:p w14:paraId="65D9C050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5" w:type="dxa"/>
            <w:vAlign w:val="center"/>
          </w:tcPr>
          <w:p w14:paraId="6DB39CD2" w14:textId="77777777" w:rsidR="003164EF" w:rsidRDefault="003164EF" w:rsidP="006A7A7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Equipo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Developer</w:t>
            </w:r>
            <w:proofErr w:type="spellEnd"/>
          </w:p>
        </w:tc>
      </w:tr>
      <w:tr w:rsidR="003164EF" w14:paraId="4903A3D7" w14:textId="77777777" w:rsidTr="006A7A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F5240AF" w14:textId="77777777" w:rsidR="003164EF" w:rsidRPr="00B774B6" w:rsidRDefault="003164EF" w:rsidP="006A7A73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Prueba de calidad</w:t>
            </w:r>
          </w:p>
        </w:tc>
        <w:tc>
          <w:tcPr>
            <w:tcW w:w="3118" w:type="dxa"/>
            <w:vAlign w:val="center"/>
          </w:tcPr>
          <w:p w14:paraId="01884601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Pruebas de conexión y funcionalidad de la aplicación</w:t>
            </w:r>
          </w:p>
        </w:tc>
        <w:tc>
          <w:tcPr>
            <w:tcW w:w="2410" w:type="dxa"/>
            <w:vAlign w:val="center"/>
          </w:tcPr>
          <w:p w14:paraId="63F25254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5" w:type="dxa"/>
            <w:vAlign w:val="center"/>
          </w:tcPr>
          <w:p w14:paraId="624D42AC" w14:textId="77777777" w:rsidR="003164EF" w:rsidRDefault="003164EF" w:rsidP="006A7A7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Tester</w:t>
            </w:r>
            <w:proofErr w:type="spellEnd"/>
          </w:p>
        </w:tc>
      </w:tr>
    </w:tbl>
    <w:p w14:paraId="64BFDD12" w14:textId="77777777" w:rsidR="003164EF" w:rsidRDefault="003164EF" w:rsidP="0023759C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17B4574E" w14:textId="7C8606E7" w:rsidR="002E49BA" w:rsidRDefault="002E49BA" w:rsidP="0023759C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1D854B4E" w14:textId="7FC7CF28" w:rsidR="002E49BA" w:rsidRDefault="002E49BA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2F633A94" w14:textId="0CCAFBC9" w:rsidR="00033885" w:rsidRDefault="00033885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622A1473" w14:textId="035F7618" w:rsidR="00033885" w:rsidRDefault="00033885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004222EE" w14:textId="2B82FA3E" w:rsidR="00033885" w:rsidRDefault="00033885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5AC6E50D" w14:textId="1B4E1D55" w:rsidR="0041588F" w:rsidRDefault="0041588F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1EC81827" w14:textId="7D535493" w:rsidR="0041588F" w:rsidRDefault="0041588F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00E08564" w14:textId="4069F5B7" w:rsidR="0041588F" w:rsidRDefault="0041588F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3C0443A6" w14:textId="77777777" w:rsidR="0041588F" w:rsidRDefault="0041588F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0F8E78BE" w14:textId="77777777" w:rsidR="00033885" w:rsidRDefault="00033885" w:rsidP="00A72D0D">
      <w:pPr>
        <w:spacing w:line="276" w:lineRule="auto"/>
        <w:rPr>
          <w:rFonts w:ascii="Arial" w:eastAsia="Arial" w:hAnsi="Arial" w:cs="Arial"/>
          <w:b/>
          <w:sz w:val="32"/>
          <w:szCs w:val="32"/>
        </w:rPr>
      </w:pPr>
    </w:p>
    <w:p w14:paraId="6B65EEA0" w14:textId="16DD294E" w:rsidR="00462CAE" w:rsidRPr="00146252" w:rsidRDefault="0071084B" w:rsidP="0071084B">
      <w:pPr>
        <w:spacing w:line="276" w:lineRule="auto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           </w:t>
      </w:r>
      <w:r w:rsidR="000D6D9A" w:rsidRPr="00146252">
        <w:rPr>
          <w:rFonts w:ascii="Arial" w:eastAsia="Arial" w:hAnsi="Arial" w:cs="Arial"/>
          <w:b/>
          <w:sz w:val="40"/>
          <w:szCs w:val="40"/>
        </w:rPr>
        <w:t xml:space="preserve">Diagrama de </w:t>
      </w:r>
      <w:r w:rsidR="000D6D9A">
        <w:rPr>
          <w:rFonts w:ascii="Arial" w:eastAsia="Arial" w:hAnsi="Arial" w:cs="Arial"/>
          <w:b/>
          <w:sz w:val="40"/>
          <w:szCs w:val="40"/>
        </w:rPr>
        <w:t>c</w:t>
      </w:r>
      <w:r w:rsidR="000D6D9A" w:rsidRPr="00146252">
        <w:rPr>
          <w:rFonts w:ascii="Arial" w:eastAsia="Arial" w:hAnsi="Arial" w:cs="Arial"/>
          <w:b/>
          <w:sz w:val="40"/>
          <w:szCs w:val="40"/>
        </w:rPr>
        <w:t>lases</w:t>
      </w:r>
      <w:r w:rsidR="00146252" w:rsidRPr="00146252">
        <w:rPr>
          <w:rFonts w:ascii="Arial" w:eastAsia="Arial" w:hAnsi="Arial" w:cs="Arial"/>
          <w:b/>
          <w:sz w:val="40"/>
          <w:szCs w:val="40"/>
        </w:rPr>
        <w:t xml:space="preserve"> </w:t>
      </w:r>
      <w:r w:rsidR="00146252" w:rsidRPr="000D6D9A">
        <w:rPr>
          <w:rFonts w:ascii="Arial" w:eastAsia="Arial" w:hAnsi="Arial" w:cs="Arial"/>
          <w:bCs/>
          <w:sz w:val="32"/>
          <w:szCs w:val="32"/>
        </w:rPr>
        <w:t>(</w:t>
      </w:r>
      <w:r w:rsidR="00146252"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="00146252" w:rsidRPr="000D6D9A">
        <w:rPr>
          <w:rFonts w:ascii="Arial" w:eastAsia="Arial" w:hAnsi="Arial" w:cs="Arial"/>
          <w:bCs/>
          <w:sz w:val="32"/>
          <w:szCs w:val="32"/>
        </w:rPr>
        <w:t>)</w:t>
      </w:r>
    </w:p>
    <w:p w14:paraId="408058A6" w14:textId="79C7999B" w:rsidR="00462CAE" w:rsidRDefault="00462CAE" w:rsidP="0023759C">
      <w:pPr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E945B0A" w14:textId="439E8AF7" w:rsidR="0023759C" w:rsidRDefault="008A0FF3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noProof/>
          <w:sz w:val="40"/>
          <w:szCs w:val="40"/>
          <w:lang w:val="en-US" w:eastAsia="en-US"/>
        </w:rPr>
        <w:drawing>
          <wp:inline distT="0" distB="0" distL="0" distR="0" wp14:anchorId="3445FC16" wp14:editId="19D8C935">
            <wp:extent cx="5819775" cy="5333989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 spri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355" cy="53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770E" w14:textId="430F17C5" w:rsidR="00462CAE" w:rsidRPr="003C6A23" w:rsidRDefault="00B774B6" w:rsidP="003C6A23">
      <w:pPr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br w:type="page"/>
      </w:r>
      <w:r w:rsidR="00146252" w:rsidRPr="00146252">
        <w:rPr>
          <w:rFonts w:ascii="Arial" w:eastAsia="Arial" w:hAnsi="Arial" w:cs="Arial"/>
          <w:b/>
          <w:sz w:val="40"/>
          <w:szCs w:val="40"/>
        </w:rPr>
        <w:lastRenderedPageBreak/>
        <w:t xml:space="preserve">Cronograma de tareas </w:t>
      </w:r>
      <w:r w:rsidR="00146252" w:rsidRPr="00616542">
        <w:rPr>
          <w:rFonts w:ascii="Arial" w:eastAsia="Arial" w:hAnsi="Arial" w:cs="Arial"/>
          <w:bCs/>
          <w:sz w:val="32"/>
          <w:szCs w:val="32"/>
        </w:rPr>
        <w:t>(</w:t>
      </w:r>
      <w:r w:rsidR="00146252" w:rsidRPr="00616542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="00146252"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0B3C441F" w14:textId="26602CA4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E5C53BC" w14:textId="6270D3AB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20C1A3A1" wp14:editId="060A07F0">
            <wp:simplePos x="0" y="0"/>
            <wp:positionH relativeFrom="column">
              <wp:posOffset>-1028700</wp:posOffset>
            </wp:positionH>
            <wp:positionV relativeFrom="paragraph">
              <wp:posOffset>226060</wp:posOffset>
            </wp:positionV>
            <wp:extent cx="7656341" cy="2870200"/>
            <wp:effectExtent l="0" t="0" r="1905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341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724E0" w14:textId="2F68CC42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F435802" w14:textId="574FE913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3563985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0E65F8A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E09372" w14:textId="3166306D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40B64A0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B6B075" w14:textId="6C2BB67B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5160DE9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E189196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8818E44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4F4F5E0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3E46FDD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34497E7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0965A1F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2F5E473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3AE2E6B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832B78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6C85BC3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D320F98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2CE9A8F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6722F62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90091F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2F8F503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00AF8ED" w14:textId="2EB208DD" w:rsidR="00716C47" w:rsidRDefault="00716C47" w:rsidP="00907A92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22931D58" w14:textId="7777777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0D97D4F" w14:textId="6C402A35" w:rsidR="00716C47" w:rsidRDefault="00716C47" w:rsidP="00716C47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noProof/>
          <w:sz w:val="40"/>
          <w:szCs w:val="40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0D480C3" wp14:editId="35AC6E96">
            <wp:simplePos x="0" y="0"/>
            <wp:positionH relativeFrom="column">
              <wp:posOffset>-1080135</wp:posOffset>
            </wp:positionH>
            <wp:positionV relativeFrom="paragraph">
              <wp:posOffset>505460</wp:posOffset>
            </wp:positionV>
            <wp:extent cx="7762875" cy="5295900"/>
            <wp:effectExtent l="0" t="0" r="9525" b="0"/>
            <wp:wrapTight wrapText="bothSides">
              <wp:wrapPolygon edited="0">
                <wp:start x="0" y="0"/>
                <wp:lineTo x="0" y="21522"/>
                <wp:lineTo x="21573" y="21522"/>
                <wp:lineTo x="2157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a de navegabilida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40"/>
          <w:szCs w:val="40"/>
        </w:rPr>
        <w:t xml:space="preserve">Mapa de navegabilidad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2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572DF2F3" w14:textId="74A02B10" w:rsidR="00716C47" w:rsidRDefault="00716C47" w:rsidP="00716C47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3FA0EFBC" w14:textId="2FCBF294" w:rsidR="00716C47" w:rsidRDefault="001E7D72" w:rsidP="00716C47">
      <w:pPr>
        <w:spacing w:line="276" w:lineRule="auto"/>
        <w:jc w:val="center"/>
        <w:rPr>
          <w:rFonts w:ascii="Arial" w:eastAsia="Arial" w:hAnsi="Arial" w:cs="Arial"/>
          <w:b/>
          <w:sz w:val="24"/>
          <w:szCs w:val="40"/>
        </w:rPr>
      </w:pPr>
      <w:r w:rsidRPr="001E7D72">
        <w:rPr>
          <w:rFonts w:ascii="Arial" w:eastAsia="Arial" w:hAnsi="Arial" w:cs="Arial"/>
          <w:b/>
          <w:sz w:val="24"/>
          <w:szCs w:val="40"/>
        </w:rPr>
        <w:t>Pueden vi</w:t>
      </w:r>
      <w:r w:rsidR="000165A2">
        <w:rPr>
          <w:rFonts w:ascii="Arial" w:eastAsia="Arial" w:hAnsi="Arial" w:cs="Arial"/>
          <w:b/>
          <w:sz w:val="24"/>
          <w:szCs w:val="40"/>
        </w:rPr>
        <w:t>sual</w:t>
      </w:r>
      <w:r w:rsidRPr="001E7D72">
        <w:rPr>
          <w:rFonts w:ascii="Arial" w:eastAsia="Arial" w:hAnsi="Arial" w:cs="Arial"/>
          <w:b/>
          <w:sz w:val="24"/>
          <w:szCs w:val="40"/>
        </w:rPr>
        <w:t>izar nuestro repositorio</w:t>
      </w:r>
      <w:r>
        <w:rPr>
          <w:rFonts w:ascii="Arial" w:eastAsia="Arial" w:hAnsi="Arial" w:cs="Arial"/>
          <w:b/>
          <w:sz w:val="24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40"/>
        </w:rPr>
        <w:t>github</w:t>
      </w:r>
      <w:proofErr w:type="spellEnd"/>
      <w:r w:rsidRPr="001E7D72">
        <w:rPr>
          <w:rFonts w:ascii="Arial" w:eastAsia="Arial" w:hAnsi="Arial" w:cs="Arial"/>
          <w:b/>
          <w:sz w:val="24"/>
          <w:szCs w:val="40"/>
        </w:rPr>
        <w:t xml:space="preserve"> en:</w:t>
      </w:r>
    </w:p>
    <w:p w14:paraId="13D9EB61" w14:textId="5B17C2EA" w:rsidR="001E7D72" w:rsidRPr="001E7D72" w:rsidRDefault="001E7D72" w:rsidP="00716C47">
      <w:pPr>
        <w:spacing w:line="276" w:lineRule="auto"/>
        <w:jc w:val="center"/>
        <w:rPr>
          <w:rFonts w:ascii="Arial" w:eastAsia="Arial" w:hAnsi="Arial" w:cs="Arial"/>
          <w:b/>
          <w:color w:val="2E74B5" w:themeColor="accent5" w:themeShade="BF"/>
          <w:sz w:val="24"/>
          <w:szCs w:val="40"/>
        </w:rPr>
      </w:pPr>
      <w:r w:rsidRPr="001E7D72">
        <w:rPr>
          <w:rFonts w:ascii="Arial" w:eastAsia="Arial" w:hAnsi="Arial" w:cs="Arial"/>
          <w:b/>
          <w:color w:val="2E74B5" w:themeColor="accent5" w:themeShade="BF"/>
          <w:sz w:val="24"/>
          <w:szCs w:val="40"/>
        </w:rPr>
        <w:t>https://github.com/ForeroLuisAle/Plataforma_TiquetesCine_StarkCinemas.git</w:t>
      </w:r>
    </w:p>
    <w:p w14:paraId="692D032C" w14:textId="77777777" w:rsidR="001E7D72" w:rsidRDefault="001E7D72" w:rsidP="00716C47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D81B199" w14:textId="77777777" w:rsidR="00907A92" w:rsidRDefault="00907A92" w:rsidP="00716C47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1E62BCBB" w14:textId="4CEF0A47" w:rsidR="00716C47" w:rsidRDefault="00716C47" w:rsidP="00716C47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18CE3BF1" w14:textId="5C05ECD5" w:rsidR="00716C47" w:rsidRPr="008D752E" w:rsidRDefault="00716C47" w:rsidP="00716C47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8D752E">
        <w:rPr>
          <w:rFonts w:ascii="Arial" w:eastAsia="Arial" w:hAnsi="Arial" w:cs="Arial"/>
          <w:b/>
          <w:sz w:val="40"/>
          <w:szCs w:val="40"/>
        </w:rPr>
        <w:t xml:space="preserve">Vistas de la aplicación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2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3ADE5EAC" w14:textId="1D7FF386" w:rsidR="00716C47" w:rsidRPr="00716C47" w:rsidRDefault="00716C47" w:rsidP="00716C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Página Principal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index</w:t>
      </w:r>
      <w:proofErr w:type="spellEnd"/>
    </w:p>
    <w:p w14:paraId="0A8F89A6" w14:textId="50AE135A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150F622D" wp14:editId="685460F2">
            <wp:simplePos x="0" y="0"/>
            <wp:positionH relativeFrom="column">
              <wp:posOffset>-80010</wp:posOffset>
            </wp:positionH>
            <wp:positionV relativeFrom="paragraph">
              <wp:posOffset>106680</wp:posOffset>
            </wp:positionV>
            <wp:extent cx="5269865" cy="4695825"/>
            <wp:effectExtent l="0" t="0" r="6985" b="9525"/>
            <wp:wrapTight wrapText="bothSides">
              <wp:wrapPolygon edited="0">
                <wp:start x="0" y="0"/>
                <wp:lineTo x="0" y="21556"/>
                <wp:lineTo x="21551" y="21556"/>
                <wp:lineTo x="2155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8C043" w14:textId="74832D9D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E2C951" w14:textId="04C803AC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A522AA7" w14:textId="6427A7C6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D3B16D1" w14:textId="3926E59B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4434B4B" w14:textId="44AC49DF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9AD0BF" w14:textId="6E46F5F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35708FB" w14:textId="2D004F9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FA157D" w14:textId="3817611C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F53D05" w14:textId="2232DE75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8CE8E0" w14:textId="7CCE9FF4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DDB57E4" w14:textId="02C7903C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CF50F6F" w14:textId="205DF3AA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F597F2C" w14:textId="3770A09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CD8004" w14:textId="44B51E60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5B2BB4" w14:textId="0BA888A3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8E8C96" w14:textId="06B43940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B050F29" w14:textId="1C23799B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FCDD64" w14:textId="5AC61400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BFA398F" w14:textId="497F22ED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D6BC13B" w14:textId="19E0B3D3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C5F72C1" w14:textId="54C22C6E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82F5B64" w14:textId="0BD1E698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E8811D7" w14:textId="15211690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16B414B" w14:textId="41293BF6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5EE2528" w14:textId="7C1452BC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2B6E305" w14:textId="2D2FFFDF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577EBAD" w14:textId="0499014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CD2A175" w14:textId="37890D33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C3592" w14:textId="782FE5EC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0947E4D" w14:textId="3BBE3BA5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030375" w14:textId="6AA86329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F11CEB" w14:textId="34EF5B55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D8F9E4C" w14:textId="69B8C251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0038F2A" w14:textId="5398341F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145877" w14:textId="5492807B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357D1D1" w14:textId="2B18FE51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8E13686" w14:textId="72F5AF5C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553FDA" w14:textId="7777777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EE73B12" w14:textId="1D2055CA" w:rsidR="00716C47" w:rsidRPr="00716C47" w:rsidRDefault="00716C47" w:rsidP="00716C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Cartelera</w:t>
      </w:r>
    </w:p>
    <w:p w14:paraId="7C87E565" w14:textId="15D5B9C6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3449C20" wp14:editId="4EBDF69C">
            <wp:extent cx="5612130" cy="709993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tele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1826" w14:textId="4F243031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F55841" w14:textId="66E8931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C475F0D" w14:textId="7777777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C9B497" w14:textId="7777777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6EC4F16" w14:textId="629BF6AE" w:rsidR="00716C47" w:rsidRPr="00716C47" w:rsidRDefault="00716C47" w:rsidP="00716C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Nosotros</w:t>
      </w:r>
    </w:p>
    <w:p w14:paraId="7A3A5FBB" w14:textId="00C67630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58B0BEA4" wp14:editId="5794EAF9">
            <wp:extent cx="5612130" cy="50006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sotr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9C77" w14:textId="77777777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0444C15" w14:textId="14535013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339ABA" w14:textId="65C3C9C1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1FD871" w14:textId="17BF2D09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2F7EC6" w14:textId="651F36DD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9889A51" w14:textId="0895140F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A2F3606" w14:textId="60387552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943DFBE" w14:textId="1E12C159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903651" w14:textId="4780AA1A" w:rsidR="00716C47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AFCC45" w14:textId="77777777" w:rsidR="001D0376" w:rsidRPr="001D0376" w:rsidRDefault="00716C47" w:rsidP="00716C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Contáctenos</w:t>
      </w:r>
    </w:p>
    <w:p w14:paraId="19967D8A" w14:textId="77777777" w:rsidR="001D0376" w:rsidRPr="001D0376" w:rsidRDefault="001D0376" w:rsidP="001D037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2A18F9D" w14:textId="4D3C33A7" w:rsidR="00716C47" w:rsidRDefault="00716C47" w:rsidP="003047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CC16282" wp14:editId="79A78260">
            <wp:extent cx="5612130" cy="5000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acten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77C5" w14:textId="77777777" w:rsidR="00716C47" w:rsidRPr="00936216" w:rsidRDefault="00716C47" w:rsidP="00716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5787B56" w14:textId="333D6742" w:rsidR="008D752E" w:rsidRDefault="008D752E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5AF2C7C" w14:textId="3C4A8543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1E72A9E" w14:textId="6C5AA99E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D29F168" w14:textId="7D1F08E8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AA59C4D" w14:textId="2E69FEBB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35E0DB9" w14:textId="3A41381E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3129C6E" w14:textId="2C081761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D75C1F9" w14:textId="399F5037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D510E5" w14:textId="1BF5DC8A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14ADC7D" w14:textId="6B638FBE" w:rsidR="00716C47" w:rsidRDefault="001D0376" w:rsidP="00716C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Inicia Sesión</w:t>
      </w:r>
    </w:p>
    <w:p w14:paraId="175DE03C" w14:textId="78FDFEF6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A95183" w14:textId="432B2346" w:rsidR="00716C47" w:rsidRDefault="006C5EFE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19835DB2" wp14:editId="15FA6548">
            <wp:simplePos x="0" y="0"/>
            <wp:positionH relativeFrom="column">
              <wp:posOffset>1796415</wp:posOffset>
            </wp:positionH>
            <wp:positionV relativeFrom="paragraph">
              <wp:posOffset>1080770</wp:posOffset>
            </wp:positionV>
            <wp:extent cx="2400300" cy="1866265"/>
            <wp:effectExtent l="0" t="0" r="0" b="6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9" cy="186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7">
        <w:rPr>
          <w:rFonts w:ascii="Arial" w:eastAsia="Arial" w:hAnsi="Arial" w:cs="Arial"/>
          <w:b/>
          <w:noProof/>
          <w:sz w:val="24"/>
          <w:szCs w:val="24"/>
          <w:lang w:val="en-US" w:eastAsia="en-US"/>
        </w:rPr>
        <w:drawing>
          <wp:inline distT="0" distB="0" distL="0" distR="0" wp14:anchorId="4A85F806" wp14:editId="36152173">
            <wp:extent cx="5612130" cy="366839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_se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58E8" w14:textId="5148E495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4760D0E" w14:textId="1CD69791" w:rsidR="00716C47" w:rsidRDefault="006C5EFE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 la opción “Administrador” pueden ingresar a la página del administrador</w:t>
      </w:r>
    </w:p>
    <w:p w14:paraId="76AD688F" w14:textId="75912344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C02E881" w14:textId="769E7FFE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9A11907" w14:textId="7449EECB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35AC600" w14:textId="5C6AC956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7BAD232" w14:textId="251E757F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8E5EDB" w14:textId="1CD9C99C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18152D" w14:textId="38F13F55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A176D82" w14:textId="0FD0CE99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8928A2A" w14:textId="08CB4B26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A0E94C4" w14:textId="1C6E2A9A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8DBC5B6" w14:textId="6E6A00D8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136EEFF" w14:textId="18C1C1A4" w:rsidR="00716C47" w:rsidRPr="00307171" w:rsidRDefault="00307171" w:rsidP="00716C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07171">
        <w:rPr>
          <w:rFonts w:ascii="Arial" w:eastAsia="Arial" w:hAnsi="Arial" w:cs="Arial"/>
          <w:color w:val="000000"/>
          <w:sz w:val="24"/>
          <w:szCs w:val="24"/>
          <w:u w:val="single"/>
        </w:rPr>
        <w:t>Regí</w:t>
      </w:r>
      <w:r w:rsidR="00716C47" w:rsidRPr="00307171">
        <w:rPr>
          <w:rFonts w:ascii="Arial" w:eastAsia="Arial" w:hAnsi="Arial" w:cs="Arial"/>
          <w:color w:val="000000"/>
          <w:sz w:val="24"/>
          <w:szCs w:val="24"/>
          <w:u w:val="single"/>
        </w:rPr>
        <w:t>strate</w:t>
      </w:r>
    </w:p>
    <w:p w14:paraId="155E7DDE" w14:textId="77777777" w:rsidR="00307171" w:rsidRDefault="00307171" w:rsidP="0030717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E020221" w14:textId="5F102340" w:rsidR="00716C47" w:rsidRDefault="00716C4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 w:eastAsia="en-US"/>
        </w:rPr>
        <w:drawing>
          <wp:inline distT="0" distB="0" distL="0" distR="0" wp14:anchorId="09C05EED" wp14:editId="01D0C247">
            <wp:extent cx="5612130" cy="54044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ra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2E89" w14:textId="727700E7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A6A9487" w14:textId="45D0ED90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B368414" w14:textId="7575DA24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53E800D" w14:textId="09C35EFF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720222C" w14:textId="16CBBB0B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0D34C4C" w14:textId="6522B508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F87E14C" w14:textId="1ADB284F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4A61060" w14:textId="51CF1D1F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93A5F28" w14:textId="7E34E561" w:rsidR="004246BF" w:rsidRDefault="00471189" w:rsidP="000A6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Película</w:t>
      </w:r>
    </w:p>
    <w:p w14:paraId="400C2C63" w14:textId="77777777" w:rsidR="000A6446" w:rsidRPr="000A6446" w:rsidRDefault="000A6446" w:rsidP="000A64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8BFC87" w14:textId="1739C210" w:rsidR="004246BF" w:rsidRDefault="004246BF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 w:eastAsia="en-US"/>
        </w:rPr>
        <w:drawing>
          <wp:inline distT="0" distB="0" distL="0" distR="0" wp14:anchorId="185A33F2" wp14:editId="44120AB5">
            <wp:extent cx="5612130" cy="70999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licul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917E" w14:textId="4B9852A8" w:rsidR="00940997" w:rsidRDefault="0094099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49779E9" w14:textId="6BD04753" w:rsidR="00940997" w:rsidRDefault="0094099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279830" w14:textId="602BE383" w:rsidR="00940997" w:rsidRDefault="00940997" w:rsidP="009409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Administrador</w:t>
      </w:r>
    </w:p>
    <w:p w14:paraId="304D2F98" w14:textId="3606253B" w:rsidR="00940997" w:rsidRDefault="0094099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4CF2054" w14:textId="6B8DF3A3" w:rsidR="00940997" w:rsidRDefault="00940997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 w:eastAsia="en-US"/>
        </w:rPr>
        <w:drawing>
          <wp:inline distT="0" distB="0" distL="0" distR="0" wp14:anchorId="12F171B3" wp14:editId="03EA0727">
            <wp:extent cx="5612130" cy="51047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AF06" w14:textId="10EF47EF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6A74BA1" w14:textId="1B0D34FC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4B664B0" w14:textId="4441962B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32ACE7B" w14:textId="3C401CE0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2A08F33" w14:textId="64A2587D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3299FC2" w14:textId="2EE2B8FC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ADF576A" w14:textId="75295C5D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E550169" w14:textId="05D27882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A753D68" w14:textId="1B780E07" w:rsidR="00C571BB" w:rsidRPr="00BE6D7D" w:rsidRDefault="00C571BB" w:rsidP="00C571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Habeas Data</w:t>
      </w:r>
    </w:p>
    <w:p w14:paraId="67BEF496" w14:textId="77777777" w:rsidR="00BE6D7D" w:rsidRPr="00C571BB" w:rsidRDefault="00BE6D7D" w:rsidP="00BE6D7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9BB88AD" w14:textId="6868587A" w:rsidR="00C571BB" w:rsidRDefault="00C571BB" w:rsidP="00D45873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 w:eastAsia="en-US"/>
        </w:rPr>
        <w:drawing>
          <wp:inline distT="0" distB="0" distL="0" distR="0" wp14:anchorId="2D32247B" wp14:editId="669166B0">
            <wp:extent cx="5572125" cy="6781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abeas_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2A4B" w14:textId="26C074BE" w:rsidR="00C571BB" w:rsidRPr="00714468" w:rsidRDefault="00C571BB" w:rsidP="00714468">
      <w:pPr>
        <w:spacing w:line="276" w:lineRule="auto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3F530D4" w14:textId="728DBDDA" w:rsidR="00C571BB" w:rsidRDefault="00C571BB" w:rsidP="003B36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Términos y Condiciones</w:t>
      </w:r>
    </w:p>
    <w:p w14:paraId="42B95885" w14:textId="77777777" w:rsidR="003B36E3" w:rsidRPr="003B36E3" w:rsidRDefault="003B36E3" w:rsidP="003B36E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CBF105F" w14:textId="49E0849D" w:rsidR="00C571BB" w:rsidRDefault="00C571BB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 w:eastAsia="en-US"/>
        </w:rPr>
        <w:drawing>
          <wp:inline distT="0" distB="0" distL="0" distR="0" wp14:anchorId="5DD91F34" wp14:editId="6D4B1A8B">
            <wp:extent cx="5612130" cy="64998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rminos_y_condicion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53E6" w14:textId="1C3B88BB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2F9302C" w14:textId="1CB9D157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FA0C9C7" w14:textId="7669A298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D8F901D" w14:textId="17987BC9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FD179ED" w14:textId="323F63DF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D08BCFF" w14:textId="77777777" w:rsidR="00F91E03" w:rsidRPr="00936216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936216">
        <w:rPr>
          <w:rFonts w:ascii="Arial" w:eastAsia="Arial" w:hAnsi="Arial" w:cs="Arial"/>
          <w:b/>
          <w:sz w:val="40"/>
          <w:szCs w:val="40"/>
        </w:rPr>
        <w:t>Métodos controladores del Back-</w:t>
      </w:r>
      <w:proofErr w:type="spellStart"/>
      <w:r w:rsidRPr="00936216">
        <w:rPr>
          <w:rFonts w:ascii="Arial" w:eastAsia="Arial" w:hAnsi="Arial" w:cs="Arial"/>
          <w:b/>
          <w:sz w:val="40"/>
          <w:szCs w:val="40"/>
        </w:rPr>
        <w:t>End</w:t>
      </w:r>
      <w:proofErr w:type="spellEnd"/>
      <w:r w:rsidRPr="00936216">
        <w:rPr>
          <w:rFonts w:ascii="Arial" w:eastAsia="Arial" w:hAnsi="Arial" w:cs="Arial"/>
          <w:b/>
          <w:sz w:val="40"/>
          <w:szCs w:val="40"/>
        </w:rPr>
        <w:t xml:space="preserve">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3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33477C52" w14:textId="77777777" w:rsidR="00F91E03" w:rsidRDefault="00F91E03" w:rsidP="00F91E03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8792F07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1</w:t>
      </w:r>
    </w:p>
    <w:p w14:paraId="3C0E0632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</w:t>
      </w:r>
      <w:proofErr w:type="spellStart"/>
      <w:r w:rsidRPr="007E015B">
        <w:rPr>
          <w:rFonts w:ascii="Arial" w:eastAsia="Arial" w:hAnsi="Arial" w:cs="Arial"/>
          <w:color w:val="000000"/>
          <w:sz w:val="24"/>
          <w:szCs w:val="24"/>
        </w:rPr>
        <w:t>index</w:t>
      </w:r>
      <w:proofErr w:type="spellEnd"/>
    </w:p>
    <w:p w14:paraId="0110802A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</w:t>
      </w:r>
    </w:p>
    <w:p w14:paraId="7111701F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45073D30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principal y permite ver las películas que están en base de datos</w:t>
      </w:r>
    </w:p>
    <w:p w14:paraId="41C33D6B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A1809AF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2</w:t>
      </w:r>
    </w:p>
    <w:p w14:paraId="07387A49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/cartelera</w:t>
      </w:r>
    </w:p>
    <w:p w14:paraId="1CB7F1CD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</w:t>
      </w:r>
    </w:p>
    <w:p w14:paraId="57C4108D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17BBCB37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muestra las películas que están en cartelera con una descripción pequeña de la película.</w:t>
      </w:r>
    </w:p>
    <w:p w14:paraId="1A6FB63A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4AAEA038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3</w:t>
      </w:r>
    </w:p>
    <w:p w14:paraId="28455352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descripción_pelicula</w:t>
      </w:r>
      <w:proofErr w:type="spellEnd"/>
    </w:p>
    <w:p w14:paraId="069A3581" w14:textId="77777777" w:rsidR="00F91E03" w:rsidRP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  <w:lang w:val="en-US"/>
        </w:rPr>
      </w:pPr>
      <w:proofErr w:type="spellStart"/>
      <w:r w:rsidRPr="00F91E03">
        <w:rPr>
          <w:rFonts w:ascii="Arial" w:eastAsia="Arial" w:hAnsi="Arial" w:cs="Arial"/>
          <w:color w:val="000000"/>
          <w:sz w:val="24"/>
          <w:szCs w:val="24"/>
          <w:lang w:val="en-US"/>
        </w:rPr>
        <w:t>Métodos</w:t>
      </w:r>
      <w:proofErr w:type="spellEnd"/>
      <w:r w:rsidRPr="00F91E03">
        <w:rPr>
          <w:rFonts w:ascii="Arial" w:eastAsia="Arial" w:hAnsi="Arial" w:cs="Arial"/>
          <w:color w:val="000000"/>
          <w:sz w:val="24"/>
          <w:szCs w:val="24"/>
          <w:lang w:val="en-US"/>
        </w:rPr>
        <w:t xml:space="preserve"> HTTP </w:t>
      </w:r>
      <w:proofErr w:type="spellStart"/>
      <w:r w:rsidRPr="00F91E03">
        <w:rPr>
          <w:rFonts w:ascii="Arial" w:eastAsia="Arial" w:hAnsi="Arial" w:cs="Arial"/>
          <w:color w:val="000000"/>
          <w:sz w:val="24"/>
          <w:szCs w:val="24"/>
          <w:lang w:val="en-US"/>
        </w:rPr>
        <w:t>permitidos</w:t>
      </w:r>
      <w:proofErr w:type="spellEnd"/>
      <w:r w:rsidRPr="00F91E03">
        <w:rPr>
          <w:rFonts w:ascii="Arial" w:eastAsia="Arial" w:hAnsi="Arial" w:cs="Arial"/>
          <w:color w:val="000000"/>
          <w:sz w:val="24"/>
          <w:szCs w:val="24"/>
          <w:lang w:val="en-US"/>
        </w:rPr>
        <w:t>: GET, POST, PUT, DELETE</w:t>
      </w:r>
    </w:p>
    <w:p w14:paraId="650338A1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47A05D1E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muestra las películas que están en cartelera con una descripción pequeña de la película. Además, se pueden comprar boletos por lo que se debe ir actualizando, y se puede dar puntuación, escribir algún texto, se puede editar y se puede eliminar.</w:t>
      </w:r>
    </w:p>
    <w:p w14:paraId="6E211F90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07C4C516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22C99484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4</w:t>
      </w:r>
    </w:p>
    <w:p w14:paraId="2A535649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/nosotros</w:t>
      </w:r>
    </w:p>
    <w:p w14:paraId="5A21E930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</w:t>
      </w:r>
    </w:p>
    <w:p w14:paraId="61FBB8E4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10F0F698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muestra la información de la empresa.</w:t>
      </w:r>
    </w:p>
    <w:p w14:paraId="0730F10D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7B9C2C4D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5</w:t>
      </w:r>
    </w:p>
    <w:p w14:paraId="315C8919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contactenos</w:t>
      </w:r>
      <w:proofErr w:type="spellEnd"/>
    </w:p>
    <w:p w14:paraId="46045920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GET, POST</w:t>
      </w:r>
    </w:p>
    <w:p w14:paraId="2FDC00AF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26130E2C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muestra un formulario que el usuario puede utilizar en caso de dejar algún contacto o alguna queja o sugerencia.</w:t>
      </w:r>
    </w:p>
    <w:p w14:paraId="4413643C" w14:textId="0BBFBCC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55B9D105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36F918C1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6</w:t>
      </w:r>
    </w:p>
    <w:p w14:paraId="0D377E7B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inicio_sesion</w:t>
      </w:r>
      <w:proofErr w:type="spellEnd"/>
    </w:p>
    <w:p w14:paraId="24FBEA69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GET, POST</w:t>
      </w:r>
    </w:p>
    <w:p w14:paraId="6F5C7AAF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49DB82C9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Página que permite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loguearse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a la página para poder hacer compras o gestionar los comentarios y puntuaciones, si es usuario; permite administrar las películas si es administrador; y si es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superadministrador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>, te permite administrar los usuarios que pertenecen a la organización y las películas.</w:t>
      </w:r>
    </w:p>
    <w:p w14:paraId="05353290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64E1741C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7</w:t>
      </w:r>
    </w:p>
    <w:p w14:paraId="3830400C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/administrador</w:t>
      </w:r>
    </w:p>
    <w:p w14:paraId="2E15D916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GET, POST</w:t>
      </w:r>
    </w:p>
    <w:p w14:paraId="1735FAD6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0CE48F0E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permite hacer las funciones de un administrador</w:t>
      </w:r>
    </w:p>
    <w:p w14:paraId="3750BF1D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2FC089C3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8</w:t>
      </w:r>
    </w:p>
    <w:p w14:paraId="0871C999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/registrarse</w:t>
      </w:r>
    </w:p>
    <w:p w14:paraId="104F9833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GET, POST</w:t>
      </w:r>
    </w:p>
    <w:p w14:paraId="588E970C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71457BE0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permite registrarse como cliente de la organización.</w:t>
      </w:r>
    </w:p>
    <w:p w14:paraId="11AE3C62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644F46C1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9</w:t>
      </w:r>
    </w:p>
    <w:p w14:paraId="505A3B12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</w:t>
      </w:r>
      <w:r w:rsidRPr="00240D61">
        <w:t xml:space="preserve"> </w:t>
      </w:r>
      <w:proofErr w:type="spellStart"/>
      <w:r w:rsidRPr="00240D61">
        <w:rPr>
          <w:rFonts w:ascii="Arial" w:eastAsia="Arial" w:hAnsi="Arial" w:cs="Arial"/>
          <w:color w:val="000000"/>
          <w:sz w:val="24"/>
          <w:szCs w:val="24"/>
        </w:rPr>
        <w:t>habeasData</w:t>
      </w:r>
      <w:proofErr w:type="spellEnd"/>
    </w:p>
    <w:p w14:paraId="3098FD07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</w:t>
      </w:r>
    </w:p>
    <w:p w14:paraId="782FC710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5BF4A2A1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muestra las cláusulas de protección de datos.</w:t>
      </w:r>
    </w:p>
    <w:p w14:paraId="530FD108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20D2F1E1" w14:textId="77777777" w:rsidR="00F91E03" w:rsidRDefault="00F91E03" w:rsidP="00F91E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método controlador 10</w:t>
      </w:r>
    </w:p>
    <w:p w14:paraId="579613A3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Ruta: /</w:t>
      </w:r>
      <w:r w:rsidRPr="00240D61"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terminos</w:t>
      </w:r>
      <w:proofErr w:type="spellEnd"/>
    </w:p>
    <w:p w14:paraId="337C3852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Métodos HTTP permitidos: GET</w:t>
      </w:r>
    </w:p>
    <w:p w14:paraId="3F896F0A" w14:textId="77777777" w:rsidR="00F91E03" w:rsidRDefault="00F91E03" w:rsidP="00F91E0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Lógica algorítmica:</w:t>
      </w:r>
    </w:p>
    <w:p w14:paraId="1675B6E4" w14:textId="77777777" w:rsidR="00F91E03" w:rsidRDefault="00F91E03" w:rsidP="00F91E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Página que muestra los términos y condiciones de las reglas de la empresa.</w:t>
      </w:r>
    </w:p>
    <w:p w14:paraId="4F64281D" w14:textId="54948588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D38EA4" w14:textId="2F141A6C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14669D7" w14:textId="75573751" w:rsidR="00F91E03" w:rsidRDefault="00F91E03" w:rsidP="00BC604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D076AAB" w14:textId="404B6328" w:rsidR="00F91E03" w:rsidRDefault="00F91E03" w:rsidP="00714468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0A38A9DA" w14:textId="23238D42" w:rsidR="00F91E03" w:rsidRDefault="00714468" w:rsidP="00F91E03">
      <w:pPr>
        <w:spacing w:line="276" w:lineRule="auto"/>
        <w:jc w:val="center"/>
        <w:rPr>
          <w:rFonts w:ascii="Arial" w:eastAsia="Arial" w:hAnsi="Arial" w:cs="Arial"/>
          <w:bCs/>
          <w:sz w:val="32"/>
          <w:szCs w:val="32"/>
        </w:rPr>
      </w:pPr>
      <w:r w:rsidRPr="00E007A6">
        <w:rPr>
          <w:rFonts w:ascii="Arial" w:eastAsia="Arial" w:hAnsi="Arial" w:cs="Arial"/>
          <w:b/>
          <w:noProof/>
          <w:sz w:val="40"/>
          <w:szCs w:val="40"/>
          <w:lang w:val="en-US" w:eastAsia="en-US"/>
        </w:rPr>
        <w:lastRenderedPageBreak/>
        <w:drawing>
          <wp:anchor distT="0" distB="0" distL="114300" distR="114300" simplePos="0" relativeHeight="251664384" behindDoc="1" locked="0" layoutInCell="1" allowOverlap="1" wp14:anchorId="3D40A7C4" wp14:editId="78D14DD9">
            <wp:simplePos x="0" y="0"/>
            <wp:positionH relativeFrom="column">
              <wp:posOffset>-1137285</wp:posOffset>
            </wp:positionH>
            <wp:positionV relativeFrom="paragraph">
              <wp:posOffset>450850</wp:posOffset>
            </wp:positionV>
            <wp:extent cx="7886700" cy="6819900"/>
            <wp:effectExtent l="0" t="0" r="0" b="0"/>
            <wp:wrapNone/>
            <wp:docPr id="6" name="Imagen 6" descr="C:\Users\DELL\Documents\UNINORTE\Ciclo 3 Desarrollo de Software\Desarrollo de Software\Sprints\Sprint 3\baseDa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UNINORTE\Ciclo 3 Desarrollo de Software\Desarrollo de Software\Sprints\Sprint 3\baseDato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E03" w:rsidRPr="00616542">
        <w:rPr>
          <w:rFonts w:ascii="Arial" w:eastAsia="Arial" w:hAnsi="Arial" w:cs="Arial"/>
          <w:b/>
          <w:sz w:val="40"/>
          <w:szCs w:val="40"/>
        </w:rPr>
        <w:t xml:space="preserve">Base de </w:t>
      </w:r>
      <w:r w:rsidR="00F91E03">
        <w:rPr>
          <w:rFonts w:ascii="Arial" w:eastAsia="Arial" w:hAnsi="Arial" w:cs="Arial"/>
          <w:b/>
          <w:sz w:val="40"/>
          <w:szCs w:val="40"/>
        </w:rPr>
        <w:t>d</w:t>
      </w:r>
      <w:r w:rsidR="00F91E03" w:rsidRPr="00616542">
        <w:rPr>
          <w:rFonts w:ascii="Arial" w:eastAsia="Arial" w:hAnsi="Arial" w:cs="Arial"/>
          <w:b/>
          <w:sz w:val="40"/>
          <w:szCs w:val="40"/>
        </w:rPr>
        <w:t xml:space="preserve">atos </w:t>
      </w:r>
      <w:r w:rsidR="00F91E03" w:rsidRPr="00616542">
        <w:rPr>
          <w:rFonts w:ascii="Arial" w:eastAsia="Arial" w:hAnsi="Arial" w:cs="Arial"/>
          <w:bCs/>
          <w:sz w:val="32"/>
          <w:szCs w:val="32"/>
        </w:rPr>
        <w:t>(</w:t>
      </w:r>
      <w:r w:rsidR="00F91E03" w:rsidRPr="00616542">
        <w:rPr>
          <w:rFonts w:ascii="Arial" w:eastAsia="Arial" w:hAnsi="Arial" w:cs="Arial"/>
          <w:bCs/>
          <w:i/>
          <w:iCs/>
          <w:sz w:val="32"/>
          <w:szCs w:val="32"/>
        </w:rPr>
        <w:t>Sprint 3</w:t>
      </w:r>
      <w:r w:rsidR="00F91E03"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4CE2942B" w14:textId="226BF85B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E506057" w14:textId="21050CD2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2C7B4D5" w14:textId="306F4F88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394AD119" w14:textId="4954E698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91F1EB9" w14:textId="19EA8051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449667C" w14:textId="1EED92B1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1B215C81" w14:textId="69E69049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4D3A2F0A" w14:textId="4C2B6966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387754EF" w14:textId="5502175C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4C4709A6" w14:textId="5C4A0E5A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01585DD" w14:textId="74BD29BA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17F6B87D" w14:textId="6F1046E2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E7C4423" w14:textId="604ECC41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49FEB5C6" w14:textId="4B9056CE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7B5EE98F" w14:textId="03331328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97290EA" w14:textId="1B2E415F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88E9441" w14:textId="70DA6B09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064927EB" w14:textId="3F8D085C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3D5E8ECA" w14:textId="434902E7" w:rsidR="00677C53" w:rsidRDefault="00677C53" w:rsidP="00677C5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>Datos para iniciar sesión en el Sprint 3</w:t>
      </w:r>
    </w:p>
    <w:p w14:paraId="2A373425" w14:textId="28ABD68B" w:rsidR="00677C53" w:rsidRDefault="00677C53" w:rsidP="00677C53">
      <w:pPr>
        <w:spacing w:line="276" w:lineRule="auto"/>
        <w:rPr>
          <w:rFonts w:ascii="Arial" w:eastAsia="Arial" w:hAnsi="Arial" w:cs="Arial"/>
          <w:sz w:val="28"/>
          <w:szCs w:val="40"/>
        </w:rPr>
      </w:pPr>
    </w:p>
    <w:p w14:paraId="6039A8A5" w14:textId="376D8B51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b/>
          <w:sz w:val="36"/>
          <w:szCs w:val="40"/>
        </w:rPr>
      </w:pPr>
      <w:r>
        <w:rPr>
          <w:rFonts w:ascii="Arial" w:eastAsia="Arial" w:hAnsi="Arial" w:cs="Arial"/>
          <w:b/>
          <w:sz w:val="36"/>
          <w:szCs w:val="40"/>
        </w:rPr>
        <w:t>Sesió</w:t>
      </w:r>
      <w:r w:rsidRPr="00677C53">
        <w:rPr>
          <w:rFonts w:ascii="Arial" w:eastAsia="Arial" w:hAnsi="Arial" w:cs="Arial"/>
          <w:b/>
          <w:sz w:val="36"/>
          <w:szCs w:val="40"/>
        </w:rPr>
        <w:t xml:space="preserve">n de </w:t>
      </w:r>
      <w:proofErr w:type="spellStart"/>
      <w:r>
        <w:rPr>
          <w:rFonts w:ascii="Arial" w:eastAsia="Arial" w:hAnsi="Arial" w:cs="Arial"/>
          <w:b/>
          <w:sz w:val="36"/>
          <w:szCs w:val="40"/>
        </w:rPr>
        <w:t>SuperAdministrador</w:t>
      </w:r>
      <w:proofErr w:type="spellEnd"/>
    </w:p>
    <w:p w14:paraId="1F07AF7D" w14:textId="06366F08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  <w:r w:rsidRPr="00677C53">
        <w:rPr>
          <w:rFonts w:ascii="Arial" w:eastAsia="Arial" w:hAnsi="Arial" w:cs="Arial"/>
          <w:b/>
          <w:sz w:val="28"/>
          <w:szCs w:val="40"/>
        </w:rPr>
        <w:t>Usuario:</w:t>
      </w:r>
      <w:r>
        <w:rPr>
          <w:rFonts w:ascii="Arial" w:eastAsia="Arial" w:hAnsi="Arial" w:cs="Arial"/>
          <w:b/>
          <w:sz w:val="28"/>
          <w:szCs w:val="40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40"/>
        </w:rPr>
        <w:t>misiontic</w:t>
      </w:r>
      <w:proofErr w:type="spellEnd"/>
    </w:p>
    <w:p w14:paraId="04E41752" w14:textId="63526AD6" w:rsidR="00677C53" w:rsidRDefault="00677C53" w:rsidP="00677C53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  <w:r w:rsidRPr="00677C53">
        <w:rPr>
          <w:rFonts w:ascii="Arial" w:eastAsia="Arial" w:hAnsi="Arial" w:cs="Arial"/>
          <w:b/>
          <w:sz w:val="28"/>
          <w:szCs w:val="40"/>
        </w:rPr>
        <w:t>Contraseña:</w:t>
      </w:r>
      <w:r>
        <w:rPr>
          <w:rFonts w:ascii="Arial" w:eastAsia="Arial" w:hAnsi="Arial" w:cs="Arial"/>
          <w:b/>
          <w:sz w:val="28"/>
          <w:szCs w:val="40"/>
        </w:rPr>
        <w:t xml:space="preserve"> </w:t>
      </w:r>
      <w:r w:rsidRPr="00677C53">
        <w:rPr>
          <w:rFonts w:ascii="Arial" w:eastAsia="Arial" w:hAnsi="Arial" w:cs="Arial"/>
          <w:sz w:val="28"/>
          <w:szCs w:val="40"/>
        </w:rPr>
        <w:t>MisionTic2022*</w:t>
      </w:r>
    </w:p>
    <w:p w14:paraId="6BD97380" w14:textId="77777777" w:rsidR="00677C53" w:rsidRDefault="00677C53" w:rsidP="00677C53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</w:p>
    <w:p w14:paraId="15792B91" w14:textId="77777777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b/>
          <w:sz w:val="36"/>
          <w:szCs w:val="40"/>
        </w:rPr>
      </w:pPr>
      <w:r>
        <w:rPr>
          <w:rFonts w:ascii="Arial" w:eastAsia="Arial" w:hAnsi="Arial" w:cs="Arial"/>
          <w:b/>
          <w:sz w:val="36"/>
          <w:szCs w:val="40"/>
        </w:rPr>
        <w:t>Sesió</w:t>
      </w:r>
      <w:r w:rsidRPr="00677C53">
        <w:rPr>
          <w:rFonts w:ascii="Arial" w:eastAsia="Arial" w:hAnsi="Arial" w:cs="Arial"/>
          <w:b/>
          <w:sz w:val="36"/>
          <w:szCs w:val="40"/>
        </w:rPr>
        <w:t xml:space="preserve">n de </w:t>
      </w:r>
      <w:r>
        <w:rPr>
          <w:rFonts w:ascii="Arial" w:eastAsia="Arial" w:hAnsi="Arial" w:cs="Arial"/>
          <w:b/>
          <w:sz w:val="36"/>
          <w:szCs w:val="40"/>
        </w:rPr>
        <w:t>Administrador</w:t>
      </w:r>
    </w:p>
    <w:p w14:paraId="64890F2C" w14:textId="77777777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  <w:r w:rsidRPr="00677C53">
        <w:rPr>
          <w:rFonts w:ascii="Arial" w:eastAsia="Arial" w:hAnsi="Arial" w:cs="Arial"/>
          <w:b/>
          <w:sz w:val="28"/>
          <w:szCs w:val="40"/>
        </w:rPr>
        <w:t>Usuario:</w:t>
      </w:r>
      <w:r>
        <w:rPr>
          <w:rFonts w:ascii="Arial" w:eastAsia="Arial" w:hAnsi="Arial" w:cs="Arial"/>
          <w:b/>
          <w:sz w:val="28"/>
          <w:szCs w:val="40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40"/>
        </w:rPr>
        <w:t>uninorte</w:t>
      </w:r>
      <w:proofErr w:type="spellEnd"/>
    </w:p>
    <w:p w14:paraId="2917EA03" w14:textId="0988EF5F" w:rsidR="00677C53" w:rsidRDefault="00677C53" w:rsidP="006716F6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  <w:r w:rsidRPr="00677C53">
        <w:rPr>
          <w:rFonts w:ascii="Arial" w:eastAsia="Arial" w:hAnsi="Arial" w:cs="Arial"/>
          <w:b/>
          <w:sz w:val="28"/>
          <w:szCs w:val="40"/>
        </w:rPr>
        <w:t>Contraseña:</w:t>
      </w:r>
      <w:r>
        <w:rPr>
          <w:rFonts w:ascii="Arial" w:eastAsia="Arial" w:hAnsi="Arial" w:cs="Arial"/>
          <w:b/>
          <w:sz w:val="28"/>
          <w:szCs w:val="40"/>
        </w:rPr>
        <w:t xml:space="preserve"> </w:t>
      </w:r>
      <w:r w:rsidRPr="00677C53">
        <w:rPr>
          <w:rFonts w:ascii="Arial" w:eastAsia="Arial" w:hAnsi="Arial" w:cs="Arial"/>
          <w:sz w:val="28"/>
          <w:szCs w:val="40"/>
        </w:rPr>
        <w:t>MisionTic2022*</w:t>
      </w:r>
      <w:bookmarkStart w:id="0" w:name="_GoBack"/>
      <w:bookmarkEnd w:id="0"/>
    </w:p>
    <w:p w14:paraId="3D463594" w14:textId="498247A1" w:rsidR="00677C53" w:rsidRDefault="00677C53" w:rsidP="00677C53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</w:p>
    <w:p w14:paraId="55CB9CFE" w14:textId="77777777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b/>
          <w:sz w:val="36"/>
          <w:szCs w:val="40"/>
        </w:rPr>
      </w:pPr>
      <w:r>
        <w:rPr>
          <w:rFonts w:ascii="Arial" w:eastAsia="Arial" w:hAnsi="Arial" w:cs="Arial"/>
          <w:b/>
          <w:sz w:val="36"/>
          <w:szCs w:val="40"/>
        </w:rPr>
        <w:t>Sesió</w:t>
      </w:r>
      <w:r w:rsidRPr="00677C53">
        <w:rPr>
          <w:rFonts w:ascii="Arial" w:eastAsia="Arial" w:hAnsi="Arial" w:cs="Arial"/>
          <w:b/>
          <w:sz w:val="36"/>
          <w:szCs w:val="40"/>
        </w:rPr>
        <w:t>n de Usuario</w:t>
      </w:r>
    </w:p>
    <w:p w14:paraId="7F52ABFD" w14:textId="77777777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  <w:r w:rsidRPr="00677C53">
        <w:rPr>
          <w:rFonts w:ascii="Arial" w:eastAsia="Arial" w:hAnsi="Arial" w:cs="Arial"/>
          <w:b/>
          <w:sz w:val="28"/>
          <w:szCs w:val="40"/>
        </w:rPr>
        <w:t>Usuario:</w:t>
      </w:r>
      <w:r>
        <w:rPr>
          <w:rFonts w:ascii="Arial" w:eastAsia="Arial" w:hAnsi="Arial" w:cs="Arial"/>
          <w:b/>
          <w:sz w:val="28"/>
          <w:szCs w:val="40"/>
        </w:rPr>
        <w:t xml:space="preserve"> </w:t>
      </w:r>
      <w:r w:rsidRPr="00677C53">
        <w:rPr>
          <w:rFonts w:ascii="Arial" w:eastAsia="Arial" w:hAnsi="Arial" w:cs="Arial"/>
          <w:sz w:val="28"/>
          <w:szCs w:val="40"/>
        </w:rPr>
        <w:t>estudiante</w:t>
      </w:r>
    </w:p>
    <w:p w14:paraId="219D0272" w14:textId="77777777" w:rsidR="00677C53" w:rsidRDefault="00677C53" w:rsidP="00677C53">
      <w:pPr>
        <w:spacing w:line="276" w:lineRule="auto"/>
        <w:jc w:val="center"/>
        <w:rPr>
          <w:rFonts w:ascii="Arial" w:eastAsia="Arial" w:hAnsi="Arial" w:cs="Arial"/>
          <w:sz w:val="28"/>
          <w:szCs w:val="40"/>
        </w:rPr>
      </w:pPr>
      <w:r w:rsidRPr="00677C53">
        <w:rPr>
          <w:rFonts w:ascii="Arial" w:eastAsia="Arial" w:hAnsi="Arial" w:cs="Arial"/>
          <w:b/>
          <w:sz w:val="28"/>
          <w:szCs w:val="40"/>
        </w:rPr>
        <w:t>Contraseña:</w:t>
      </w:r>
      <w:r>
        <w:rPr>
          <w:rFonts w:ascii="Arial" w:eastAsia="Arial" w:hAnsi="Arial" w:cs="Arial"/>
          <w:b/>
          <w:sz w:val="28"/>
          <w:szCs w:val="40"/>
        </w:rPr>
        <w:t xml:space="preserve"> </w:t>
      </w:r>
      <w:r w:rsidRPr="00677C53">
        <w:rPr>
          <w:rFonts w:ascii="Arial" w:eastAsia="Arial" w:hAnsi="Arial" w:cs="Arial"/>
          <w:sz w:val="28"/>
          <w:szCs w:val="40"/>
        </w:rPr>
        <w:t>MisionTic2022*</w:t>
      </w:r>
    </w:p>
    <w:p w14:paraId="2602D5AA" w14:textId="77777777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b/>
          <w:sz w:val="28"/>
          <w:szCs w:val="40"/>
        </w:rPr>
      </w:pPr>
    </w:p>
    <w:p w14:paraId="0869DC6B" w14:textId="77777777" w:rsidR="00677C53" w:rsidRPr="00677C53" w:rsidRDefault="00677C53" w:rsidP="00677C53">
      <w:pPr>
        <w:spacing w:line="276" w:lineRule="auto"/>
        <w:jc w:val="center"/>
        <w:rPr>
          <w:rFonts w:ascii="Arial" w:eastAsia="Arial" w:hAnsi="Arial" w:cs="Arial"/>
          <w:b/>
          <w:sz w:val="28"/>
          <w:szCs w:val="40"/>
        </w:rPr>
      </w:pPr>
    </w:p>
    <w:p w14:paraId="4E84735D" w14:textId="77777777" w:rsidR="00677C53" w:rsidRPr="00677C53" w:rsidRDefault="00677C53" w:rsidP="00F91E03">
      <w:pPr>
        <w:spacing w:line="276" w:lineRule="auto"/>
        <w:jc w:val="center"/>
        <w:rPr>
          <w:rFonts w:ascii="Arial" w:eastAsia="Arial" w:hAnsi="Arial" w:cs="Arial"/>
          <w:b/>
          <w:sz w:val="28"/>
          <w:szCs w:val="40"/>
        </w:rPr>
      </w:pPr>
    </w:p>
    <w:p w14:paraId="5D68DEF2" w14:textId="22D841F1" w:rsidR="00677C53" w:rsidRDefault="00677C5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D666D80" w14:textId="3D83B51F" w:rsidR="00677C53" w:rsidRDefault="00677C5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00C83624" w14:textId="1BD1A852" w:rsidR="00677C53" w:rsidRDefault="00677C5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55330FD4" w14:textId="77777777" w:rsidR="00677C53" w:rsidRDefault="00677C5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F3D4A3D" w14:textId="77777777" w:rsidR="00677C53" w:rsidRDefault="00677C5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82791E3" w14:textId="77777777" w:rsidR="00F91E03" w:rsidRPr="00616542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616542">
        <w:rPr>
          <w:rFonts w:ascii="Arial" w:eastAsia="Arial" w:hAnsi="Arial" w:cs="Arial"/>
          <w:b/>
          <w:sz w:val="40"/>
          <w:szCs w:val="40"/>
        </w:rPr>
        <w:t xml:space="preserve">Prácticas de </w:t>
      </w:r>
      <w:r>
        <w:rPr>
          <w:rFonts w:ascii="Arial" w:eastAsia="Arial" w:hAnsi="Arial" w:cs="Arial"/>
          <w:b/>
          <w:sz w:val="40"/>
          <w:szCs w:val="40"/>
        </w:rPr>
        <w:t>p</w:t>
      </w:r>
      <w:r w:rsidRPr="00616542">
        <w:rPr>
          <w:rFonts w:ascii="Arial" w:eastAsia="Arial" w:hAnsi="Arial" w:cs="Arial"/>
          <w:b/>
          <w:sz w:val="40"/>
          <w:szCs w:val="40"/>
        </w:rPr>
        <w:t xml:space="preserve">rogramación </w:t>
      </w:r>
      <w:r>
        <w:rPr>
          <w:rFonts w:ascii="Arial" w:eastAsia="Arial" w:hAnsi="Arial" w:cs="Arial"/>
          <w:b/>
          <w:sz w:val="40"/>
          <w:szCs w:val="40"/>
        </w:rPr>
        <w:t>s</w:t>
      </w:r>
      <w:r w:rsidRPr="00616542">
        <w:rPr>
          <w:rFonts w:ascii="Arial" w:eastAsia="Arial" w:hAnsi="Arial" w:cs="Arial"/>
          <w:b/>
          <w:sz w:val="40"/>
          <w:szCs w:val="40"/>
        </w:rPr>
        <w:t xml:space="preserve">egura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3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11146B9D" w14:textId="77777777" w:rsidR="00F91E03" w:rsidRDefault="00F91E03" w:rsidP="00F91E03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lastRenderedPageBreak/>
        <w:t xml:space="preserve">Se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valido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las contraseñas y se da encriptación de las mismas, se realiza validaciones de seguridad para los usuarios, contraseñas y emails. Las fechas de registro de cumpleaños solo se pueden a mayores de 18 años. Librerías utilizadas: </w:t>
      </w:r>
    </w:p>
    <w:p w14:paraId="577117B6" w14:textId="77777777" w:rsidR="00F91E03" w:rsidRPr="00714468" w:rsidRDefault="00F91E03" w:rsidP="00F91E03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  <w:lang w:val="en-US"/>
        </w:rPr>
      </w:pPr>
      <w:proofErr w:type="spellStart"/>
      <w:proofErr w:type="gramStart"/>
      <w:r w:rsidRPr="00714468">
        <w:rPr>
          <w:rFonts w:ascii="Arial" w:eastAsia="Arial" w:hAnsi="Arial" w:cs="Arial"/>
          <w:i/>
          <w:sz w:val="24"/>
          <w:szCs w:val="24"/>
          <w:lang w:val="en-US"/>
        </w:rPr>
        <w:t>werkzeug.security</w:t>
      </w:r>
      <w:proofErr w:type="spellEnd"/>
      <w:proofErr w:type="gramEnd"/>
      <w:r w:rsidRPr="00714468">
        <w:rPr>
          <w:rFonts w:ascii="Arial" w:eastAsia="Arial" w:hAnsi="Arial" w:cs="Arial"/>
          <w:i/>
          <w:sz w:val="24"/>
          <w:szCs w:val="24"/>
          <w:lang w:val="en-US"/>
        </w:rPr>
        <w:t xml:space="preserve"> de </w:t>
      </w:r>
      <w:proofErr w:type="spellStart"/>
      <w:r w:rsidRPr="00714468">
        <w:rPr>
          <w:rFonts w:ascii="Arial" w:eastAsia="Arial" w:hAnsi="Arial" w:cs="Arial"/>
          <w:i/>
          <w:sz w:val="24"/>
          <w:szCs w:val="24"/>
          <w:lang w:val="en-US"/>
        </w:rPr>
        <w:t>donde</w:t>
      </w:r>
      <w:proofErr w:type="spellEnd"/>
      <w:r w:rsidRPr="00714468">
        <w:rPr>
          <w:rFonts w:ascii="Arial" w:eastAsia="Arial" w:hAnsi="Arial" w:cs="Arial"/>
          <w:i/>
          <w:sz w:val="24"/>
          <w:szCs w:val="24"/>
          <w:lang w:val="en-US"/>
        </w:rPr>
        <w:t xml:space="preserve"> se </w:t>
      </w:r>
      <w:proofErr w:type="spellStart"/>
      <w:r w:rsidRPr="00714468">
        <w:rPr>
          <w:rFonts w:ascii="Arial" w:eastAsia="Arial" w:hAnsi="Arial" w:cs="Arial"/>
          <w:i/>
          <w:sz w:val="24"/>
          <w:szCs w:val="24"/>
          <w:lang w:val="en-US"/>
        </w:rPr>
        <w:t>toma</w:t>
      </w:r>
      <w:proofErr w:type="spellEnd"/>
      <w:r w:rsidRPr="00714468">
        <w:rPr>
          <w:rFonts w:ascii="Arial" w:eastAsia="Arial" w:hAnsi="Arial" w:cs="Arial"/>
          <w:i/>
          <w:sz w:val="24"/>
          <w:szCs w:val="24"/>
          <w:lang w:val="en-US"/>
        </w:rPr>
        <w:t xml:space="preserve"> </w:t>
      </w:r>
      <w:proofErr w:type="spellStart"/>
      <w:r w:rsidRPr="00714468">
        <w:rPr>
          <w:rFonts w:ascii="Arial" w:eastAsia="Arial" w:hAnsi="Arial" w:cs="Arial"/>
          <w:i/>
          <w:sz w:val="24"/>
          <w:szCs w:val="24"/>
          <w:lang w:val="en-US"/>
        </w:rPr>
        <w:t>generate_password_hash</w:t>
      </w:r>
      <w:proofErr w:type="spellEnd"/>
      <w:r w:rsidRPr="00714468">
        <w:rPr>
          <w:rFonts w:ascii="Arial" w:eastAsia="Arial" w:hAnsi="Arial" w:cs="Arial"/>
          <w:i/>
          <w:sz w:val="24"/>
          <w:szCs w:val="24"/>
          <w:lang w:val="en-US"/>
        </w:rPr>
        <w:t xml:space="preserve"> y </w:t>
      </w:r>
      <w:proofErr w:type="spellStart"/>
      <w:r w:rsidRPr="00714468">
        <w:rPr>
          <w:rFonts w:ascii="Arial" w:eastAsia="Arial" w:hAnsi="Arial" w:cs="Arial"/>
          <w:i/>
          <w:sz w:val="24"/>
          <w:szCs w:val="24"/>
          <w:lang w:val="en-US"/>
        </w:rPr>
        <w:t>check_password_hash</w:t>
      </w:r>
      <w:proofErr w:type="spellEnd"/>
    </w:p>
    <w:p w14:paraId="28A78B5E" w14:textId="77777777" w:rsidR="00F91E03" w:rsidRDefault="00F91E03" w:rsidP="00F91E03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Se utiliza el </w:t>
      </w:r>
      <w:proofErr w:type="spellStart"/>
      <w:r w:rsidRPr="003A0AF0">
        <w:rPr>
          <w:rFonts w:ascii="Arial" w:eastAsia="Arial" w:hAnsi="Arial" w:cs="Arial"/>
          <w:i/>
          <w:sz w:val="24"/>
          <w:szCs w:val="24"/>
        </w:rPr>
        <w:t>secret_key</w:t>
      </w:r>
      <w:proofErr w:type="spellEnd"/>
    </w:p>
    <w:p w14:paraId="3E9A5E5B" w14:textId="77777777" w:rsidR="00F91E03" w:rsidRDefault="00F91E03" w:rsidP="00F91E03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Para la parte de intercambio de información con las bases de datos se hace por medio del símbolo “</w:t>
      </w:r>
      <w:r w:rsidRPr="00F725BC">
        <w:rPr>
          <w:rFonts w:ascii="Arial" w:eastAsia="Arial" w:hAnsi="Arial" w:cs="Arial"/>
          <w:i/>
          <w:sz w:val="24"/>
          <w:szCs w:val="24"/>
        </w:rPr>
        <w:t>?</w:t>
      </w:r>
      <w:r>
        <w:rPr>
          <w:rFonts w:ascii="Arial" w:eastAsia="Arial" w:hAnsi="Arial" w:cs="Arial"/>
          <w:i/>
          <w:sz w:val="24"/>
          <w:szCs w:val="24"/>
        </w:rPr>
        <w:t>”</w:t>
      </w:r>
    </w:p>
    <w:p w14:paraId="0A42FD8C" w14:textId="093674D7" w:rsidR="00F91E03" w:rsidRDefault="00F91E03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3DAB4DA" w14:textId="77777777" w:rsidR="00EE2B52" w:rsidRPr="00616542" w:rsidRDefault="00EE2B52" w:rsidP="00EE2B52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616542">
        <w:rPr>
          <w:rFonts w:ascii="Arial" w:eastAsia="Arial" w:hAnsi="Arial" w:cs="Arial"/>
          <w:b/>
          <w:sz w:val="40"/>
          <w:szCs w:val="40"/>
        </w:rPr>
        <w:t xml:space="preserve">Despliegue de la </w:t>
      </w:r>
      <w:r>
        <w:rPr>
          <w:rFonts w:ascii="Arial" w:eastAsia="Arial" w:hAnsi="Arial" w:cs="Arial"/>
          <w:b/>
          <w:sz w:val="40"/>
          <w:szCs w:val="40"/>
        </w:rPr>
        <w:t>a</w:t>
      </w:r>
      <w:r w:rsidRPr="00616542">
        <w:rPr>
          <w:rFonts w:ascii="Arial" w:eastAsia="Arial" w:hAnsi="Arial" w:cs="Arial"/>
          <w:b/>
          <w:sz w:val="40"/>
          <w:szCs w:val="40"/>
        </w:rPr>
        <w:t xml:space="preserve">plicación en la </w:t>
      </w:r>
      <w:r>
        <w:rPr>
          <w:rFonts w:ascii="Arial" w:eastAsia="Arial" w:hAnsi="Arial" w:cs="Arial"/>
          <w:b/>
          <w:sz w:val="40"/>
          <w:szCs w:val="40"/>
        </w:rPr>
        <w:t>n</w:t>
      </w:r>
      <w:r w:rsidRPr="00616542">
        <w:rPr>
          <w:rFonts w:ascii="Arial" w:eastAsia="Arial" w:hAnsi="Arial" w:cs="Arial"/>
          <w:b/>
          <w:sz w:val="40"/>
          <w:szCs w:val="40"/>
        </w:rPr>
        <w:t xml:space="preserve">ube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4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1858C778" w14:textId="77777777" w:rsidR="00EE2B52" w:rsidRDefault="00EE2B52" w:rsidP="00EE2B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Requerimientos:</w:t>
      </w:r>
    </w:p>
    <w:p w14:paraId="20E909E2" w14:textId="77777777" w:rsidR="00EE2B52" w:rsidRDefault="00EE2B52" w:rsidP="00EE2B5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Enuncie y proporcione una breve descripción de los requerimientos y dependencias necesarias para el correcto despliegue y ejecución de la aplicación en una plataforma como servicio (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PaaS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>).</w:t>
      </w:r>
    </w:p>
    <w:p w14:paraId="272CDAED" w14:textId="77777777" w:rsidR="00EE2B52" w:rsidRDefault="00EE2B52" w:rsidP="00EE2B5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ED775EF" w14:textId="77777777" w:rsidR="00EE2B52" w:rsidRDefault="00EE2B52" w:rsidP="00EE2B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Proceso:</w:t>
      </w:r>
    </w:p>
    <w:p w14:paraId="2AD448BD" w14:textId="77777777" w:rsidR="00EE2B52" w:rsidRDefault="00EE2B52" w:rsidP="00EE2B5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Enuncie y proporcione una breve descripción o imágenes de los pasos ejecutados para desplegar la aplicación en una plataforma como servicio (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PaaS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>).</w:t>
      </w:r>
    </w:p>
    <w:p w14:paraId="2CF73854" w14:textId="77777777" w:rsidR="00EE2B52" w:rsidRDefault="00EE2B52" w:rsidP="00EE2B5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338B4CD" w14:textId="77777777" w:rsidR="00EE2B52" w:rsidRPr="00616542" w:rsidRDefault="00EE2B52" w:rsidP="00EE2B5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616542">
        <w:rPr>
          <w:rFonts w:ascii="Arial" w:eastAsia="Arial" w:hAnsi="Arial" w:cs="Arial"/>
          <w:b/>
          <w:sz w:val="40"/>
          <w:szCs w:val="40"/>
        </w:rPr>
        <w:t xml:space="preserve">Enlace final de la aplicación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4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517CDE7C" w14:textId="77777777" w:rsidR="00EE2B52" w:rsidRDefault="006716F6" w:rsidP="00EE2B5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  <w:hyperlink r:id="rId24">
        <w:r w:rsidR="00EE2B52">
          <w:rPr>
            <w:rFonts w:ascii="Arial" w:eastAsia="Arial" w:hAnsi="Arial" w:cs="Arial"/>
            <w:i/>
            <w:color w:val="1155CC"/>
            <w:sz w:val="24"/>
            <w:szCs w:val="24"/>
            <w:u w:val="single"/>
          </w:rPr>
          <w:t>https://mi_dominio</w:t>
        </w:r>
      </w:hyperlink>
      <w:r w:rsidR="00EE2B52">
        <w:rPr>
          <w:rFonts w:ascii="Arial" w:eastAsia="Arial" w:hAnsi="Arial" w:cs="Arial"/>
          <w:i/>
          <w:sz w:val="24"/>
          <w:szCs w:val="24"/>
        </w:rPr>
        <w:t xml:space="preserve"> </w:t>
      </w:r>
    </w:p>
    <w:p w14:paraId="092D246A" w14:textId="77777777" w:rsidR="00EE2B52" w:rsidRPr="00F91E03" w:rsidRDefault="00EE2B52" w:rsidP="00F91E03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sectPr w:rsidR="00EE2B52" w:rsidRPr="00F91E03" w:rsidSect="005E5E25">
      <w:pgSz w:w="12240" w:h="15840" w:code="1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1ED5"/>
    <w:multiLevelType w:val="multilevel"/>
    <w:tmpl w:val="2ECA609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C64914"/>
    <w:multiLevelType w:val="multilevel"/>
    <w:tmpl w:val="7AA0C6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B10613"/>
    <w:multiLevelType w:val="hybridMultilevel"/>
    <w:tmpl w:val="73C0F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F3C84"/>
    <w:multiLevelType w:val="multilevel"/>
    <w:tmpl w:val="C742D55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B59692B"/>
    <w:multiLevelType w:val="multilevel"/>
    <w:tmpl w:val="CA3280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CC840C9"/>
    <w:multiLevelType w:val="multilevel"/>
    <w:tmpl w:val="1D0CD71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CAE"/>
    <w:rsid w:val="000165A2"/>
    <w:rsid w:val="00033885"/>
    <w:rsid w:val="00045DF9"/>
    <w:rsid w:val="000766EA"/>
    <w:rsid w:val="000A6446"/>
    <w:rsid w:val="000C4156"/>
    <w:rsid w:val="000D6D9A"/>
    <w:rsid w:val="00143507"/>
    <w:rsid w:val="00146252"/>
    <w:rsid w:val="00173F0B"/>
    <w:rsid w:val="00177026"/>
    <w:rsid w:val="00197551"/>
    <w:rsid w:val="001C5014"/>
    <w:rsid w:val="001D0376"/>
    <w:rsid w:val="001D770D"/>
    <w:rsid w:val="001E60E9"/>
    <w:rsid w:val="001E7D72"/>
    <w:rsid w:val="001F56B1"/>
    <w:rsid w:val="00200E89"/>
    <w:rsid w:val="002203BB"/>
    <w:rsid w:val="00221981"/>
    <w:rsid w:val="00231187"/>
    <w:rsid w:val="0023759C"/>
    <w:rsid w:val="00267B3D"/>
    <w:rsid w:val="00297DED"/>
    <w:rsid w:val="002E49BA"/>
    <w:rsid w:val="003047F2"/>
    <w:rsid w:val="00307171"/>
    <w:rsid w:val="003164EF"/>
    <w:rsid w:val="00366468"/>
    <w:rsid w:val="00381A19"/>
    <w:rsid w:val="003B36E3"/>
    <w:rsid w:val="003C6A23"/>
    <w:rsid w:val="00411B16"/>
    <w:rsid w:val="0041588F"/>
    <w:rsid w:val="004161AE"/>
    <w:rsid w:val="004246BF"/>
    <w:rsid w:val="004541F2"/>
    <w:rsid w:val="00462CAE"/>
    <w:rsid w:val="00466C8B"/>
    <w:rsid w:val="00471189"/>
    <w:rsid w:val="00476221"/>
    <w:rsid w:val="0048122A"/>
    <w:rsid w:val="0048140E"/>
    <w:rsid w:val="004C456E"/>
    <w:rsid w:val="004F7025"/>
    <w:rsid w:val="00521028"/>
    <w:rsid w:val="0052238F"/>
    <w:rsid w:val="00532210"/>
    <w:rsid w:val="00534E30"/>
    <w:rsid w:val="00580D18"/>
    <w:rsid w:val="005B744D"/>
    <w:rsid w:val="005D3B08"/>
    <w:rsid w:val="005E5E25"/>
    <w:rsid w:val="00616542"/>
    <w:rsid w:val="006716F6"/>
    <w:rsid w:val="00671706"/>
    <w:rsid w:val="0067353A"/>
    <w:rsid w:val="00676C25"/>
    <w:rsid w:val="00677C53"/>
    <w:rsid w:val="00691E70"/>
    <w:rsid w:val="00695959"/>
    <w:rsid w:val="006A0648"/>
    <w:rsid w:val="006C5EFE"/>
    <w:rsid w:val="0071084B"/>
    <w:rsid w:val="00714468"/>
    <w:rsid w:val="00716C47"/>
    <w:rsid w:val="00750569"/>
    <w:rsid w:val="00774ECF"/>
    <w:rsid w:val="007A2792"/>
    <w:rsid w:val="007F6111"/>
    <w:rsid w:val="00802044"/>
    <w:rsid w:val="00810657"/>
    <w:rsid w:val="00812BEF"/>
    <w:rsid w:val="008310D1"/>
    <w:rsid w:val="0083434E"/>
    <w:rsid w:val="0089533C"/>
    <w:rsid w:val="008A0FF3"/>
    <w:rsid w:val="008A6953"/>
    <w:rsid w:val="008D752E"/>
    <w:rsid w:val="008F1A92"/>
    <w:rsid w:val="00907A92"/>
    <w:rsid w:val="00936216"/>
    <w:rsid w:val="00940997"/>
    <w:rsid w:val="009B23B6"/>
    <w:rsid w:val="009B6BDD"/>
    <w:rsid w:val="00A31704"/>
    <w:rsid w:val="00A57449"/>
    <w:rsid w:val="00A72D0D"/>
    <w:rsid w:val="00A83E7F"/>
    <w:rsid w:val="00A935CF"/>
    <w:rsid w:val="00A9440E"/>
    <w:rsid w:val="00AA008C"/>
    <w:rsid w:val="00AB5B87"/>
    <w:rsid w:val="00AF685C"/>
    <w:rsid w:val="00B3378D"/>
    <w:rsid w:val="00B56AD2"/>
    <w:rsid w:val="00B6281E"/>
    <w:rsid w:val="00B65AB4"/>
    <w:rsid w:val="00B774B6"/>
    <w:rsid w:val="00BA221A"/>
    <w:rsid w:val="00BB4C98"/>
    <w:rsid w:val="00BC6046"/>
    <w:rsid w:val="00BD39C3"/>
    <w:rsid w:val="00BE6D7D"/>
    <w:rsid w:val="00C019B5"/>
    <w:rsid w:val="00C449CA"/>
    <w:rsid w:val="00C571BB"/>
    <w:rsid w:val="00C639EB"/>
    <w:rsid w:val="00CF7208"/>
    <w:rsid w:val="00D02568"/>
    <w:rsid w:val="00D45873"/>
    <w:rsid w:val="00D97B32"/>
    <w:rsid w:val="00DA7ADB"/>
    <w:rsid w:val="00E002A5"/>
    <w:rsid w:val="00E00465"/>
    <w:rsid w:val="00E04950"/>
    <w:rsid w:val="00E73455"/>
    <w:rsid w:val="00E916B1"/>
    <w:rsid w:val="00EE2B52"/>
    <w:rsid w:val="00F0330D"/>
    <w:rsid w:val="00F427CF"/>
    <w:rsid w:val="00F56433"/>
    <w:rsid w:val="00F74F69"/>
    <w:rsid w:val="00F91E03"/>
    <w:rsid w:val="00FA7AF9"/>
    <w:rsid w:val="00FC10F9"/>
    <w:rsid w:val="00FF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6FB18"/>
  <w15:docId w15:val="{8164275B-FB99-414D-B136-B69FCC30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6F7593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146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1">
    <w:name w:val="Grid Table 4 Accent 1"/>
    <w:basedOn w:val="Tablanormal"/>
    <w:uiPriority w:val="49"/>
    <w:rsid w:val="001462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17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g"/><Relationship Id="rId24" Type="http://schemas.openxmlformats.org/officeDocument/2006/relationships/hyperlink" Target="https://mi_domini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CB76BC082A64A418CCEED4807186076" ma:contentTypeVersion="4" ma:contentTypeDescription="Crear nuevo documento." ma:contentTypeScope="" ma:versionID="815c63896faed0247bec471bff7a73a7">
  <xsd:schema xmlns:xsd="http://www.w3.org/2001/XMLSchema" xmlns:xs="http://www.w3.org/2001/XMLSchema" xmlns:p="http://schemas.microsoft.com/office/2006/metadata/properties" xmlns:ns2="66aae028-7122-44a3-b9c6-711be6b73832" targetNamespace="http://schemas.microsoft.com/office/2006/metadata/properties" ma:root="true" ma:fieldsID="c4d23e070928b4b9e4caf7c05ed01b7f" ns2:_="">
    <xsd:import namespace="66aae028-7122-44a3-b9c6-711be6b738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ae028-7122-44a3-b9c6-711be6b738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SHfWl32k2ecfiOZ0EFofYrfPEw==">AMUW2mXq2zjMVPHzOma5CZmuMafC9gQJWThPsa4ZkJqPNNHWNCmYDxZ29MPlfM1VO7v2d091BsvSKWwj6lhS8WnmTyq95LUVKw0Mubo4TLNnl9YcYuI1Ke4=</go:docsCustomData>
</go:gDocsCustomXmlDataStorage>
</file>

<file path=customXml/itemProps1.xml><?xml version="1.0" encoding="utf-8"?>
<ds:datastoreItem xmlns:ds="http://schemas.openxmlformats.org/officeDocument/2006/customXml" ds:itemID="{D1B77792-CBA0-4888-82B7-3BE90F7F10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aae028-7122-44a3-b9c6-711be6b738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A5CDF6-E0C9-4877-B6BE-66C51FED52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182468D-0368-4F9B-873C-5BF8059D53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24</Pages>
  <Words>1357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Angulo</dc:creator>
  <cp:lastModifiedBy>Alfredo Utria Garcia</cp:lastModifiedBy>
  <cp:revision>154</cp:revision>
  <cp:lastPrinted>2022-09-22T01:45:00Z</cp:lastPrinted>
  <dcterms:created xsi:type="dcterms:W3CDTF">2021-09-25T04:24:00Z</dcterms:created>
  <dcterms:modified xsi:type="dcterms:W3CDTF">2022-10-12T20:39:00Z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0x0101002CB76BC082A64A418CCEED4807186076</vt:lpwstr>
  </property>
</Properties>
</file>