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27A8C" w14:textId="77777777" w:rsidR="00C52C52" w:rsidRDefault="00C52C52" w:rsidP="00C52C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C52C52">
        <w:rPr>
          <w:noProof/>
          <w:sz w:val="24"/>
          <w:szCs w:val="24"/>
        </w:rPr>
        <w:pict w14:anchorId="309864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.3pt;margin-top:-.6pt;width:243pt;height:69.95pt;z-index:-1;mso-wrap-distance-left:14.2pt;mso-wrap-distance-right:14.2pt" wrapcoords="2749 0 2225 455 1244 2728 1244 3638 524 7276 -65 13869 -65 16371 1047 18189 2095 18872 10538 21373 13287 21373 17018 21373 18000 21373 18720 20008 18720 17507 6938 14552 15709 14552 21600 13187 21600 4093 5629 2956 4451 455 3993 0 2749 0">
            <v:imagedata r:id="rId7" o:title="logoza-ru-hd"/>
            <w10:wrap type="tight"/>
          </v:shape>
        </w:pict>
      </w:r>
      <w:r w:rsidRPr="00C52C52">
        <w:rPr>
          <w:rFonts w:ascii="Arial" w:hAnsi="Arial" w:cs="Arial"/>
          <w:sz w:val="24"/>
          <w:szCs w:val="24"/>
        </w:rPr>
        <w:t xml:space="preserve">ООО «ИНТЕХ 21», </w:t>
      </w:r>
    </w:p>
    <w:p w14:paraId="6AB4159D" w14:textId="77777777" w:rsidR="00C52C52" w:rsidRDefault="00C52C52" w:rsidP="00C52C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ИНН </w:t>
      </w:r>
      <w:r w:rsidRPr="00C52C52">
        <w:rPr>
          <w:rFonts w:ascii="Arial" w:hAnsi="Arial" w:cs="Arial"/>
          <w:sz w:val="24"/>
          <w:szCs w:val="24"/>
        </w:rPr>
        <w:t>7802917700, КПП 780201001</w:t>
      </w:r>
      <w:r>
        <w:rPr>
          <w:rFonts w:ascii="Arial" w:hAnsi="Arial" w:cs="Arial"/>
          <w:sz w:val="24"/>
          <w:szCs w:val="24"/>
        </w:rPr>
        <w:t>,</w:t>
      </w:r>
      <w:r w:rsidRPr="00C52C52">
        <w:rPr>
          <w:rFonts w:ascii="Arial" w:hAnsi="Arial" w:cs="Arial"/>
          <w:sz w:val="24"/>
          <w:szCs w:val="24"/>
        </w:rPr>
        <w:t xml:space="preserve"> </w:t>
      </w:r>
    </w:p>
    <w:p w14:paraId="19AE1030" w14:textId="77777777" w:rsidR="00C52C52" w:rsidRPr="004F014B" w:rsidRDefault="004F014B" w:rsidP="00C52C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www</w:t>
      </w:r>
      <w:r w:rsidRPr="004F014B">
        <w:rPr>
          <w:rFonts w:ascii="Arial" w:hAnsi="Arial" w:cs="Arial"/>
          <w:sz w:val="24"/>
          <w:szCs w:val="24"/>
        </w:rPr>
        <w:t>.</w:t>
      </w:r>
      <w:proofErr w:type="spellStart"/>
      <w:r w:rsidRPr="00C52C52">
        <w:rPr>
          <w:rFonts w:ascii="Arial" w:hAnsi="Arial" w:cs="Arial"/>
          <w:sz w:val="24"/>
          <w:szCs w:val="24"/>
          <w:lang w:val="en-US"/>
        </w:rPr>
        <w:t>inteh</w:t>
      </w:r>
      <w:proofErr w:type="spellEnd"/>
      <w:r w:rsidRPr="004F014B">
        <w:rPr>
          <w:rFonts w:ascii="Arial" w:hAnsi="Arial" w:cs="Arial"/>
          <w:sz w:val="24"/>
          <w:szCs w:val="24"/>
        </w:rPr>
        <w:t>21.</w:t>
      </w:r>
      <w:proofErr w:type="spellStart"/>
      <w:r w:rsidRPr="00C52C52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4F014B">
        <w:rPr>
          <w:rFonts w:ascii="Arial" w:hAnsi="Arial" w:cs="Arial"/>
          <w:sz w:val="24"/>
          <w:szCs w:val="24"/>
        </w:rPr>
        <w:t xml:space="preserve">      </w:t>
      </w:r>
      <w:r w:rsidR="00C52C52" w:rsidRPr="00C52C52">
        <w:rPr>
          <w:rFonts w:ascii="Arial" w:hAnsi="Arial" w:cs="Arial"/>
          <w:sz w:val="24"/>
          <w:szCs w:val="24"/>
          <w:lang w:val="en-US"/>
        </w:rPr>
        <w:t>info</w:t>
      </w:r>
      <w:r w:rsidR="00C52C52" w:rsidRPr="004F014B">
        <w:rPr>
          <w:rFonts w:ascii="Arial" w:hAnsi="Arial" w:cs="Arial"/>
          <w:sz w:val="24"/>
          <w:szCs w:val="24"/>
        </w:rPr>
        <w:t>@</w:t>
      </w:r>
      <w:proofErr w:type="spellStart"/>
      <w:r w:rsidR="00C52C52" w:rsidRPr="00C52C52">
        <w:rPr>
          <w:rFonts w:ascii="Arial" w:hAnsi="Arial" w:cs="Arial"/>
          <w:sz w:val="24"/>
          <w:szCs w:val="24"/>
          <w:lang w:val="en-US"/>
        </w:rPr>
        <w:t>inteh</w:t>
      </w:r>
      <w:proofErr w:type="spellEnd"/>
      <w:r w:rsidR="00C52C52" w:rsidRPr="004F014B">
        <w:rPr>
          <w:rFonts w:ascii="Arial" w:hAnsi="Arial" w:cs="Arial"/>
          <w:sz w:val="24"/>
          <w:szCs w:val="24"/>
        </w:rPr>
        <w:t>21.</w:t>
      </w:r>
      <w:proofErr w:type="spellStart"/>
      <w:r w:rsidR="00C52C52" w:rsidRPr="00C52C52">
        <w:rPr>
          <w:rFonts w:ascii="Arial" w:hAnsi="Arial" w:cs="Arial"/>
          <w:sz w:val="24"/>
          <w:szCs w:val="24"/>
          <w:lang w:val="en-US"/>
        </w:rPr>
        <w:t>ru</w:t>
      </w:r>
      <w:proofErr w:type="spellEnd"/>
    </w:p>
    <w:p w14:paraId="45AFC758" w14:textId="77777777" w:rsidR="0043625D" w:rsidRPr="004F014B" w:rsidRDefault="00C52C52" w:rsidP="00C52C52">
      <w:pPr>
        <w:tabs>
          <w:tab w:val="left" w:pos="851"/>
        </w:tabs>
        <w:spacing w:after="120"/>
        <w:jc w:val="right"/>
        <w:rPr>
          <w:rFonts w:ascii="Arial" w:hAnsi="Arial" w:cs="Arial"/>
          <w:sz w:val="24"/>
          <w:szCs w:val="24"/>
        </w:rPr>
      </w:pPr>
      <w:r w:rsidRPr="00C52C52">
        <w:rPr>
          <w:rFonts w:ascii="Arial" w:hAnsi="Arial" w:cs="Arial"/>
          <w:sz w:val="24"/>
          <w:szCs w:val="24"/>
        </w:rPr>
        <w:t>Телефон</w:t>
      </w:r>
      <w:r w:rsidRPr="004F014B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+7 </w:t>
      </w:r>
      <w:r w:rsidRPr="004F014B">
        <w:rPr>
          <w:rFonts w:ascii="Arial" w:hAnsi="Arial" w:cs="Arial"/>
          <w:sz w:val="24"/>
          <w:szCs w:val="24"/>
        </w:rPr>
        <w:t>(812) 748-10-07</w:t>
      </w:r>
    </w:p>
    <w:p w14:paraId="037F66DF" w14:textId="77777777" w:rsidR="0059186C" w:rsidRPr="004F014B" w:rsidRDefault="0059186C" w:rsidP="00C52C52">
      <w:pPr>
        <w:tabs>
          <w:tab w:val="left" w:pos="851"/>
        </w:tabs>
        <w:spacing w:after="120"/>
        <w:jc w:val="right"/>
        <w:rPr>
          <w:rFonts w:ascii="Arial" w:hAnsi="Arial" w:cs="Arial"/>
          <w:sz w:val="24"/>
          <w:szCs w:val="24"/>
        </w:rPr>
      </w:pPr>
    </w:p>
    <w:p w14:paraId="499A1BB4" w14:textId="77777777" w:rsidR="00C55E60" w:rsidRPr="00C130D8" w:rsidRDefault="00C130D8" w:rsidP="00CD3E43">
      <w:pPr>
        <w:spacing w:after="120"/>
        <w:jc w:val="center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36"/>
          <w:szCs w:val="24"/>
        </w:rPr>
        <w:t>П</w:t>
      </w:r>
      <w:r w:rsidR="00564A85" w:rsidRPr="00564A85">
        <w:rPr>
          <w:rFonts w:ascii="Arial" w:hAnsi="Arial" w:cs="Arial"/>
          <w:sz w:val="36"/>
          <w:szCs w:val="24"/>
        </w:rPr>
        <w:t>аспорт</w:t>
      </w:r>
      <w:r w:rsidRPr="00C130D8">
        <w:rPr>
          <w:rFonts w:ascii="Arial" w:hAnsi="Arial" w:cs="Arial"/>
          <w:sz w:val="36"/>
          <w:szCs w:val="24"/>
        </w:rPr>
        <w:t xml:space="preserve"> </w:t>
      </w:r>
      <w:r w:rsidR="00564A85" w:rsidRPr="00564A85">
        <w:rPr>
          <w:rFonts w:ascii="Arial" w:hAnsi="Arial" w:cs="Arial"/>
          <w:sz w:val="36"/>
          <w:szCs w:val="24"/>
        </w:rPr>
        <w:t>соответствия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6804"/>
      </w:tblGrid>
      <w:tr w:rsidR="00C130D8" w:rsidRPr="005D6C6A" w14:paraId="5D32949F" w14:textId="77777777" w:rsidTr="00564A85">
        <w:tc>
          <w:tcPr>
            <w:tcW w:w="2802" w:type="dxa"/>
            <w:shd w:val="clear" w:color="auto" w:fill="auto"/>
          </w:tcPr>
          <w:p w14:paraId="3825A60D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Обозначение</w:t>
            </w:r>
          </w:p>
        </w:tc>
        <w:tc>
          <w:tcPr>
            <w:tcW w:w="6804" w:type="dxa"/>
            <w:shd w:val="clear" w:color="auto" w:fill="auto"/>
          </w:tcPr>
          <w:p w14:paraId="17601C83" w14:textId="407D90AD" w:rsidR="00C130D8" w:rsidRPr="00210D5C" w:rsidRDefault="00321C80" w:rsidP="0074329B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{{ code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</w:p>
        </w:tc>
      </w:tr>
      <w:tr w:rsidR="00C130D8" w:rsidRPr="005D6C6A" w14:paraId="26CFCE02" w14:textId="77777777" w:rsidTr="00564A85">
        <w:tc>
          <w:tcPr>
            <w:tcW w:w="2802" w:type="dxa"/>
            <w:shd w:val="clear" w:color="auto" w:fill="auto"/>
          </w:tcPr>
          <w:p w14:paraId="787C7917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Наименование</w:t>
            </w:r>
          </w:p>
        </w:tc>
        <w:tc>
          <w:tcPr>
            <w:tcW w:w="6804" w:type="dxa"/>
            <w:shd w:val="clear" w:color="auto" w:fill="auto"/>
          </w:tcPr>
          <w:p w14:paraId="5A3E65AF" w14:textId="15E83AAB" w:rsidR="00C130D8" w:rsidRPr="00210D5C" w:rsidRDefault="00321C80" w:rsidP="0037397D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{{ title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</w:p>
        </w:tc>
      </w:tr>
      <w:tr w:rsidR="008D365E" w:rsidRPr="005D6C6A" w14:paraId="6B34FB9F" w14:textId="77777777" w:rsidTr="00CD3E43">
        <w:trPr>
          <w:trHeight w:val="125"/>
        </w:trPr>
        <w:tc>
          <w:tcPr>
            <w:tcW w:w="2802" w:type="dxa"/>
            <w:vMerge w:val="restart"/>
            <w:shd w:val="clear" w:color="auto" w:fill="auto"/>
          </w:tcPr>
          <w:p w14:paraId="0D1ED7A1" w14:textId="77777777" w:rsidR="008D365E" w:rsidRPr="005D6C6A" w:rsidRDefault="008D365E" w:rsidP="0091105E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М</w:t>
            </w:r>
            <w:r w:rsidR="0091105E">
              <w:rPr>
                <w:rFonts w:ascii="Arial" w:hAnsi="Arial" w:cs="Arial"/>
                <w:szCs w:val="24"/>
              </w:rPr>
              <w:t>атериал</w:t>
            </w:r>
          </w:p>
        </w:tc>
        <w:tc>
          <w:tcPr>
            <w:tcW w:w="6804" w:type="dxa"/>
            <w:shd w:val="clear" w:color="auto" w:fill="auto"/>
          </w:tcPr>
          <w:p w14:paraId="7342F81A" w14:textId="77777777" w:rsidR="008D365E" w:rsidRPr="0037397D" w:rsidRDefault="008D365E" w:rsidP="002450BB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365E" w:rsidRPr="005D6C6A" w14:paraId="53284A3D" w14:textId="77777777" w:rsidTr="00564A85">
        <w:tc>
          <w:tcPr>
            <w:tcW w:w="2802" w:type="dxa"/>
            <w:vMerge/>
            <w:shd w:val="clear" w:color="auto" w:fill="auto"/>
          </w:tcPr>
          <w:p w14:paraId="6AA5FE77" w14:textId="77777777" w:rsidR="008D365E" w:rsidRPr="005D6C6A" w:rsidRDefault="008D365E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7D20173C" w14:textId="77777777" w:rsidR="008D365E" w:rsidRPr="006D4AE6" w:rsidRDefault="008D365E" w:rsidP="008D365E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29521470" w14:textId="77777777" w:rsidTr="00564A85">
        <w:tc>
          <w:tcPr>
            <w:tcW w:w="2802" w:type="dxa"/>
            <w:shd w:val="clear" w:color="auto" w:fill="auto"/>
          </w:tcPr>
          <w:p w14:paraId="4BB4E04C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Количество</w:t>
            </w:r>
          </w:p>
        </w:tc>
        <w:tc>
          <w:tcPr>
            <w:tcW w:w="6804" w:type="dxa"/>
            <w:shd w:val="clear" w:color="auto" w:fill="auto"/>
          </w:tcPr>
          <w:p w14:paraId="750DB127" w14:textId="257FE15E" w:rsidR="00C130D8" w:rsidRPr="0037397D" w:rsidRDefault="00321C80" w:rsidP="0037397D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quantity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}}</w:t>
            </w:r>
            <w:r w:rsidR="001010C6">
              <w:rPr>
                <w:rFonts w:ascii="Arial" w:hAnsi="Arial" w:cs="Arial"/>
                <w:sz w:val="24"/>
                <w:szCs w:val="24"/>
              </w:rPr>
              <w:t xml:space="preserve"> шт.</w:t>
            </w:r>
          </w:p>
        </w:tc>
      </w:tr>
      <w:tr w:rsidR="00CD3E43" w:rsidRPr="005D6C6A" w14:paraId="182ECA86" w14:textId="77777777" w:rsidTr="00444057">
        <w:trPr>
          <w:trHeight w:val="343"/>
        </w:trPr>
        <w:tc>
          <w:tcPr>
            <w:tcW w:w="2802" w:type="dxa"/>
            <w:vMerge w:val="restart"/>
            <w:shd w:val="clear" w:color="auto" w:fill="auto"/>
          </w:tcPr>
          <w:p w14:paraId="4CE6DC7C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Термическая обработка</w:t>
            </w:r>
          </w:p>
        </w:tc>
        <w:tc>
          <w:tcPr>
            <w:tcW w:w="6804" w:type="dxa"/>
            <w:shd w:val="clear" w:color="auto" w:fill="auto"/>
          </w:tcPr>
          <w:p w14:paraId="4FA56C0B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3E43" w:rsidRPr="005D6C6A" w14:paraId="31A57E86" w14:textId="77777777" w:rsidTr="00444057">
        <w:trPr>
          <w:trHeight w:val="179"/>
        </w:trPr>
        <w:tc>
          <w:tcPr>
            <w:tcW w:w="2802" w:type="dxa"/>
            <w:vMerge/>
            <w:shd w:val="clear" w:color="auto" w:fill="auto"/>
          </w:tcPr>
          <w:p w14:paraId="561C3911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13C61878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3E43" w:rsidRPr="005D6C6A" w14:paraId="5B125E6B" w14:textId="77777777" w:rsidTr="00CD3E43">
        <w:trPr>
          <w:trHeight w:val="343"/>
        </w:trPr>
        <w:tc>
          <w:tcPr>
            <w:tcW w:w="2802" w:type="dxa"/>
            <w:vMerge w:val="restart"/>
            <w:shd w:val="clear" w:color="auto" w:fill="auto"/>
          </w:tcPr>
          <w:p w14:paraId="34F3A6BC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Покрытие</w:t>
            </w:r>
          </w:p>
        </w:tc>
        <w:tc>
          <w:tcPr>
            <w:tcW w:w="6804" w:type="dxa"/>
            <w:shd w:val="clear" w:color="auto" w:fill="auto"/>
          </w:tcPr>
          <w:p w14:paraId="02503BCA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3E43" w:rsidRPr="005D6C6A" w14:paraId="4CE421A5" w14:textId="77777777" w:rsidTr="00CD3E43">
        <w:trPr>
          <w:trHeight w:val="179"/>
        </w:trPr>
        <w:tc>
          <w:tcPr>
            <w:tcW w:w="2802" w:type="dxa"/>
            <w:vMerge/>
            <w:shd w:val="clear" w:color="auto" w:fill="auto"/>
          </w:tcPr>
          <w:p w14:paraId="6ABD04E4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70717D63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0EB706B3" w14:textId="77777777" w:rsidTr="00564A85">
        <w:tc>
          <w:tcPr>
            <w:tcW w:w="2802" w:type="dxa"/>
            <w:vMerge w:val="restart"/>
            <w:shd w:val="clear" w:color="auto" w:fill="auto"/>
          </w:tcPr>
          <w:p w14:paraId="66EB9952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Примечание</w:t>
            </w:r>
          </w:p>
          <w:p w14:paraId="7765CB95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17400972" w14:textId="77777777" w:rsidR="00C130D8" w:rsidRPr="0037397D" w:rsidRDefault="00C130D8" w:rsidP="002450BB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08E88D97" w14:textId="77777777" w:rsidTr="00564A85">
        <w:tc>
          <w:tcPr>
            <w:tcW w:w="2802" w:type="dxa"/>
            <w:vMerge/>
            <w:shd w:val="clear" w:color="auto" w:fill="auto"/>
          </w:tcPr>
          <w:p w14:paraId="1E88C1EB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7F841362" w14:textId="77777777" w:rsidR="00C130D8" w:rsidRPr="0037397D" w:rsidRDefault="00C130D8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16A894B0" w14:textId="77777777" w:rsidTr="00564A85">
        <w:tc>
          <w:tcPr>
            <w:tcW w:w="2802" w:type="dxa"/>
            <w:vMerge/>
            <w:shd w:val="clear" w:color="auto" w:fill="auto"/>
          </w:tcPr>
          <w:p w14:paraId="5C8C9E6A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19A62A11" w14:textId="77777777" w:rsidR="00697FD0" w:rsidRPr="0037397D" w:rsidRDefault="00697FD0" w:rsidP="001010C6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631ECF5D" w14:textId="77777777" w:rsidTr="00564A85">
        <w:tc>
          <w:tcPr>
            <w:tcW w:w="2802" w:type="dxa"/>
            <w:vMerge/>
            <w:shd w:val="clear" w:color="auto" w:fill="auto"/>
          </w:tcPr>
          <w:p w14:paraId="5C5CD47D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7050B439" w14:textId="77777777" w:rsidR="00C130D8" w:rsidRPr="0037397D" w:rsidRDefault="00C130D8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3685DC92" w14:textId="77777777" w:rsidTr="00564A85">
        <w:tc>
          <w:tcPr>
            <w:tcW w:w="2802" w:type="dxa"/>
            <w:vMerge/>
            <w:shd w:val="clear" w:color="auto" w:fill="auto"/>
          </w:tcPr>
          <w:p w14:paraId="300608EA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7290C296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5CF59BAD" w14:textId="77777777" w:rsidTr="00564A85">
        <w:tc>
          <w:tcPr>
            <w:tcW w:w="2802" w:type="dxa"/>
            <w:vMerge/>
            <w:shd w:val="clear" w:color="auto" w:fill="auto"/>
          </w:tcPr>
          <w:p w14:paraId="486B8C0E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60E8C5B5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467F1ECD" w14:textId="77777777" w:rsidTr="00564A85">
        <w:tc>
          <w:tcPr>
            <w:tcW w:w="2802" w:type="dxa"/>
            <w:vMerge/>
            <w:shd w:val="clear" w:color="auto" w:fill="auto"/>
          </w:tcPr>
          <w:p w14:paraId="55621D67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300EE54A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7FDC344D" w14:textId="77777777" w:rsidTr="00564A85">
        <w:tc>
          <w:tcPr>
            <w:tcW w:w="2802" w:type="dxa"/>
            <w:vMerge/>
            <w:shd w:val="clear" w:color="auto" w:fill="auto"/>
          </w:tcPr>
          <w:p w14:paraId="15CD6CED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04D87A65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0A975D4B" w14:textId="77777777" w:rsidTr="00CD3E43">
        <w:tc>
          <w:tcPr>
            <w:tcW w:w="280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DCF7658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5AFBD7EC" w14:textId="77777777" w:rsidR="00C130D8" w:rsidRPr="0037397D" w:rsidRDefault="00C130D8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0E6E7D78" w14:textId="77777777" w:rsidTr="00564A85">
        <w:tc>
          <w:tcPr>
            <w:tcW w:w="2802" w:type="dxa"/>
            <w:shd w:val="clear" w:color="auto" w:fill="auto"/>
          </w:tcPr>
          <w:p w14:paraId="6BE2B094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Дата изготовления</w:t>
            </w:r>
          </w:p>
        </w:tc>
        <w:tc>
          <w:tcPr>
            <w:tcW w:w="6804" w:type="dxa"/>
            <w:shd w:val="clear" w:color="auto" w:fill="auto"/>
          </w:tcPr>
          <w:p w14:paraId="729D0FA7" w14:textId="5337BE07" w:rsidR="00C130D8" w:rsidRPr="0037397D" w:rsidRDefault="00697FD0" w:rsidP="00453001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_</w:t>
            </w:r>
            <w:r w:rsidR="00BA72D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_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___</w:t>
            </w:r>
            <w:r w:rsidR="00F85FFE">
              <w:rPr>
                <w:rFonts w:ascii="Arial" w:hAnsi="Arial" w:cs="Arial"/>
                <w:sz w:val="24"/>
                <w:szCs w:val="24"/>
              </w:rPr>
              <w:t>.</w:t>
            </w:r>
            <w:r w:rsidR="00321C80">
              <w:rPr>
                <w:rFonts w:ascii="Arial" w:hAnsi="Arial" w:cs="Arial"/>
                <w:sz w:val="24"/>
                <w:szCs w:val="24"/>
                <w:lang w:val="en-US"/>
              </w:rPr>
              <w:t>{{ year }}</w:t>
            </w:r>
            <w:r w:rsidR="00F85FFE">
              <w:rPr>
                <w:rFonts w:ascii="Arial" w:hAnsi="Arial" w:cs="Arial"/>
                <w:sz w:val="24"/>
                <w:szCs w:val="24"/>
              </w:rPr>
              <w:t>г.</w:t>
            </w:r>
          </w:p>
        </w:tc>
      </w:tr>
      <w:tr w:rsidR="00C130D8" w:rsidRPr="005D6C6A" w14:paraId="6981EF54" w14:textId="77777777" w:rsidTr="00564A85">
        <w:trPr>
          <w:trHeight w:val="716"/>
        </w:trPr>
        <w:tc>
          <w:tcPr>
            <w:tcW w:w="2802" w:type="dxa"/>
            <w:shd w:val="clear" w:color="auto" w:fill="auto"/>
          </w:tcPr>
          <w:p w14:paraId="3FD02B8D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ОТК</w:t>
            </w:r>
          </w:p>
        </w:tc>
        <w:tc>
          <w:tcPr>
            <w:tcW w:w="6804" w:type="dxa"/>
            <w:shd w:val="clear" w:color="auto" w:fill="auto"/>
          </w:tcPr>
          <w:p w14:paraId="30239A96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</w:p>
          <w:p w14:paraId="60EE4894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________________                                ________________</w:t>
            </w:r>
          </w:p>
          <w:p w14:paraId="306338AC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 w:val="18"/>
                <w:szCs w:val="24"/>
              </w:rPr>
              <w:t xml:space="preserve">        ФИО                                </w:t>
            </w:r>
            <w:proofErr w:type="gramStart"/>
            <w:r w:rsidRPr="005D6C6A">
              <w:rPr>
                <w:rFonts w:ascii="Arial" w:hAnsi="Arial" w:cs="Arial"/>
                <w:sz w:val="18"/>
                <w:szCs w:val="24"/>
              </w:rPr>
              <w:t xml:space="preserve">   (</w:t>
            </w:r>
            <w:proofErr w:type="gramEnd"/>
            <w:r w:rsidRPr="005D6C6A">
              <w:rPr>
                <w:rFonts w:ascii="Arial" w:hAnsi="Arial" w:cs="Arial"/>
                <w:sz w:val="18"/>
                <w:szCs w:val="24"/>
              </w:rPr>
              <w:t>подпись)                         (дата)</w:t>
            </w:r>
          </w:p>
        </w:tc>
      </w:tr>
      <w:tr w:rsidR="00C130D8" w:rsidRPr="005D6C6A" w14:paraId="68867125" w14:textId="77777777" w:rsidTr="00564A85">
        <w:tc>
          <w:tcPr>
            <w:tcW w:w="2802" w:type="dxa"/>
            <w:shd w:val="clear" w:color="auto" w:fill="auto"/>
          </w:tcPr>
          <w:p w14:paraId="38C76958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Ответственный за упаковку</w:t>
            </w:r>
          </w:p>
        </w:tc>
        <w:tc>
          <w:tcPr>
            <w:tcW w:w="6804" w:type="dxa"/>
            <w:shd w:val="clear" w:color="auto" w:fill="auto"/>
          </w:tcPr>
          <w:p w14:paraId="55212A29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</w:p>
          <w:p w14:paraId="745B54E3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________________                                ________________</w:t>
            </w:r>
          </w:p>
          <w:p w14:paraId="6ED47B2D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 w:val="18"/>
                <w:szCs w:val="24"/>
              </w:rPr>
              <w:t xml:space="preserve">        ФИО                                </w:t>
            </w:r>
            <w:proofErr w:type="gramStart"/>
            <w:r w:rsidRPr="005D6C6A">
              <w:rPr>
                <w:rFonts w:ascii="Arial" w:hAnsi="Arial" w:cs="Arial"/>
                <w:sz w:val="18"/>
                <w:szCs w:val="24"/>
              </w:rPr>
              <w:t xml:space="preserve">   (</w:t>
            </w:r>
            <w:proofErr w:type="gramEnd"/>
            <w:r w:rsidRPr="005D6C6A">
              <w:rPr>
                <w:rFonts w:ascii="Arial" w:hAnsi="Arial" w:cs="Arial"/>
                <w:sz w:val="18"/>
                <w:szCs w:val="24"/>
              </w:rPr>
              <w:t>подпись)                         (дата)</w:t>
            </w:r>
          </w:p>
        </w:tc>
      </w:tr>
    </w:tbl>
    <w:p w14:paraId="08AF85C4" w14:textId="77777777" w:rsidR="00C130D8" w:rsidRDefault="00C130D8" w:rsidP="00FE11AC">
      <w:pPr>
        <w:spacing w:after="0"/>
        <w:rPr>
          <w:rFonts w:ascii="Arial" w:hAnsi="Arial" w:cs="Arial"/>
          <w:szCs w:val="24"/>
        </w:rPr>
      </w:pPr>
    </w:p>
    <w:p w14:paraId="50AB6434" w14:textId="77777777" w:rsidR="00564A85" w:rsidRDefault="00564A85" w:rsidP="00CD3E43">
      <w:pPr>
        <w:spacing w:before="120" w:after="0"/>
        <w:jc w:val="center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36"/>
          <w:szCs w:val="24"/>
        </w:rPr>
        <w:t>Свидетельство о приемке</w:t>
      </w:r>
    </w:p>
    <w:p w14:paraId="5A2FFAFA" w14:textId="77777777" w:rsidR="00564A85" w:rsidRPr="00564A85" w:rsidRDefault="00564A85" w:rsidP="00CD3E43">
      <w:pPr>
        <w:spacing w:after="0"/>
        <w:jc w:val="center"/>
        <w:rPr>
          <w:rFonts w:ascii="Arial" w:hAnsi="Arial" w:cs="Arial"/>
          <w:szCs w:val="24"/>
        </w:rPr>
      </w:pPr>
      <w:r w:rsidRPr="00564A85">
        <w:rPr>
          <w:rFonts w:ascii="Arial" w:hAnsi="Arial" w:cs="Arial"/>
          <w:szCs w:val="24"/>
        </w:rPr>
        <w:t>(заполняется заказчиком)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6804"/>
      </w:tblGrid>
      <w:tr w:rsidR="00564A85" w:rsidRPr="005D6C6A" w14:paraId="0ACACF37" w14:textId="77777777" w:rsidTr="00564A85">
        <w:trPr>
          <w:trHeight w:val="716"/>
        </w:trPr>
        <w:tc>
          <w:tcPr>
            <w:tcW w:w="2802" w:type="dxa"/>
            <w:shd w:val="clear" w:color="auto" w:fill="auto"/>
          </w:tcPr>
          <w:p w14:paraId="7DBC2BB9" w14:textId="77777777" w:rsidR="00564A85" w:rsidRPr="005D6C6A" w:rsidRDefault="00564A85" w:rsidP="002B332B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ОТК</w:t>
            </w:r>
          </w:p>
        </w:tc>
        <w:tc>
          <w:tcPr>
            <w:tcW w:w="6804" w:type="dxa"/>
            <w:shd w:val="clear" w:color="auto" w:fill="auto"/>
          </w:tcPr>
          <w:p w14:paraId="36E64F6B" w14:textId="77777777" w:rsidR="00564A85" w:rsidRPr="005D6C6A" w:rsidRDefault="00564A85" w:rsidP="002B332B">
            <w:pPr>
              <w:spacing w:after="0"/>
              <w:rPr>
                <w:rFonts w:ascii="Arial" w:hAnsi="Arial" w:cs="Arial"/>
                <w:szCs w:val="24"/>
              </w:rPr>
            </w:pPr>
          </w:p>
          <w:p w14:paraId="3C819569" w14:textId="77777777" w:rsidR="00564A85" w:rsidRPr="005D6C6A" w:rsidRDefault="00564A85" w:rsidP="002B332B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________________                                ________________</w:t>
            </w:r>
          </w:p>
          <w:p w14:paraId="524DB94E" w14:textId="77777777" w:rsidR="00564A85" w:rsidRPr="005D6C6A" w:rsidRDefault="00564A85" w:rsidP="002B332B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 w:val="18"/>
                <w:szCs w:val="24"/>
              </w:rPr>
              <w:t xml:space="preserve">        ФИО                                </w:t>
            </w:r>
            <w:proofErr w:type="gramStart"/>
            <w:r w:rsidRPr="005D6C6A">
              <w:rPr>
                <w:rFonts w:ascii="Arial" w:hAnsi="Arial" w:cs="Arial"/>
                <w:sz w:val="18"/>
                <w:szCs w:val="24"/>
              </w:rPr>
              <w:t xml:space="preserve">   (</w:t>
            </w:r>
            <w:proofErr w:type="gramEnd"/>
            <w:r w:rsidRPr="005D6C6A">
              <w:rPr>
                <w:rFonts w:ascii="Arial" w:hAnsi="Arial" w:cs="Arial"/>
                <w:sz w:val="18"/>
                <w:szCs w:val="24"/>
              </w:rPr>
              <w:t>подпись)                         (дата)</w:t>
            </w:r>
          </w:p>
        </w:tc>
      </w:tr>
    </w:tbl>
    <w:p w14:paraId="217C1759" w14:textId="77777777" w:rsidR="00564A85" w:rsidRDefault="00564A85" w:rsidP="0059186C">
      <w:pPr>
        <w:spacing w:after="0"/>
        <w:rPr>
          <w:rFonts w:ascii="Arial" w:hAnsi="Arial" w:cs="Arial"/>
          <w:szCs w:val="24"/>
        </w:rPr>
      </w:pPr>
    </w:p>
    <w:sectPr w:rsidR="00564A85" w:rsidSect="004E7A09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09598" w14:textId="77777777" w:rsidR="0025237A" w:rsidRDefault="0025237A" w:rsidP="004E7A09">
      <w:pPr>
        <w:spacing w:after="0" w:line="240" w:lineRule="auto"/>
      </w:pPr>
      <w:r>
        <w:separator/>
      </w:r>
    </w:p>
  </w:endnote>
  <w:endnote w:type="continuationSeparator" w:id="0">
    <w:p w14:paraId="099928B9" w14:textId="77777777" w:rsidR="0025237A" w:rsidRDefault="0025237A" w:rsidP="004E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B72D9" w14:textId="77777777" w:rsidR="0025237A" w:rsidRDefault="0025237A" w:rsidP="004E7A09">
      <w:pPr>
        <w:spacing w:after="0" w:line="240" w:lineRule="auto"/>
      </w:pPr>
      <w:r>
        <w:separator/>
      </w:r>
    </w:p>
  </w:footnote>
  <w:footnote w:type="continuationSeparator" w:id="0">
    <w:p w14:paraId="45816269" w14:textId="77777777" w:rsidR="0025237A" w:rsidRDefault="0025237A" w:rsidP="004E7A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E60"/>
    <w:rsid w:val="00011864"/>
    <w:rsid w:val="00041571"/>
    <w:rsid w:val="00093446"/>
    <w:rsid w:val="000B39AD"/>
    <w:rsid w:val="000B61AC"/>
    <w:rsid w:val="000D5848"/>
    <w:rsid w:val="000E2CAE"/>
    <w:rsid w:val="000E4399"/>
    <w:rsid w:val="000E4842"/>
    <w:rsid w:val="000E74EF"/>
    <w:rsid w:val="000E7739"/>
    <w:rsid w:val="000E77E0"/>
    <w:rsid w:val="000F7396"/>
    <w:rsid w:val="000F7B92"/>
    <w:rsid w:val="001010C6"/>
    <w:rsid w:val="00102C67"/>
    <w:rsid w:val="00117D39"/>
    <w:rsid w:val="001246ED"/>
    <w:rsid w:val="001664DC"/>
    <w:rsid w:val="001C1409"/>
    <w:rsid w:val="00203F63"/>
    <w:rsid w:val="00210D5C"/>
    <w:rsid w:val="002111F5"/>
    <w:rsid w:val="0023433B"/>
    <w:rsid w:val="002450BB"/>
    <w:rsid w:val="0025237A"/>
    <w:rsid w:val="002913D0"/>
    <w:rsid w:val="002978D0"/>
    <w:rsid w:val="002A267A"/>
    <w:rsid w:val="002A6AD6"/>
    <w:rsid w:val="002B1FE1"/>
    <w:rsid w:val="002B332B"/>
    <w:rsid w:val="00313C2C"/>
    <w:rsid w:val="00321C80"/>
    <w:rsid w:val="0034660B"/>
    <w:rsid w:val="00352133"/>
    <w:rsid w:val="003634A6"/>
    <w:rsid w:val="0037397D"/>
    <w:rsid w:val="003C4991"/>
    <w:rsid w:val="003D423E"/>
    <w:rsid w:val="003E4980"/>
    <w:rsid w:val="00434129"/>
    <w:rsid w:val="0043625D"/>
    <w:rsid w:val="00444057"/>
    <w:rsid w:val="00453001"/>
    <w:rsid w:val="0046265A"/>
    <w:rsid w:val="00473776"/>
    <w:rsid w:val="00477626"/>
    <w:rsid w:val="00485809"/>
    <w:rsid w:val="004909B8"/>
    <w:rsid w:val="004C0C86"/>
    <w:rsid w:val="004C5404"/>
    <w:rsid w:val="004D2945"/>
    <w:rsid w:val="004E31E7"/>
    <w:rsid w:val="004E59B0"/>
    <w:rsid w:val="004E7A09"/>
    <w:rsid w:val="004F014B"/>
    <w:rsid w:val="00506ACC"/>
    <w:rsid w:val="00506F7B"/>
    <w:rsid w:val="00510DDB"/>
    <w:rsid w:val="00512833"/>
    <w:rsid w:val="005230E5"/>
    <w:rsid w:val="00525F30"/>
    <w:rsid w:val="00542BC6"/>
    <w:rsid w:val="0056443C"/>
    <w:rsid w:val="00564A85"/>
    <w:rsid w:val="00565481"/>
    <w:rsid w:val="00582C0A"/>
    <w:rsid w:val="00587EF7"/>
    <w:rsid w:val="0059186C"/>
    <w:rsid w:val="005A4109"/>
    <w:rsid w:val="005C5585"/>
    <w:rsid w:val="005C6FAF"/>
    <w:rsid w:val="005D6C6A"/>
    <w:rsid w:val="006132CD"/>
    <w:rsid w:val="00622104"/>
    <w:rsid w:val="00626AF4"/>
    <w:rsid w:val="00626C6E"/>
    <w:rsid w:val="006554BF"/>
    <w:rsid w:val="00661F4C"/>
    <w:rsid w:val="00690DCD"/>
    <w:rsid w:val="00697FD0"/>
    <w:rsid w:val="006A329D"/>
    <w:rsid w:val="006A336C"/>
    <w:rsid w:val="006D4AE6"/>
    <w:rsid w:val="006F1900"/>
    <w:rsid w:val="00713207"/>
    <w:rsid w:val="0074329B"/>
    <w:rsid w:val="00757CC4"/>
    <w:rsid w:val="00761366"/>
    <w:rsid w:val="00766D8B"/>
    <w:rsid w:val="0077662B"/>
    <w:rsid w:val="00795799"/>
    <w:rsid w:val="007B4F4A"/>
    <w:rsid w:val="007B5690"/>
    <w:rsid w:val="007C2D52"/>
    <w:rsid w:val="007D3BF3"/>
    <w:rsid w:val="007D52D9"/>
    <w:rsid w:val="007D67D2"/>
    <w:rsid w:val="007F7729"/>
    <w:rsid w:val="008125AD"/>
    <w:rsid w:val="00832286"/>
    <w:rsid w:val="00842FD1"/>
    <w:rsid w:val="00843775"/>
    <w:rsid w:val="00846DD7"/>
    <w:rsid w:val="00896362"/>
    <w:rsid w:val="008A1556"/>
    <w:rsid w:val="008D365E"/>
    <w:rsid w:val="008F1273"/>
    <w:rsid w:val="00903FAD"/>
    <w:rsid w:val="0091105E"/>
    <w:rsid w:val="009159DC"/>
    <w:rsid w:val="0092766E"/>
    <w:rsid w:val="00941583"/>
    <w:rsid w:val="00941F0A"/>
    <w:rsid w:val="00975D30"/>
    <w:rsid w:val="0098641D"/>
    <w:rsid w:val="00986BE7"/>
    <w:rsid w:val="009A15A4"/>
    <w:rsid w:val="009C27F7"/>
    <w:rsid w:val="009D28BF"/>
    <w:rsid w:val="00A04663"/>
    <w:rsid w:val="00A04FAC"/>
    <w:rsid w:val="00A15A10"/>
    <w:rsid w:val="00A31882"/>
    <w:rsid w:val="00A36585"/>
    <w:rsid w:val="00A431D0"/>
    <w:rsid w:val="00A45A18"/>
    <w:rsid w:val="00A761DB"/>
    <w:rsid w:val="00AA39D4"/>
    <w:rsid w:val="00AC7F4A"/>
    <w:rsid w:val="00AE59EC"/>
    <w:rsid w:val="00B03AA5"/>
    <w:rsid w:val="00B12924"/>
    <w:rsid w:val="00B33775"/>
    <w:rsid w:val="00B64E44"/>
    <w:rsid w:val="00B86627"/>
    <w:rsid w:val="00BA1D9D"/>
    <w:rsid w:val="00BA4F19"/>
    <w:rsid w:val="00BA72DD"/>
    <w:rsid w:val="00BB53D5"/>
    <w:rsid w:val="00BD44DA"/>
    <w:rsid w:val="00C130D8"/>
    <w:rsid w:val="00C175BF"/>
    <w:rsid w:val="00C50F5F"/>
    <w:rsid w:val="00C52C52"/>
    <w:rsid w:val="00C55E60"/>
    <w:rsid w:val="00C64083"/>
    <w:rsid w:val="00C738A4"/>
    <w:rsid w:val="00C81032"/>
    <w:rsid w:val="00C8434D"/>
    <w:rsid w:val="00CA22A1"/>
    <w:rsid w:val="00CD3E43"/>
    <w:rsid w:val="00D1364D"/>
    <w:rsid w:val="00D252CB"/>
    <w:rsid w:val="00D55E8D"/>
    <w:rsid w:val="00D7043C"/>
    <w:rsid w:val="00D80877"/>
    <w:rsid w:val="00D971F3"/>
    <w:rsid w:val="00DB403C"/>
    <w:rsid w:val="00DB66D9"/>
    <w:rsid w:val="00DE414C"/>
    <w:rsid w:val="00E042BF"/>
    <w:rsid w:val="00E24672"/>
    <w:rsid w:val="00E54EB5"/>
    <w:rsid w:val="00E94734"/>
    <w:rsid w:val="00EA7B86"/>
    <w:rsid w:val="00EB6FC2"/>
    <w:rsid w:val="00F0001E"/>
    <w:rsid w:val="00F0787C"/>
    <w:rsid w:val="00F230A5"/>
    <w:rsid w:val="00F82CF6"/>
    <w:rsid w:val="00F847F1"/>
    <w:rsid w:val="00F85FFE"/>
    <w:rsid w:val="00FA5632"/>
    <w:rsid w:val="00FC2004"/>
    <w:rsid w:val="00FD595A"/>
    <w:rsid w:val="00FE029A"/>
    <w:rsid w:val="00FE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EE43C4F"/>
  <w15:chartTrackingRefBased/>
  <w15:docId w15:val="{5AF44362-A2AF-430A-A5E1-DB69E3FC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7E0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E6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C55E6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55E6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uiPriority w:val="99"/>
    <w:unhideWhenUsed/>
    <w:rsid w:val="007C2D52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4E7A0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4E7A09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4E7A0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4E7A0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D268FC-1053-4373-BD4E-81D1EA11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pavelnikif@hotmail.com</cp:lastModifiedBy>
  <cp:revision>2</cp:revision>
  <cp:lastPrinted>2022-05-26T12:49:00Z</cp:lastPrinted>
  <dcterms:created xsi:type="dcterms:W3CDTF">2022-05-26T17:42:00Z</dcterms:created>
  <dcterms:modified xsi:type="dcterms:W3CDTF">2022-05-26T17:42:00Z</dcterms:modified>
</cp:coreProperties>
</file>