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CEAF2" w14:textId="28842F72" w:rsidR="009D6577" w:rsidRPr="00F80026" w:rsidRDefault="00C63A0C">
      <w:pPr>
        <w:rPr>
          <w:b/>
          <w:bCs/>
        </w:rPr>
      </w:pPr>
      <w:r w:rsidRPr="00F80026">
        <w:rPr>
          <w:b/>
          <w:bCs/>
        </w:rPr>
        <w:t xml:space="preserve">MPEG-7 </w:t>
      </w:r>
      <w:r w:rsidR="00756044">
        <w:rPr>
          <w:b/>
          <w:bCs/>
        </w:rPr>
        <w:t>–</w:t>
      </w:r>
      <w:r w:rsidRPr="00F80026">
        <w:rPr>
          <w:b/>
          <w:bCs/>
        </w:rPr>
        <w:t xml:space="preserve"> </w:t>
      </w:r>
      <w:r w:rsidR="00756044">
        <w:rPr>
          <w:b/>
          <w:bCs/>
        </w:rPr>
        <w:t xml:space="preserve">znalezione </w:t>
      </w:r>
      <w:r w:rsidRPr="00F80026">
        <w:rPr>
          <w:b/>
          <w:bCs/>
        </w:rPr>
        <w:t>artykuły, linki, etc:</w:t>
      </w:r>
    </w:p>
    <w:p w14:paraId="28F76B19" w14:textId="77777777" w:rsidR="008F6E0D" w:rsidRDefault="008F6E0D" w:rsidP="008F6E0D">
      <w:pPr>
        <w:pStyle w:val="Akapitzlist"/>
        <w:numPr>
          <w:ilvl w:val="0"/>
          <w:numId w:val="2"/>
        </w:numPr>
      </w:pPr>
      <w:hyperlink r:id="rId5" w:history="1">
        <w:r w:rsidRPr="00686263">
          <w:rPr>
            <w:rStyle w:val="Hipercze"/>
          </w:rPr>
          <w:t>https://www.researchgate.net/publication/332031234_Shape_Recognition_through_Multi-level_Fusion_of_Features_and_Classifiers</w:t>
        </w:r>
      </w:hyperlink>
    </w:p>
    <w:p w14:paraId="36D46F3B" w14:textId="77777777" w:rsidR="008F6E0D" w:rsidRDefault="008F6E0D" w:rsidP="008F6E0D">
      <w:pPr>
        <w:pStyle w:val="Akapitzlist"/>
        <w:numPr>
          <w:ilvl w:val="0"/>
          <w:numId w:val="2"/>
        </w:numPr>
      </w:pPr>
      <w:hyperlink r:id="rId6" w:history="1">
        <w:r w:rsidRPr="00686263">
          <w:rPr>
            <w:rStyle w:val="Hipercze"/>
          </w:rPr>
          <w:t>https://www.researchgate.net/figure/Sample-images-of-the-MPEG-7-data-set-CE-Shape-1-a-Part-B-b-Part-C_fig2_52006590</w:t>
        </w:r>
      </w:hyperlink>
    </w:p>
    <w:p w14:paraId="5C5BF5DA" w14:textId="723E1898" w:rsidR="008F6E0D" w:rsidRDefault="008F6E0D" w:rsidP="00CF7549">
      <w:pPr>
        <w:pStyle w:val="Akapitzlist"/>
        <w:numPr>
          <w:ilvl w:val="0"/>
          <w:numId w:val="2"/>
        </w:numPr>
      </w:pPr>
      <w:hyperlink r:id="rId7" w:history="1">
        <w:r w:rsidRPr="00686263">
          <w:rPr>
            <w:rStyle w:val="Hipercze"/>
          </w:rPr>
          <w:t>https://users.monash.edu.au/~dengs/resource/papers/mms03.pdf</w:t>
        </w:r>
      </w:hyperlink>
    </w:p>
    <w:p w14:paraId="53427F1F" w14:textId="3A733351" w:rsidR="00CF7549" w:rsidRDefault="00CF7549" w:rsidP="00CF7549">
      <w:pPr>
        <w:pStyle w:val="Akapitzlist"/>
        <w:numPr>
          <w:ilvl w:val="0"/>
          <w:numId w:val="2"/>
        </w:numPr>
      </w:pPr>
      <w:hyperlink r:id="rId8" w:history="1">
        <w:r w:rsidRPr="00686263">
          <w:rPr>
            <w:rStyle w:val="Hipercze"/>
          </w:rPr>
          <w:t>https://link.springer.com/article/10.1007/s11760-018-1407-5</w:t>
        </w:r>
      </w:hyperlink>
    </w:p>
    <w:p w14:paraId="72A89390" w14:textId="02BDD080" w:rsidR="008F6E0D" w:rsidRDefault="00CF7549" w:rsidP="008F6E0D">
      <w:pPr>
        <w:pStyle w:val="Akapitzlist"/>
        <w:numPr>
          <w:ilvl w:val="0"/>
          <w:numId w:val="2"/>
        </w:numPr>
      </w:pPr>
      <w:hyperlink r:id="rId9" w:history="1">
        <w:r w:rsidRPr="00686263">
          <w:rPr>
            <w:rStyle w:val="Hipercze"/>
          </w:rPr>
          <w:t>https://arxiv.org/pdf/1811.08398.pdf</w:t>
        </w:r>
      </w:hyperlink>
    </w:p>
    <w:p w14:paraId="4831F957" w14:textId="77777777" w:rsidR="008F6E0D" w:rsidRDefault="008F6E0D" w:rsidP="008F6E0D">
      <w:pPr>
        <w:pStyle w:val="Akapitzlist"/>
        <w:numPr>
          <w:ilvl w:val="0"/>
          <w:numId w:val="2"/>
        </w:numPr>
      </w:pPr>
      <w:hyperlink r:id="rId10" w:history="1">
        <w:r w:rsidRPr="00686263">
          <w:rPr>
            <w:rStyle w:val="Hipercze"/>
          </w:rPr>
          <w:t>http://www.timeseriesclassification.com/description.php?Dataset=ShapesAll</w:t>
        </w:r>
      </w:hyperlink>
    </w:p>
    <w:p w14:paraId="51B8FCA0" w14:textId="1ADCCACB" w:rsidR="008F6E0D" w:rsidRDefault="008F6E0D" w:rsidP="008F6E0D">
      <w:pPr>
        <w:pStyle w:val="Akapitzlist"/>
        <w:numPr>
          <w:ilvl w:val="0"/>
          <w:numId w:val="2"/>
        </w:numPr>
      </w:pPr>
      <w:hyperlink r:id="rId11" w:history="1">
        <w:r w:rsidRPr="00686263">
          <w:rPr>
            <w:rStyle w:val="Hipercze"/>
          </w:rPr>
          <w:t>https://core.ac.uk/download/pdf/302972382.pdf</w:t>
        </w:r>
      </w:hyperlink>
    </w:p>
    <w:p w14:paraId="0CED8EED" w14:textId="0C7CA2F2" w:rsidR="00C63A0C" w:rsidRDefault="00C63A0C" w:rsidP="00C63A0C">
      <w:pPr>
        <w:pStyle w:val="Akapitzlist"/>
        <w:numPr>
          <w:ilvl w:val="0"/>
          <w:numId w:val="2"/>
        </w:numPr>
      </w:pPr>
      <w:hyperlink r:id="rId12" w:history="1">
        <w:r w:rsidRPr="00686263">
          <w:rPr>
            <w:rStyle w:val="Hipercze"/>
          </w:rPr>
          <w:t>https://rebus.us.edu.pl/handle/20.500.12128/941</w:t>
        </w:r>
      </w:hyperlink>
    </w:p>
    <w:p w14:paraId="5EF4EAC9" w14:textId="52691247" w:rsidR="008F6E0D" w:rsidRDefault="00F80026" w:rsidP="008F6E0D">
      <w:pPr>
        <w:pStyle w:val="Akapitzlist"/>
        <w:numPr>
          <w:ilvl w:val="0"/>
          <w:numId w:val="2"/>
        </w:numPr>
      </w:pPr>
      <w:hyperlink r:id="rId13" w:history="1">
        <w:r w:rsidRPr="00686263">
          <w:rPr>
            <w:rStyle w:val="Hipercze"/>
          </w:rPr>
          <w:t>https://ieeexplore.ieee.org/document/1467513</w:t>
        </w:r>
      </w:hyperlink>
    </w:p>
    <w:p w14:paraId="3E32F8A2" w14:textId="6F03CD7F" w:rsidR="00F80026" w:rsidRDefault="00F80026" w:rsidP="00F80026">
      <w:pPr>
        <w:pStyle w:val="Akapitzlist"/>
        <w:numPr>
          <w:ilvl w:val="0"/>
          <w:numId w:val="2"/>
        </w:numPr>
      </w:pPr>
      <w:hyperlink r:id="rId14" w:history="1">
        <w:r w:rsidRPr="00686263">
          <w:rPr>
            <w:rStyle w:val="Hipercze"/>
          </w:rPr>
          <w:t>https://books.google.pl/books?id=ro67BQAAQBAJ&amp;pg=PA506&amp;lpg=PA506&amp;dq=mpeg7_CE&amp;source=bl&amp;ots=SH9NMRWEf8&amp;sig=ACfU3U2q_0ydh-_zP3Y2U3t4LyzpuyBJjg&amp;hl=pl&amp;sa=X&amp;ved=2ahUKEwicr5Ol2YDvAhXYwQIHHcn0Bsg4ChDoATAEegQICBAD#v=onepage&amp;q=mpeg7_CE&amp;f=false</w:t>
        </w:r>
      </w:hyperlink>
    </w:p>
    <w:p w14:paraId="28454D14" w14:textId="607D7D43" w:rsidR="00A42724" w:rsidRDefault="00A42724" w:rsidP="008F6E0D">
      <w:pPr>
        <w:pStyle w:val="Akapitzlist"/>
        <w:numPr>
          <w:ilvl w:val="0"/>
          <w:numId w:val="2"/>
        </w:numPr>
      </w:pPr>
      <w:hyperlink r:id="rId15" w:history="1">
        <w:r w:rsidRPr="00686263">
          <w:rPr>
            <w:rStyle w:val="Hipercze"/>
          </w:rPr>
          <w:t>https://books.google.pl/books?id=N_e7BAAAQBAJ&amp;pg=PA76&amp;lpg=PA76&amp;dq=mpeg7_CE&amp;source=bl&amp;ots=wlrCLtP28-&amp;sig=ACfU3U16clCehOWmmPyR42-KB8XE5Jotuw&amp;hl=pl&amp;sa=X&amp;ved=2ahUKEwicr5Ol2YDvAhXYwQIHHcn0Bsg4ChDoATAFegQICxAD#v=onepage&amp;q=mpeg7_CE&amp;f=false</w:t>
        </w:r>
      </w:hyperlink>
    </w:p>
    <w:p w14:paraId="368EA29E" w14:textId="30B32ED7" w:rsidR="00A42724" w:rsidRDefault="00A42724" w:rsidP="008F6E0D">
      <w:pPr>
        <w:pStyle w:val="Akapitzlist"/>
        <w:numPr>
          <w:ilvl w:val="0"/>
          <w:numId w:val="2"/>
        </w:numPr>
      </w:pPr>
      <w:hyperlink r:id="rId16" w:history="1">
        <w:r w:rsidRPr="00686263">
          <w:rPr>
            <w:rStyle w:val="Hipercze"/>
          </w:rPr>
          <w:t>https://books.google.pl/books?id=RphrCQAAQBAJ&amp;pg=PA408&amp;lpg=PA408&amp;dq=mpeg7_CE&amp;source=bl&amp;ots=3gtLUjykv0&amp;sig=ACfU3U15iQUXwdDQOFmeF9pBIvtRMCJ-Tg&amp;hl=pl&amp;sa=X&amp;ved=2ahUKEwicr5Ol2YDvAhXYwQIHHcn0Bsg4ChDoATAHegQICRAD#v=onepage&amp;q=mpeg7_CE&amp;f=false</w:t>
        </w:r>
      </w:hyperlink>
    </w:p>
    <w:p w14:paraId="13404AE0" w14:textId="3BC4EEC6" w:rsidR="00A42724" w:rsidRDefault="00A42724" w:rsidP="00A42724">
      <w:pPr>
        <w:pStyle w:val="Akapitzlist"/>
        <w:numPr>
          <w:ilvl w:val="0"/>
          <w:numId w:val="2"/>
        </w:numPr>
      </w:pPr>
      <w:hyperlink r:id="rId17" w:history="1">
        <w:r w:rsidRPr="00686263">
          <w:rPr>
            <w:rStyle w:val="Hipercze"/>
          </w:rPr>
          <w:t>https://books.google.pl/books?id=cAUqDwAAQBAJ&amp;pg=PA138&amp;lpg=PA138&amp;dq=mpeg7_CE&amp;source=bl&amp;ots=Y2PJVJusZN&amp;sig=ACfU3U31QqYXWbR52DiSQCbM1-uNV9s0kw&amp;hl=pl&amp;sa=X&amp;ved=2ahUKEwicr5Ol2YDvAhXYwQIHHcn0Bsg4ChDoATAIegQIBxAD#v=onepage&amp;q=mpeg7_CE&amp;f=false</w:t>
        </w:r>
      </w:hyperlink>
    </w:p>
    <w:p w14:paraId="615C4F04" w14:textId="6A8EDD7F" w:rsidR="00A42724" w:rsidRDefault="00A42724" w:rsidP="00A42724">
      <w:pPr>
        <w:pStyle w:val="Akapitzlist"/>
        <w:numPr>
          <w:ilvl w:val="0"/>
          <w:numId w:val="2"/>
        </w:numPr>
      </w:pPr>
      <w:hyperlink r:id="rId18" w:history="1">
        <w:r w:rsidRPr="00686263">
          <w:rPr>
            <w:rStyle w:val="Hipercze"/>
          </w:rPr>
          <w:t>https://books.google.pl/books?id=ODdcT87wlA0C&amp;pg=PA457&amp;lpg=PA457&amp;dq=mpeg7_CE&amp;source=bl&amp;ots=E8Ydw9orGF&amp;sig=ACfU3U2AG-35HpJvC3uNI7iWJnE2nPhSuQ&amp;hl=pl&amp;sa=X&amp;ved=2ahUKEwicr5Ol2YDvAhXYwQIHHcn0Bsg4ChDoATAJegQIChAD#v=onepage&amp;q=mpeg7_CE&amp;f=false</w:t>
        </w:r>
      </w:hyperlink>
    </w:p>
    <w:p w14:paraId="05D44AD3" w14:textId="425B8E5E" w:rsidR="00A42724" w:rsidRDefault="00A42724" w:rsidP="00A42724">
      <w:pPr>
        <w:pStyle w:val="Akapitzlist"/>
        <w:numPr>
          <w:ilvl w:val="0"/>
          <w:numId w:val="2"/>
        </w:numPr>
      </w:pPr>
      <w:hyperlink r:id="rId19" w:history="1">
        <w:r w:rsidRPr="00686263">
          <w:rPr>
            <w:rStyle w:val="Hipercze"/>
          </w:rPr>
          <w:t>https://www.scitepress.org/Papers/2008/10760/10760.pdf</w:t>
        </w:r>
      </w:hyperlink>
    </w:p>
    <w:p w14:paraId="45D8A03B" w14:textId="22774E63" w:rsidR="008F6E0D" w:rsidRDefault="008F6E0D" w:rsidP="008F6E0D">
      <w:pPr>
        <w:pStyle w:val="Akapitzlist"/>
        <w:numPr>
          <w:ilvl w:val="0"/>
          <w:numId w:val="2"/>
        </w:numPr>
      </w:pPr>
      <w:hyperlink r:id="rId20" w:history="1">
        <w:r w:rsidRPr="00686263">
          <w:rPr>
            <w:rStyle w:val="Hipercze"/>
          </w:rPr>
          <w:t>https://ieeexplore.ieee.org/document/9315523</w:t>
        </w:r>
      </w:hyperlink>
    </w:p>
    <w:p w14:paraId="20C6FDED" w14:textId="77777777" w:rsidR="008F6E0D" w:rsidRDefault="008F6E0D" w:rsidP="008F6E0D">
      <w:pPr>
        <w:pStyle w:val="Akapitzlist"/>
        <w:numPr>
          <w:ilvl w:val="0"/>
          <w:numId w:val="2"/>
        </w:numPr>
      </w:pPr>
      <w:hyperlink r:id="rId21" w:history="1">
        <w:r w:rsidRPr="00686263">
          <w:rPr>
            <w:rStyle w:val="Hipercze"/>
          </w:rPr>
          <w:t>https://www.dssz.org/2645546.html</w:t>
        </w:r>
      </w:hyperlink>
    </w:p>
    <w:p w14:paraId="0D0842E5" w14:textId="77777777" w:rsidR="008F6E0D" w:rsidRDefault="008F6E0D" w:rsidP="008F6E0D">
      <w:pPr>
        <w:pStyle w:val="Akapitzlist"/>
        <w:numPr>
          <w:ilvl w:val="1"/>
          <w:numId w:val="2"/>
        </w:numPr>
      </w:pPr>
      <w:r>
        <w:t>Import danych</w:t>
      </w:r>
    </w:p>
    <w:p w14:paraId="10FAFDD9" w14:textId="77777777" w:rsidR="008F6E0D" w:rsidRDefault="008F6E0D" w:rsidP="008F6E0D">
      <w:pPr>
        <w:pStyle w:val="Akapitzlist"/>
        <w:numPr>
          <w:ilvl w:val="0"/>
          <w:numId w:val="2"/>
        </w:numPr>
      </w:pPr>
      <w:hyperlink r:id="rId22" w:history="1">
        <w:r w:rsidRPr="00686263">
          <w:rPr>
            <w:rStyle w:val="Hipercze"/>
          </w:rPr>
          <w:t>https://code.google.com/archive/p/weiyanmin/source/default/source?page=27</w:t>
        </w:r>
      </w:hyperlink>
    </w:p>
    <w:p w14:paraId="07E91938" w14:textId="77777777" w:rsidR="008F6E0D" w:rsidRDefault="008F6E0D" w:rsidP="008F6E0D">
      <w:pPr>
        <w:pStyle w:val="Akapitzlist"/>
        <w:numPr>
          <w:ilvl w:val="1"/>
          <w:numId w:val="2"/>
        </w:numPr>
      </w:pPr>
      <w:r>
        <w:t>Import danych</w:t>
      </w:r>
    </w:p>
    <w:p w14:paraId="00A7CA48" w14:textId="484E4171" w:rsidR="00F80026" w:rsidRDefault="008F6E0D" w:rsidP="008F6E0D">
      <w:pPr>
        <w:pStyle w:val="Akapitzlist"/>
        <w:numPr>
          <w:ilvl w:val="0"/>
          <w:numId w:val="2"/>
        </w:numPr>
      </w:pPr>
      <w:hyperlink r:id="rId23" w:history="1">
        <w:r w:rsidRPr="00686263">
          <w:rPr>
            <w:rStyle w:val="Hipercze"/>
          </w:rPr>
          <w:t>http://www.ehu.eus/ccwintco/index.php/MPEG-7_Core_Experiment_CE-Shape-1_Test_Set._Benchmarking_image_database_for_shape_recognition_techniques</w:t>
        </w:r>
      </w:hyperlink>
    </w:p>
    <w:p w14:paraId="0A125068" w14:textId="50B38970" w:rsidR="00F80026" w:rsidRPr="00F80026" w:rsidRDefault="00F80026" w:rsidP="00F80026">
      <w:pPr>
        <w:rPr>
          <w:b/>
          <w:bCs/>
        </w:rPr>
      </w:pPr>
      <w:r w:rsidRPr="00F80026">
        <w:rPr>
          <w:b/>
          <w:bCs/>
        </w:rPr>
        <w:t>Ciekawe zbiory danych, które mogą się okazać przydatne w przyszłości:</w:t>
      </w:r>
    </w:p>
    <w:p w14:paraId="4D72EFCE" w14:textId="44FE4689" w:rsidR="00F80026" w:rsidRDefault="00F80026" w:rsidP="00F80026">
      <w:pPr>
        <w:pStyle w:val="Akapitzlist"/>
        <w:numPr>
          <w:ilvl w:val="0"/>
          <w:numId w:val="3"/>
        </w:numPr>
      </w:pPr>
      <w:hyperlink r:id="rId24" w:history="1">
        <w:r w:rsidRPr="00686263">
          <w:rPr>
            <w:rStyle w:val="Hipercze"/>
          </w:rPr>
          <w:t>http://www.cvl.isy.liu.se/en/research/datasets/swedish-leaf/</w:t>
        </w:r>
      </w:hyperlink>
    </w:p>
    <w:p w14:paraId="2E813018" w14:textId="6BAE4A83" w:rsidR="00F80026" w:rsidRDefault="00A42724" w:rsidP="00F80026">
      <w:pPr>
        <w:pStyle w:val="Akapitzlist"/>
        <w:numPr>
          <w:ilvl w:val="0"/>
          <w:numId w:val="3"/>
        </w:numPr>
      </w:pPr>
      <w:hyperlink r:id="rId25" w:history="1">
        <w:r w:rsidRPr="00686263">
          <w:rPr>
            <w:rStyle w:val="Hipercze"/>
          </w:rPr>
          <w:t>http://www.imageprocessingplace.com/root_files_V3/image_databases.htm</w:t>
        </w:r>
      </w:hyperlink>
    </w:p>
    <w:p w14:paraId="60F76441" w14:textId="60306FFB" w:rsidR="00A42724" w:rsidRDefault="00A42724" w:rsidP="00F80026">
      <w:pPr>
        <w:pStyle w:val="Akapitzlist"/>
        <w:numPr>
          <w:ilvl w:val="0"/>
          <w:numId w:val="3"/>
        </w:numPr>
      </w:pPr>
      <w:r>
        <w:t>Kimia-99 database</w:t>
      </w:r>
    </w:p>
    <w:p w14:paraId="3D44EA9E" w14:textId="6463D9AF" w:rsidR="00A42724" w:rsidRDefault="00A42724" w:rsidP="00F80026">
      <w:pPr>
        <w:pStyle w:val="Akapitzlist"/>
        <w:numPr>
          <w:ilvl w:val="0"/>
          <w:numId w:val="3"/>
        </w:numPr>
      </w:pPr>
      <w:r w:rsidRPr="00A42724">
        <w:t>hmm-gpd dataset</w:t>
      </w:r>
    </w:p>
    <w:sectPr w:rsidR="00A42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E474E"/>
    <w:multiLevelType w:val="hybridMultilevel"/>
    <w:tmpl w:val="94BED0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571FF"/>
    <w:multiLevelType w:val="hybridMultilevel"/>
    <w:tmpl w:val="396C4F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94D5D"/>
    <w:multiLevelType w:val="hybridMultilevel"/>
    <w:tmpl w:val="45820D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2A"/>
    <w:rsid w:val="002A56DE"/>
    <w:rsid w:val="005D5F2A"/>
    <w:rsid w:val="006A60A8"/>
    <w:rsid w:val="00756044"/>
    <w:rsid w:val="008F6E0D"/>
    <w:rsid w:val="009D6577"/>
    <w:rsid w:val="00A05E1C"/>
    <w:rsid w:val="00A42724"/>
    <w:rsid w:val="00C63A0C"/>
    <w:rsid w:val="00CF7549"/>
    <w:rsid w:val="00F2142C"/>
    <w:rsid w:val="00F8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7070"/>
  <w15:chartTrackingRefBased/>
  <w15:docId w15:val="{5CDDE528-6DDA-4CE2-9C66-104CEAB2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A0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63A0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3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760-018-1407-5" TargetMode="External"/><Relationship Id="rId13" Type="http://schemas.openxmlformats.org/officeDocument/2006/relationships/hyperlink" Target="https://ieeexplore.ieee.org/document/1467513" TargetMode="External"/><Relationship Id="rId18" Type="http://schemas.openxmlformats.org/officeDocument/2006/relationships/hyperlink" Target="https://books.google.pl/books?id=ODdcT87wlA0C&amp;pg=PA457&amp;lpg=PA457&amp;dq=mpeg7_CE&amp;source=bl&amp;ots=E8Ydw9orGF&amp;sig=ACfU3U2AG-35HpJvC3uNI7iWJnE2nPhSuQ&amp;hl=pl&amp;sa=X&amp;ved=2ahUKEwicr5Ol2YDvAhXYwQIHHcn0Bsg4ChDoATAJegQIChAD#v=onepage&amp;q=mpeg7_CE&amp;f=fals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ssz.org/2645546.html" TargetMode="External"/><Relationship Id="rId7" Type="http://schemas.openxmlformats.org/officeDocument/2006/relationships/hyperlink" Target="https://users.monash.edu.au/~dengs/resource/papers/mms03.pdf" TargetMode="External"/><Relationship Id="rId12" Type="http://schemas.openxmlformats.org/officeDocument/2006/relationships/hyperlink" Target="https://rebus.us.edu.pl/handle/20.500.12128/941" TargetMode="External"/><Relationship Id="rId17" Type="http://schemas.openxmlformats.org/officeDocument/2006/relationships/hyperlink" Target="https://books.google.pl/books?id=cAUqDwAAQBAJ&amp;pg=PA138&amp;lpg=PA138&amp;dq=mpeg7_CE&amp;source=bl&amp;ots=Y2PJVJusZN&amp;sig=ACfU3U31QqYXWbR52DiSQCbM1-uNV9s0kw&amp;hl=pl&amp;sa=X&amp;ved=2ahUKEwicr5Ol2YDvAhXYwQIHHcn0Bsg4ChDoATAIegQIBxAD#v=onepage&amp;q=mpeg7_CE&amp;f=false" TargetMode="External"/><Relationship Id="rId25" Type="http://schemas.openxmlformats.org/officeDocument/2006/relationships/hyperlink" Target="http://www.imageprocessingplace.com/root_files_V3/image_database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ks.google.pl/books?id=RphrCQAAQBAJ&amp;pg=PA408&amp;lpg=PA408&amp;dq=mpeg7_CE&amp;source=bl&amp;ots=3gtLUjykv0&amp;sig=ACfU3U15iQUXwdDQOFmeF9pBIvtRMCJ-Tg&amp;hl=pl&amp;sa=X&amp;ved=2ahUKEwicr5Ol2YDvAhXYwQIHHcn0Bsg4ChDoATAHegQICRAD#v=onepage&amp;q=mpeg7_CE&amp;f=false" TargetMode="External"/><Relationship Id="rId20" Type="http://schemas.openxmlformats.org/officeDocument/2006/relationships/hyperlink" Target="https://ieeexplore.ieee.org/document/93155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Sample-images-of-the-MPEG-7-data-set-CE-Shape-1-a-Part-B-b-Part-C_fig2_52006590" TargetMode="External"/><Relationship Id="rId11" Type="http://schemas.openxmlformats.org/officeDocument/2006/relationships/hyperlink" Target="https://core.ac.uk/download/pdf/302972382.pdf" TargetMode="External"/><Relationship Id="rId24" Type="http://schemas.openxmlformats.org/officeDocument/2006/relationships/hyperlink" Target="http://www.cvl.isy.liu.se/en/research/datasets/swedish-leaf/" TargetMode="External"/><Relationship Id="rId5" Type="http://schemas.openxmlformats.org/officeDocument/2006/relationships/hyperlink" Target="https://www.researchgate.net/publication/332031234_Shape_Recognition_through_Multi-level_Fusion_of_Features_and_Classifiers" TargetMode="External"/><Relationship Id="rId15" Type="http://schemas.openxmlformats.org/officeDocument/2006/relationships/hyperlink" Target="https://books.google.pl/books?id=N_e7BAAAQBAJ&amp;pg=PA76&amp;lpg=PA76&amp;dq=mpeg7_CE&amp;source=bl&amp;ots=wlrCLtP28-&amp;sig=ACfU3U16clCehOWmmPyR42-KB8XE5Jotuw&amp;hl=pl&amp;sa=X&amp;ved=2ahUKEwicr5Ol2YDvAhXYwQIHHcn0Bsg4ChDoATAFegQICxAD#v=onepage&amp;q=mpeg7_CE&amp;f=false" TargetMode="External"/><Relationship Id="rId23" Type="http://schemas.openxmlformats.org/officeDocument/2006/relationships/hyperlink" Target="http://www.ehu.eus/ccwintco/index.php/MPEG-7_Core_Experiment_CE-Shape-1_Test_Set._Benchmarking_image_database_for_shape_recognition_techniques" TargetMode="External"/><Relationship Id="rId10" Type="http://schemas.openxmlformats.org/officeDocument/2006/relationships/hyperlink" Target="http://www.timeseriesclassification.com/description.php?Dataset=ShapesAll" TargetMode="External"/><Relationship Id="rId19" Type="http://schemas.openxmlformats.org/officeDocument/2006/relationships/hyperlink" Target="https://www.scitepress.org/Papers/2008/10760/1076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811.08398.pdf" TargetMode="External"/><Relationship Id="rId14" Type="http://schemas.openxmlformats.org/officeDocument/2006/relationships/hyperlink" Target="https://books.google.pl/books?id=ro67BQAAQBAJ&amp;pg=PA506&amp;lpg=PA506&amp;dq=mpeg7_CE&amp;source=bl&amp;ots=SH9NMRWEf8&amp;sig=ACfU3U2q_0ydh-_zP3Y2U3t4LyzpuyBJjg&amp;hl=pl&amp;sa=X&amp;ved=2ahUKEwicr5Ol2YDvAhXYwQIHHcn0Bsg4ChDoATAEegQICBAD#v=onepage&amp;q=mpeg7_CE&amp;f=false" TargetMode="External"/><Relationship Id="rId22" Type="http://schemas.openxmlformats.org/officeDocument/2006/relationships/hyperlink" Target="https://code.google.com/archive/p/weiyanmin/source/default/source?page=2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720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Nowacki</dc:creator>
  <cp:keywords/>
  <dc:description/>
  <cp:lastModifiedBy>Adam Nowacki</cp:lastModifiedBy>
  <cp:revision>5</cp:revision>
  <dcterms:created xsi:type="dcterms:W3CDTF">2021-02-23T19:05:00Z</dcterms:created>
  <dcterms:modified xsi:type="dcterms:W3CDTF">2021-02-23T20:14:00Z</dcterms:modified>
</cp:coreProperties>
</file>