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5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1"/>
        <w:gridCol w:w="3010"/>
        <w:gridCol w:w="2995"/>
      </w:tblGrid>
      <w:tr w:rsidR="00204F27" w:rsidRPr="00605DCB" w14:paraId="1BBFAD6E" w14:textId="77777777" w:rsidTr="00204F27">
        <w:tc>
          <w:tcPr>
            <w:tcW w:w="9016" w:type="dxa"/>
            <w:gridSpan w:val="3"/>
          </w:tcPr>
          <w:p w14:paraId="63BB191F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vU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 xml:space="preserve">;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ikjEifjd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vf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/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kdkj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 xml:space="preserve"> dk </w:t>
            </w:r>
            <w:proofErr w:type="spellStart"/>
            <w:proofErr w:type="gram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O;kSjk</w:t>
            </w:r>
            <w:proofErr w:type="spellEnd"/>
            <w:proofErr w:type="gramEnd"/>
          </w:p>
        </w:tc>
      </w:tr>
      <w:tr w:rsidR="00204F27" w:rsidRPr="00605DCB" w14:paraId="1CEF08A6" w14:textId="77777777" w:rsidTr="00204F27">
        <w:tc>
          <w:tcPr>
            <w:tcW w:w="3011" w:type="dxa"/>
          </w:tcPr>
          <w:p w14:paraId="236D0F68" w14:textId="77777777" w:rsidR="00204F27" w:rsidRPr="0094167B" w:rsidRDefault="00204F27" w:rsidP="00204F27">
            <w:pPr>
              <w:spacing w:line="240" w:lineRule="auto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vU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;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ikjEifjd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vf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/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kdkj</w:t>
            </w:r>
            <w:proofErr w:type="spellEnd"/>
          </w:p>
        </w:tc>
        <w:tc>
          <w:tcPr>
            <w:tcW w:w="3010" w:type="dxa"/>
          </w:tcPr>
          <w:p w14:paraId="29F4D655" w14:textId="77777777" w:rsidR="00204F27" w:rsidRPr="0094167B" w:rsidRDefault="00204F27" w:rsidP="00204F27">
            <w:pPr>
              <w:spacing w:line="240" w:lineRule="auto"/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ikjEifjd</w:t>
            </w:r>
            <w:proofErr w:type="spellEnd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Batang" w:hAnsi="Kruti Dev 010" w:cs="Mangal"/>
                <w:b/>
                <w:bCs/>
                <w:sz w:val="20"/>
                <w:szCs w:val="20"/>
                <w:lang w:eastAsia="en-US" w:bidi="ar-SA"/>
              </w:rPr>
              <w:t>bLrseky</w:t>
            </w:r>
            <w:proofErr w:type="spellEnd"/>
          </w:p>
        </w:tc>
        <w:tc>
          <w:tcPr>
            <w:tcW w:w="2995" w:type="dxa"/>
          </w:tcPr>
          <w:p w14:paraId="30CF54A5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</w:pPr>
            <w:r w:rsidRPr="0094167B">
              <w:rPr>
                <w:rFonts w:ascii="Kruti Dev 010" w:eastAsia="Times New Roman" w:hAnsi="Kruti Dev 010" w:cs="Mangal"/>
                <w:b/>
                <w:bCs/>
                <w:sz w:val="20"/>
                <w:szCs w:val="20"/>
                <w:lang w:val="en-US" w:eastAsia="en-US" w:bidi="ar-SA"/>
              </w:rPr>
              <w:t xml:space="preserve">taxy dk uke </w:t>
            </w:r>
          </w:p>
        </w:tc>
      </w:tr>
      <w:tr w:rsidR="00204F27" w14:paraId="7229ABF0" w14:textId="77777777" w:rsidTr="00204F27">
        <w:tc>
          <w:tcPr>
            <w:tcW w:w="3011" w:type="dxa"/>
          </w:tcPr>
          <w:p w14:paraId="192B7F74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4C552FE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10DA98D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42E4071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D6B0E10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F073B93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3856659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3010" w:type="dxa"/>
          </w:tcPr>
          <w:p w14:paraId="1FB4260C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995" w:type="dxa"/>
          </w:tcPr>
          <w:p w14:paraId="5D24594C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</w:pPr>
          </w:p>
          <w:p w14:paraId="5682A8A0" w14:textId="77777777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</w:pPr>
          </w:p>
          <w:p w14:paraId="6D8BF12B" w14:textId="55725E84" w:rsidR="00204F27" w:rsidRPr="0094167B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</w:pPr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taxy dk </w:t>
            </w:r>
            <w:proofErr w:type="gram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uke ,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ao</w:t>
            </w:r>
            <w:proofErr w:type="spellEnd"/>
            <w:proofErr w:type="gramEnd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vU</w:t>
            </w:r>
            <w:proofErr w:type="spellEnd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; 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O;kSjk</w:t>
            </w:r>
            <w:proofErr w:type="spellEnd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layXu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izi</w:t>
            </w:r>
            <w:proofErr w:type="spellEnd"/>
            <w:r w:rsidRPr="0094167B"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 xml:space="preserve">= </w:t>
            </w:r>
            <w:r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  <w:t>17</w:t>
            </w:r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esa</w:t>
            </w:r>
            <w:proofErr w:type="spellEnd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ntZ</w:t>
            </w:r>
            <w:proofErr w:type="spellEnd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94167B">
              <w:rPr>
                <w:rFonts w:ascii="Kruti Dev 010" w:eastAsia="Times New Roman" w:hAnsi="Kruti Dev 010" w:cs="Mangal"/>
                <w:sz w:val="20"/>
                <w:szCs w:val="20"/>
                <w:lang w:val="en-US" w:eastAsia="en-US" w:bidi="ar-SA"/>
              </w:rPr>
              <w:t>gS</w:t>
            </w:r>
            <w:proofErr w:type="spellEnd"/>
          </w:p>
          <w:p w14:paraId="76262807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A9DAB2C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681AC8A8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9773CD4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2CCD03A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7CDC8A4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D9E7EB5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8871BE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3C3A533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D18960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3EB6FF1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1FBA271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D70A07B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82CCE5F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5A7E1D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7ECC25F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6B67BD76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6CC78EC6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7D9084D1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19F592E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40E5A7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75FBE6A0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65A1CF5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B994311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9705EC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CBDBE23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593E125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400AF40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BE80CFB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4998734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D5C4B74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9582EC0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18C396E4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5DFBA47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E534A3B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CC73BCB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872030C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4E334ED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98C2388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719A8F0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56E5B440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625B6F1D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0B9FED3D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3457BC99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65BD114A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890BBD3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4CD49DED" w14:textId="77777777" w:rsidR="00204F27" w:rsidRDefault="00204F27" w:rsidP="00204F27">
            <w:pPr>
              <w:spacing w:line="240" w:lineRule="auto"/>
              <w:jc w:val="center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  <w:p w14:paraId="2CAFDFCE" w14:textId="538267CA" w:rsidR="00204F27" w:rsidRPr="0094167B" w:rsidRDefault="00204F27" w:rsidP="00204F27">
            <w:pPr>
              <w:spacing w:line="240" w:lineRule="auto"/>
              <w:rPr>
                <w:rFonts w:ascii="Kruti Dev 010" w:eastAsia="Times New Roman" w:hAnsi="Kruti Dev 010" w:cs="Mangal"/>
                <w:b/>
                <w:sz w:val="20"/>
                <w:szCs w:val="20"/>
                <w:lang w:val="en-US" w:eastAsia="en-US" w:bidi="ar-SA"/>
              </w:rPr>
            </w:pPr>
          </w:p>
        </w:tc>
      </w:tr>
    </w:tbl>
    <w:p w14:paraId="4EA65414" w14:textId="2AC918D6" w:rsidR="0036206D" w:rsidRPr="00204F27" w:rsidRDefault="00204F27" w:rsidP="00204F27">
      <w:pPr>
        <w:jc w:val="right"/>
        <w:rPr>
          <w:b/>
          <w:bCs/>
        </w:rPr>
      </w:pPr>
      <w:proofErr w:type="spellStart"/>
      <w:r w:rsidRPr="00204F27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204F27">
        <w:rPr>
          <w:rFonts w:ascii="Mangal" w:hAnsi="Mangal" w:cs="Mangal" w:hint="cs"/>
          <w:b/>
          <w:bCs/>
          <w:sz w:val="21"/>
          <w:szCs w:val="21"/>
        </w:rPr>
        <w:t xml:space="preserve"> </w:t>
      </w:r>
      <w:r w:rsidRPr="00204F27">
        <w:rPr>
          <w:rFonts w:ascii="Mangal" w:hAnsi="Mangal" w:cs="Mangal"/>
          <w:b/>
          <w:bCs/>
          <w:sz w:val="21"/>
          <w:szCs w:val="21"/>
        </w:rPr>
        <w:t>6</w:t>
      </w:r>
    </w:p>
    <w:sectPr w:rsidR="0036206D" w:rsidRPr="0020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27"/>
    <w:rsid w:val="00204F27"/>
    <w:rsid w:val="00356E5B"/>
    <w:rsid w:val="00532166"/>
    <w:rsid w:val="0091627D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E23E6"/>
  <w15:chartTrackingRefBased/>
  <w15:docId w15:val="{867CE626-A5BB-1F40-AAD6-F497A802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F27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Props1.xml><?xml version="1.0" encoding="utf-8"?>
<ds:datastoreItem xmlns:ds="http://schemas.openxmlformats.org/officeDocument/2006/customXml" ds:itemID="{4A42E018-4F5D-4FEC-88C3-EA0856AC34BC}"/>
</file>

<file path=customXml/itemProps2.xml><?xml version="1.0" encoding="utf-8"?>
<ds:datastoreItem xmlns:ds="http://schemas.openxmlformats.org/officeDocument/2006/customXml" ds:itemID="{3034F8A4-FF8B-492B-98BB-373BF7B3BBCB}"/>
</file>

<file path=customXml/itemProps3.xml><?xml version="1.0" encoding="utf-8"?>
<ds:datastoreItem xmlns:ds="http://schemas.openxmlformats.org/officeDocument/2006/customXml" ds:itemID="{4CE70B6A-6BDD-45AA-ABDB-03DAE09804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2022-06-12T18:04:00Z</dcterms:created>
  <dcterms:modified xsi:type="dcterms:W3CDTF">2022-06-12T18:05:00Z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