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2E1C" w14:textId="7171B07A" w:rsidR="00B30E24" w:rsidRPr="00B30E24" w:rsidRDefault="00B30E24" w:rsidP="00B30E24">
      <w:pPr>
        <w:jc w:val="right"/>
        <w:rPr>
          <w:rFonts w:ascii="Mangal" w:hAnsi="Mangal" w:cs="Mangal"/>
          <w:b/>
          <w:bCs/>
          <w:sz w:val="28"/>
          <w:szCs w:val="28"/>
        </w:rPr>
      </w:pPr>
      <w:proofErr w:type="spellStart"/>
      <w:r w:rsidRPr="00B30E24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B30E24">
        <w:rPr>
          <w:rFonts w:ascii="Mangal" w:hAnsi="Mangal" w:cs="Mangal" w:hint="cs"/>
          <w:b/>
          <w:bCs/>
          <w:sz w:val="21"/>
          <w:szCs w:val="21"/>
        </w:rPr>
        <w:t xml:space="preserve"> </w:t>
      </w:r>
      <w:r w:rsidRPr="00B30E24">
        <w:rPr>
          <w:rFonts w:ascii="Mangal" w:hAnsi="Mangal" w:cs="Mangal"/>
          <w:b/>
          <w:bCs/>
          <w:sz w:val="21"/>
          <w:szCs w:val="21"/>
        </w:rPr>
        <w:t>5</w:t>
      </w:r>
    </w:p>
    <w:p w14:paraId="31B72EE4" w14:textId="52659258" w:rsidR="001B64B6" w:rsidRDefault="001B64B6" w:rsidP="001B64B6">
      <w:pPr>
        <w:jc w:val="center"/>
        <w:rPr>
          <w:b/>
          <w:bCs/>
          <w:sz w:val="28"/>
          <w:szCs w:val="28"/>
        </w:rPr>
      </w:pP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दावित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वन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क्षेत्र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नक्शा</w:t>
      </w:r>
      <w:proofErr w:type="spellEnd"/>
      <w:r w:rsidRPr="001B64B6">
        <w:rPr>
          <w:b/>
          <w:bCs/>
          <w:sz w:val="28"/>
          <w:szCs w:val="28"/>
        </w:rPr>
        <w:t xml:space="preserve"> (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वन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नियम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r w:rsidRPr="001B64B6">
        <w:rPr>
          <w:rFonts w:ascii="Mangal" w:hAnsi="Mangal" w:cs="Mangal"/>
          <w:b/>
          <w:bCs/>
          <w:sz w:val="28"/>
          <w:szCs w:val="28"/>
        </w:rPr>
        <w:t>२०१२</w:t>
      </w:r>
      <w:r w:rsidRPr="001B64B6">
        <w:rPr>
          <w:b/>
          <w:bCs/>
          <w:sz w:val="28"/>
          <w:szCs w:val="28"/>
        </w:rPr>
        <w:t xml:space="preserve"> </w:t>
      </w:r>
      <w:proofErr w:type="spellStart"/>
      <w:r w:rsidRPr="001B64B6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1B64B6">
        <w:rPr>
          <w:b/>
          <w:bCs/>
          <w:sz w:val="28"/>
          <w:szCs w:val="28"/>
        </w:rPr>
        <w:t xml:space="preserve"> </w:t>
      </w:r>
      <w:r w:rsidRPr="001B64B6">
        <w:rPr>
          <w:rFonts w:ascii="Mangal" w:hAnsi="Mangal" w:cs="Mangal"/>
          <w:b/>
          <w:bCs/>
          <w:sz w:val="28"/>
          <w:szCs w:val="28"/>
        </w:rPr>
        <w:t>१२</w:t>
      </w:r>
      <w:r w:rsidRPr="001B64B6">
        <w:rPr>
          <w:b/>
          <w:bCs/>
          <w:sz w:val="28"/>
          <w:szCs w:val="28"/>
        </w:rPr>
        <w:t xml:space="preserve"> (</w:t>
      </w:r>
      <w:r w:rsidRPr="001B64B6">
        <w:rPr>
          <w:rFonts w:ascii="Mangal" w:hAnsi="Mangal" w:cs="Mangal"/>
          <w:b/>
          <w:bCs/>
          <w:sz w:val="28"/>
          <w:szCs w:val="28"/>
        </w:rPr>
        <w:t>१</w:t>
      </w:r>
      <w:r w:rsidRPr="001B64B6">
        <w:rPr>
          <w:b/>
          <w:bCs/>
          <w:sz w:val="28"/>
          <w:szCs w:val="28"/>
        </w:rPr>
        <w:t xml:space="preserve"> </w:t>
      </w:r>
      <w:r w:rsidRPr="001B64B6">
        <w:rPr>
          <w:rFonts w:ascii="Mangal" w:hAnsi="Mangal" w:cs="Mangal"/>
          <w:b/>
          <w:bCs/>
          <w:sz w:val="28"/>
          <w:szCs w:val="28"/>
        </w:rPr>
        <w:t>छ</w:t>
      </w:r>
      <w:r w:rsidRPr="001B64B6">
        <w:rPr>
          <w:b/>
          <w:bCs/>
          <w:sz w:val="28"/>
          <w:szCs w:val="28"/>
        </w:rPr>
        <w:t xml:space="preserve"> )</w:t>
      </w:r>
    </w:p>
    <w:p w14:paraId="4DB24C03" w14:textId="1E0D5599" w:rsidR="001B64B6" w:rsidRDefault="001B64B6" w:rsidP="001B64B6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2245F" wp14:editId="5356CD87">
                <wp:simplePos x="0" y="0"/>
                <wp:positionH relativeFrom="column">
                  <wp:posOffset>0</wp:posOffset>
                </wp:positionH>
                <wp:positionV relativeFrom="paragraph">
                  <wp:posOffset>146393</wp:posOffset>
                </wp:positionV>
                <wp:extent cx="5917474" cy="8427308"/>
                <wp:effectExtent l="0" t="0" r="139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474" cy="8427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7EAC9" w14:textId="3E4F3656" w:rsidR="001B64B6" w:rsidRPr="001B64B6" w:rsidRDefault="001B64B6" w:rsidP="001B64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Placeholder for Map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2245F" id="Rectangle 1" o:spid="_x0000_s1026" style="position:absolute;left:0;text-align:left;margin-left:0;margin-top:11.55pt;width:465.95pt;height:6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" fillcolor="#4472c4 [3204]" strokecolor="#1f3763 [1604]" strokeweight="1pt">
                <v:textbox>
                  <w:txbxContent>
                    <w:p w14:paraId="01D7EAC9" w14:textId="3E4F3656" w:rsidR="001B64B6" w:rsidRPr="001B64B6" w:rsidRDefault="001B64B6" w:rsidP="001B64B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Placeholder for Map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3FC59FDE" w14:textId="69CC176F" w:rsidR="001B64B6" w:rsidRDefault="001B64B6" w:rsidP="001B64B6">
      <w:pPr>
        <w:jc w:val="center"/>
        <w:rPr>
          <w:b/>
          <w:bCs/>
          <w:sz w:val="28"/>
          <w:szCs w:val="28"/>
        </w:rPr>
      </w:pPr>
    </w:p>
    <w:p w14:paraId="69AE0EF0" w14:textId="0FF53E55" w:rsidR="001B64B6" w:rsidRDefault="001B64B6" w:rsidP="001B64B6">
      <w:pPr>
        <w:jc w:val="center"/>
        <w:rPr>
          <w:b/>
          <w:bCs/>
          <w:sz w:val="28"/>
          <w:szCs w:val="28"/>
        </w:rPr>
      </w:pPr>
    </w:p>
    <w:p w14:paraId="2A470141" w14:textId="0FD7C024" w:rsidR="001B64B6" w:rsidRDefault="001B64B6" w:rsidP="001B64B6">
      <w:pPr>
        <w:jc w:val="center"/>
        <w:rPr>
          <w:b/>
          <w:bCs/>
          <w:sz w:val="28"/>
          <w:szCs w:val="28"/>
        </w:rPr>
      </w:pPr>
    </w:p>
    <w:p w14:paraId="280C0565" w14:textId="6077C5A8" w:rsidR="001B64B6" w:rsidRDefault="001B64B6" w:rsidP="001B64B6">
      <w:pPr>
        <w:jc w:val="center"/>
        <w:rPr>
          <w:b/>
          <w:bCs/>
          <w:sz w:val="28"/>
          <w:szCs w:val="28"/>
        </w:rPr>
      </w:pPr>
    </w:p>
    <w:p w14:paraId="239EC814" w14:textId="1D6E73EB" w:rsidR="001B64B6" w:rsidRDefault="001B64B6" w:rsidP="001B64B6">
      <w:pPr>
        <w:jc w:val="center"/>
        <w:rPr>
          <w:b/>
          <w:bCs/>
          <w:sz w:val="28"/>
          <w:szCs w:val="28"/>
        </w:rPr>
      </w:pPr>
    </w:p>
    <w:p w14:paraId="3161D13E" w14:textId="77777777" w:rsidR="001B64B6" w:rsidRPr="001B64B6" w:rsidRDefault="001B64B6" w:rsidP="001B64B6">
      <w:pPr>
        <w:jc w:val="center"/>
        <w:rPr>
          <w:b/>
          <w:bCs/>
          <w:sz w:val="28"/>
          <w:szCs w:val="28"/>
        </w:rPr>
      </w:pPr>
    </w:p>
    <w:p w14:paraId="4B71370D" w14:textId="47B5A1CF" w:rsidR="001B64B6" w:rsidRDefault="001B64B6"/>
    <w:p w14:paraId="7D8E825E" w14:textId="66AB3565" w:rsidR="001B64B6" w:rsidRDefault="001B64B6"/>
    <w:p w14:paraId="4136087A" w14:textId="2FFE0C42" w:rsidR="001B64B6" w:rsidRDefault="001B64B6"/>
    <w:p w14:paraId="2197D187" w14:textId="77777777" w:rsidR="001B64B6" w:rsidRDefault="001B64B6"/>
    <w:p w14:paraId="420FFF44" w14:textId="77777777" w:rsidR="001B64B6" w:rsidRDefault="001B64B6"/>
    <w:p w14:paraId="729B87A7" w14:textId="140DCF38" w:rsidR="0036206D" w:rsidRDefault="00B30E24"/>
    <w:p w14:paraId="70D363FE" w14:textId="0099886E" w:rsidR="001B64B6" w:rsidRDefault="001B64B6"/>
    <w:p w14:paraId="1D13A021" w14:textId="055B161F" w:rsidR="001B64B6" w:rsidRDefault="001B64B6"/>
    <w:p w14:paraId="126C6008" w14:textId="62ACD24B" w:rsidR="001B64B6" w:rsidRDefault="001B64B6"/>
    <w:p w14:paraId="1B0C7AB7" w14:textId="48CC6E6F" w:rsidR="001B64B6" w:rsidRDefault="001B64B6"/>
    <w:p w14:paraId="65B57BC1" w14:textId="7E59765F" w:rsidR="001B64B6" w:rsidRDefault="001B64B6"/>
    <w:p w14:paraId="491F23DB" w14:textId="4AAF6073" w:rsidR="001B64B6" w:rsidRDefault="001B64B6"/>
    <w:p w14:paraId="4513F817" w14:textId="2A215BCE" w:rsidR="001B64B6" w:rsidRDefault="001B64B6"/>
    <w:p w14:paraId="5CCBB252" w14:textId="0D84CE61" w:rsidR="001B64B6" w:rsidRDefault="001B64B6"/>
    <w:p w14:paraId="3AEE29DE" w14:textId="5DC90030" w:rsidR="001B64B6" w:rsidRDefault="001B64B6"/>
    <w:p w14:paraId="031929C7" w14:textId="77645FD3" w:rsidR="001B64B6" w:rsidRDefault="001B64B6"/>
    <w:p w14:paraId="60BD2C1F" w14:textId="54528597" w:rsidR="001B64B6" w:rsidRDefault="001B64B6"/>
    <w:p w14:paraId="7CDBD402" w14:textId="18614EFC" w:rsidR="001B64B6" w:rsidRDefault="001B64B6"/>
    <w:p w14:paraId="681FCF91" w14:textId="276AEC75" w:rsidR="001B64B6" w:rsidRDefault="001B64B6"/>
    <w:p w14:paraId="4BFE04DE" w14:textId="6B0D939C" w:rsidR="001B64B6" w:rsidRDefault="001B64B6"/>
    <w:p w14:paraId="02E4B525" w14:textId="1B060E75" w:rsidR="001B64B6" w:rsidRDefault="001B64B6"/>
    <w:p w14:paraId="526552F5" w14:textId="142C512E" w:rsidR="001B64B6" w:rsidRDefault="001B64B6"/>
    <w:p w14:paraId="033312D4" w14:textId="5965FC92" w:rsidR="001B64B6" w:rsidRDefault="001B64B6"/>
    <w:p w14:paraId="389757AA" w14:textId="210AF172" w:rsidR="001B64B6" w:rsidRDefault="001B64B6"/>
    <w:p w14:paraId="3BDD7057" w14:textId="392B8FD9" w:rsidR="001B64B6" w:rsidRDefault="001B64B6"/>
    <w:p w14:paraId="573A544B" w14:textId="73C0A0A1" w:rsidR="001B64B6" w:rsidRDefault="001B64B6"/>
    <w:p w14:paraId="3FDF2318" w14:textId="6E522B0E" w:rsidR="001B64B6" w:rsidRDefault="001B64B6"/>
    <w:p w14:paraId="614AA208" w14:textId="0737071E" w:rsidR="001B64B6" w:rsidRDefault="001B64B6"/>
    <w:p w14:paraId="6518C730" w14:textId="029E6C9C" w:rsidR="001B64B6" w:rsidRDefault="001B64B6"/>
    <w:p w14:paraId="7AB7868F" w14:textId="77777777" w:rsidR="001B64B6" w:rsidRDefault="001B64B6">
      <w:pPr>
        <w:rPr>
          <w:rFonts w:ascii="Mangal" w:hAnsi="Mangal" w:cs="Mangal"/>
        </w:rPr>
      </w:pPr>
    </w:p>
    <w:p w14:paraId="642B5EB5" w14:textId="77777777" w:rsidR="001B64B6" w:rsidRDefault="001B64B6">
      <w:pPr>
        <w:rPr>
          <w:rFonts w:ascii="Mangal" w:hAnsi="Mangal" w:cs="Mangal"/>
        </w:rPr>
      </w:pPr>
    </w:p>
    <w:p w14:paraId="36CF3C56" w14:textId="77777777" w:rsidR="001B64B6" w:rsidRDefault="001B64B6">
      <w:pPr>
        <w:rPr>
          <w:rFonts w:ascii="Mangal" w:hAnsi="Mangal" w:cs="Mangal"/>
        </w:rPr>
      </w:pPr>
    </w:p>
    <w:p w14:paraId="1037CACA" w14:textId="77777777" w:rsidR="001B64B6" w:rsidRDefault="001B64B6">
      <w:pPr>
        <w:rPr>
          <w:rFonts w:ascii="Mangal" w:hAnsi="Mangal" w:cs="Mangal"/>
        </w:rPr>
      </w:pPr>
    </w:p>
    <w:p w14:paraId="7CA63A4C" w14:textId="77777777" w:rsidR="001B64B6" w:rsidRDefault="001B64B6">
      <w:pPr>
        <w:rPr>
          <w:rFonts w:ascii="Mangal" w:hAnsi="Mangal" w:cs="Mangal"/>
        </w:rPr>
      </w:pPr>
    </w:p>
    <w:p w14:paraId="6E9103FF" w14:textId="77777777" w:rsidR="001B64B6" w:rsidRDefault="001B64B6">
      <w:pPr>
        <w:rPr>
          <w:rFonts w:ascii="Mangal" w:hAnsi="Mangal" w:cs="Mangal"/>
        </w:rPr>
      </w:pPr>
    </w:p>
    <w:p w14:paraId="432EBB99" w14:textId="10177285" w:rsidR="001B64B6" w:rsidRDefault="001B64B6">
      <w:pPr>
        <w:rPr>
          <w:rFonts w:ascii="Mangal" w:hAnsi="Mangal" w:cs="Mangal"/>
        </w:rPr>
      </w:pPr>
      <w:proofErr w:type="spellStart"/>
      <w:r w:rsidRPr="001B64B6">
        <w:rPr>
          <w:rFonts w:ascii="Mangal" w:hAnsi="Mangal" w:cs="Mangal"/>
        </w:rPr>
        <w:t>चौहदी</w:t>
      </w:r>
      <w:proofErr w:type="spellEnd"/>
      <w:r>
        <w:rPr>
          <w:rFonts w:ascii="Mangal" w:hAnsi="Mangal" w:cs="Mangal"/>
        </w:rPr>
        <w:t>:</w:t>
      </w:r>
    </w:p>
    <w:p w14:paraId="38D20052" w14:textId="6B6318D6" w:rsidR="001B64B6" w:rsidRDefault="001B64B6">
      <w:pPr>
        <w:rPr>
          <w:rFonts w:ascii="Mangal" w:hAnsi="Mangal" w:cs="Mang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64B6" w14:paraId="55B1CB56" w14:textId="77777777" w:rsidTr="001B64B6">
        <w:tc>
          <w:tcPr>
            <w:tcW w:w="4508" w:type="dxa"/>
          </w:tcPr>
          <w:p w14:paraId="2E4DDAC9" w14:textId="0F9E58FD" w:rsidR="001B64B6" w:rsidRDefault="001B64B6">
            <w:proofErr w:type="spellStart"/>
            <w:r w:rsidRPr="001B64B6">
              <w:rPr>
                <w:rFonts w:ascii="Mangal" w:hAnsi="Mangal" w:cs="Mangal"/>
              </w:rPr>
              <w:t>पूरब</w:t>
            </w:r>
            <w:proofErr w:type="spellEnd"/>
          </w:p>
        </w:tc>
        <w:tc>
          <w:tcPr>
            <w:tcW w:w="4508" w:type="dxa"/>
          </w:tcPr>
          <w:p w14:paraId="7BCF2B01" w14:textId="77777777" w:rsidR="001B64B6" w:rsidRDefault="001B64B6"/>
        </w:tc>
      </w:tr>
      <w:tr w:rsidR="001B64B6" w14:paraId="05767F0D" w14:textId="77777777" w:rsidTr="001B64B6">
        <w:tc>
          <w:tcPr>
            <w:tcW w:w="4508" w:type="dxa"/>
          </w:tcPr>
          <w:p w14:paraId="20D27364" w14:textId="573E211A" w:rsidR="001B64B6" w:rsidRDefault="001B64B6">
            <w:proofErr w:type="spellStart"/>
            <w:r w:rsidRPr="001B64B6">
              <w:rPr>
                <w:rFonts w:ascii="Mangal" w:hAnsi="Mangal" w:cs="Mangal"/>
              </w:rPr>
              <w:t>पश्चिम</w:t>
            </w:r>
            <w:proofErr w:type="spellEnd"/>
          </w:p>
        </w:tc>
        <w:tc>
          <w:tcPr>
            <w:tcW w:w="4508" w:type="dxa"/>
          </w:tcPr>
          <w:p w14:paraId="44A1924D" w14:textId="77777777" w:rsidR="001B64B6" w:rsidRDefault="001B64B6"/>
        </w:tc>
      </w:tr>
      <w:tr w:rsidR="001B64B6" w14:paraId="3047EF4D" w14:textId="77777777" w:rsidTr="001B64B6">
        <w:tc>
          <w:tcPr>
            <w:tcW w:w="4508" w:type="dxa"/>
          </w:tcPr>
          <w:p w14:paraId="2DF4B87E" w14:textId="232B575F" w:rsidR="001B64B6" w:rsidRDefault="001B64B6">
            <w:proofErr w:type="spellStart"/>
            <w:r w:rsidRPr="001B64B6">
              <w:rPr>
                <w:rFonts w:ascii="Mangal" w:hAnsi="Mangal" w:cs="Mangal"/>
              </w:rPr>
              <w:t>उत्तर</w:t>
            </w:r>
            <w:proofErr w:type="spellEnd"/>
          </w:p>
        </w:tc>
        <w:tc>
          <w:tcPr>
            <w:tcW w:w="4508" w:type="dxa"/>
          </w:tcPr>
          <w:p w14:paraId="2056780B" w14:textId="77777777" w:rsidR="001B64B6" w:rsidRDefault="001B64B6"/>
        </w:tc>
      </w:tr>
      <w:tr w:rsidR="001B64B6" w14:paraId="4F516515" w14:textId="77777777" w:rsidTr="001B64B6">
        <w:tc>
          <w:tcPr>
            <w:tcW w:w="4508" w:type="dxa"/>
          </w:tcPr>
          <w:p w14:paraId="52B42461" w14:textId="035882E0" w:rsidR="001B64B6" w:rsidRDefault="001B64B6">
            <w:proofErr w:type="spellStart"/>
            <w:r w:rsidRPr="001B64B6">
              <w:rPr>
                <w:rFonts w:ascii="Mangal" w:hAnsi="Mangal" w:cs="Mangal"/>
              </w:rPr>
              <w:t>दक्षिण</w:t>
            </w:r>
            <w:proofErr w:type="spellEnd"/>
          </w:p>
        </w:tc>
        <w:tc>
          <w:tcPr>
            <w:tcW w:w="4508" w:type="dxa"/>
          </w:tcPr>
          <w:p w14:paraId="63E47B0C" w14:textId="77777777" w:rsidR="001B64B6" w:rsidRDefault="001B64B6"/>
        </w:tc>
      </w:tr>
    </w:tbl>
    <w:p w14:paraId="53BCBBC8" w14:textId="77777777" w:rsidR="001B64B6" w:rsidRDefault="001B64B6"/>
    <w:sectPr w:rsidR="001B6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B6"/>
    <w:rsid w:val="001B64B6"/>
    <w:rsid w:val="00356E5B"/>
    <w:rsid w:val="00532166"/>
    <w:rsid w:val="0091627D"/>
    <w:rsid w:val="00B30E24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EB2E"/>
  <w15:chartTrackingRefBased/>
  <w15:docId w15:val="{46461CCB-2853-AC40-BB30-4504BC94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6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Props1.xml><?xml version="1.0" encoding="utf-8"?>
<ds:datastoreItem xmlns:ds="http://schemas.openxmlformats.org/officeDocument/2006/customXml" ds:itemID="{9463EA54-FC0A-4395-8B9A-DCD765FA6D04}"/>
</file>

<file path=customXml/itemProps2.xml><?xml version="1.0" encoding="utf-8"?>
<ds:datastoreItem xmlns:ds="http://schemas.openxmlformats.org/officeDocument/2006/customXml" ds:itemID="{B27D1834-0575-4151-BD13-B03FB7BEC606}"/>
</file>

<file path=customXml/itemProps3.xml><?xml version="1.0" encoding="utf-8"?>
<ds:datastoreItem xmlns:ds="http://schemas.openxmlformats.org/officeDocument/2006/customXml" ds:itemID="{CB814EB1-464A-41E0-9F48-F986DB88A1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Abhijeet Parmar</cp:lastModifiedBy>
  <cp:revision>2</cp:revision>
  <dcterms:created xsi:type="dcterms:W3CDTF">2022-06-12T12:45:00Z</dcterms:created>
  <dcterms:modified xsi:type="dcterms:W3CDTF">2022-06-12T12:50:00Z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