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Guida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programmazione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(Bourne Again Shell) è un linguaggio di scripting utilizzato principalmente per automatizzare operazioni in ambienti Unix-like, come Linux e macOS. Bash è una shell, ovvero un'interfaccia a linea di comando che permette di eseguire comandi e script. È particolarmente utile per interagire con il sistema operativo tramite terminale, ma offre anche funzionalità di programmazione come variabili, cicli e condizionali.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njzmr32p56y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Comandi di Base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 consente di eseguire comandi di sistema come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, e così via. Questi comandi sono la base per qualsiasi operazione in Bash, e vengono usati anche all'interno degli script.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huugyo8hmu3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Script Bash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script Bash</w:t>
      </w:r>
      <w:r w:rsidDel="00000000" w:rsidR="00000000" w:rsidRPr="00000000">
        <w:rPr>
          <w:rtl w:val="0"/>
        </w:rPr>
        <w:t xml:space="preserve"> è un file di testo che contiene una sequenza di comandi Bash. Si crea un file con estensione </w:t>
      </w:r>
      <w:r w:rsidDel="00000000" w:rsidR="00000000" w:rsidRPr="00000000">
        <w:rPr>
          <w:b w:val="1"/>
          <w:rtl w:val="0"/>
        </w:rPr>
        <w:t xml:space="preserve">.sh</w:t>
      </w:r>
      <w:r w:rsidDel="00000000" w:rsidR="00000000" w:rsidRPr="00000000">
        <w:rPr>
          <w:rtl w:val="0"/>
        </w:rPr>
        <w:t xml:space="preserve"> (anche se non è obbligatorio), si rendono eseguibili i permessi del file e si esegue direttamente.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esempio: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"Ciao, mondo!"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prima riga (</w:t>
      </w:r>
      <w:r w:rsidDel="00000000" w:rsidR="00000000" w:rsidRPr="00000000">
        <w:rPr>
          <w:b w:val="1"/>
          <w:rtl w:val="0"/>
        </w:rPr>
        <w:t xml:space="preserve">#!/bin/bash</w:t>
      </w:r>
      <w:r w:rsidDel="00000000" w:rsidR="00000000" w:rsidRPr="00000000">
        <w:rPr>
          <w:rtl w:val="0"/>
        </w:rPr>
        <w:t xml:space="preserve">) è chiamato "shebang" e indica al sistema che il file deve essere eseguito con Bash.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xxaal7197do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Variabili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variabili in Bash non richiedono dichiarazioni di tipo. Si assegnano semplicemente con un segno di uguale: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nome="Mario"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"Ciao, $nome"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Nota: non ci sono spazi tra il nome della variabile, il segno di uguale e il valore. Per usare una variabile nel comando, si usa il simbolo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 Variabili speciali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bash abbiamo alcune variabili speciali come: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$0 : da il nome dello script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$? : il codice di uscita, come quello dato dagli exit (0 è successo, fallimento tutti quelli diversi da 0)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$1, $2 : danno gli argomenti passati nello script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$# : dice quanti argomenti sono stati passati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$@ : mette in fila tutti gli argomenti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dpn6zxutaru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Condizioni (if-else)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condizioni in Bash funzionano in modo simile ad altri linguaggi di programmazione. Si utilizza l'istruzione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per verificare una condizione: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numero=10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[[ $numero -gt 5 ]]; then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echo "Il numero è maggiore di 5"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echo "Il numero è minore o uguale a 5"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cbg6z62wqaz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Ciclo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0"/>
          <w:szCs w:val="30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in Bash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ciclo for in Bash viene utilizzato per ripetere una serie di comandi un numero definito di volte. La sintassi di base è la seguente: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((i=0; i&lt;3; i++)); 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 </w:t>
      </w:r>
    </w:p>
    <w:p w:rsidR="00000000" w:rsidDel="00000000" w:rsidP="00000000" w:rsidRDefault="00000000" w:rsidRPr="00000000" w14:paraId="00000029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istruzione 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b w:val="1"/>
          <w:sz w:val="30"/>
          <w:szCs w:val="30"/>
        </w:rPr>
      </w:pPr>
      <w:bookmarkStart w:colFirst="0" w:colLast="0" w:name="_7th0fnddnedy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6. Esempio di codice con commenti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In questo pezzo di codice possiamo vedere un for è un if con lo scopo di vedere se un numero è primo o meno.Il numero entra, nel ciclo l’unica differenza con altri codici di programmazione è l’uso delle doppie parentesi tonde.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V=14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for((i=2;i&lt;=V;i++)) ; do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[[ $((V % i)) -eq 0 ]] ;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C=1;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[ $C -eq 1 ]; then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echo "Il numero è primo"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echo "Il numero non è primo"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>
          <w:b w:val="1"/>
          <w:sz w:val="30"/>
          <w:szCs w:val="30"/>
        </w:rPr>
      </w:pPr>
      <w:bookmarkStart w:colFirst="0" w:colLast="0" w:name="_tz3jsy3cb7c7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7. Switch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 costrutto switch è perfetto per quando dobbiamo eseguire delle istruzioni in base al valore di una variabile. La sintassi è la seguente: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case $VALORE in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istruzione ;;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*)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istruzione ;;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esempio di esercizio con dei voti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"Hello World!"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V=5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case $V in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echo "Hai preso un bruttissimo voto";;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echo "Hai preso un bruttissimo voto";;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echo "Almeno non hai preso 2";;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echo "Almeno non hai preso 3";;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echo "Sei quasi arrivato alla sufficienza ";;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echo "Con un po di impegno puoi prendere di più";;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echo "Ok";;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echo "Bel voto";;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echo "Sei quasi alla perfezione";;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echo “La perfezione ";;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>
          <w:b w:val="1"/>
          <w:sz w:val="30"/>
          <w:szCs w:val="30"/>
        </w:rPr>
      </w:pPr>
      <w:bookmarkStart w:colFirst="0" w:colLast="0" w:name="_et27yzq6w60z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8. Codice login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This script creates a new user on the local sytem.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You will be prompted to enter the username (login), the person name and a password.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The username, password, and host for the account will be displayed.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Make sure the script is being executed with superuser privileges.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[[ "${UID}" -ne 0 ]]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echo 'please run with sudo or as root'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exit 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Get the username (login)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 -p 'Enter the username to create: ' USER_NAME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Get the real name (content for the description field)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 -p 'Enter the name of the person or application that will be using this account: ' COMMENT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Get the password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 -p 'Enter the password to use for the account: ' PASSWORD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Create the account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useradd -c "${COMMENT}" -m ${USER_NAME}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Check to see if the useradd command succeeded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We don't want to tell the user that an account was created when it hasn't been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[[ "${?}" -ne 0 ]]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echo 'The account could ot be created'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exit 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 the password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[[ "${?}" -ne 0 ]]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echo 'The password for the account could not be sent'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exit 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Force password change on first login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password -e ${USER_NAME}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Display the username, password, and the host where the user vas created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'username:'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"${USER_NAME}"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'password:'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"${PASSWORD}"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'host:'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"${HOSTNAME}"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exit 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questo fa il backup di una directory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Script per fare il backup di una directory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origine="/home/utente/documenti"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destinazione="/home/utente/backup"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[ ! -d "$destinazione" ]; then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mkdir -p "$destinazione"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cp -r "$origine"/* "$destinazione"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"Backup completato!"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rPr>
          <w:b w:val="1"/>
          <w:sz w:val="30"/>
          <w:szCs w:val="30"/>
        </w:rPr>
      </w:pPr>
      <w:bookmarkStart w:colFirst="0" w:colLast="0" w:name="_4500adm7f474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9</w:t>
      </w:r>
      <w:r w:rsidDel="00000000" w:rsidR="00000000" w:rsidRPr="00000000">
        <w:rPr>
          <w:b w:val="1"/>
          <w:sz w:val="30"/>
          <w:szCs w:val="30"/>
          <w:rtl w:val="0"/>
        </w:rPr>
        <w:t xml:space="preserve">.  Creazione di sequenze casuali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Qui creiamo una password casuale prima con un numero randomico poi prendiamo la data in nanosecondi , poi usiamo dei numeri per controllare i file se sono uguali in questo caso sha256sum e infine uniamo le varie soluzioni aggiungendo 1 carattere speciale randomico all'inizio e alla fine della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!/bin/bash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#PASSWORD=${RANDOM}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#echo "${PASSWORD}${PASSWORD}${PASSWORD}"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#PASSWORD=$(date +%s%N)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#echo "${PASSWORD}"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PASSWORD=$(date +%s%N | sha256sum | head -c10)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#echo "${PASSWORD}"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S_C1=$(echo '!@$%&amp;^*()_-+=' | fold -w1 | shuf |head -c1)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S_C2=$(echo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'!@$%&amp;^*()_-+=' | fold -w1 | shuf |head -c1)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"${S_C1}${S_C2}${PASSWORD}${S_C2}${S_C1}"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