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关于HollowKnightDemo使用</w:t>
      </w:r>
    </w:p>
    <w:p>
      <w:pPr>
        <w:jc w:val="center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作者</w:t>
      </w:r>
    </w:p>
    <w:p>
      <w:p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当你下载该github项目的Assets文件夹并导入到Unity中，然而运行游戏时可能会遇到各种各样的bug，这里列举了你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可能会遇到的bug的解决方案。</w:t>
      </w:r>
    </w:p>
    <w:p>
      <w:p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首先是Tags &amp; Layer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000500" cy="6972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79520" cy="2476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0940" cy="6416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/>
        </w:rPr>
        <w:t>BuildSetting</w:t>
      </w:r>
      <w:r>
        <w:drawing>
          <wp:inline distT="0" distB="0" distL="114300" distR="114300">
            <wp:extent cx="5269230" cy="535749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Edit -&gt; Project Setting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①首先是Physics 2d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511111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②Player中allow Input Handling设置为Both</w:t>
      </w:r>
    </w:p>
    <w:p>
      <w:pPr>
        <w:numPr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170116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③Project Settings -&gt; Graphics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8882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</w:pPr>
      <w:r>
        <w:rPr>
          <w:rFonts w:hint="eastAsia"/>
          <w:b/>
          <w:bCs/>
          <w:color w:val="FF0000"/>
          <w:lang w:val="en-US" w:eastAsia="zh-CN"/>
        </w:rPr>
        <w:t>最重要的一点来了，就是Package Manager中的In Project里的插件主要是Input System 和UniversalRP</w:t>
      </w:r>
      <w:r>
        <w:drawing>
          <wp:inline distT="0" distB="0" distL="114300" distR="114300">
            <wp:extent cx="5270500" cy="303149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Control(Input Actions)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2405" cy="175768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75768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System Package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6690" cy="214122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脚本执行顺序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1511300"/>
            <wp:effectExtent l="0" t="0" r="190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记得导入TextMesh Pro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以上便是导入Assets后遇到某些问题的特定解决方案，如果发现有任何问题请到Github的本项目的issues界面上留言。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D03840"/>
    <w:multiLevelType w:val="singleLevel"/>
    <w:tmpl w:val="C3D038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MDQ3Y2U3YWRiNWE0ZmEzNDgyODA5ZjY0YzY3NDEifQ=="/>
  </w:docVars>
  <w:rsids>
    <w:rsidRoot w:val="00000000"/>
    <w:rsid w:val="026D5797"/>
    <w:rsid w:val="04821F29"/>
    <w:rsid w:val="051D23BC"/>
    <w:rsid w:val="162E461F"/>
    <w:rsid w:val="1EF019F8"/>
    <w:rsid w:val="26385F45"/>
    <w:rsid w:val="29DC7AB2"/>
    <w:rsid w:val="2B8334D2"/>
    <w:rsid w:val="2BD25724"/>
    <w:rsid w:val="363C4ABA"/>
    <w:rsid w:val="48C1359B"/>
    <w:rsid w:val="4A7E7653"/>
    <w:rsid w:val="4C3F42B6"/>
    <w:rsid w:val="4F292601"/>
    <w:rsid w:val="50800B66"/>
    <w:rsid w:val="5B693830"/>
    <w:rsid w:val="62CF1CB5"/>
    <w:rsid w:val="6EA3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2024-03-07T14:34:34Z</dcterms:created>
  <dc:creator>admin</dc:creator>
  <cp:lastModifiedBy>Forest Map</cp:lastModifiedBy>
  <dcterms:modified xsi:type="dcterms:W3CDTF">2024-03-07T14:48:40Z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496693AA08B24E33B4A5B74DEF621414_12</vt:lpwstr>
  </property>
</Properties>
</file>