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D8C" w:rsidRDefault="00AF4D8C">
      <w:r>
        <w:t>ORIGINAL VERSION</w:t>
      </w:r>
    </w:p>
    <w:p w:rsidR="00AF4D8C" w:rsidRDefault="00AF4D8C"/>
    <w:p w:rsidR="00DF5C13" w:rsidRDefault="00DF5C13">
      <w:r>
        <w:t>Ill Father and daughter</w:t>
      </w:r>
      <w:r w:rsidR="00CF4E85">
        <w:t xml:space="preserve"> (16)</w:t>
      </w:r>
      <w:r>
        <w:t xml:space="preserve"> enter the mountains to</w:t>
      </w:r>
    </w:p>
    <w:p w:rsidR="00DF5C13" w:rsidRDefault="00DF5C13"/>
    <w:p w:rsidR="00DF5C13" w:rsidRDefault="00DF5C13">
      <w:r>
        <w:t>Father collapses due to an illness he has after they enter a cave. It’s snowing and the daughter is too weak to bring him back so she ventures out to get food for him, unaware that the guardian of the mountain has been upset by the intruders in it’s domain.</w:t>
      </w:r>
    </w:p>
    <w:p w:rsidR="00DF5C13" w:rsidRDefault="00DF5C13"/>
    <w:p w:rsidR="00DF5C13" w:rsidRDefault="00DF5C13">
      <w:r>
        <w:t>5 days of scavenging. Different maps for each of the days.</w:t>
      </w:r>
    </w:p>
    <w:p w:rsidR="00DF5C13" w:rsidRDefault="00DF5C13"/>
    <w:p w:rsidR="00DF5C13" w:rsidRDefault="00DF5C13">
      <w:r>
        <w:t>After the 5</w:t>
      </w:r>
      <w:r w:rsidRPr="00DF5C13">
        <w:rPr>
          <w:vertAlign w:val="superscript"/>
        </w:rPr>
        <w:t>th</w:t>
      </w:r>
      <w:r>
        <w:t xml:space="preserve"> day, you have the option to continue scavenging or to spend the day with her father. Monster is increasing in speed faster than usual after 5 days</w:t>
      </w:r>
    </w:p>
    <w:p w:rsidR="00DF5C13" w:rsidRDefault="00DF5C13"/>
    <w:p w:rsidR="00DF5C13" w:rsidRDefault="00DF5C13">
      <w:r>
        <w:t>Father and daughter speak a little before he looks at her (with a smile?) before saying “Thank you for everything, my beloved daughter…” He then passes away right before her eyes. Daughter cries over his body and the screen fades to black.</w:t>
      </w:r>
    </w:p>
    <w:p w:rsidR="00DF5C13" w:rsidRDefault="00DF5C13"/>
    <w:p w:rsidR="00DF5C13" w:rsidRDefault="00DF5C13">
      <w:r>
        <w:t>Epilogue (no scene, just text)</w:t>
      </w:r>
    </w:p>
    <w:p w:rsidR="00DF5C13" w:rsidRDefault="00DF5C13"/>
    <w:p w:rsidR="00DF5C13" w:rsidRDefault="00DF5C13">
      <w:r>
        <w:t xml:space="preserve">Daughter returns home tells the towns people what had happened to her father. They believe her, however when she tells them about the beast, nobody believes her. </w:t>
      </w:r>
    </w:p>
    <w:p w:rsidR="00AF4D8C" w:rsidRDefault="00AF4D8C"/>
    <w:p w:rsidR="00AF4D8C" w:rsidRDefault="00AF4D8C"/>
    <w:p w:rsidR="00AF4D8C" w:rsidRDefault="00AF4D8C"/>
    <w:p w:rsidR="00AF4D8C" w:rsidRDefault="00AF4D8C">
      <w:r>
        <w:t>RITUAL VERSION</w:t>
      </w:r>
    </w:p>
    <w:p w:rsidR="00AF4D8C" w:rsidRDefault="00AF4D8C"/>
    <w:p w:rsidR="00AF4D8C" w:rsidRDefault="00AF4D8C">
      <w:r>
        <w:t>Annual ritual arrives in which a mountain spirit must be fed</w:t>
      </w:r>
    </w:p>
    <w:p w:rsidR="00AF4D8C" w:rsidRDefault="00AF4D8C"/>
    <w:p w:rsidR="00AF4D8C" w:rsidRDefault="00AF4D8C">
      <w:r>
        <w:t>Townsfolk send ill father up to fulfill the ritual. He takes daughter (13) for help. She does not know about the ritual.</w:t>
      </w:r>
    </w:p>
    <w:p w:rsidR="00AF4D8C" w:rsidRDefault="00AF4D8C"/>
    <w:p w:rsidR="00AF4D8C" w:rsidRDefault="00AF4D8C">
      <w:r>
        <w:lastRenderedPageBreak/>
        <w:t>He collapses in a cave, daughter decides to save him and tries to get food for him.</w:t>
      </w:r>
    </w:p>
    <w:p w:rsidR="00AF4D8C" w:rsidRDefault="00AF4D8C"/>
    <w:p w:rsidR="00AF4D8C" w:rsidRDefault="00AF4D8C" w:rsidP="00AF4D8C">
      <w:r>
        <w:t>5 days of scavenging. Different maps for each of the days.</w:t>
      </w:r>
    </w:p>
    <w:p w:rsidR="00AF4D8C" w:rsidRDefault="00AF4D8C" w:rsidP="00AF4D8C"/>
    <w:p w:rsidR="00AF4D8C" w:rsidRDefault="00AF4D8C" w:rsidP="00AF4D8C">
      <w:r>
        <w:t>After the 5</w:t>
      </w:r>
      <w:r w:rsidRPr="00DF5C13">
        <w:rPr>
          <w:vertAlign w:val="superscript"/>
        </w:rPr>
        <w:t>th</w:t>
      </w:r>
      <w:r>
        <w:t xml:space="preserve"> day, you have the option to continue scavenging or to spend the day with her father. Monster is increasing in speed faster than usual after 5 days</w:t>
      </w:r>
    </w:p>
    <w:p w:rsidR="00AF4D8C" w:rsidRDefault="00AF4D8C"/>
    <w:p w:rsidR="00AF4D8C" w:rsidRDefault="00AF4D8C" w:rsidP="00AF4D8C">
      <w:r>
        <w:t xml:space="preserve">Father and daughter speak a little before he looks at her (with a smile?) before saying “Thank you for everything, my beloved daughter…” He then passes away right before her eyes. Daughter cries over his body and </w:t>
      </w:r>
      <w:r>
        <w:t>after a few seconds leaves the cave</w:t>
      </w:r>
      <w:r>
        <w:t>.</w:t>
      </w:r>
    </w:p>
    <w:p w:rsidR="00AF4D8C" w:rsidRDefault="00AF4D8C" w:rsidP="00AF4D8C"/>
    <w:p w:rsidR="00AF4D8C" w:rsidRDefault="00AF4D8C" w:rsidP="00AF4D8C">
      <w:r>
        <w:t>After the father passes away and she leaves, beast enters and approaches the body. Screen fades to black as it approaches the body.</w:t>
      </w:r>
    </w:p>
    <w:p w:rsidR="00AF4D8C" w:rsidRDefault="00AF4D8C" w:rsidP="00AF4D8C"/>
    <w:p w:rsidR="00AF4D8C" w:rsidRDefault="00AF4D8C" w:rsidP="00AF4D8C">
      <w:r>
        <w:t>No cutscene, just text</w:t>
      </w:r>
    </w:p>
    <w:p w:rsidR="00AF4D8C" w:rsidRDefault="00AF4D8C" w:rsidP="00AF4D8C">
      <w:r>
        <w:t>Daughter returns to the town and she tells the townspeople about her father’s passing. The townspeople tell her about the ritual.</w:t>
      </w:r>
    </w:p>
    <w:p w:rsidR="00AF4D8C" w:rsidRDefault="00AF4D8C" w:rsidP="00AF4D8C"/>
    <w:p w:rsidR="00AF4D8C" w:rsidRDefault="00AF4D8C" w:rsidP="00AF4D8C">
      <w:r>
        <w:t>In order keep the spirit of the mountain appeased, someone must go up the mountain once a year and die so that the beast can eat them and become appeased for one more year</w:t>
      </w:r>
      <w:bookmarkStart w:id="0" w:name="_GoBack"/>
      <w:bookmarkEnd w:id="0"/>
      <w:r>
        <w:t>.</w:t>
      </w:r>
    </w:p>
    <w:sectPr w:rsidR="00AF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13"/>
    <w:rsid w:val="00AF4D8C"/>
    <w:rsid w:val="00CF4E85"/>
    <w:rsid w:val="00DF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A2565-792C-4EE0-A7A7-1D30B114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Fitchburg State University</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Dulong</dc:creator>
  <cp:keywords/>
  <dc:description/>
  <cp:lastModifiedBy>Austin Dulong</cp:lastModifiedBy>
  <cp:revision>2</cp:revision>
  <dcterms:created xsi:type="dcterms:W3CDTF">2016-01-30T05:41:00Z</dcterms:created>
  <dcterms:modified xsi:type="dcterms:W3CDTF">2016-01-30T06:31:00Z</dcterms:modified>
</cp:coreProperties>
</file>