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C06D3" w14:textId="6777EE7A" w:rsidR="003E7E0B" w:rsidRDefault="00433472" w:rsidP="00433472">
      <w:pPr>
        <w:jc w:val="center"/>
        <w:rPr>
          <w:b/>
          <w:bCs/>
          <w:sz w:val="32"/>
          <w:szCs w:val="32"/>
        </w:rPr>
      </w:pPr>
      <w:r w:rsidRPr="00433472">
        <w:rPr>
          <w:rFonts w:hint="eastAsia"/>
          <w:b/>
          <w:bCs/>
          <w:sz w:val="32"/>
          <w:szCs w:val="32"/>
        </w:rPr>
        <w:t>复现“</w:t>
      </w:r>
      <w:r w:rsidRPr="00433472"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  <w:t>用于</w:t>
      </w:r>
      <w:r w:rsidRPr="00433472"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  <w:t>MOF</w:t>
      </w:r>
      <w:r w:rsidRPr="00433472"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  <w:t>阵列优化的遗传算法库</w:t>
      </w:r>
      <w:r w:rsidRPr="00433472">
        <w:rPr>
          <w:rFonts w:hint="eastAsia"/>
          <w:b/>
          <w:bCs/>
          <w:sz w:val="32"/>
          <w:szCs w:val="32"/>
        </w:rPr>
        <w:t>”开发文档</w:t>
      </w:r>
    </w:p>
    <w:p w14:paraId="7F049FCC" w14:textId="522FFAAE" w:rsidR="00433472" w:rsidRPr="00433472" w:rsidRDefault="00433472" w:rsidP="0043347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</w:t>
      </w:r>
      <w:r w:rsidRPr="00433472">
        <w:rPr>
          <w:rFonts w:hint="eastAsia"/>
          <w:b/>
          <w:bCs/>
          <w:sz w:val="24"/>
          <w:szCs w:val="24"/>
        </w:rPr>
        <w:t>复现文献：</w:t>
      </w:r>
    </w:p>
    <w:p w14:paraId="4570E3E8" w14:textId="1B74C11D" w:rsidR="00C43BD6" w:rsidRDefault="00C43BD6" w:rsidP="00C43BD6">
      <w:r>
        <w:t>Gustafson J A</w:t>
      </w:r>
      <w:r w:rsidR="00A936F4">
        <w:rPr>
          <w:rFonts w:hint="eastAsia"/>
        </w:rPr>
        <w:t>,</w:t>
      </w:r>
      <w:r>
        <w:t xml:space="preserve"> Wilmer C E.</w:t>
      </w:r>
      <w:r w:rsidR="00A936F4">
        <w:t xml:space="preserve"> Intelligent Selection of Metal-Organic Framework Arrays for Methane Sensing via Genetic Algorithms[J]. ACS SENSORS, 2019, 4(6): 1586-1593</w:t>
      </w:r>
    </w:p>
    <w:p w14:paraId="6921294F" w14:textId="084625F7" w:rsidR="00522362" w:rsidRDefault="00522362" w:rsidP="00C43BD6">
      <w:pPr>
        <w:rPr>
          <w:b/>
          <w:bCs/>
        </w:rPr>
      </w:pPr>
      <w:r w:rsidRPr="00B15CD9">
        <w:rPr>
          <w:rFonts w:hint="eastAsia"/>
          <w:b/>
          <w:bCs/>
        </w:rPr>
        <w:t>语言：Python</w:t>
      </w:r>
    </w:p>
    <w:p w14:paraId="062B2789" w14:textId="349DEAB5" w:rsidR="00D42F2D" w:rsidRPr="00B15CD9" w:rsidRDefault="00D42F2D" w:rsidP="00C43BD6">
      <w:pPr>
        <w:rPr>
          <w:b/>
          <w:bCs/>
        </w:rPr>
      </w:pPr>
      <w:r>
        <w:rPr>
          <w:rFonts w:hint="eastAsia"/>
          <w:b/>
          <w:bCs/>
        </w:rPr>
        <w:t>版本：3.8.0</w:t>
      </w:r>
    </w:p>
    <w:p w14:paraId="1C5DBC59" w14:textId="4A12E921" w:rsidR="00C43BD6" w:rsidRPr="00A936F4" w:rsidRDefault="00A936F4" w:rsidP="00C43BD6">
      <w:pPr>
        <w:rPr>
          <w:b/>
          <w:bCs/>
          <w:sz w:val="24"/>
          <w:szCs w:val="24"/>
        </w:rPr>
      </w:pPr>
      <w:r w:rsidRPr="00A936F4">
        <w:rPr>
          <w:rFonts w:hint="eastAsia"/>
          <w:b/>
          <w:bCs/>
          <w:sz w:val="24"/>
          <w:szCs w:val="24"/>
        </w:rPr>
        <w:t>二、</w:t>
      </w:r>
      <w:r w:rsidR="005550D4">
        <w:rPr>
          <w:rFonts w:hint="eastAsia"/>
          <w:b/>
          <w:bCs/>
          <w:sz w:val="24"/>
          <w:szCs w:val="24"/>
        </w:rPr>
        <w:t>对文献中所使用遗传算法的分析</w:t>
      </w:r>
    </w:p>
    <w:p w14:paraId="6A7BD405" w14:textId="312EB641" w:rsidR="00A936F4" w:rsidRPr="005550D4" w:rsidRDefault="005550D4" w:rsidP="00C43BD6">
      <w:pPr>
        <w:rPr>
          <w:b/>
          <w:bCs/>
        </w:rPr>
      </w:pPr>
      <w:r w:rsidRPr="005550D4">
        <w:rPr>
          <w:rFonts w:hint="eastAsia"/>
          <w:b/>
          <w:bCs/>
        </w:rPr>
        <w:t>2.1.</w:t>
      </w:r>
      <w:r w:rsidRPr="005550D4">
        <w:rPr>
          <w:b/>
          <w:bCs/>
        </w:rPr>
        <w:t xml:space="preserve"> </w:t>
      </w:r>
      <w:r w:rsidRPr="005550D4">
        <w:rPr>
          <w:rFonts w:hint="eastAsia"/>
          <w:b/>
          <w:bCs/>
        </w:rPr>
        <w:t>遗传算法运算</w:t>
      </w:r>
      <w:r w:rsidR="0070572F">
        <w:rPr>
          <w:rFonts w:hint="eastAsia"/>
          <w:b/>
          <w:bCs/>
        </w:rPr>
        <w:t>关键参数和运算</w:t>
      </w:r>
      <w:r w:rsidRPr="005550D4">
        <w:rPr>
          <w:rFonts w:hint="eastAsia"/>
          <w:b/>
          <w:bCs/>
        </w:rPr>
        <w:t>流程</w:t>
      </w:r>
    </w:p>
    <w:p w14:paraId="0E498311" w14:textId="2A28D8B2" w:rsidR="005550D4" w:rsidRDefault="006D2765" w:rsidP="00C43BD6">
      <w:r>
        <w:rPr>
          <w:rFonts w:hint="eastAsia"/>
        </w:rPr>
        <w:t>2.1.1.</w:t>
      </w:r>
      <w:r>
        <w:t xml:space="preserve"> </w:t>
      </w:r>
      <w:r>
        <w:rPr>
          <w:rFonts w:hint="eastAsia"/>
        </w:rPr>
        <w:t>关键参数设置</w:t>
      </w:r>
    </w:p>
    <w:p w14:paraId="7C0DE28D" w14:textId="6804623E" w:rsidR="006D2765" w:rsidRDefault="006D2765" w:rsidP="006D2765">
      <w:pPr>
        <w:ind w:firstLineChars="200" w:firstLine="420"/>
      </w:pPr>
      <w:r>
        <w:rPr>
          <w:rFonts w:hint="eastAsia"/>
        </w:rPr>
        <w:t>种群大小 =</w:t>
      </w:r>
      <w:r>
        <w:t xml:space="preserve"> </w:t>
      </w:r>
      <w:r>
        <w:rPr>
          <w:rFonts w:hint="eastAsia"/>
        </w:rPr>
        <w:t>20</w:t>
      </w:r>
    </w:p>
    <w:p w14:paraId="0B39D6CB" w14:textId="2265EE5D" w:rsidR="00A141E6" w:rsidRDefault="00A141E6" w:rsidP="006D2765">
      <w:pPr>
        <w:ind w:firstLineChars="200" w:firstLine="420"/>
      </w:pPr>
      <w:r>
        <w:rPr>
          <w:rFonts w:hint="eastAsia"/>
        </w:rPr>
        <w:t>MOF阵列大小 =</w:t>
      </w:r>
      <w:r>
        <w:t xml:space="preserve"> </w:t>
      </w:r>
      <w:r>
        <w:rPr>
          <w:rFonts w:hint="eastAsia"/>
        </w:rPr>
        <w:t>用户自定义</w:t>
      </w:r>
    </w:p>
    <w:p w14:paraId="3B762D31" w14:textId="4F3489B1" w:rsidR="00A141E6" w:rsidRDefault="00A141E6" w:rsidP="006D2765">
      <w:pPr>
        <w:ind w:firstLineChars="200" w:firstLine="420"/>
      </w:pPr>
      <w:r>
        <w:rPr>
          <w:rFonts w:hint="eastAsia"/>
        </w:rPr>
        <w:t>候选MOF列表 =</w:t>
      </w:r>
      <w:r>
        <w:t xml:space="preserve"> </w:t>
      </w:r>
      <w:r>
        <w:rPr>
          <w:rFonts w:hint="eastAsia"/>
        </w:rPr>
        <w:t>range</w:t>
      </w:r>
      <w:r>
        <w:t>(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:</w:t>
      </w:r>
      <w:r>
        <w:t xml:space="preserve"> 50)</w:t>
      </w:r>
    </w:p>
    <w:p w14:paraId="2CEADC9F" w14:textId="79875F29" w:rsidR="006D2765" w:rsidRDefault="00EE3C14" w:rsidP="006D2765">
      <w:pPr>
        <w:ind w:firstLineChars="200" w:firstLine="420"/>
      </w:pPr>
      <w:r>
        <w:rPr>
          <w:rFonts w:hint="eastAsia"/>
        </w:rPr>
        <w:t>在竞争中胜出的顶部染色体个数 =</w:t>
      </w:r>
      <w:r>
        <w:t xml:space="preserve"> 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 xml:space="preserve">× </w:t>
      </w:r>
      <w:r w:rsidR="00113B97">
        <w:rPr>
          <w:rFonts w:hint="eastAsia"/>
        </w:rPr>
        <w:t>2</w:t>
      </w:r>
      <w:r>
        <w:rPr>
          <w:rFonts w:hint="eastAsia"/>
        </w:rPr>
        <w:t>0%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113B97">
        <w:rPr>
          <w:rFonts w:hint="eastAsia"/>
        </w:rPr>
        <w:t>4</w:t>
      </w:r>
      <w:r w:rsidR="00DE0DFE">
        <w:rPr>
          <w:rFonts w:hint="eastAsia"/>
        </w:rPr>
        <w:t>（在文献作者源码中是2）</w:t>
      </w:r>
    </w:p>
    <w:p w14:paraId="169ED35F" w14:textId="19273460" w:rsidR="00EE3C14" w:rsidRDefault="00EE3C14" w:rsidP="006D2765">
      <w:pPr>
        <w:ind w:firstLineChars="200" w:firstLine="420"/>
      </w:pPr>
      <w:r>
        <w:rPr>
          <w:rFonts w:hint="eastAsia"/>
        </w:rPr>
        <w:t>在竞争中胜出的幸运染色体个数 =</w:t>
      </w:r>
      <w:r>
        <w:t xml:space="preserve"> 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 xml:space="preserve">× </w:t>
      </w:r>
      <w:r w:rsidR="00113B97">
        <w:rPr>
          <w:rFonts w:hint="eastAsia"/>
        </w:rPr>
        <w:t>2</w:t>
      </w:r>
      <w:r>
        <w:rPr>
          <w:rFonts w:hint="eastAsia"/>
        </w:rPr>
        <w:t>0%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113B97">
        <w:rPr>
          <w:rFonts w:hint="eastAsia"/>
        </w:rPr>
        <w:t>4</w:t>
      </w:r>
      <w:r w:rsidR="00DE0DFE">
        <w:rPr>
          <w:rFonts w:hint="eastAsia"/>
        </w:rPr>
        <w:t>（在文献作者源码中是2）</w:t>
      </w:r>
    </w:p>
    <w:p w14:paraId="1011054B" w14:textId="193DFBCB" w:rsidR="00A61BD4" w:rsidRDefault="00A61BD4" w:rsidP="006D2765">
      <w:pPr>
        <w:ind w:firstLineChars="200" w:firstLine="420"/>
      </w:pPr>
      <w:r>
        <w:rPr>
          <w:rFonts w:hint="eastAsia"/>
        </w:rPr>
        <w:t>单独MOF对应值：随机生成的大小为“MOF阵列大小”的list型数据</w:t>
      </w:r>
      <w:r w:rsidR="004E0AB6">
        <w:rPr>
          <w:rFonts w:hint="eastAsia"/>
        </w:rPr>
        <w:t>（原因参见2.2.3.）</w:t>
      </w:r>
    </w:p>
    <w:p w14:paraId="11FD2CF2" w14:textId="77F715B4" w:rsidR="006D2765" w:rsidRDefault="006D2765" w:rsidP="00C43BD6">
      <w:r>
        <w:rPr>
          <w:rFonts w:hint="eastAsia"/>
        </w:rPr>
        <w:t>2.1.2.</w:t>
      </w:r>
      <w:r>
        <w:t xml:space="preserve"> </w:t>
      </w:r>
      <w:r>
        <w:rPr>
          <w:rFonts w:hint="eastAsia"/>
        </w:rPr>
        <w:t>运算流程设计</w:t>
      </w:r>
    </w:p>
    <w:p w14:paraId="51537BD3" w14:textId="33AC2F66" w:rsidR="00A61B58" w:rsidRDefault="00A61B58" w:rsidP="00A61B58">
      <w:pPr>
        <w:ind w:firstLineChars="200" w:firstLine="420"/>
      </w:pPr>
      <w:r>
        <w:rPr>
          <w:rFonts w:hint="eastAsia"/>
        </w:rPr>
        <w:t>第一步：创建初始种群</w:t>
      </w:r>
      <w:r w:rsidR="00506C85">
        <w:rPr>
          <w:rFonts w:hint="eastAsia"/>
        </w:rPr>
        <w:t>；</w:t>
      </w:r>
    </w:p>
    <w:p w14:paraId="579405DF" w14:textId="50299940" w:rsidR="00A61B58" w:rsidRDefault="00506C85" w:rsidP="00A61B58">
      <w:pPr>
        <w:ind w:firstLineChars="200" w:firstLine="420"/>
      </w:pPr>
      <w:r>
        <w:rPr>
          <w:rFonts w:hint="eastAsia"/>
        </w:rPr>
        <w:t>第二步：修复初始种群中重复的染色体</w:t>
      </w:r>
      <w:r w:rsidR="003224E7" w:rsidRPr="003224E7">
        <w:rPr>
          <w:rFonts w:hint="eastAsia"/>
        </w:rPr>
        <w:t>和染色体上重复的基因</w:t>
      </w:r>
      <w:r>
        <w:rPr>
          <w:rFonts w:hint="eastAsia"/>
        </w:rPr>
        <w:t>；</w:t>
      </w:r>
    </w:p>
    <w:p w14:paraId="2C45683A" w14:textId="6A3AB8D0" w:rsidR="00AF7C79" w:rsidRDefault="00AF7C79" w:rsidP="00A61B58">
      <w:pPr>
        <w:ind w:firstLineChars="200" w:firstLine="420"/>
      </w:pPr>
      <w:r>
        <w:rPr>
          <w:rFonts w:hint="eastAsia"/>
        </w:rPr>
        <w:t>第三步：开始遗传运算的循环。</w:t>
      </w:r>
    </w:p>
    <w:p w14:paraId="69D0EEA2" w14:textId="70A5DA83" w:rsidR="00AF7C79" w:rsidRDefault="00AF7C79" w:rsidP="00AF7C79">
      <w:pPr>
        <w:ind w:leftChars="200" w:left="420" w:firstLineChars="200" w:firstLine="420"/>
      </w:pPr>
      <w:r>
        <w:rPr>
          <w:rFonts w:hint="eastAsia"/>
        </w:rPr>
        <w:t>循环第一步：</w:t>
      </w:r>
      <w:r w:rsidR="0000467A">
        <w:rPr>
          <w:rFonts w:hint="eastAsia"/>
        </w:rPr>
        <w:t>计算种群中每个染色体的适值；</w:t>
      </w:r>
    </w:p>
    <w:p w14:paraId="4FF61A71" w14:textId="75A84C9D" w:rsidR="0000467A" w:rsidRDefault="0000467A" w:rsidP="00AF7C79">
      <w:pPr>
        <w:ind w:leftChars="200" w:left="420" w:firstLineChars="200" w:firstLine="420"/>
      </w:pPr>
      <w:r>
        <w:rPr>
          <w:rFonts w:hint="eastAsia"/>
        </w:rPr>
        <w:t>循环第二步：</w:t>
      </w:r>
      <w:r w:rsidR="0020055A">
        <w:rPr>
          <w:rFonts w:hint="eastAsia"/>
        </w:rPr>
        <w:t>按照适值大小将适值和种群列表对应排序；</w:t>
      </w:r>
    </w:p>
    <w:p w14:paraId="5849B3AB" w14:textId="693FB17A" w:rsidR="00C87A3A" w:rsidRDefault="00C87A3A" w:rsidP="00AF7C79">
      <w:pPr>
        <w:ind w:leftChars="200" w:left="420" w:firstLineChars="200" w:firstLine="420"/>
      </w:pPr>
      <w:r>
        <w:rPr>
          <w:rFonts w:hint="eastAsia"/>
        </w:rPr>
        <w:t>循环第三步：</w:t>
      </w:r>
      <w:r w:rsidR="0020055A">
        <w:rPr>
          <w:rFonts w:hint="eastAsia"/>
        </w:rPr>
        <w:t>保存当前种群和适值至文件“generations</w:t>
      </w:r>
      <w:r w:rsidR="0020055A">
        <w:t>.csv</w:t>
      </w:r>
      <w:r w:rsidR="0020055A">
        <w:rPr>
          <w:rFonts w:hint="eastAsia"/>
        </w:rPr>
        <w:t>”</w:t>
      </w:r>
      <w:r w:rsidR="00111785" w:rsidRPr="00111785">
        <w:rPr>
          <w:rFonts w:hint="eastAsia"/>
        </w:rPr>
        <w:t xml:space="preserve"> ，</w:t>
      </w:r>
      <w:r w:rsidR="00C0011C" w:rsidRPr="00C0011C">
        <w:rPr>
          <w:rFonts w:hint="eastAsia"/>
        </w:rPr>
        <w:t>保存每一代最大适值</w:t>
      </w:r>
      <w:r w:rsidR="00766126" w:rsidRPr="00766126">
        <w:rPr>
          <w:rFonts w:hint="eastAsia"/>
        </w:rPr>
        <w:t>和平均适值</w:t>
      </w:r>
      <w:r w:rsidR="00BA55CC" w:rsidRPr="00BA55CC">
        <w:rPr>
          <w:rFonts w:hint="eastAsia"/>
        </w:rPr>
        <w:t>至文件</w:t>
      </w:r>
      <w:r w:rsidR="00BA55CC" w:rsidRPr="00BA55CC">
        <w:t>'Fitness_in_generations.csv'</w:t>
      </w:r>
      <w:r w:rsidR="0020055A">
        <w:rPr>
          <w:rFonts w:hint="eastAsia"/>
        </w:rPr>
        <w:t>；</w:t>
      </w:r>
    </w:p>
    <w:p w14:paraId="7449AE5D" w14:textId="685C3083" w:rsidR="00954744" w:rsidRDefault="00954744" w:rsidP="00AF7C79">
      <w:pPr>
        <w:ind w:leftChars="200" w:left="420" w:firstLineChars="200" w:firstLine="420"/>
      </w:pPr>
      <w:r>
        <w:rPr>
          <w:rFonts w:hint="eastAsia"/>
        </w:rPr>
        <w:t>循环第</w:t>
      </w:r>
      <w:r w:rsidR="00C87A3A">
        <w:rPr>
          <w:rFonts w:hint="eastAsia"/>
        </w:rPr>
        <w:t>四</w:t>
      </w:r>
      <w:r>
        <w:rPr>
          <w:rFonts w:hint="eastAsia"/>
        </w:rPr>
        <w:t>步：选择父代；</w:t>
      </w:r>
    </w:p>
    <w:p w14:paraId="33BE05BB" w14:textId="490FC1A5" w:rsidR="00491B49" w:rsidRDefault="00491B49" w:rsidP="00AF7C79">
      <w:pPr>
        <w:ind w:leftChars="200" w:left="420" w:firstLineChars="200" w:firstLine="420"/>
      </w:pPr>
      <w:r>
        <w:rPr>
          <w:rFonts w:hint="eastAsia"/>
        </w:rPr>
        <w:t>循环第五步：产生子代：选择使用“交叉”</w:t>
      </w:r>
      <w:r w:rsidR="00BF00F1">
        <w:rPr>
          <w:rFonts w:hint="eastAsia"/>
        </w:rPr>
        <w:t>+</w:t>
      </w:r>
      <w:r w:rsidR="00BF00F1">
        <w:t>”</w:t>
      </w:r>
      <w:r w:rsidR="00BF00F1">
        <w:rPr>
          <w:rFonts w:hint="eastAsia"/>
        </w:rPr>
        <w:t>变异</w:t>
      </w:r>
      <w:r w:rsidR="00BF00F1">
        <w:t>”</w:t>
      </w:r>
      <w:r>
        <w:rPr>
          <w:rFonts w:hint="eastAsia"/>
        </w:rPr>
        <w:t>或</w:t>
      </w:r>
      <w:r w:rsidR="00BF00F1">
        <w:rPr>
          <w:rFonts w:hint="eastAsia"/>
        </w:rPr>
        <w:t>单独</w:t>
      </w:r>
      <w:r>
        <w:rPr>
          <w:rFonts w:hint="eastAsia"/>
        </w:rPr>
        <w:t>“变异”策略；</w:t>
      </w:r>
    </w:p>
    <w:p w14:paraId="257E5333" w14:textId="0F1028F8" w:rsidR="00FA0572" w:rsidRDefault="00FA0572" w:rsidP="00AF7C79">
      <w:pPr>
        <w:ind w:leftChars="200" w:left="420" w:firstLineChars="200" w:firstLine="420"/>
      </w:pPr>
      <w:r>
        <w:rPr>
          <w:rFonts w:hint="eastAsia"/>
        </w:rPr>
        <w:t>循环第六步：修复种群中重复的染色体</w:t>
      </w:r>
      <w:r w:rsidRPr="003224E7">
        <w:rPr>
          <w:rFonts w:hint="eastAsia"/>
        </w:rPr>
        <w:t>和染色体上重复的基因</w:t>
      </w:r>
      <w:r>
        <w:rPr>
          <w:rFonts w:hint="eastAsia"/>
        </w:rPr>
        <w:t>；</w:t>
      </w:r>
    </w:p>
    <w:p w14:paraId="6BE62871" w14:textId="7960DD3B" w:rsidR="005550D4" w:rsidRPr="005550D4" w:rsidRDefault="005550D4" w:rsidP="00C43BD6">
      <w:pPr>
        <w:rPr>
          <w:b/>
          <w:bCs/>
        </w:rPr>
      </w:pPr>
      <w:r w:rsidRPr="005550D4">
        <w:rPr>
          <w:rFonts w:hint="eastAsia"/>
          <w:b/>
          <w:bCs/>
        </w:rPr>
        <w:t>2.2.</w:t>
      </w:r>
      <w:r w:rsidRPr="005550D4">
        <w:rPr>
          <w:b/>
          <w:bCs/>
        </w:rPr>
        <w:t xml:space="preserve"> </w:t>
      </w:r>
      <w:r w:rsidRPr="005550D4">
        <w:rPr>
          <w:rFonts w:hint="eastAsia"/>
          <w:b/>
          <w:bCs/>
        </w:rPr>
        <w:t>遗传算法各部分的具体实现方法</w:t>
      </w:r>
    </w:p>
    <w:p w14:paraId="14142C54" w14:textId="3252B36C" w:rsidR="005550D4" w:rsidRDefault="00A61B58" w:rsidP="00C43BD6">
      <w:r>
        <w:rPr>
          <w:rFonts w:hint="eastAsia"/>
        </w:rPr>
        <w:t>2.2.1.</w:t>
      </w:r>
      <w:r>
        <w:t xml:space="preserve"> </w:t>
      </w:r>
      <w:r>
        <w:rPr>
          <w:rFonts w:hint="eastAsia"/>
        </w:rPr>
        <w:t>创建初始种群的实现方法</w:t>
      </w:r>
    </w:p>
    <w:p w14:paraId="29B9FFAB" w14:textId="6511501F" w:rsidR="00A61B58" w:rsidRDefault="00A61B58" w:rsidP="00A61B58">
      <w:pPr>
        <w:ind w:firstLineChars="200" w:firstLine="420"/>
      </w:pPr>
      <w:r>
        <w:rPr>
          <w:rFonts w:hint="eastAsia"/>
        </w:rPr>
        <w:t>输入变量：种群大小、MOF阵列大小、候选MOF列表；</w:t>
      </w:r>
    </w:p>
    <w:p w14:paraId="643BACC5" w14:textId="2C5E3326" w:rsidR="00A61B58" w:rsidRDefault="00A61B58" w:rsidP="00A61B58">
      <w:pPr>
        <w:ind w:firstLineChars="200" w:firstLine="420"/>
      </w:pPr>
      <w:r>
        <w:rPr>
          <w:rFonts w:hint="eastAsia"/>
        </w:rPr>
        <w:t>返回值：初始种群列表</w:t>
      </w:r>
      <w:r w:rsidR="00CF0611">
        <w:rPr>
          <w:rFonts w:hint="eastAsia"/>
        </w:rPr>
        <w:t>。</w:t>
      </w:r>
    </w:p>
    <w:p w14:paraId="75F25572" w14:textId="2D780B5C" w:rsidR="00A61B58" w:rsidRDefault="00A61B58" w:rsidP="00A61B58">
      <w:pPr>
        <w:ind w:firstLineChars="200" w:firstLine="420"/>
      </w:pPr>
      <w:r>
        <w:rPr>
          <w:rFonts w:hint="eastAsia"/>
        </w:rPr>
        <w:t>运算流程：</w:t>
      </w:r>
    </w:p>
    <w:p w14:paraId="7158A5B4" w14:textId="349F41B2" w:rsidR="00A61B58" w:rsidRDefault="0011518D" w:rsidP="00115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根据MOF阵列大小和候选MOF列表，使用random</w:t>
      </w:r>
      <w:r>
        <w:t>.sample</w:t>
      </w:r>
      <w:r>
        <w:rPr>
          <w:rFonts w:hint="eastAsia"/>
        </w:rPr>
        <w:t>函数随机生成初始种群的个体</w:t>
      </w:r>
      <w:r w:rsidR="009F2622">
        <w:rPr>
          <w:rFonts w:hint="eastAsia"/>
        </w:rPr>
        <w:t>，并将每个个体内的基因从小到大排列</w:t>
      </w:r>
      <w:r>
        <w:rPr>
          <w:rFonts w:hint="eastAsia"/>
        </w:rPr>
        <w:t>；</w:t>
      </w:r>
    </w:p>
    <w:p w14:paraId="3CA6DBD8" w14:textId="6DFD6024" w:rsidR="0011518D" w:rsidRDefault="0011518D" w:rsidP="00115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重复生成直至个体数量与种群大小相等</w:t>
      </w:r>
      <w:r w:rsidR="00CF0611">
        <w:rPr>
          <w:rFonts w:hint="eastAsia"/>
        </w:rPr>
        <w:t>。</w:t>
      </w:r>
    </w:p>
    <w:p w14:paraId="2510FBA6" w14:textId="2055FC0D" w:rsidR="004B222E" w:rsidRDefault="004B222E" w:rsidP="004B222E">
      <w:r>
        <w:rPr>
          <w:rFonts w:hint="eastAsia"/>
        </w:rPr>
        <w:t>2.2.2.</w:t>
      </w:r>
      <w:r>
        <w:t xml:space="preserve"> </w:t>
      </w:r>
      <w:r w:rsidR="00323F67" w:rsidRPr="00323F67">
        <w:rPr>
          <w:rFonts w:hint="eastAsia"/>
        </w:rPr>
        <w:t>修复种群中重复的染色体</w:t>
      </w:r>
      <w:r w:rsidR="00022081" w:rsidRPr="00022081">
        <w:rPr>
          <w:rFonts w:hint="eastAsia"/>
        </w:rPr>
        <w:t>和染色体上重复的基因</w:t>
      </w:r>
    </w:p>
    <w:p w14:paraId="3A5058BF" w14:textId="6575A8FE" w:rsidR="004B222E" w:rsidRDefault="004B222E" w:rsidP="004B222E">
      <w:pPr>
        <w:ind w:firstLineChars="200" w:firstLine="420"/>
      </w:pPr>
      <w:r>
        <w:rPr>
          <w:rFonts w:hint="eastAsia"/>
        </w:rPr>
        <w:t>输入变量：</w:t>
      </w:r>
      <w:r w:rsidR="00CD4795">
        <w:rPr>
          <w:rFonts w:hint="eastAsia"/>
        </w:rPr>
        <w:t>种群大小、</w:t>
      </w:r>
      <w:r>
        <w:rPr>
          <w:rFonts w:hint="eastAsia"/>
        </w:rPr>
        <w:t>种群列表、候选MOF列表；</w:t>
      </w:r>
    </w:p>
    <w:p w14:paraId="786679E1" w14:textId="34DD0C33" w:rsidR="004B222E" w:rsidRDefault="004B222E" w:rsidP="004B222E">
      <w:pPr>
        <w:ind w:firstLineChars="200" w:firstLine="420"/>
      </w:pPr>
      <w:r>
        <w:rPr>
          <w:rFonts w:hint="eastAsia"/>
        </w:rPr>
        <w:t>返回值：种群列表</w:t>
      </w:r>
      <w:r w:rsidR="00CF0611">
        <w:rPr>
          <w:rFonts w:hint="eastAsia"/>
        </w:rPr>
        <w:t>。</w:t>
      </w:r>
    </w:p>
    <w:p w14:paraId="2266FBED" w14:textId="7BCF7E1B" w:rsidR="004B222E" w:rsidRDefault="004B222E" w:rsidP="004B222E">
      <w:pPr>
        <w:ind w:firstLineChars="200" w:firstLine="420"/>
      </w:pPr>
      <w:r>
        <w:rPr>
          <w:rFonts w:hint="eastAsia"/>
        </w:rPr>
        <w:t>运算流程：</w:t>
      </w:r>
    </w:p>
    <w:p w14:paraId="011203C0" w14:textId="2472F698" w:rsidR="00022081" w:rsidRDefault="00022081" w:rsidP="00CF06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修复种群列表中每个染色体的重复基因；</w:t>
      </w:r>
    </w:p>
    <w:p w14:paraId="6225DB60" w14:textId="1DB342AF" w:rsidR="00CF0611" w:rsidRDefault="00CF0611" w:rsidP="00CF06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删除种群列表中重复的染色体，使用遍历比较的方法；</w:t>
      </w:r>
    </w:p>
    <w:p w14:paraId="5C7B8738" w14:textId="3CF964D7" w:rsidR="00CF0611" w:rsidRDefault="00CD4795" w:rsidP="00CF06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使用random</w:t>
      </w:r>
      <w:r>
        <w:t>.sample</w:t>
      </w:r>
      <w:r>
        <w:rPr>
          <w:rFonts w:hint="eastAsia"/>
        </w:rPr>
        <w:t>函数随机生成的个体，将种群列表补充到要求的种群大小；</w:t>
      </w:r>
    </w:p>
    <w:p w14:paraId="406EFAD1" w14:textId="51F6E1C0" w:rsidR="00CD4795" w:rsidRDefault="00CD4795" w:rsidP="00CF06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重复</w:t>
      </w:r>
      <w:r w:rsidR="001C2844">
        <w:rPr>
          <w:rFonts w:hint="eastAsia"/>
        </w:rPr>
        <w:t>2</w:t>
      </w:r>
      <w:r w:rsidR="00CF3324">
        <w:rPr>
          <w:rFonts w:hint="eastAsia"/>
        </w:rPr>
        <w:t>、</w:t>
      </w:r>
      <w:r w:rsidR="001C2844">
        <w:rPr>
          <w:rFonts w:hint="eastAsia"/>
        </w:rPr>
        <w:t>3</w:t>
      </w:r>
      <w:r w:rsidR="00CF3324">
        <w:rPr>
          <w:rFonts w:hint="eastAsia"/>
        </w:rPr>
        <w:t>直至没有重复个体出现。</w:t>
      </w:r>
    </w:p>
    <w:p w14:paraId="2EED9C78" w14:textId="1CE07B24" w:rsidR="0000467A" w:rsidRDefault="0000467A" w:rsidP="0000467A">
      <w:r>
        <w:rPr>
          <w:rFonts w:hint="eastAsia"/>
        </w:rPr>
        <w:t>2.2.3.</w:t>
      </w:r>
      <w:r>
        <w:t xml:space="preserve"> </w:t>
      </w:r>
      <w:r>
        <w:rPr>
          <w:rFonts w:hint="eastAsia"/>
        </w:rPr>
        <w:t>适值计算的实现方法</w:t>
      </w:r>
    </w:p>
    <w:p w14:paraId="46AFD2B8" w14:textId="64EFD9CA" w:rsidR="0000467A" w:rsidRDefault="00A92994" w:rsidP="002418C3">
      <w:pPr>
        <w:ind w:firstLineChars="200" w:firstLine="420"/>
      </w:pPr>
      <w:r>
        <w:rPr>
          <w:rFonts w:hint="eastAsia"/>
        </w:rPr>
        <w:t>适值函数改动</w:t>
      </w:r>
      <w:r w:rsidR="002418C3">
        <w:rPr>
          <w:rFonts w:hint="eastAsia"/>
        </w:rPr>
        <w:t>说明：</w:t>
      </w:r>
      <w:r w:rsidR="00044A1C">
        <w:rPr>
          <w:rFonts w:hint="eastAsia"/>
        </w:rPr>
        <w:t>为使程序得以运行，</w:t>
      </w:r>
      <w:r w:rsidR="00843BB8">
        <w:rPr>
          <w:rFonts w:hint="eastAsia"/>
        </w:rPr>
        <w:t>并达到减少开发时间</w:t>
      </w:r>
      <w:r w:rsidR="003059DC">
        <w:rPr>
          <w:rFonts w:hint="eastAsia"/>
        </w:rPr>
        <w:t>，提高GA成功率</w:t>
      </w:r>
      <w:r w:rsidR="00843BB8">
        <w:rPr>
          <w:rFonts w:hint="eastAsia"/>
        </w:rPr>
        <w:t>的目的，将每个</w:t>
      </w:r>
      <w:r w:rsidR="006E1115">
        <w:rPr>
          <w:rFonts w:hint="eastAsia"/>
        </w:rPr>
        <w:t>MOF与</w:t>
      </w:r>
      <w:r w:rsidR="003059DC">
        <w:rPr>
          <w:rFonts w:hint="eastAsia"/>
        </w:rPr>
        <w:t>一</w:t>
      </w:r>
      <w:r w:rsidR="006E1115">
        <w:rPr>
          <w:rFonts w:hint="eastAsia"/>
        </w:rPr>
        <w:t>个数对应，问题转化为，在50个数中寻找</w:t>
      </w:r>
      <w:r w:rsidR="003059DC">
        <w:rPr>
          <w:rFonts w:hint="eastAsia"/>
        </w:rPr>
        <w:t>一个元素乘积最大的特定大小组合的问题。该问题的优点在于可以事先设置真正的元素乘积最大组合，便于对迭代结果的验证。</w:t>
      </w:r>
    </w:p>
    <w:p w14:paraId="6E8052EC" w14:textId="4BFA0C23" w:rsidR="00D4588A" w:rsidRDefault="00A61BD4" w:rsidP="00D4588A">
      <w:pPr>
        <w:ind w:firstLineChars="200" w:firstLine="420"/>
      </w:pPr>
      <w:r>
        <w:rPr>
          <w:rFonts w:hint="eastAsia"/>
        </w:rPr>
        <w:t>输入变量：种群列表、单独MOF对应值</w:t>
      </w:r>
      <w:r w:rsidR="00D4588A">
        <w:rPr>
          <w:rFonts w:hint="eastAsia"/>
        </w:rPr>
        <w:t>；</w:t>
      </w:r>
    </w:p>
    <w:p w14:paraId="26D15842" w14:textId="52B083D7" w:rsidR="00D4588A" w:rsidRDefault="00D4588A" w:rsidP="002418C3">
      <w:pPr>
        <w:ind w:firstLineChars="200" w:firstLine="420"/>
      </w:pPr>
      <w:r>
        <w:rPr>
          <w:rFonts w:hint="eastAsia"/>
        </w:rPr>
        <w:t>返回值：适值列表。</w:t>
      </w:r>
    </w:p>
    <w:p w14:paraId="58BEA2E0" w14:textId="14CF0DA7" w:rsidR="00D4588A" w:rsidRDefault="00D4588A" w:rsidP="002418C3">
      <w:pPr>
        <w:ind w:firstLineChars="200" w:firstLine="420"/>
      </w:pPr>
      <w:r>
        <w:rPr>
          <w:rFonts w:hint="eastAsia"/>
        </w:rPr>
        <w:t>计算方法：</w:t>
      </w:r>
    </w:p>
    <w:p w14:paraId="303D7D51" w14:textId="2B62392C" w:rsidR="007B7875" w:rsidRDefault="007B7875" w:rsidP="00D4588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生成一个长度为“MOF阵列大小”的list型数据做适值列表。</w:t>
      </w:r>
    </w:p>
    <w:p w14:paraId="664B72D8" w14:textId="639D9A83" w:rsidR="00D4588A" w:rsidRDefault="00D4588A" w:rsidP="00D4588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依次提取种群列表中的个体；</w:t>
      </w:r>
    </w:p>
    <w:p w14:paraId="18FB2B8A" w14:textId="61D6BEBF" w:rsidR="00D4588A" w:rsidRDefault="00D4588A" w:rsidP="00D4588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根据个体中的基因值，提取“单独MOF对应值”中的对应值；</w:t>
      </w:r>
    </w:p>
    <w:p w14:paraId="06609EED" w14:textId="72F47CBA" w:rsidR="00D4588A" w:rsidRDefault="00D4588A" w:rsidP="00D4588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将所有值相乘，得到当前个体的适值；</w:t>
      </w:r>
    </w:p>
    <w:p w14:paraId="2861D885" w14:textId="1719D461" w:rsidR="00D4588A" w:rsidRDefault="00D4588A" w:rsidP="00D4588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依次保存适值到适值列表的对应位置。</w:t>
      </w:r>
    </w:p>
    <w:p w14:paraId="73B51799" w14:textId="2D6B6D58" w:rsidR="0000467A" w:rsidRDefault="0000467A" w:rsidP="0000467A">
      <w:r>
        <w:rPr>
          <w:rFonts w:hint="eastAsia"/>
        </w:rPr>
        <w:t>2.2.4.</w:t>
      </w:r>
      <w:r>
        <w:t xml:space="preserve"> </w:t>
      </w:r>
      <w:r w:rsidR="00143723">
        <w:rPr>
          <w:rFonts w:hint="eastAsia"/>
        </w:rPr>
        <w:t>选择父代的实现方法</w:t>
      </w:r>
    </w:p>
    <w:p w14:paraId="0D4E8716" w14:textId="69817B76" w:rsidR="00143723" w:rsidRDefault="00143723" w:rsidP="00143723">
      <w:pPr>
        <w:ind w:firstLineChars="200" w:firstLine="420"/>
      </w:pPr>
      <w:r>
        <w:rPr>
          <w:rFonts w:hint="eastAsia"/>
        </w:rPr>
        <w:t>输入变量：种群列表、在竞争中胜出的顶部染色体个数、在竞争中胜出的幸运染色体个数；</w:t>
      </w:r>
    </w:p>
    <w:p w14:paraId="276A4A71" w14:textId="7CDC9D13" w:rsidR="00692EB4" w:rsidRDefault="003F0A0B" w:rsidP="00143723">
      <w:pPr>
        <w:ind w:firstLineChars="200" w:firstLine="420"/>
      </w:pPr>
      <w:r>
        <w:rPr>
          <w:rFonts w:hint="eastAsia"/>
        </w:rPr>
        <w:t>返回值</w:t>
      </w:r>
      <w:r w:rsidR="00692EB4">
        <w:rPr>
          <w:rFonts w:hint="eastAsia"/>
        </w:rPr>
        <w:t>：父代列表</w:t>
      </w:r>
      <w:r w:rsidR="00E42C46">
        <w:rPr>
          <w:rFonts w:hint="eastAsia"/>
        </w:rPr>
        <w:t>（赋给了种群列表，完成了优胜劣汰）</w:t>
      </w:r>
      <w:r w:rsidR="00692EB4">
        <w:rPr>
          <w:rFonts w:hint="eastAsia"/>
        </w:rPr>
        <w:t>。</w:t>
      </w:r>
    </w:p>
    <w:p w14:paraId="180B3030" w14:textId="4C4ACF5D" w:rsidR="00692EB4" w:rsidRDefault="00692EB4" w:rsidP="00143723">
      <w:pPr>
        <w:ind w:firstLineChars="200" w:firstLine="420"/>
      </w:pPr>
      <w:r>
        <w:rPr>
          <w:rFonts w:hint="eastAsia"/>
        </w:rPr>
        <w:t>运算流程：</w:t>
      </w:r>
    </w:p>
    <w:p w14:paraId="6D01FF78" w14:textId="74FF4813" w:rsidR="002B40D9" w:rsidRDefault="00113B97" w:rsidP="00355D5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选择适值最好的</w:t>
      </w:r>
      <w:r w:rsidR="00355D5A">
        <w:rPr>
          <w:rFonts w:hint="eastAsia"/>
        </w:rPr>
        <w:t>“在竞争中胜出的顶部染色体个数”个染色体幸存；</w:t>
      </w:r>
    </w:p>
    <w:p w14:paraId="22F02940" w14:textId="1592DC90" w:rsidR="00355D5A" w:rsidRDefault="00355D5A" w:rsidP="00355D5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在最好的“在竞争中胜出的顶部染色体个数”个染色体以外，使用random</w:t>
      </w:r>
      <w:r>
        <w:t>.sample</w:t>
      </w:r>
      <w:r>
        <w:rPr>
          <w:rFonts w:hint="eastAsia"/>
        </w:rPr>
        <w:t>函数随机选择“在竞争中胜出的幸运染色体个数”个染色体幸存；</w:t>
      </w:r>
    </w:p>
    <w:p w14:paraId="06D58200" w14:textId="133A246B" w:rsidR="00F45F09" w:rsidRDefault="00F45F09" w:rsidP="00F45F09">
      <w:r>
        <w:rPr>
          <w:rFonts w:hint="eastAsia"/>
        </w:rPr>
        <w:t>2.2.</w:t>
      </w:r>
      <w:r w:rsidR="00742EA5">
        <w:rPr>
          <w:rFonts w:hint="eastAsia"/>
        </w:rPr>
        <w:t>5</w:t>
      </w:r>
      <w:r>
        <w:rPr>
          <w:rFonts w:hint="eastAsia"/>
        </w:rPr>
        <w:t>.</w:t>
      </w:r>
      <w:r>
        <w:t xml:space="preserve"> </w:t>
      </w:r>
      <w:r w:rsidR="00742EA5">
        <w:rPr>
          <w:rFonts w:hint="eastAsia"/>
        </w:rPr>
        <w:t>产生子代</w:t>
      </w:r>
      <w:r>
        <w:rPr>
          <w:rFonts w:hint="eastAsia"/>
        </w:rPr>
        <w:t>的实现方法</w:t>
      </w:r>
    </w:p>
    <w:p w14:paraId="7A0AB919" w14:textId="73FE6F75" w:rsidR="003F0A0B" w:rsidRDefault="003F0A0B" w:rsidP="003F0A0B">
      <w:pPr>
        <w:pStyle w:val="a5"/>
        <w:numPr>
          <w:ilvl w:val="0"/>
          <w:numId w:val="4"/>
        </w:numPr>
        <w:ind w:left="357" w:firstLineChars="0" w:hanging="357"/>
      </w:pPr>
      <w:r>
        <w:rPr>
          <w:rFonts w:hint="eastAsia"/>
        </w:rPr>
        <w:t>交叉</w:t>
      </w:r>
      <w:r w:rsidR="005022D6">
        <w:rPr>
          <w:rFonts w:hint="eastAsia"/>
        </w:rPr>
        <w:t>+变异</w:t>
      </w:r>
      <w:r>
        <w:rPr>
          <w:rFonts w:hint="eastAsia"/>
        </w:rPr>
        <w:t>实现方法</w:t>
      </w:r>
    </w:p>
    <w:p w14:paraId="3660BE89" w14:textId="73F28530" w:rsidR="00742EA5" w:rsidRDefault="00742EA5" w:rsidP="00742EA5">
      <w:pPr>
        <w:ind w:firstLineChars="200" w:firstLine="420"/>
      </w:pPr>
      <w:r>
        <w:rPr>
          <w:rFonts w:hint="eastAsia"/>
        </w:rPr>
        <w:t>输入变量：父代列表（实则为种群列表）、种群大小</w:t>
      </w:r>
      <w:r w:rsidR="002F48BA">
        <w:rPr>
          <w:rFonts w:hint="eastAsia"/>
        </w:rPr>
        <w:t>、</w:t>
      </w:r>
      <w:r w:rsidR="002F48BA">
        <w:rPr>
          <w:rFonts w:hint="eastAsia"/>
        </w:rPr>
        <w:t>变异率、候选MOF列表</w:t>
      </w:r>
      <w:r w:rsidR="0093511B">
        <w:rPr>
          <w:rFonts w:hint="eastAsia"/>
        </w:rPr>
        <w:t>；</w:t>
      </w:r>
    </w:p>
    <w:p w14:paraId="387A6FEE" w14:textId="562997BC" w:rsidR="00742EA5" w:rsidRDefault="00742EA5" w:rsidP="00742EA5">
      <w:pPr>
        <w:ind w:firstLineChars="200" w:firstLine="420"/>
      </w:pPr>
      <w:r>
        <w:rPr>
          <w:rFonts w:hint="eastAsia"/>
        </w:rPr>
        <w:t>返回值：种群列表</w:t>
      </w:r>
      <w:r w:rsidR="0093511B">
        <w:rPr>
          <w:rFonts w:hint="eastAsia"/>
        </w:rPr>
        <w:t>。</w:t>
      </w:r>
    </w:p>
    <w:p w14:paraId="4C24C5FE" w14:textId="77777777" w:rsidR="00742EA5" w:rsidRDefault="00742EA5" w:rsidP="00742EA5">
      <w:pPr>
        <w:ind w:firstLineChars="200" w:firstLine="420"/>
      </w:pPr>
      <w:r>
        <w:rPr>
          <w:rFonts w:hint="eastAsia"/>
        </w:rPr>
        <w:t>运算流程：</w:t>
      </w:r>
    </w:p>
    <w:p w14:paraId="39CC7485" w14:textId="77777777" w:rsidR="00742EA5" w:rsidRDefault="00742EA5" w:rsidP="00742EA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建立一个父代列表的深度拷贝；</w:t>
      </w:r>
    </w:p>
    <w:p w14:paraId="739EE496" w14:textId="77777777" w:rsidR="00742EA5" w:rsidRDefault="00742EA5" w:rsidP="00742EA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从拷贝中使用random</w:t>
      </w:r>
      <w:r>
        <w:t>.sample</w:t>
      </w:r>
      <w:r>
        <w:rPr>
          <w:rFonts w:hint="eastAsia"/>
        </w:rPr>
        <w:t>函数随机选择两个作为交叉对象；</w:t>
      </w:r>
    </w:p>
    <w:p w14:paraId="31B43944" w14:textId="77777777" w:rsidR="00742EA5" w:rsidRDefault="00742EA5" w:rsidP="00742EA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将两个交叉对象的元素合并，并去除重复项，形成小基因库；</w:t>
      </w:r>
    </w:p>
    <w:p w14:paraId="6A05B965" w14:textId="4FD3FBF8" w:rsidR="00742EA5" w:rsidRDefault="00742EA5" w:rsidP="00742EA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使用random</w:t>
      </w:r>
      <w:r>
        <w:t>.sample</w:t>
      </w:r>
      <w:r>
        <w:rPr>
          <w:rFonts w:hint="eastAsia"/>
        </w:rPr>
        <w:t>函数随机选择小基因库里的“MOF阵列大小”个基因形成一个新的染色体个体；</w:t>
      </w:r>
    </w:p>
    <w:p w14:paraId="12763C3A" w14:textId="229B6C22" w:rsidR="00EF08B3" w:rsidRDefault="00EF08B3" w:rsidP="00742EA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对新产生的个体应用变异，变异方法与变异实现方法</w:t>
      </w:r>
      <w:r w:rsidR="0045231B">
        <w:rPr>
          <w:rFonts w:hint="eastAsia"/>
        </w:rPr>
        <w:t>f步骤</w:t>
      </w:r>
      <w:r>
        <w:rPr>
          <w:rFonts w:hint="eastAsia"/>
        </w:rPr>
        <w:t>相同，但只针对当前新产生的个体产生变异；</w:t>
      </w:r>
    </w:p>
    <w:p w14:paraId="43D202FB" w14:textId="349A5E93" w:rsidR="00EF08B3" w:rsidRDefault="00742EA5" w:rsidP="00EF08B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重复b、c、d</w:t>
      </w:r>
      <w:r w:rsidR="00EF08B3">
        <w:rPr>
          <w:rFonts w:hint="eastAsia"/>
        </w:rPr>
        <w:t>、e</w:t>
      </w:r>
      <w:r>
        <w:rPr>
          <w:rFonts w:hint="eastAsia"/>
        </w:rPr>
        <w:t>直到父代和子代个体数之和，等于“种群大小”</w:t>
      </w:r>
      <w:r w:rsidR="00EC2250">
        <w:rPr>
          <w:rFonts w:hint="eastAsia"/>
        </w:rPr>
        <w:t>。</w:t>
      </w:r>
    </w:p>
    <w:p w14:paraId="1A56AB6E" w14:textId="4330D7E7" w:rsidR="003F0A0B" w:rsidRDefault="003F0A0B" w:rsidP="003F0A0B">
      <w:pPr>
        <w:pStyle w:val="a5"/>
        <w:numPr>
          <w:ilvl w:val="0"/>
          <w:numId w:val="4"/>
        </w:numPr>
        <w:ind w:left="357" w:firstLineChars="0" w:hanging="357"/>
      </w:pPr>
      <w:r>
        <w:rPr>
          <w:rFonts w:hint="eastAsia"/>
        </w:rPr>
        <w:t>变异实现方法</w:t>
      </w:r>
    </w:p>
    <w:p w14:paraId="0A0B2435" w14:textId="14AEFA2A" w:rsidR="003F0A0B" w:rsidRDefault="001C0930" w:rsidP="001C0930">
      <w:pPr>
        <w:ind w:firstLineChars="200" w:firstLine="420"/>
      </w:pPr>
      <w:r>
        <w:rPr>
          <w:rFonts w:hint="eastAsia"/>
        </w:rPr>
        <w:t>输入变量：父代列表（实则为种群列表）、种群大小、变异率</w:t>
      </w:r>
      <w:r w:rsidR="0093511B">
        <w:rPr>
          <w:rFonts w:hint="eastAsia"/>
        </w:rPr>
        <w:t>、候选MOF列表</w:t>
      </w:r>
    </w:p>
    <w:p w14:paraId="193E6185" w14:textId="50998414" w:rsidR="00EC2250" w:rsidRDefault="00EC2250" w:rsidP="001C0930">
      <w:pPr>
        <w:ind w:firstLineChars="200" w:firstLine="420"/>
      </w:pPr>
      <w:r>
        <w:rPr>
          <w:rFonts w:hint="eastAsia"/>
        </w:rPr>
        <w:t>返回值：种群列表</w:t>
      </w:r>
    </w:p>
    <w:p w14:paraId="2C6CC683" w14:textId="036C9D67" w:rsidR="00EC2250" w:rsidRDefault="00EC2250" w:rsidP="001C0930">
      <w:pPr>
        <w:ind w:firstLineChars="200" w:firstLine="420"/>
      </w:pPr>
      <w:r>
        <w:rPr>
          <w:rFonts w:hint="eastAsia"/>
        </w:rPr>
        <w:t>运算流程：</w:t>
      </w:r>
    </w:p>
    <w:p w14:paraId="78DF3688" w14:textId="3363A64D" w:rsidR="00EC2250" w:rsidRDefault="00EC2250" w:rsidP="00EC225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建立一个父代列表的深度拷贝；</w:t>
      </w:r>
    </w:p>
    <w:p w14:paraId="10EF9BF0" w14:textId="213DBF77" w:rsidR="00EC2250" w:rsidRDefault="0093511B" w:rsidP="00EC225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 w:rsidRPr="0093511B">
        <w:t>random.choice</w:t>
      </w:r>
      <w:r>
        <w:rPr>
          <w:rFonts w:hint="eastAsia"/>
        </w:rPr>
        <w:t>函数随机从</w:t>
      </w:r>
      <w:r w:rsidR="00317AC1">
        <w:rPr>
          <w:rFonts w:hint="eastAsia"/>
        </w:rPr>
        <w:t>深度拷贝</w:t>
      </w:r>
      <w:r>
        <w:rPr>
          <w:rFonts w:hint="eastAsia"/>
        </w:rPr>
        <w:t>中选取一个染色体作变异对象；</w:t>
      </w:r>
    </w:p>
    <w:p w14:paraId="006B7128" w14:textId="534C1504" w:rsidR="0093511B" w:rsidRDefault="0093511B" w:rsidP="00EC225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建立一个变异对象的浅拷贝</w:t>
      </w:r>
      <w:r w:rsidR="00330A9D">
        <w:rPr>
          <w:rFonts w:hint="eastAsia"/>
        </w:rPr>
        <w:t>，称作子代</w:t>
      </w:r>
      <w:r>
        <w:rPr>
          <w:rFonts w:hint="eastAsia"/>
        </w:rPr>
        <w:t>；（因为染色体是list，所以不需要深度拷贝）</w:t>
      </w:r>
    </w:p>
    <w:p w14:paraId="3BC2516B" w14:textId="01DE334F" w:rsidR="0093511B" w:rsidRDefault="0093511B" w:rsidP="00EC225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从候选MOF列表中挑选出不在</w:t>
      </w:r>
      <w:r w:rsidR="008666F7">
        <w:rPr>
          <w:rFonts w:hint="eastAsia"/>
        </w:rPr>
        <w:t>变异</w:t>
      </w:r>
      <w:r>
        <w:rPr>
          <w:rFonts w:hint="eastAsia"/>
        </w:rPr>
        <w:t>对象里的MOF，建立一个小基因库；</w:t>
      </w:r>
    </w:p>
    <w:p w14:paraId="0C937A7B" w14:textId="375F249C" w:rsidR="0093511B" w:rsidRDefault="00CE7CE2" w:rsidP="00EC225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建立一个小基因库的浅拷贝；（实际为引用，但在这里效果没有差别）</w:t>
      </w:r>
    </w:p>
    <w:p w14:paraId="08E8C58C" w14:textId="5A8C1397" w:rsidR="00CE7CE2" w:rsidRDefault="00330A9D" w:rsidP="00EC225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依次扫描子代的基因作变异；</w:t>
      </w:r>
    </w:p>
    <w:p w14:paraId="4AD865D1" w14:textId="4B7DD6EF" w:rsidR="00330A9D" w:rsidRDefault="00330A9D" w:rsidP="00330A9D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使用</w:t>
      </w:r>
      <w:r w:rsidRPr="00330A9D">
        <w:t>random.random</w:t>
      </w:r>
      <w:r>
        <w:rPr>
          <w:rFonts w:hint="eastAsia"/>
        </w:rPr>
        <w:t>函数给当前基因产生一个0-1之间的随机变量；</w:t>
      </w:r>
    </w:p>
    <w:p w14:paraId="35AB79F9" w14:textId="5134108E" w:rsidR="00330A9D" w:rsidRDefault="00330A9D" w:rsidP="00330A9D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判断该随机变量是否小于变异率</w:t>
      </w:r>
    </w:p>
    <w:p w14:paraId="6F36955D" w14:textId="77777777" w:rsidR="00330A9D" w:rsidRDefault="00330A9D" w:rsidP="00330A9D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如果是：</w:t>
      </w:r>
    </w:p>
    <w:p w14:paraId="556C020F" w14:textId="56CB6E98" w:rsidR="00330A9D" w:rsidRDefault="00330A9D" w:rsidP="00330A9D">
      <w:pPr>
        <w:pStyle w:val="a5"/>
        <w:numPr>
          <w:ilvl w:val="3"/>
          <w:numId w:val="6"/>
        </w:numPr>
        <w:ind w:firstLineChars="0"/>
      </w:pPr>
      <w:r>
        <w:rPr>
          <w:rFonts w:hint="eastAsia"/>
        </w:rPr>
        <w:t>使用</w:t>
      </w:r>
      <w:r w:rsidRPr="00330A9D">
        <w:t>random.choice</w:t>
      </w:r>
      <w:r>
        <w:rPr>
          <w:rFonts w:hint="eastAsia"/>
        </w:rPr>
        <w:t>随机从小基因库浅拷贝处获取一个基因，并使用该基因替换当前基因；</w:t>
      </w:r>
    </w:p>
    <w:p w14:paraId="0165D546" w14:textId="714FBD74" w:rsidR="00330A9D" w:rsidRDefault="008C30A5" w:rsidP="00330A9D">
      <w:pPr>
        <w:pStyle w:val="a5"/>
        <w:numPr>
          <w:ilvl w:val="3"/>
          <w:numId w:val="6"/>
        </w:numPr>
        <w:ind w:firstLineChars="0"/>
      </w:pPr>
      <w:r>
        <w:rPr>
          <w:rFonts w:hint="eastAsia"/>
        </w:rPr>
        <w:t>从小基因库的浅拷贝中删去上一步随机选出的基因；</w:t>
      </w:r>
    </w:p>
    <w:p w14:paraId="1B240FC4" w14:textId="371F41AD" w:rsidR="008C30A5" w:rsidRDefault="008C30A5" w:rsidP="00330A9D">
      <w:pPr>
        <w:pStyle w:val="a5"/>
        <w:numPr>
          <w:ilvl w:val="3"/>
          <w:numId w:val="6"/>
        </w:numPr>
        <w:ind w:firstLineChars="0"/>
      </w:pPr>
      <w:r>
        <w:rPr>
          <w:rFonts w:hint="eastAsia"/>
        </w:rPr>
        <w:t>判断小基因库的浅拷贝是否为空，如果是则将小基因库浅拷贝的值刷新为</w:t>
      </w:r>
      <w:r w:rsidR="007C193D">
        <w:rPr>
          <w:rFonts w:hint="eastAsia"/>
        </w:rPr>
        <w:t>不包含替换基因后的子代基因的候选MOF列表；</w:t>
      </w:r>
    </w:p>
    <w:p w14:paraId="289E35B3" w14:textId="35487EE1" w:rsidR="00330A9D" w:rsidRDefault="00330A9D" w:rsidP="00330A9D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如果否：不变异。</w:t>
      </w:r>
    </w:p>
    <w:p w14:paraId="223B5DD9" w14:textId="0FA736E7" w:rsidR="00330A9D" w:rsidRDefault="007C193D" w:rsidP="00EC225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将变异完成的子代基因由小到大排序；</w:t>
      </w:r>
    </w:p>
    <w:p w14:paraId="1CF1E535" w14:textId="7AEE4247" w:rsidR="007C193D" w:rsidRPr="00433472" w:rsidRDefault="007C193D" w:rsidP="00EC225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重复b、c、d、e、f、g直到父代和子代个体数之和，等于“种群大小”。</w:t>
      </w:r>
    </w:p>
    <w:sectPr w:rsidR="007C193D" w:rsidRPr="00433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8CB00" w14:textId="77777777" w:rsidR="00EF08B3" w:rsidRDefault="00EF08B3" w:rsidP="00EF08B3">
      <w:r>
        <w:separator/>
      </w:r>
    </w:p>
  </w:endnote>
  <w:endnote w:type="continuationSeparator" w:id="0">
    <w:p w14:paraId="5208096B" w14:textId="77777777" w:rsidR="00EF08B3" w:rsidRDefault="00EF08B3" w:rsidP="00EF0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4B887" w14:textId="77777777" w:rsidR="00EF08B3" w:rsidRDefault="00EF08B3" w:rsidP="00EF08B3">
      <w:r>
        <w:separator/>
      </w:r>
    </w:p>
  </w:footnote>
  <w:footnote w:type="continuationSeparator" w:id="0">
    <w:p w14:paraId="6625211A" w14:textId="77777777" w:rsidR="00EF08B3" w:rsidRDefault="00EF08B3" w:rsidP="00EF0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A35DA"/>
    <w:multiLevelType w:val="hybridMultilevel"/>
    <w:tmpl w:val="9FE207C2"/>
    <w:lvl w:ilvl="0" w:tplc="FEF2373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1669FD"/>
    <w:multiLevelType w:val="hybridMultilevel"/>
    <w:tmpl w:val="48CC21F4"/>
    <w:lvl w:ilvl="0" w:tplc="3BAEEC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631BB2"/>
    <w:multiLevelType w:val="hybridMultilevel"/>
    <w:tmpl w:val="AE9884BE"/>
    <w:lvl w:ilvl="0" w:tplc="3BAEEC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AC09EA"/>
    <w:multiLevelType w:val="hybridMultilevel"/>
    <w:tmpl w:val="502AE0CE"/>
    <w:lvl w:ilvl="0" w:tplc="AC5E01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4FB4092"/>
    <w:multiLevelType w:val="hybridMultilevel"/>
    <w:tmpl w:val="EF5E8694"/>
    <w:lvl w:ilvl="0" w:tplc="B6BE3D1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C9305CE"/>
    <w:multiLevelType w:val="hybridMultilevel"/>
    <w:tmpl w:val="9DC4E77E"/>
    <w:lvl w:ilvl="0" w:tplc="260042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22078F0"/>
    <w:multiLevelType w:val="hybridMultilevel"/>
    <w:tmpl w:val="AE9884BE"/>
    <w:lvl w:ilvl="0" w:tplc="3BAEEC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11"/>
    <w:rsid w:val="0000467A"/>
    <w:rsid w:val="00022081"/>
    <w:rsid w:val="00044A1C"/>
    <w:rsid w:val="00111785"/>
    <w:rsid w:val="00113B97"/>
    <w:rsid w:val="0011518D"/>
    <w:rsid w:val="00143723"/>
    <w:rsid w:val="001C0930"/>
    <w:rsid w:val="001C2844"/>
    <w:rsid w:val="0020055A"/>
    <w:rsid w:val="002376E7"/>
    <w:rsid w:val="002418C3"/>
    <w:rsid w:val="002B40D9"/>
    <w:rsid w:val="002C00A0"/>
    <w:rsid w:val="002D5B11"/>
    <w:rsid w:val="002F48BA"/>
    <w:rsid w:val="00305913"/>
    <w:rsid w:val="003059DC"/>
    <w:rsid w:val="00317AC1"/>
    <w:rsid w:val="003224E7"/>
    <w:rsid w:val="00323F67"/>
    <w:rsid w:val="00330A9D"/>
    <w:rsid w:val="00355D5A"/>
    <w:rsid w:val="003E7E0B"/>
    <w:rsid w:val="003F0A0B"/>
    <w:rsid w:val="00433472"/>
    <w:rsid w:val="0045231B"/>
    <w:rsid w:val="00491B49"/>
    <w:rsid w:val="004B222E"/>
    <w:rsid w:val="004C7D98"/>
    <w:rsid w:val="004E0AB6"/>
    <w:rsid w:val="0050158B"/>
    <w:rsid w:val="005022D6"/>
    <w:rsid w:val="00506C85"/>
    <w:rsid w:val="00522362"/>
    <w:rsid w:val="005550D4"/>
    <w:rsid w:val="00653E98"/>
    <w:rsid w:val="00692EB4"/>
    <w:rsid w:val="006D2765"/>
    <w:rsid w:val="006E1115"/>
    <w:rsid w:val="0070572F"/>
    <w:rsid w:val="00714D7F"/>
    <w:rsid w:val="00742EA5"/>
    <w:rsid w:val="00765692"/>
    <w:rsid w:val="00766126"/>
    <w:rsid w:val="007B7875"/>
    <w:rsid w:val="007C193D"/>
    <w:rsid w:val="00843BB8"/>
    <w:rsid w:val="008666F7"/>
    <w:rsid w:val="008C30A5"/>
    <w:rsid w:val="008E754B"/>
    <w:rsid w:val="0093511B"/>
    <w:rsid w:val="00954744"/>
    <w:rsid w:val="009F2622"/>
    <w:rsid w:val="00A141E6"/>
    <w:rsid w:val="00A61B58"/>
    <w:rsid w:val="00A61BD4"/>
    <w:rsid w:val="00A92994"/>
    <w:rsid w:val="00A936F4"/>
    <w:rsid w:val="00AF7C79"/>
    <w:rsid w:val="00B14837"/>
    <w:rsid w:val="00B15CD9"/>
    <w:rsid w:val="00B27823"/>
    <w:rsid w:val="00B41F78"/>
    <w:rsid w:val="00B82BAC"/>
    <w:rsid w:val="00BA55CC"/>
    <w:rsid w:val="00BE2CA8"/>
    <w:rsid w:val="00BF00F1"/>
    <w:rsid w:val="00C0011C"/>
    <w:rsid w:val="00C43BD6"/>
    <w:rsid w:val="00C87A3A"/>
    <w:rsid w:val="00C948AF"/>
    <w:rsid w:val="00CA225A"/>
    <w:rsid w:val="00CC0DA0"/>
    <w:rsid w:val="00CD4795"/>
    <w:rsid w:val="00CE7CE2"/>
    <w:rsid w:val="00CF0611"/>
    <w:rsid w:val="00CF3324"/>
    <w:rsid w:val="00D42F2D"/>
    <w:rsid w:val="00D4588A"/>
    <w:rsid w:val="00DE0DFE"/>
    <w:rsid w:val="00E42C46"/>
    <w:rsid w:val="00EC2250"/>
    <w:rsid w:val="00EE3C14"/>
    <w:rsid w:val="00EF08B3"/>
    <w:rsid w:val="00F30C1A"/>
    <w:rsid w:val="00F45F09"/>
    <w:rsid w:val="00FA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4528E"/>
  <w15:chartTrackingRefBased/>
  <w15:docId w15:val="{8E468E47-F67E-46B0-9B6B-0343E220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D276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D2765"/>
  </w:style>
  <w:style w:type="paragraph" w:styleId="a5">
    <w:name w:val="List Paragraph"/>
    <w:basedOn w:val="a"/>
    <w:uiPriority w:val="34"/>
    <w:qFormat/>
    <w:rsid w:val="0011518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F0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F08B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F0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F08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壮壮 穆</dc:creator>
  <cp:keywords/>
  <dc:description/>
  <cp:lastModifiedBy>壮壮 穆</cp:lastModifiedBy>
  <cp:revision>77</cp:revision>
  <dcterms:created xsi:type="dcterms:W3CDTF">2020-04-24T12:45:00Z</dcterms:created>
  <dcterms:modified xsi:type="dcterms:W3CDTF">2020-04-26T12:41:00Z</dcterms:modified>
</cp:coreProperties>
</file>