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需求访谈问题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141220087申琳   145220004金珉志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目标产品：追剧吧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了解方面：业务需求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具体问题框架：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请问你们是这个追剧吧项目的负责人吗？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能给我们讲一讲你们为什么想要这样一款产品么？因为现在市场上也有不少类似看剧的软件，你们是觉得目前市场已有的产品在哪些方面不能满足你们的要求呢？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（引申问题，结合客户刚刚回答的想要的功能进行重复，详细询问，是否是需要这样一个功能）所以其实你们主要是想在这款产品中实现xxx这样其他产品没有的功能是吗？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你们希望新产品推行之后，主要是面向什么样的用户群体呢？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你们对产品有怎样的预期，希望能给你们带来多大的利润呢？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（简单总结上述要求）那么根据你们的要求，我们预期在一个月内完成初步框架基本功能，通过一段时间的试运行，最终发布，你们觉得可以吗？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这次交谈非常愉快，我</w:t>
      </w:r>
      <w:bookmarkStart w:id="0" w:name="_GoBack"/>
      <w:bookmarkEnd w:id="0"/>
      <w:r>
        <w:rPr>
          <w:rFonts w:hint="eastAsia"/>
          <w:lang w:val="en-US" w:eastAsia="zh-CN"/>
        </w:rPr>
        <w:t>们将根据预期完成你们所需要的产品，进行交付。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B6EC7"/>
    <w:multiLevelType w:val="singleLevel"/>
    <w:tmpl w:val="57DB6E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33735"/>
    <w:rsid w:val="500B5ABC"/>
    <w:rsid w:val="62181578"/>
    <w:rsid w:val="6C1A2A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Administrator.ZX-201607151344</dc:creator>
  <cp:lastModifiedBy>Administrator</cp:lastModifiedBy>
  <dcterms:modified xsi:type="dcterms:W3CDTF">2016-09-20T09:39:02Z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