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第五次作业（一）——需求管理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141220087 申琳  145220004 金珉志</w:t>
      </w:r>
      <w:bookmarkStart w:id="0" w:name="_GoBack"/>
      <w:bookmarkEnd w:id="0"/>
    </w:p>
    <w:p/>
    <w:p>
      <w:r>
        <w:rPr>
          <w:rFonts w:hint="eastAsia"/>
        </w:rPr>
        <w:t>【项目】跟我走——一款发现并分享小众美食美景的app</w:t>
      </w:r>
    </w:p>
    <w:p>
      <w:r>
        <w:rPr>
          <w:rFonts w:hint="eastAsia"/>
        </w:rPr>
        <w:t>【相似开源项目】小食光（github网址：https://github.com/Sambor123/foodie-app）</w:t>
      </w:r>
    </w:p>
    <w:p>
      <w:r>
        <w:rPr>
          <w:rFonts w:hint="eastAsia"/>
        </w:rPr>
        <w:t>【需求管理】对功能需求进行具体分析（如下）</w:t>
      </w:r>
    </w:p>
    <w:p/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分享美食功能</w:t>
      </w:r>
    </w:p>
    <w:p>
      <w:pPr>
        <w:rPr>
          <w:szCs w:val="21"/>
        </w:rPr>
      </w:pPr>
      <w:r>
        <w:rPr>
          <w:rFonts w:hint="eastAsia"/>
          <w:szCs w:val="21"/>
        </w:rPr>
        <w:t>代码位置：foodie-app/app/src/main/java/com/foodie/app/Activity/PostActivity.java</w:t>
      </w:r>
    </w:p>
    <w:p>
      <w:pPr>
        <w:rPr>
          <w:szCs w:val="21"/>
        </w:rPr>
      </w:pPr>
      <w:r>
        <w:rPr>
          <w:rFonts w:hint="eastAsia"/>
          <w:szCs w:val="21"/>
        </w:rPr>
        <w:t>详解：用户点击“分享美食”，软件提示用户“请选择要上传的图片”。上传过程中，若图片为空，则提示“图片不能为空”，若是提示“上传失败”，则可以是没有登录，选择“重新登录”，或者因为“服务器繁忙”、“没有网络连接”而导致失败，用户可以选择重新操作，从而“发布成功”。</w:t>
      </w:r>
    </w:p>
    <w:p>
      <w:pPr>
        <w:rPr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地图定位功能</w:t>
      </w:r>
    </w:p>
    <w:p>
      <w:pPr>
        <w:rPr>
          <w:szCs w:val="21"/>
        </w:rPr>
      </w:pPr>
      <w:r>
        <w:rPr>
          <w:rFonts w:hint="eastAsia"/>
          <w:szCs w:val="21"/>
        </w:rPr>
        <w:t>代码位置：foodie-app/app/src/main/java/com/foodie/app/Activity/MapActivity.java</w:t>
      </w:r>
    </w:p>
    <w:p>
      <w:pPr>
        <w:rPr>
          <w:szCs w:val="21"/>
        </w:rPr>
      </w:pPr>
      <w:r>
        <w:rPr>
          <w:rFonts w:hint="eastAsia"/>
          <w:szCs w:val="21"/>
        </w:rPr>
        <w:t>详解：用户首先搜索自己想去的店，软件获取地图信息，并且进行查找，若没有，提示“附近没有你想要的餐馆”，否则，返回搜索到的店铺。这时进一步获取商家具体位置，定位成功后，显示具体“商家位置”。在定位过程中，可以选择不同模式，“GPS定位”、“网络定位”，还有“离线定位”，如果失败，可能有“网络问题”，或者手机设置问题。提示用户修改设置，最终，成功定位到商家位置。</w:t>
      </w:r>
    </w:p>
    <w:p>
      <w:pPr>
        <w:rPr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美食信息展示功能</w:t>
      </w:r>
    </w:p>
    <w:p>
      <w:pPr>
        <w:rPr>
          <w:szCs w:val="21"/>
        </w:rPr>
      </w:pPr>
      <w:r>
        <w:rPr>
          <w:rFonts w:hint="eastAsia"/>
          <w:szCs w:val="21"/>
        </w:rPr>
        <w:t>代码位置：foodie-app/app/src/main/java/com/foodie/app/Activity/DishInfoActivity.java</w:t>
      </w:r>
    </w:p>
    <w:p>
      <w:pPr>
        <w:rPr>
          <w:szCs w:val="21"/>
        </w:rPr>
      </w:pPr>
      <w:r>
        <w:rPr>
          <w:rFonts w:hint="eastAsia"/>
          <w:szCs w:val="21"/>
        </w:rPr>
        <w:t>详解：用户首先登录软件，软件自动获取菜品信息，若没有联网，则提示“获取收藏数据、收藏状态失败”，即获取菜品信息失败。等服务器稳定或者联网正常后，用户可以选择“收藏菜品”或者对某一菜品“取消收藏”，在这一操作过程中，还有可能出现“菜品已下架”，这是提示该菜品不存在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4、商家信息展示功能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代码位置：foodie-app/app/src/main/java/com/foodie/app/Activity/RestaurantInfoActivity.java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详解：用户点击某个美食后，可以点击该美食对应的商家并可以查看商家详情，比如商家的具体地址，月消费人次，用户打分情况，人均消费，联系电话，促销活动。还可以查看该商家的其他美食，以及系统根据用户推荐的“猜你喜欢”，用户可以进行收藏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5、搜索美食结果功能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代码位置：foodie-app/app/src/main/java/com/foodie/app/Activity/SearchResultsActivity.java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详解：用户搜索关键词，该关键词可以是商家，分类或商圈，用户每次输入的关键词都进行记录，放进历史搜索里。该功能还给出热门搜索，点击相应的搜索，给出符合该搜索的产品。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6、显示logo功能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代码位置：foodie-app/app/src/main/java/com/foodie/app/Activity/SplashActivity.java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详解：用户点击该app时，作为进入应用的过度界面，显示一个logo信息。在此Activity里面，为下一个Activity的出现打好基础，预先初始化一些工具类，加载一些必要数据。使得下一个Activity完整地把所有数据展现在用户面前，获取更好的用户体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C163"/>
    <w:multiLevelType w:val="singleLevel"/>
    <w:tmpl w:val="5819C1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A"/>
    <w:rsid w:val="002C412A"/>
    <w:rsid w:val="00491B20"/>
    <w:rsid w:val="0B1C3CDD"/>
    <w:rsid w:val="276A76E3"/>
    <w:rsid w:val="2CAC23FE"/>
    <w:rsid w:val="780A28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1195</Characters>
  <Lines>9</Lines>
  <Paragraphs>2</Paragraphs>
  <TotalTime>0</TotalTime>
  <ScaleCrop>false</ScaleCrop>
  <LinksUpToDate>false</LinksUpToDate>
  <CharactersWithSpaces>1402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Administrator.ZX-201607151344</dc:creator>
  <cp:lastModifiedBy>Administrator</cp:lastModifiedBy>
  <dcterms:modified xsi:type="dcterms:W3CDTF">2016-11-03T07:15:15Z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