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CF3" w:rsidRPr="003853B5" w:rsidRDefault="00965CF3" w:rsidP="00965CF3">
      <w:pPr>
        <w:jc w:val="center"/>
        <w:rPr>
          <w:rFonts w:ascii="华文仿宋" w:eastAsia="华文仿宋" w:hAnsi="华文仿宋"/>
          <w:b/>
          <w:sz w:val="52"/>
          <w:szCs w:val="52"/>
        </w:rPr>
      </w:pPr>
      <w:r w:rsidRPr="003853B5">
        <w:rPr>
          <w:rFonts w:ascii="华文仿宋" w:eastAsia="华文仿宋" w:hAnsi="华文仿宋" w:hint="eastAsia"/>
          <w:b/>
          <w:sz w:val="52"/>
          <w:szCs w:val="52"/>
        </w:rPr>
        <w:t>企业内部沟通交流</w:t>
      </w:r>
    </w:p>
    <w:p w:rsidR="00965CF3" w:rsidRPr="003853B5" w:rsidRDefault="00965CF3" w:rsidP="00965CF3">
      <w:pPr>
        <w:jc w:val="center"/>
        <w:rPr>
          <w:rFonts w:ascii="华文仿宋" w:eastAsia="华文仿宋" w:hAnsi="华文仿宋"/>
          <w:b/>
          <w:sz w:val="52"/>
          <w:szCs w:val="52"/>
        </w:rPr>
      </w:pPr>
    </w:p>
    <w:p w:rsidR="00965CF3" w:rsidRPr="003853B5" w:rsidRDefault="00BA0803" w:rsidP="00965CF3">
      <w:pPr>
        <w:jc w:val="center"/>
        <w:rPr>
          <w:rFonts w:ascii="华文仿宋" w:eastAsia="华文仿宋" w:hAnsi="华文仿宋" w:hint="eastAsia"/>
          <w:b/>
          <w:sz w:val="52"/>
          <w:szCs w:val="52"/>
        </w:rPr>
      </w:pPr>
      <w:r w:rsidRPr="003853B5">
        <w:rPr>
          <w:rFonts w:ascii="华文仿宋" w:eastAsia="华文仿宋" w:hAnsi="华文仿宋" w:hint="eastAsia"/>
          <w:b/>
          <w:sz w:val="52"/>
          <w:szCs w:val="52"/>
        </w:rPr>
        <w:t>软件</w:t>
      </w:r>
      <w:r w:rsidRPr="003853B5">
        <w:rPr>
          <w:rFonts w:ascii="华文仿宋" w:eastAsia="华文仿宋" w:hAnsi="华文仿宋"/>
          <w:b/>
          <w:sz w:val="52"/>
          <w:szCs w:val="52"/>
        </w:rPr>
        <w:t>设计文档</w:t>
      </w:r>
    </w:p>
    <w:p w:rsidR="00965CF3" w:rsidRPr="003853B5" w:rsidRDefault="00965CF3" w:rsidP="00965CF3">
      <w:pPr>
        <w:jc w:val="center"/>
        <w:rPr>
          <w:rFonts w:ascii="华文仿宋" w:eastAsia="华文仿宋" w:hAnsi="华文仿宋"/>
          <w:b/>
          <w:sz w:val="24"/>
          <w:szCs w:val="24"/>
        </w:rPr>
      </w:pPr>
    </w:p>
    <w:p w:rsidR="00965CF3" w:rsidRPr="003853B5" w:rsidRDefault="00965CF3" w:rsidP="00965CF3">
      <w:pPr>
        <w:jc w:val="center"/>
        <w:rPr>
          <w:rFonts w:ascii="华文仿宋" w:eastAsia="华文仿宋" w:hAnsi="华文仿宋"/>
          <w:b/>
          <w:sz w:val="24"/>
          <w:szCs w:val="24"/>
        </w:rPr>
      </w:pPr>
    </w:p>
    <w:p w:rsidR="00965CF3" w:rsidRPr="003853B5" w:rsidRDefault="00965CF3" w:rsidP="00965CF3">
      <w:pPr>
        <w:jc w:val="center"/>
        <w:rPr>
          <w:rFonts w:ascii="华文仿宋" w:eastAsia="华文仿宋" w:hAnsi="华文仿宋"/>
          <w:b/>
          <w:sz w:val="24"/>
          <w:szCs w:val="24"/>
        </w:rPr>
      </w:pPr>
    </w:p>
    <w:p w:rsidR="00965CF3" w:rsidRPr="003853B5" w:rsidRDefault="00965CF3" w:rsidP="00965CF3">
      <w:pPr>
        <w:ind w:right="1280"/>
        <w:jc w:val="center"/>
        <w:rPr>
          <w:rFonts w:ascii="华文仿宋" w:eastAsia="华文仿宋" w:hAnsi="华文仿宋"/>
          <w:sz w:val="32"/>
          <w:szCs w:val="32"/>
        </w:rPr>
      </w:pPr>
      <w:r w:rsidRPr="003853B5">
        <w:rPr>
          <w:rFonts w:ascii="华文仿宋" w:eastAsia="华文仿宋" w:hAnsi="华文仿宋" w:hint="eastAsia"/>
          <w:sz w:val="24"/>
          <w:szCs w:val="24"/>
        </w:rPr>
        <w:t xml:space="preserve">                        </w:t>
      </w:r>
      <w:r w:rsidRPr="003853B5">
        <w:rPr>
          <w:rFonts w:ascii="华文仿宋" w:eastAsia="华文仿宋" w:hAnsi="华文仿宋" w:hint="eastAsia"/>
          <w:sz w:val="32"/>
          <w:szCs w:val="32"/>
        </w:rPr>
        <w:t xml:space="preserve">    </w:t>
      </w:r>
      <w:r w:rsidR="00152E77">
        <w:rPr>
          <w:rFonts w:ascii="华文仿宋" w:eastAsia="华文仿宋" w:hAnsi="华文仿宋"/>
          <w:sz w:val="32"/>
          <w:szCs w:val="32"/>
        </w:rPr>
        <w:tab/>
      </w:r>
      <w:r w:rsidR="00152E77">
        <w:rPr>
          <w:rFonts w:ascii="华文仿宋" w:eastAsia="华文仿宋" w:hAnsi="华文仿宋"/>
          <w:sz w:val="32"/>
          <w:szCs w:val="32"/>
        </w:rPr>
        <w:tab/>
      </w:r>
      <w:r w:rsidR="00152E77">
        <w:rPr>
          <w:rFonts w:ascii="华文仿宋" w:eastAsia="华文仿宋" w:hAnsi="华文仿宋"/>
          <w:sz w:val="32"/>
          <w:szCs w:val="32"/>
        </w:rPr>
        <w:tab/>
      </w:r>
      <w:r w:rsidRPr="003853B5">
        <w:rPr>
          <w:rFonts w:ascii="华文仿宋" w:eastAsia="华文仿宋" w:hAnsi="华文仿宋" w:hint="eastAsia"/>
          <w:sz w:val="32"/>
          <w:szCs w:val="32"/>
        </w:rPr>
        <w:t>软工3A项目组</w:t>
      </w:r>
    </w:p>
    <w:p w:rsidR="00965CF3" w:rsidRPr="003853B5" w:rsidRDefault="00965CF3" w:rsidP="00965CF3">
      <w:pPr>
        <w:ind w:right="1280"/>
        <w:jc w:val="center"/>
        <w:rPr>
          <w:rFonts w:ascii="华文仿宋" w:eastAsia="华文仿宋" w:hAnsi="华文仿宋"/>
          <w:sz w:val="32"/>
          <w:szCs w:val="32"/>
        </w:rPr>
      </w:pPr>
      <w:r w:rsidRPr="003853B5">
        <w:rPr>
          <w:rFonts w:ascii="华文仿宋" w:eastAsia="华文仿宋" w:hAnsi="华文仿宋" w:hint="eastAsia"/>
          <w:sz w:val="32"/>
          <w:szCs w:val="32"/>
        </w:rPr>
        <w:t xml:space="preserve">                             指导老师：曹春</w:t>
      </w:r>
    </w:p>
    <w:p w:rsidR="00965CF3" w:rsidRPr="003853B5" w:rsidRDefault="00965CF3" w:rsidP="00152E77">
      <w:pPr>
        <w:wordWrap w:val="0"/>
        <w:ind w:right="160"/>
        <w:jc w:val="right"/>
        <w:rPr>
          <w:rFonts w:ascii="华文仿宋" w:eastAsia="华文仿宋" w:hAnsi="华文仿宋"/>
          <w:sz w:val="32"/>
          <w:szCs w:val="32"/>
        </w:rPr>
      </w:pPr>
      <w:r w:rsidRPr="003853B5">
        <w:rPr>
          <w:rFonts w:ascii="华文仿宋" w:eastAsia="华文仿宋" w:hAnsi="华文仿宋" w:hint="eastAsia"/>
          <w:sz w:val="32"/>
          <w:szCs w:val="32"/>
        </w:rPr>
        <w:t>成员：141220087 申  琳</w:t>
      </w:r>
    </w:p>
    <w:p w:rsidR="00965CF3" w:rsidRPr="003853B5" w:rsidRDefault="00965CF3" w:rsidP="00152E77">
      <w:pPr>
        <w:wordWrap w:val="0"/>
        <w:ind w:right="160"/>
        <w:jc w:val="right"/>
        <w:rPr>
          <w:rFonts w:ascii="华文仿宋" w:eastAsia="华文仿宋" w:hAnsi="华文仿宋"/>
          <w:sz w:val="32"/>
          <w:szCs w:val="32"/>
        </w:rPr>
      </w:pPr>
      <w:r w:rsidRPr="003853B5">
        <w:rPr>
          <w:rFonts w:ascii="华文仿宋" w:eastAsia="华文仿宋" w:hAnsi="华文仿宋" w:hint="eastAsia"/>
          <w:sz w:val="32"/>
          <w:szCs w:val="32"/>
        </w:rPr>
        <w:t>141220057 李明亮</w:t>
      </w:r>
    </w:p>
    <w:p w:rsidR="00965CF3" w:rsidRPr="003853B5" w:rsidRDefault="00965CF3" w:rsidP="00152E77">
      <w:pPr>
        <w:wordWrap w:val="0"/>
        <w:ind w:right="160"/>
        <w:jc w:val="right"/>
        <w:rPr>
          <w:rFonts w:ascii="华文仿宋" w:eastAsia="华文仿宋" w:hAnsi="华文仿宋"/>
          <w:sz w:val="32"/>
          <w:szCs w:val="32"/>
        </w:rPr>
      </w:pPr>
      <w:r w:rsidRPr="003853B5">
        <w:rPr>
          <w:rFonts w:ascii="华文仿宋" w:eastAsia="华文仿宋" w:hAnsi="华文仿宋" w:hint="eastAsia"/>
          <w:sz w:val="32"/>
          <w:szCs w:val="32"/>
        </w:rPr>
        <w:t>141220137 袁  园</w:t>
      </w:r>
    </w:p>
    <w:p w:rsidR="00965CF3" w:rsidRPr="003853B5" w:rsidRDefault="00965CF3" w:rsidP="00152E77">
      <w:pPr>
        <w:wordWrap w:val="0"/>
        <w:ind w:right="160"/>
        <w:jc w:val="right"/>
        <w:rPr>
          <w:rFonts w:ascii="华文仿宋" w:eastAsia="华文仿宋" w:hAnsi="华文仿宋"/>
          <w:sz w:val="32"/>
          <w:szCs w:val="32"/>
        </w:rPr>
      </w:pPr>
      <w:r w:rsidRPr="003853B5">
        <w:rPr>
          <w:rFonts w:ascii="华文仿宋" w:eastAsia="华文仿宋" w:hAnsi="华文仿宋" w:hint="eastAsia"/>
          <w:sz w:val="32"/>
          <w:szCs w:val="32"/>
        </w:rPr>
        <w:t>141220167 左枝凯</w:t>
      </w:r>
    </w:p>
    <w:p w:rsidR="00965CF3" w:rsidRPr="003853B5" w:rsidRDefault="00965CF3" w:rsidP="00965CF3">
      <w:pPr>
        <w:jc w:val="right"/>
        <w:rPr>
          <w:rFonts w:ascii="华文仿宋" w:eastAsia="华文仿宋" w:hAnsi="华文仿宋"/>
          <w:sz w:val="24"/>
          <w:szCs w:val="24"/>
        </w:rPr>
      </w:pPr>
    </w:p>
    <w:p w:rsidR="00965CF3" w:rsidRPr="003853B5" w:rsidRDefault="00965CF3" w:rsidP="00965CF3">
      <w:pPr>
        <w:jc w:val="right"/>
        <w:rPr>
          <w:rFonts w:ascii="华文仿宋" w:eastAsia="华文仿宋" w:hAnsi="华文仿宋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1"/>
        <w:gridCol w:w="2064"/>
        <w:gridCol w:w="2065"/>
        <w:gridCol w:w="2096"/>
      </w:tblGrid>
      <w:tr w:rsidR="00965CF3" w:rsidRPr="003853B5" w:rsidTr="00945CB3">
        <w:tc>
          <w:tcPr>
            <w:tcW w:w="2130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/>
                <w:sz w:val="24"/>
                <w:szCs w:val="24"/>
              </w:rPr>
              <w:t>版本</w:t>
            </w:r>
          </w:p>
        </w:tc>
        <w:tc>
          <w:tcPr>
            <w:tcW w:w="2130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/>
                <w:sz w:val="24"/>
                <w:szCs w:val="24"/>
              </w:rPr>
              <w:t>备注</w:t>
            </w:r>
          </w:p>
        </w:tc>
        <w:tc>
          <w:tcPr>
            <w:tcW w:w="2131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/>
                <w:sz w:val="24"/>
                <w:szCs w:val="24"/>
              </w:rPr>
              <w:t>编写人</w:t>
            </w:r>
          </w:p>
        </w:tc>
        <w:tc>
          <w:tcPr>
            <w:tcW w:w="2131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/>
                <w:sz w:val="24"/>
                <w:szCs w:val="24"/>
              </w:rPr>
              <w:t>时间</w:t>
            </w:r>
          </w:p>
        </w:tc>
      </w:tr>
      <w:tr w:rsidR="00965CF3" w:rsidRPr="003853B5" w:rsidTr="00945CB3">
        <w:tc>
          <w:tcPr>
            <w:tcW w:w="2130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/>
                <w:sz w:val="24"/>
                <w:szCs w:val="24"/>
              </w:rPr>
              <w:t>V</w:t>
            </w:r>
            <w:r w:rsidRPr="003853B5">
              <w:rPr>
                <w:rFonts w:ascii="华文仿宋" w:eastAsia="华文仿宋" w:hAnsi="华文仿宋" w:hint="eastAsia"/>
                <w:sz w:val="24"/>
                <w:szCs w:val="24"/>
              </w:rPr>
              <w:t>1.0</w:t>
            </w:r>
          </w:p>
        </w:tc>
        <w:tc>
          <w:tcPr>
            <w:tcW w:w="2130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/>
                <w:sz w:val="24"/>
                <w:szCs w:val="24"/>
              </w:rPr>
              <w:t>初稿</w:t>
            </w:r>
          </w:p>
        </w:tc>
        <w:tc>
          <w:tcPr>
            <w:tcW w:w="2131" w:type="dxa"/>
          </w:tcPr>
          <w:p w:rsidR="00965CF3" w:rsidRPr="003853B5" w:rsidRDefault="00965CF3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 w:hint="eastAsia"/>
                <w:sz w:val="24"/>
                <w:szCs w:val="24"/>
              </w:rPr>
              <w:t>李明亮</w:t>
            </w:r>
          </w:p>
        </w:tc>
        <w:tc>
          <w:tcPr>
            <w:tcW w:w="2131" w:type="dxa"/>
          </w:tcPr>
          <w:p w:rsidR="00965CF3" w:rsidRPr="003853B5" w:rsidRDefault="0049624C" w:rsidP="00945CB3">
            <w:pPr>
              <w:jc w:val="center"/>
              <w:rPr>
                <w:rFonts w:ascii="华文仿宋" w:eastAsia="华文仿宋" w:hAnsi="华文仿宋"/>
                <w:sz w:val="24"/>
                <w:szCs w:val="24"/>
              </w:rPr>
            </w:pPr>
            <w:r w:rsidRPr="003853B5">
              <w:rPr>
                <w:rFonts w:ascii="华文仿宋" w:eastAsia="华文仿宋" w:hAnsi="华文仿宋" w:hint="eastAsia"/>
                <w:sz w:val="24"/>
                <w:szCs w:val="24"/>
              </w:rPr>
              <w:t>2017/7/15</w:t>
            </w:r>
          </w:p>
        </w:tc>
      </w:tr>
    </w:tbl>
    <w:p w:rsidR="00965CF3" w:rsidRPr="003853B5" w:rsidRDefault="00965CF3" w:rsidP="00965CF3">
      <w:pPr>
        <w:rPr>
          <w:rFonts w:ascii="华文仿宋" w:eastAsia="华文仿宋" w:hAnsi="华文仿宋"/>
          <w:sz w:val="24"/>
          <w:szCs w:val="24"/>
        </w:rPr>
      </w:pPr>
    </w:p>
    <w:p w:rsidR="00965CF3" w:rsidRPr="003853B5" w:rsidRDefault="00965CF3" w:rsidP="00965CF3">
      <w:pPr>
        <w:rPr>
          <w:rFonts w:ascii="华文仿宋" w:eastAsia="华文仿宋" w:hAnsi="华文仿宋"/>
          <w:b/>
          <w:sz w:val="24"/>
          <w:szCs w:val="24"/>
        </w:rPr>
      </w:pP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 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lastRenderedPageBreak/>
        <w:t>目录</w:t>
      </w:r>
    </w:p>
    <w:p w:rsidR="00965CF3" w:rsidRPr="00965CF3" w:rsidRDefault="00DE34AB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6"/>
          <w:szCs w:val="36"/>
        </w:rPr>
      </w:pPr>
      <w:r w:rsidRPr="008B16F5">
        <w:rPr>
          <w:rFonts w:ascii="华文仿宋" w:eastAsia="华文仿宋" w:hAnsi="华文仿宋" w:cs="宋体" w:hint="eastAsia"/>
          <w:kern w:val="0"/>
          <w:sz w:val="36"/>
          <w:szCs w:val="36"/>
        </w:rPr>
        <w:t>一</w:t>
      </w:r>
      <w:r w:rsidR="00965CF3" w:rsidRPr="00965CF3">
        <w:rPr>
          <w:rFonts w:ascii="华文仿宋" w:eastAsia="华文仿宋" w:hAnsi="华文仿宋" w:cs="宋体"/>
          <w:kern w:val="0"/>
          <w:sz w:val="36"/>
          <w:szCs w:val="36"/>
        </w:rPr>
        <w:t xml:space="preserve"> 概述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1.1 开发背景</w:t>
      </w:r>
    </w:p>
    <w:p w:rsidR="00965CF3" w:rsidRPr="0067427A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1.2 开发目标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1.3 参考资料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1.4 设计原则</w:t>
      </w:r>
    </w:p>
    <w:p w:rsidR="00965CF3" w:rsidRPr="00965CF3" w:rsidRDefault="00C9722E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6"/>
          <w:szCs w:val="36"/>
        </w:rPr>
      </w:pPr>
      <w:r w:rsidRPr="008B16F5">
        <w:rPr>
          <w:rFonts w:ascii="华文仿宋" w:eastAsia="华文仿宋" w:hAnsi="华文仿宋" w:cs="宋体" w:hint="eastAsia"/>
          <w:kern w:val="0"/>
          <w:sz w:val="36"/>
          <w:szCs w:val="36"/>
        </w:rPr>
        <w:t>二．</w:t>
      </w:r>
      <w:r w:rsidR="00965CF3" w:rsidRPr="00965CF3">
        <w:rPr>
          <w:rFonts w:ascii="华文仿宋" w:eastAsia="华文仿宋" w:hAnsi="华文仿宋" w:cs="宋体"/>
          <w:kern w:val="0"/>
          <w:sz w:val="36"/>
          <w:szCs w:val="36"/>
        </w:rPr>
        <w:t>需求分析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2.1 需求陈述</w:t>
      </w:r>
    </w:p>
    <w:p w:rsidR="00965CF3" w:rsidRPr="00965CF3" w:rsidRDefault="00594A7A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67427A">
        <w:rPr>
          <w:rFonts w:ascii="华文仿宋" w:eastAsia="华文仿宋" w:hAnsi="华文仿宋" w:cs="宋体"/>
          <w:kern w:val="0"/>
          <w:sz w:val="30"/>
          <w:szCs w:val="30"/>
        </w:rPr>
        <w:t>2.2</w:t>
      </w:r>
      <w:r w:rsidR="00965CF3" w:rsidRPr="00965CF3">
        <w:rPr>
          <w:rFonts w:ascii="华文仿宋" w:eastAsia="华文仿宋" w:hAnsi="华文仿宋" w:cs="宋体"/>
          <w:kern w:val="0"/>
          <w:sz w:val="30"/>
          <w:szCs w:val="30"/>
        </w:rPr>
        <w:t xml:space="preserve"> 功能分析划分</w:t>
      </w:r>
    </w:p>
    <w:p w:rsidR="00965CF3" w:rsidRPr="00965CF3" w:rsidRDefault="0067427A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>
        <w:rPr>
          <w:rFonts w:ascii="华文仿宋" w:eastAsia="华文仿宋" w:hAnsi="华文仿宋" w:cs="宋体"/>
          <w:kern w:val="0"/>
          <w:sz w:val="30"/>
          <w:szCs w:val="30"/>
        </w:rPr>
        <w:t>2.3</w:t>
      </w:r>
      <w:r w:rsidR="00965CF3" w:rsidRPr="00965CF3">
        <w:rPr>
          <w:rFonts w:ascii="华文仿宋" w:eastAsia="华文仿宋" w:hAnsi="华文仿宋" w:cs="宋体"/>
          <w:kern w:val="0"/>
          <w:sz w:val="30"/>
          <w:szCs w:val="30"/>
        </w:rPr>
        <w:t xml:space="preserve"> 运行环境</w:t>
      </w:r>
    </w:p>
    <w:p w:rsidR="00965CF3" w:rsidRPr="00965CF3" w:rsidRDefault="003E5E5F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6"/>
          <w:szCs w:val="36"/>
        </w:rPr>
      </w:pPr>
      <w:r w:rsidRPr="008B16F5">
        <w:rPr>
          <w:rFonts w:ascii="华文仿宋" w:eastAsia="华文仿宋" w:hAnsi="华文仿宋" w:cs="宋体" w:hint="eastAsia"/>
          <w:kern w:val="0"/>
          <w:sz w:val="36"/>
          <w:szCs w:val="36"/>
        </w:rPr>
        <w:t>三．</w:t>
      </w:r>
      <w:r w:rsidR="00965CF3" w:rsidRPr="00965CF3">
        <w:rPr>
          <w:rFonts w:ascii="华文仿宋" w:eastAsia="华文仿宋" w:hAnsi="华文仿宋" w:cs="宋体"/>
          <w:kern w:val="0"/>
          <w:sz w:val="36"/>
          <w:szCs w:val="36"/>
        </w:rPr>
        <w:t>总体设计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3.1 系统建模</w:t>
      </w:r>
    </w:p>
    <w:p w:rsidR="00965CF3" w:rsidRPr="00965CF3" w:rsidRDefault="00965CF3" w:rsidP="00081352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 xml:space="preserve">3.1.1 </w:t>
      </w:r>
      <w:r w:rsidR="00920734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系统</w:t>
      </w:r>
      <w:r w:rsidR="007638F7" w:rsidRPr="003853B5">
        <w:rPr>
          <w:rFonts w:ascii="华文仿宋" w:eastAsia="华文仿宋" w:hAnsi="华文仿宋" w:cs="宋体"/>
          <w:kern w:val="0"/>
          <w:sz w:val="24"/>
          <w:szCs w:val="24"/>
        </w:rPr>
        <w:t>架构</w:t>
      </w:r>
      <w:r w:rsidR="007638F7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图</w:t>
      </w:r>
    </w:p>
    <w:p w:rsidR="00965CF3" w:rsidRPr="00965CF3" w:rsidRDefault="00965CF3" w:rsidP="00081352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3.1.2  ER图（实体-联系图）</w:t>
      </w:r>
    </w:p>
    <w:p w:rsidR="00965CF3" w:rsidRPr="003853B5" w:rsidRDefault="00965CF3" w:rsidP="00081352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3.1.3 类图设计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lastRenderedPageBreak/>
        <w:t>3.2</w:t>
      </w:r>
      <w:r w:rsidR="00214732" w:rsidRPr="001815CD">
        <w:rPr>
          <w:rFonts w:ascii="华文仿宋" w:eastAsia="华文仿宋" w:hAnsi="华文仿宋" w:cs="宋体" w:hint="eastAsia"/>
          <w:kern w:val="0"/>
          <w:sz w:val="30"/>
          <w:szCs w:val="30"/>
        </w:rPr>
        <w:t>原型</w:t>
      </w: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设计</w:t>
      </w:r>
    </w:p>
    <w:p w:rsidR="00965CF3" w:rsidRPr="00965CF3" w:rsidRDefault="00965CF3" w:rsidP="00081352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 xml:space="preserve">3.2.1 </w:t>
      </w:r>
      <w:r w:rsidR="00BB30D0" w:rsidRPr="003853B5">
        <w:rPr>
          <w:rFonts w:ascii="华文仿宋" w:eastAsia="华文仿宋" w:hAnsi="华文仿宋" w:cs="宋体"/>
          <w:kern w:val="0"/>
          <w:sz w:val="24"/>
          <w:szCs w:val="24"/>
        </w:rPr>
        <w:t>App</w:t>
      </w:r>
      <w:r w:rsidR="00BB30D0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端</w:t>
      </w:r>
      <w:r w:rsidR="00BB30D0" w:rsidRPr="003853B5">
        <w:rPr>
          <w:rFonts w:ascii="华文仿宋" w:eastAsia="华文仿宋" w:hAnsi="华文仿宋" w:cs="宋体"/>
          <w:kern w:val="0"/>
          <w:sz w:val="24"/>
          <w:szCs w:val="24"/>
        </w:rPr>
        <w:t>界面设计</w:t>
      </w:r>
    </w:p>
    <w:p w:rsidR="00965CF3" w:rsidRPr="00965CF3" w:rsidRDefault="00965CF3" w:rsidP="00081352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 xml:space="preserve">3.2.2 </w:t>
      </w:r>
      <w:r w:rsidR="001B1925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Web</w:t>
      </w:r>
      <w:r w:rsidR="000F1547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端</w:t>
      </w:r>
      <w:r w:rsidR="000F1547" w:rsidRPr="003853B5">
        <w:rPr>
          <w:rFonts w:ascii="华文仿宋" w:eastAsia="华文仿宋" w:hAnsi="华文仿宋" w:cs="宋体"/>
          <w:kern w:val="0"/>
          <w:sz w:val="24"/>
          <w:szCs w:val="24"/>
        </w:rPr>
        <w:t>界面设计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3.3 数据库结构设计</w:t>
      </w:r>
    </w:p>
    <w:p w:rsidR="00965CF3" w:rsidRPr="00965CF3" w:rsidRDefault="00965CF3" w:rsidP="00814476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3.3.1 数据库E-R图</w:t>
      </w:r>
    </w:p>
    <w:p w:rsidR="00965CF3" w:rsidRPr="00965CF3" w:rsidRDefault="00965CF3" w:rsidP="00814476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3.3.2 数据库逻辑设计</w:t>
      </w:r>
    </w:p>
    <w:p w:rsidR="00965CF3" w:rsidRPr="00965CF3" w:rsidRDefault="00D15C38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6"/>
          <w:szCs w:val="36"/>
        </w:rPr>
      </w:pPr>
      <w:r w:rsidRPr="00801166">
        <w:rPr>
          <w:rFonts w:ascii="华文仿宋" w:eastAsia="华文仿宋" w:hAnsi="华文仿宋" w:cs="宋体" w:hint="eastAsia"/>
          <w:kern w:val="0"/>
          <w:sz w:val="36"/>
          <w:szCs w:val="36"/>
        </w:rPr>
        <w:t>四</w:t>
      </w:r>
      <w:r w:rsidR="00A80F44" w:rsidRPr="00801166">
        <w:rPr>
          <w:rFonts w:ascii="华文仿宋" w:eastAsia="华文仿宋" w:hAnsi="华文仿宋" w:cs="宋体" w:hint="eastAsia"/>
          <w:kern w:val="0"/>
          <w:sz w:val="36"/>
          <w:szCs w:val="36"/>
        </w:rPr>
        <w:t>．</w:t>
      </w:r>
      <w:r w:rsidR="00965CF3" w:rsidRPr="00965CF3">
        <w:rPr>
          <w:rFonts w:ascii="华文仿宋" w:eastAsia="华文仿宋" w:hAnsi="华文仿宋" w:cs="宋体"/>
          <w:kern w:val="0"/>
          <w:sz w:val="36"/>
          <w:szCs w:val="36"/>
        </w:rPr>
        <w:t xml:space="preserve"> 实现</w:t>
      </w:r>
    </w:p>
    <w:p w:rsidR="00965CF3" w:rsidRPr="00965CF3" w:rsidRDefault="004135F6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1713C5">
        <w:rPr>
          <w:rFonts w:ascii="华文仿宋" w:eastAsia="华文仿宋" w:hAnsi="华文仿宋" w:cs="宋体"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30"/>
          <w:szCs w:val="30"/>
        </w:rPr>
        <w:t>.1 编码</w:t>
      </w:r>
    </w:p>
    <w:p w:rsidR="00965CF3" w:rsidRPr="00965CF3" w:rsidRDefault="00312A53" w:rsidP="00312A53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24"/>
          <w:szCs w:val="24"/>
        </w:rPr>
        <w:t>.1.1 代码约定</w:t>
      </w:r>
    </w:p>
    <w:p w:rsidR="00965CF3" w:rsidRPr="00965CF3" w:rsidRDefault="00312A53" w:rsidP="00312A53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24"/>
          <w:szCs w:val="24"/>
        </w:rPr>
        <w:t>.1.2 代码编写原则</w:t>
      </w:r>
    </w:p>
    <w:p w:rsidR="00965CF3" w:rsidRPr="00965CF3" w:rsidRDefault="006B5534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1713C5">
        <w:rPr>
          <w:rFonts w:ascii="华文仿宋" w:eastAsia="华文仿宋" w:hAnsi="华文仿宋" w:cs="宋体"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30"/>
          <w:szCs w:val="30"/>
        </w:rPr>
        <w:t>.2 测试要点</w:t>
      </w:r>
    </w:p>
    <w:p w:rsidR="00965CF3" w:rsidRPr="00965CF3" w:rsidRDefault="008167A8" w:rsidP="008167A8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24"/>
          <w:szCs w:val="24"/>
        </w:rPr>
        <w:t>.2.1 登录测试要点</w:t>
      </w:r>
    </w:p>
    <w:p w:rsidR="00965CF3" w:rsidRPr="00965CF3" w:rsidRDefault="000B1145" w:rsidP="00E221A9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24"/>
          <w:szCs w:val="24"/>
        </w:rPr>
        <w:t>.2.2 主界面测试要点</w:t>
      </w:r>
    </w:p>
    <w:p w:rsidR="00965CF3" w:rsidRPr="00965CF3" w:rsidRDefault="0044574F" w:rsidP="00EB56C6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1713C5">
        <w:rPr>
          <w:rFonts w:ascii="华文仿宋" w:eastAsia="华文仿宋" w:hAnsi="华文仿宋" w:cs="宋体"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kern w:val="0"/>
          <w:sz w:val="30"/>
          <w:szCs w:val="30"/>
        </w:rPr>
        <w:t>.3 测试结果和总结</w:t>
      </w:r>
    </w:p>
    <w:p w:rsidR="00D83886" w:rsidRPr="00965CF3" w:rsidRDefault="00D83886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</w:p>
    <w:p w:rsidR="00965CF3" w:rsidRPr="00965CF3" w:rsidRDefault="00F058DE" w:rsidP="00AD5DA1">
      <w:pPr>
        <w:widowControl/>
        <w:spacing w:before="100" w:beforeAutospacing="1" w:after="100" w:afterAutospacing="1"/>
        <w:jc w:val="left"/>
        <w:outlineLvl w:val="0"/>
        <w:rPr>
          <w:rFonts w:ascii="华文仿宋" w:eastAsia="华文仿宋" w:hAnsi="华文仿宋" w:cs="宋体"/>
          <w:b/>
          <w:bCs/>
          <w:kern w:val="36"/>
          <w:sz w:val="48"/>
          <w:szCs w:val="48"/>
        </w:rPr>
      </w:pPr>
      <w:r w:rsidRPr="00F8401A">
        <w:rPr>
          <w:rFonts w:ascii="华文仿宋" w:eastAsia="华文仿宋" w:hAnsi="华文仿宋" w:cs="宋体" w:hint="eastAsia"/>
          <w:b/>
          <w:bCs/>
          <w:kern w:val="36"/>
          <w:sz w:val="48"/>
          <w:szCs w:val="48"/>
        </w:rPr>
        <w:lastRenderedPageBreak/>
        <w:t>一</w:t>
      </w:r>
      <w:r w:rsidR="00965CF3" w:rsidRPr="00965CF3">
        <w:rPr>
          <w:rFonts w:ascii="华文仿宋" w:eastAsia="华文仿宋" w:hAnsi="华文仿宋" w:cs="宋体"/>
          <w:b/>
          <w:bCs/>
          <w:kern w:val="36"/>
          <w:sz w:val="48"/>
          <w:szCs w:val="48"/>
        </w:rPr>
        <w:t xml:space="preserve"> 概述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 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1.1 开发背景</w:t>
      </w:r>
    </w:p>
    <w:p w:rsidR="00D97AC6" w:rsidRPr="003853B5" w:rsidRDefault="00D97AC6" w:rsidP="00366B12">
      <w:pPr>
        <w:spacing w:line="360" w:lineRule="auto"/>
        <w:ind w:right="119" w:firstLine="420"/>
        <w:jc w:val="left"/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移动应用（App）</w:t>
      </w:r>
      <w:r w:rsidR="004A5FDF"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方兴未艾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，特别是聊天沟通类的app满足了人们即时沟通交流的需求。不过这些App也将生活与工作混在一起，很多职场人士是无法处理得当。使用这类App进行工作交流的话，可能前一秒还在交流工作的事情，后一秒就和朋友闲聊，刷朋友圈去了。此外许多企业内部信息泄露或被骗的新闻不断传出，也让企业内部沟通app的市场需求越来越大。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1.2 开发目标</w:t>
      </w:r>
    </w:p>
    <w:p w:rsidR="00965CF3" w:rsidRPr="00965CF3" w:rsidRDefault="00401843" w:rsidP="00BF0838">
      <w:pPr>
        <w:widowControl/>
        <w:spacing w:before="100" w:beforeAutospacing="1" w:after="100" w:afterAutospacing="1"/>
        <w:ind w:firstLine="420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使用企业内部沟通App可开展企业内部管理，加强企业成员间更好更快地交流和互动，有效提高企业管理效率。</w:t>
      </w:r>
      <w:r w:rsidR="002E7BBF"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W</w:t>
      </w:r>
      <w:r w:rsidR="002E7BBF"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e</w:t>
      </w:r>
      <w:r w:rsidR="002E7BBF"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b</w:t>
      </w:r>
      <w:r w:rsidR="002E7BBF"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端</w:t>
      </w:r>
      <w:r w:rsidR="002E7BBF"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管理</w:t>
      </w:r>
      <w:r w:rsidR="0071274B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公司</w:t>
      </w:r>
      <w:r w:rsidR="0071274B" w:rsidRPr="003853B5">
        <w:rPr>
          <w:rFonts w:ascii="华文仿宋" w:eastAsia="华文仿宋" w:hAnsi="华文仿宋" w:cs="宋体"/>
          <w:kern w:val="0"/>
          <w:sz w:val="24"/>
          <w:szCs w:val="24"/>
        </w:rPr>
        <w:t>组织结构，</w:t>
      </w:r>
      <w:r w:rsidR="0071274B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进行</w:t>
      </w:r>
      <w:r w:rsidR="0071274B" w:rsidRPr="003853B5">
        <w:rPr>
          <w:rFonts w:ascii="华文仿宋" w:eastAsia="华文仿宋" w:hAnsi="华文仿宋" w:cs="宋体"/>
          <w:kern w:val="0"/>
          <w:sz w:val="24"/>
          <w:szCs w:val="24"/>
        </w:rPr>
        <w:t>公司</w:t>
      </w:r>
      <w:r w:rsidR="00E72D55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成员</w:t>
      </w:r>
      <w:r w:rsidR="00E72D55" w:rsidRPr="003853B5">
        <w:rPr>
          <w:rFonts w:ascii="华文仿宋" w:eastAsia="华文仿宋" w:hAnsi="华文仿宋" w:cs="宋体"/>
          <w:kern w:val="0"/>
          <w:sz w:val="24"/>
          <w:szCs w:val="24"/>
        </w:rPr>
        <w:t>管理</w:t>
      </w:r>
      <w:r w:rsidR="00726BAA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，执行</w:t>
      </w:r>
      <w:r w:rsidR="00726BAA" w:rsidRPr="003853B5">
        <w:rPr>
          <w:rFonts w:ascii="华文仿宋" w:eastAsia="华文仿宋" w:hAnsi="华文仿宋" w:cs="宋体"/>
          <w:kern w:val="0"/>
          <w:sz w:val="24"/>
          <w:szCs w:val="24"/>
        </w:rPr>
        <w:t>发布通知发布</w:t>
      </w:r>
      <w:r w:rsidR="00726BAA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公共</w:t>
      </w:r>
      <w:r w:rsidR="00726BAA" w:rsidRPr="003853B5">
        <w:rPr>
          <w:rFonts w:ascii="华文仿宋" w:eastAsia="华文仿宋" w:hAnsi="华文仿宋" w:cs="宋体"/>
          <w:kern w:val="0"/>
          <w:sz w:val="24"/>
          <w:szCs w:val="24"/>
        </w:rPr>
        <w:t>等功能</w:t>
      </w:r>
      <w:r w:rsidR="007C2DD7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；</w:t>
      </w:r>
      <w:r w:rsidR="007C2DD7" w:rsidRPr="003853B5">
        <w:rPr>
          <w:rFonts w:ascii="华文仿宋" w:eastAsia="华文仿宋" w:hAnsi="华文仿宋" w:cs="宋体"/>
          <w:kern w:val="0"/>
          <w:sz w:val="24"/>
          <w:szCs w:val="24"/>
        </w:rPr>
        <w:t>App</w:t>
      </w:r>
      <w:r w:rsidR="007C2DD7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端</w:t>
      </w:r>
      <w:r w:rsidR="004B429A" w:rsidRPr="003853B5">
        <w:rPr>
          <w:rFonts w:ascii="华文仿宋" w:eastAsia="华文仿宋" w:hAnsi="华文仿宋" w:cs="宋体"/>
          <w:kern w:val="0"/>
          <w:sz w:val="24"/>
          <w:szCs w:val="24"/>
        </w:rPr>
        <w:t>实现</w:t>
      </w:r>
      <w:r w:rsidR="004B429A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点对点通信</w:t>
      </w:r>
      <w:r w:rsidR="004B429A" w:rsidRPr="003853B5">
        <w:rPr>
          <w:rFonts w:ascii="华文仿宋" w:eastAsia="华文仿宋" w:hAnsi="华文仿宋" w:cs="宋体"/>
          <w:kern w:val="0"/>
          <w:sz w:val="24"/>
          <w:szCs w:val="24"/>
        </w:rPr>
        <w:t>，群组通信</w:t>
      </w:r>
      <w:r w:rsidR="00074174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，</w:t>
      </w:r>
      <w:r w:rsidR="00074174" w:rsidRPr="003853B5">
        <w:rPr>
          <w:rFonts w:ascii="华文仿宋" w:eastAsia="华文仿宋" w:hAnsi="华文仿宋" w:cs="宋体"/>
          <w:kern w:val="0"/>
          <w:sz w:val="24"/>
          <w:szCs w:val="24"/>
        </w:rPr>
        <w:t>任务</w:t>
      </w:r>
      <w:r w:rsidR="00074174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发布</w:t>
      </w:r>
      <w:r w:rsidR="00074174" w:rsidRPr="003853B5">
        <w:rPr>
          <w:rFonts w:ascii="华文仿宋" w:eastAsia="华文仿宋" w:hAnsi="华文仿宋" w:cs="宋体"/>
          <w:kern w:val="0"/>
          <w:sz w:val="24"/>
          <w:szCs w:val="24"/>
        </w:rPr>
        <w:t>，任务处理，查看</w:t>
      </w:r>
      <w:r w:rsidR="00074174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公告</w:t>
      </w:r>
      <w:r w:rsidR="00074174" w:rsidRPr="003853B5">
        <w:rPr>
          <w:rFonts w:ascii="华文仿宋" w:eastAsia="华文仿宋" w:hAnsi="华文仿宋" w:cs="宋体"/>
          <w:kern w:val="0"/>
          <w:sz w:val="24"/>
          <w:szCs w:val="24"/>
        </w:rPr>
        <w:t>等功能</w:t>
      </w:r>
      <w:r w:rsidR="0013502E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。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1.3 参考资料</w:t>
      </w:r>
    </w:p>
    <w:p w:rsidR="00965CF3" w:rsidRPr="003853B5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 </w:t>
      </w:r>
      <w:hyperlink r:id="rId5" w:history="1">
        <w:r w:rsidR="007E27A7" w:rsidRPr="003853B5">
          <w:rPr>
            <w:rStyle w:val="a5"/>
            <w:rFonts w:ascii="华文仿宋" w:eastAsia="华文仿宋" w:hAnsi="华文仿宋" w:cs="宋体"/>
            <w:kern w:val="0"/>
            <w:sz w:val="24"/>
            <w:szCs w:val="24"/>
          </w:rPr>
          <w:t>https://github.com/jpush/jmessage-phonegap-plugin</w:t>
        </w:r>
      </w:hyperlink>
    </w:p>
    <w:p w:rsidR="00667632" w:rsidRPr="003853B5" w:rsidRDefault="00667632" w:rsidP="00B64502">
      <w:pPr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《软件工程案例教程》···毕硕本 卢桂香 编著  北京大学出版社</w:t>
      </w:r>
    </w:p>
    <w:p w:rsidR="00667632" w:rsidRPr="003853B5" w:rsidRDefault="00667632" w:rsidP="00B64502">
      <w:pPr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《javascript高级程序设计》···刘韬 编著 人民邮电出版社</w:t>
      </w:r>
    </w:p>
    <w:p w:rsidR="00667632" w:rsidRPr="003853B5" w:rsidRDefault="00667632" w:rsidP="00B64502">
      <w:pPr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《软件工程教材》 ···张海藩 倪宁 编著 人民邮电出版社</w:t>
      </w:r>
    </w:p>
    <w:p w:rsidR="00667632" w:rsidRPr="003853B5" w:rsidRDefault="00667632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</w:p>
    <w:p w:rsidR="007E27A7" w:rsidRPr="00965CF3" w:rsidRDefault="007E27A7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1.4 设计原则</w:t>
      </w:r>
    </w:p>
    <w:p w:rsidR="00965CF3" w:rsidRPr="003853B5" w:rsidRDefault="0023207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支持通过</w:t>
      </w: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二次开发</w:t>
      </w:r>
      <w:r w:rsidR="009F62A8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动态</w:t>
      </w:r>
      <w:r w:rsidR="009F62A8" w:rsidRPr="003853B5">
        <w:rPr>
          <w:rFonts w:ascii="华文仿宋" w:eastAsia="华文仿宋" w:hAnsi="华文仿宋" w:cs="宋体"/>
          <w:kern w:val="0"/>
          <w:sz w:val="24"/>
          <w:szCs w:val="24"/>
        </w:rPr>
        <w:t>增加功能模块。</w:t>
      </w:r>
    </w:p>
    <w:p w:rsidR="005F52AF" w:rsidRPr="003853B5" w:rsidRDefault="005F52AF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基于</w:t>
      </w: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非关系</w:t>
      </w: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型</w:t>
      </w: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数据库进行数据存储</w:t>
      </w:r>
    </w:p>
    <w:p w:rsidR="00324816" w:rsidRPr="003853B5" w:rsidRDefault="00F34C66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后台</w:t>
      </w: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部署基于</w:t>
      </w: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linux</w:t>
      </w:r>
      <w:r w:rsidRPr="003853B5">
        <w:rPr>
          <w:rFonts w:ascii="华文仿宋" w:eastAsia="华文仿宋" w:hAnsi="华文仿宋" w:cs="宋体"/>
          <w:kern w:val="0"/>
          <w:sz w:val="24"/>
          <w:szCs w:val="24"/>
        </w:rPr>
        <w:t>关系</w:t>
      </w: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系统</w:t>
      </w:r>
    </w:p>
    <w:p w:rsidR="00DE7510" w:rsidRPr="00965CF3" w:rsidRDefault="00324816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sz w:val="24"/>
          <w:szCs w:val="24"/>
        </w:rPr>
        <w:t>移动应用支持Android和iOS平台，Web端支持主流浏览器</w:t>
      </w:r>
      <w:r w:rsidR="00F34C66"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 xml:space="preserve"> </w:t>
      </w:r>
    </w:p>
    <w:p w:rsidR="00965CF3" w:rsidRPr="00965CF3" w:rsidRDefault="004817CA" w:rsidP="00965CF3">
      <w:pPr>
        <w:widowControl/>
        <w:spacing w:before="100" w:beforeAutospacing="1" w:after="100" w:afterAutospacing="1"/>
        <w:jc w:val="left"/>
        <w:outlineLvl w:val="0"/>
        <w:rPr>
          <w:rFonts w:ascii="华文仿宋" w:eastAsia="华文仿宋" w:hAnsi="华文仿宋" w:cs="宋体"/>
          <w:b/>
          <w:bCs/>
          <w:kern w:val="36"/>
          <w:sz w:val="48"/>
          <w:szCs w:val="48"/>
        </w:rPr>
      </w:pPr>
      <w:r w:rsidRPr="00827BA6">
        <w:rPr>
          <w:rFonts w:ascii="华文仿宋" w:eastAsia="华文仿宋" w:hAnsi="华文仿宋" w:cs="宋体" w:hint="eastAsia"/>
          <w:b/>
          <w:bCs/>
          <w:kern w:val="36"/>
          <w:sz w:val="48"/>
          <w:szCs w:val="48"/>
        </w:rPr>
        <w:t>二．</w:t>
      </w:r>
      <w:r w:rsidR="00965CF3" w:rsidRPr="00965CF3">
        <w:rPr>
          <w:rFonts w:ascii="华文仿宋" w:eastAsia="华文仿宋" w:hAnsi="华文仿宋" w:cs="宋体"/>
          <w:b/>
          <w:bCs/>
          <w:kern w:val="36"/>
          <w:sz w:val="48"/>
          <w:szCs w:val="48"/>
        </w:rPr>
        <w:t xml:space="preserve"> 需求分析</w:t>
      </w:r>
    </w:p>
    <w:p w:rsidR="00965CF3" w:rsidRPr="007F6F97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2.1 需求陈述</w:t>
      </w:r>
    </w:p>
    <w:p w:rsidR="00582932" w:rsidRPr="003853B5" w:rsidRDefault="00582932" w:rsidP="00582932">
      <w:pPr>
        <w:ind w:firstLine="420"/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APP端：用户登录/注册、点对点聊天、群聊、部长可开启群聊, 发布任务，处理任务，查看公告等。</w:t>
      </w:r>
    </w:p>
    <w:p w:rsidR="00582932" w:rsidRPr="00965CF3" w:rsidRDefault="00582932" w:rsidP="00AC705E">
      <w:pPr>
        <w:ind w:firstLine="420"/>
        <w:rPr>
          <w:rFonts w:ascii="华文仿宋" w:eastAsia="华文仿宋" w:hAnsi="华文仿宋" w:cs="华文仿宋" w:hint="eastAsia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Web端：后台管理公司人员增减，领导任命，公司组织结构，发布公告等。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 w:hint="eastAsia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 xml:space="preserve">2.2 </w:t>
      </w:r>
      <w:r w:rsidR="00AC705E" w:rsidRPr="00A9024F">
        <w:rPr>
          <w:rFonts w:ascii="华文仿宋" w:eastAsia="华文仿宋" w:hAnsi="华文仿宋" w:cs="宋体" w:hint="eastAsia"/>
          <w:b/>
          <w:bCs/>
          <w:kern w:val="0"/>
          <w:sz w:val="36"/>
          <w:szCs w:val="36"/>
        </w:rPr>
        <w:t>功能</w:t>
      </w:r>
      <w:r w:rsidR="00E026B8" w:rsidRPr="00A9024F">
        <w:rPr>
          <w:rFonts w:ascii="华文仿宋" w:eastAsia="华文仿宋" w:hAnsi="华文仿宋" w:cs="宋体" w:hint="eastAsia"/>
          <w:b/>
          <w:bCs/>
          <w:kern w:val="0"/>
          <w:sz w:val="36"/>
          <w:szCs w:val="36"/>
        </w:rPr>
        <w:t>分析</w:t>
      </w:r>
      <w:r w:rsidR="00E026B8" w:rsidRPr="00A9024F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划分</w:t>
      </w:r>
    </w:p>
    <w:p w:rsidR="00896298" w:rsidRPr="009A4A38" w:rsidRDefault="00896298" w:rsidP="00896298">
      <w:pPr>
        <w:rPr>
          <w:rFonts w:ascii="华文仿宋" w:eastAsia="华文仿宋" w:hAnsi="华文仿宋" w:cs="华文仿宋"/>
          <w:sz w:val="30"/>
          <w:szCs w:val="30"/>
        </w:rPr>
      </w:pPr>
      <w:r w:rsidRPr="009A4A38">
        <w:rPr>
          <w:rFonts w:ascii="华文仿宋" w:eastAsia="华文仿宋" w:hAnsi="华文仿宋" w:cs="华文仿宋" w:hint="eastAsia"/>
          <w:bCs/>
          <w:sz w:val="30"/>
          <w:szCs w:val="30"/>
        </w:rPr>
        <w:t>1</w:t>
      </w:r>
      <w:r w:rsidR="00F17F22" w:rsidRPr="009A4A38">
        <w:rPr>
          <w:rFonts w:ascii="华文仿宋" w:eastAsia="华文仿宋" w:hAnsi="华文仿宋" w:cs="华文仿宋" w:hint="eastAsia"/>
          <w:bCs/>
          <w:sz w:val="30"/>
          <w:szCs w:val="30"/>
        </w:rPr>
        <w:t>．</w:t>
      </w:r>
      <w:r w:rsidRPr="009A4A38">
        <w:rPr>
          <w:rFonts w:ascii="华文仿宋" w:eastAsia="华文仿宋" w:hAnsi="华文仿宋" w:cs="华文仿宋" w:hint="eastAsia"/>
          <w:bCs/>
          <w:sz w:val="30"/>
          <w:szCs w:val="30"/>
        </w:rPr>
        <w:t>App端</w:t>
      </w:r>
    </w:p>
    <w:p w:rsidR="00896298" w:rsidRPr="003853B5" w:rsidRDefault="00896298" w:rsidP="00896298">
      <w:pPr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ab/>
        <w:t>（1）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点对点通信</w:t>
      </w:r>
    </w:p>
    <w:p w:rsidR="00896298" w:rsidRPr="003853B5" w:rsidRDefault="00896298" w:rsidP="00896298">
      <w:pPr>
        <w:ind w:left="420" w:firstLine="420"/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公司用户可以在公司成员列表中选取任意一人，进行即时通信，支持发送文字与发送图片功能。</w:t>
      </w:r>
    </w:p>
    <w:p w:rsidR="00896298" w:rsidRPr="003853B5" w:rsidRDefault="00896298" w:rsidP="00896298">
      <w:pPr>
        <w:ind w:firstLine="420"/>
        <w:rPr>
          <w:rFonts w:ascii="华文仿宋" w:eastAsia="华文仿宋" w:hAnsi="华文仿宋" w:cs="华文仿宋" w:hint="eastAsia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lastRenderedPageBreak/>
        <w:t>（2</w:t>
      </w:r>
      <w:r w:rsidR="007C2AAB" w:rsidRPr="003853B5">
        <w:rPr>
          <w:rFonts w:ascii="华文仿宋" w:eastAsia="华文仿宋" w:hAnsi="华文仿宋" w:cs="华文仿宋" w:hint="eastAsia"/>
          <w:sz w:val="24"/>
          <w:szCs w:val="24"/>
        </w:rPr>
        <w:t>）</w:t>
      </w:r>
      <w:r w:rsidR="007C2AAB" w:rsidRPr="003853B5">
        <w:rPr>
          <w:rFonts w:ascii="华文仿宋" w:eastAsia="华文仿宋" w:hAnsi="华文仿宋" w:cs="华文仿宋"/>
          <w:sz w:val="24"/>
          <w:szCs w:val="24"/>
        </w:rPr>
        <w:t>群组通信</w:t>
      </w:r>
    </w:p>
    <w:p w:rsidR="00896298" w:rsidRPr="003853B5" w:rsidRDefault="00896298" w:rsidP="00896298">
      <w:pPr>
        <w:ind w:left="420" w:firstLine="420"/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每个部门可以进行群聊，部长具有创建群聊的权限，而普通部员没有创建群聊的权限。如果该部门没有群，则部员不可进行群聊；若部长选择创建群聊，则部门成员可以在部门群里进行群聊。</w:t>
      </w:r>
    </w:p>
    <w:p w:rsidR="00896298" w:rsidRPr="003853B5" w:rsidRDefault="00896298" w:rsidP="00896298">
      <w:pPr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华文仿宋"/>
          <w:sz w:val="24"/>
          <w:szCs w:val="24"/>
        </w:rPr>
        <w:tab/>
      </w:r>
      <w:r w:rsidRPr="003853B5">
        <w:rPr>
          <w:rFonts w:ascii="华文仿宋" w:eastAsia="华文仿宋" w:hAnsi="华文仿宋" w:cs="华文仿宋" w:hint="eastAsia"/>
          <w:sz w:val="24"/>
          <w:szCs w:val="24"/>
        </w:rPr>
        <w:t>（3）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任务管理</w:t>
      </w:r>
    </w:p>
    <w:p w:rsidR="00896298" w:rsidRPr="003853B5" w:rsidRDefault="00896298" w:rsidP="008032AB">
      <w:pPr>
        <w:spacing w:after="240"/>
        <w:ind w:left="420" w:firstLine="420"/>
        <w:rPr>
          <w:rFonts w:ascii="华文仿宋" w:eastAsia="华文仿宋" w:hAnsi="华文仿宋" w:cs="Segoe UI"/>
          <w:color w:val="24292E"/>
          <w:kern w:val="0"/>
          <w:sz w:val="24"/>
          <w:szCs w:val="24"/>
        </w:rPr>
      </w:pPr>
      <w:r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用户可依策略创建、启动和结束任务。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通过任务管理，可以让团队成员轻松了解谁该怎什么时间内完成什么任务，并通过App进行任务处理（任务后台管理使用Activiti等流程引擎支撑）。</w:t>
      </w:r>
    </w:p>
    <w:p w:rsidR="00896298" w:rsidRPr="003853B5" w:rsidRDefault="00896298" w:rsidP="00896298">
      <w:pPr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6F8FA"/>
        </w:rPr>
      </w:pPr>
      <w:r w:rsidRPr="003853B5">
        <w:rPr>
          <w:rFonts w:ascii="华文仿宋" w:eastAsia="华文仿宋" w:hAnsi="华文仿宋" w:cs="华文仿宋"/>
          <w:sz w:val="24"/>
          <w:szCs w:val="24"/>
        </w:rPr>
        <w:tab/>
      </w:r>
      <w:r w:rsidRPr="003853B5">
        <w:rPr>
          <w:rFonts w:ascii="华文仿宋" w:eastAsia="华文仿宋" w:hAnsi="华文仿宋" w:cs="华文仿宋" w:hint="eastAsia"/>
          <w:sz w:val="24"/>
          <w:szCs w:val="24"/>
        </w:rPr>
        <w:t>（4</w:t>
      </w:r>
      <w:r w:rsidR="0017000E" w:rsidRPr="003853B5">
        <w:rPr>
          <w:rFonts w:ascii="华文仿宋" w:eastAsia="华文仿宋" w:hAnsi="华文仿宋" w:cs="华文仿宋" w:hint="eastAsia"/>
          <w:sz w:val="24"/>
          <w:szCs w:val="24"/>
        </w:rPr>
        <w:t>）任务</w:t>
      </w:r>
      <w:r w:rsidR="0017000E" w:rsidRPr="003853B5">
        <w:rPr>
          <w:rFonts w:ascii="华文仿宋" w:eastAsia="华文仿宋" w:hAnsi="华文仿宋" w:cs="华文仿宋"/>
          <w:sz w:val="24"/>
          <w:szCs w:val="24"/>
        </w:rPr>
        <w:t>处理</w:t>
      </w:r>
    </w:p>
    <w:p w:rsidR="008B7FB4" w:rsidRPr="003853B5" w:rsidRDefault="00896298" w:rsidP="00CF52A1">
      <w:pPr>
        <w:spacing w:after="240"/>
        <w:ind w:left="420" w:firstLine="420"/>
        <w:rPr>
          <w:rFonts w:ascii="华文仿宋" w:eastAsia="华文仿宋" w:hAnsi="华文仿宋" w:cs="Segoe UI"/>
          <w:color w:val="24292E"/>
          <w:kern w:val="0"/>
          <w:sz w:val="24"/>
          <w:szCs w:val="24"/>
        </w:rPr>
      </w:pPr>
      <w:r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用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户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可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查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看自己被分配的任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务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，可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处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理待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办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任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务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。</w:t>
      </w:r>
      <w:r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任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务处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理包括填写表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单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，提交，</w:t>
      </w:r>
      <w:r w:rsidRPr="003853B5">
        <w:rPr>
          <w:rFonts w:ascii="华文仿宋" w:eastAsia="华文仿宋" w:hAnsi="华文仿宋" w:cs="宋体" w:hint="eastAsia"/>
          <w:color w:val="24292E"/>
          <w:kern w:val="0"/>
          <w:sz w:val="24"/>
          <w:szCs w:val="24"/>
        </w:rPr>
        <w:t>转</w:t>
      </w:r>
      <w:r w:rsidRPr="003853B5">
        <w:rPr>
          <w:rFonts w:ascii="华文仿宋" w:eastAsia="华文仿宋" w:hAnsi="华文仿宋" w:cs="MS PMincho" w:hint="eastAsia"/>
          <w:color w:val="24292E"/>
          <w:kern w:val="0"/>
          <w:sz w:val="24"/>
          <w:szCs w:val="24"/>
        </w:rPr>
        <w:t>派等操作</w:t>
      </w:r>
      <w:r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。</w:t>
      </w:r>
    </w:p>
    <w:p w:rsidR="00896298" w:rsidRPr="003853B5" w:rsidRDefault="00816499" w:rsidP="0056185E">
      <w:pPr>
        <w:spacing w:after="240"/>
        <w:ind w:firstLine="420"/>
        <w:rPr>
          <w:rFonts w:ascii="华文仿宋" w:eastAsia="华文仿宋" w:hAnsi="华文仿宋" w:cs="Segoe UI"/>
          <w:color w:val="24292E"/>
          <w:kern w:val="0"/>
          <w:sz w:val="24"/>
          <w:szCs w:val="24"/>
        </w:rPr>
      </w:pPr>
      <w:r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（5）查看</w:t>
      </w:r>
      <w:r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公告</w:t>
      </w:r>
    </w:p>
    <w:p w:rsidR="0056185E" w:rsidRPr="003853B5" w:rsidRDefault="0056185E" w:rsidP="004D3A0C">
      <w:pPr>
        <w:spacing w:after="240"/>
        <w:ind w:left="420" w:firstLine="420"/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</w:pPr>
      <w:r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用户</w:t>
      </w:r>
      <w:r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可以在</w:t>
      </w:r>
      <w:r w:rsidR="00590B1B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App客户</w:t>
      </w:r>
      <w:r w:rsidR="00590B1B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端</w:t>
      </w:r>
      <w:r w:rsidR="00252628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查看</w:t>
      </w:r>
      <w:r w:rsidR="000E0F60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管理</w:t>
      </w:r>
      <w:r w:rsidR="000E0F60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员推送的公告</w:t>
      </w:r>
      <w:r w:rsidR="00E30BCD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，</w:t>
      </w:r>
      <w:r w:rsidR="00E30BCD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后台管理员针对组织结构树</w:t>
      </w:r>
      <w:r w:rsidR="00AE0F7A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中</w:t>
      </w:r>
      <w:r w:rsidR="00AE0F7A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某一</w:t>
      </w:r>
      <w:r w:rsidR="00AE0F7A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层次</w:t>
      </w:r>
      <w:r w:rsidR="00AE0F7A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的用户发布</w:t>
      </w:r>
      <w:r w:rsidR="00C85619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通知</w:t>
      </w:r>
      <w:r w:rsidR="00C85619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公告等</w:t>
      </w:r>
      <w:r w:rsidR="00E9229C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，</w:t>
      </w:r>
      <w:r w:rsidR="00E9229C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在App</w:t>
      </w:r>
      <w:r w:rsidR="00E9229C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端可以</w:t>
      </w:r>
      <w:r w:rsidR="00E9229C" w:rsidRPr="003853B5">
        <w:rPr>
          <w:rFonts w:ascii="华文仿宋" w:eastAsia="华文仿宋" w:hAnsi="华文仿宋" w:cs="Segoe UI"/>
          <w:color w:val="24292E"/>
          <w:kern w:val="0"/>
          <w:sz w:val="24"/>
          <w:szCs w:val="24"/>
        </w:rPr>
        <w:t>解析为markdown格式</w:t>
      </w:r>
      <w:r w:rsidR="00756F67" w:rsidRPr="003853B5">
        <w:rPr>
          <w:rFonts w:ascii="华文仿宋" w:eastAsia="华文仿宋" w:hAnsi="华文仿宋" w:cs="Segoe UI" w:hint="eastAsia"/>
          <w:color w:val="24292E"/>
          <w:kern w:val="0"/>
          <w:sz w:val="24"/>
          <w:szCs w:val="24"/>
        </w:rPr>
        <w:t>。</w:t>
      </w:r>
    </w:p>
    <w:p w:rsidR="00896298" w:rsidRPr="00B055A0" w:rsidRDefault="00896298" w:rsidP="00896298">
      <w:pPr>
        <w:rPr>
          <w:rFonts w:ascii="华文仿宋" w:eastAsia="华文仿宋" w:hAnsi="华文仿宋" w:cs="华文仿宋" w:hint="eastAsia"/>
          <w:sz w:val="30"/>
          <w:szCs w:val="30"/>
        </w:rPr>
      </w:pPr>
      <w:r w:rsidRPr="00B055A0">
        <w:rPr>
          <w:rFonts w:ascii="华文仿宋" w:eastAsia="华文仿宋" w:hAnsi="华文仿宋" w:cs="华文仿宋" w:hint="eastAsia"/>
          <w:sz w:val="30"/>
          <w:szCs w:val="30"/>
        </w:rPr>
        <w:t>2.Web端</w:t>
      </w:r>
    </w:p>
    <w:p w:rsidR="00896298" w:rsidRPr="003853B5" w:rsidRDefault="00896298" w:rsidP="00896298">
      <w:pPr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 xml:space="preserve"> （1）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组织结构管理</w:t>
      </w:r>
    </w:p>
    <w:p w:rsidR="00896298" w:rsidRPr="003853B5" w:rsidRDefault="00896298" w:rsidP="00E96B01">
      <w:pPr>
        <w:ind w:left="420" w:firstLine="420"/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定义企业树状分层结构，将子部门作为父部门的叶节点，父部门作为子部门的父亲结点，由管理员在浏览器中操作，对企业的组织结构进行管理，并以以上所提到的树的结构可视化企业的部门。</w:t>
      </w:r>
    </w:p>
    <w:p w:rsidR="004049C9" w:rsidRPr="003853B5" w:rsidRDefault="00896298" w:rsidP="004049C9">
      <w:pPr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（2</w:t>
      </w:r>
      <w:r w:rsidR="007B0CAF" w:rsidRPr="003853B5">
        <w:rPr>
          <w:rFonts w:ascii="华文仿宋" w:eastAsia="华文仿宋" w:hAnsi="华文仿宋" w:cs="华文仿宋" w:hint="eastAsia"/>
          <w:sz w:val="24"/>
          <w:szCs w:val="24"/>
        </w:rPr>
        <w:t>）</w:t>
      </w:r>
      <w:r w:rsidR="004049C9" w:rsidRPr="003853B5">
        <w:rPr>
          <w:rFonts w:ascii="华文仿宋" w:eastAsia="华文仿宋" w:hAnsi="华文仿宋" w:cs="华文仿宋"/>
          <w:sz w:val="24"/>
          <w:szCs w:val="24"/>
        </w:rPr>
        <w:t>用户</w:t>
      </w:r>
      <w:r w:rsidR="004049C9" w:rsidRPr="003853B5">
        <w:rPr>
          <w:rFonts w:ascii="华文仿宋" w:eastAsia="华文仿宋" w:hAnsi="华文仿宋" w:cs="华文仿宋" w:hint="eastAsia"/>
          <w:sz w:val="24"/>
          <w:szCs w:val="24"/>
        </w:rPr>
        <w:t>管理</w:t>
      </w:r>
    </w:p>
    <w:p w:rsidR="004049C9" w:rsidRPr="003853B5" w:rsidRDefault="004049C9" w:rsidP="00E96B01">
      <w:pPr>
        <w:ind w:left="420" w:firstLine="420"/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6F8FA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lastRenderedPageBreak/>
        <w:t>创建，</w:t>
      </w:r>
      <w:r w:rsidRPr="003853B5">
        <w:rPr>
          <w:rFonts w:ascii="华文仿宋" w:eastAsia="华文仿宋" w:hAnsi="华文仿宋" w:cs="华文仿宋"/>
          <w:sz w:val="24"/>
          <w:szCs w:val="24"/>
        </w:rPr>
        <w:t>修改</w:t>
      </w:r>
      <w:r w:rsidRPr="003853B5">
        <w:rPr>
          <w:rFonts w:ascii="华文仿宋" w:eastAsia="华文仿宋" w:hAnsi="华文仿宋" w:cs="华文仿宋" w:hint="eastAsia"/>
          <w:sz w:val="24"/>
          <w:szCs w:val="24"/>
        </w:rPr>
        <w:t>，</w:t>
      </w:r>
      <w:r w:rsidRPr="003853B5">
        <w:rPr>
          <w:rFonts w:ascii="华文仿宋" w:eastAsia="华文仿宋" w:hAnsi="华文仿宋" w:cs="华文仿宋"/>
          <w:sz w:val="24"/>
          <w:szCs w:val="24"/>
        </w:rPr>
        <w:t>删除用户</w:t>
      </w:r>
      <w:r w:rsidR="00BE749A" w:rsidRPr="003853B5">
        <w:rPr>
          <w:rFonts w:ascii="华文仿宋" w:eastAsia="华文仿宋" w:hAnsi="华文仿宋" w:cs="华文仿宋" w:hint="eastAsia"/>
          <w:sz w:val="24"/>
          <w:szCs w:val="24"/>
        </w:rPr>
        <w:t>，可</w:t>
      </w:r>
      <w:r w:rsidR="00BE749A" w:rsidRPr="003853B5">
        <w:rPr>
          <w:rFonts w:ascii="华文仿宋" w:eastAsia="华文仿宋" w:hAnsi="华文仿宋" w:cs="华文仿宋"/>
          <w:sz w:val="24"/>
          <w:szCs w:val="24"/>
        </w:rPr>
        <w:t>禁用或启用某用户，可将用户放置</w:t>
      </w:r>
      <w:r w:rsidR="00BE749A" w:rsidRPr="003853B5">
        <w:rPr>
          <w:rFonts w:ascii="华文仿宋" w:eastAsia="华文仿宋" w:hAnsi="华文仿宋" w:cs="华文仿宋" w:hint="eastAsia"/>
          <w:sz w:val="24"/>
          <w:szCs w:val="24"/>
        </w:rPr>
        <w:t>入</w:t>
      </w:r>
      <w:r w:rsidR="00BE749A" w:rsidRPr="003853B5">
        <w:rPr>
          <w:rFonts w:ascii="华文仿宋" w:eastAsia="华文仿宋" w:hAnsi="华文仿宋" w:cs="华文仿宋"/>
          <w:sz w:val="24"/>
          <w:szCs w:val="24"/>
        </w:rPr>
        <w:t>组织结构中，由管理</w:t>
      </w:r>
      <w:r w:rsidR="00BE749A" w:rsidRPr="003853B5">
        <w:rPr>
          <w:rFonts w:ascii="华文仿宋" w:eastAsia="华文仿宋" w:hAnsi="华文仿宋" w:cs="华文仿宋" w:hint="eastAsia"/>
          <w:sz w:val="24"/>
          <w:szCs w:val="24"/>
        </w:rPr>
        <w:t>员</w:t>
      </w:r>
      <w:r w:rsidR="00BE749A" w:rsidRPr="003853B5">
        <w:rPr>
          <w:rFonts w:ascii="华文仿宋" w:eastAsia="华文仿宋" w:hAnsi="华文仿宋" w:cs="华文仿宋"/>
          <w:sz w:val="24"/>
          <w:szCs w:val="24"/>
        </w:rPr>
        <w:t>在浏览器中操作</w:t>
      </w:r>
      <w:r w:rsidR="00C32A2C" w:rsidRPr="003853B5">
        <w:rPr>
          <w:rFonts w:ascii="华文仿宋" w:eastAsia="华文仿宋" w:hAnsi="华文仿宋" w:cs="华文仿宋" w:hint="eastAsia"/>
          <w:sz w:val="24"/>
          <w:szCs w:val="24"/>
        </w:rPr>
        <w:t>，可</w:t>
      </w:r>
      <w:r w:rsidR="00C32A2C" w:rsidRPr="003853B5">
        <w:rPr>
          <w:rFonts w:ascii="华文仿宋" w:eastAsia="华文仿宋" w:hAnsi="华文仿宋" w:cs="华文仿宋"/>
          <w:sz w:val="24"/>
          <w:szCs w:val="24"/>
        </w:rPr>
        <w:t>指定某部门中一个人作为</w:t>
      </w:r>
      <w:r w:rsidR="00C32A2C" w:rsidRPr="003853B5">
        <w:rPr>
          <w:rFonts w:ascii="华文仿宋" w:eastAsia="华文仿宋" w:hAnsi="华文仿宋" w:cs="华文仿宋" w:hint="eastAsia"/>
          <w:sz w:val="24"/>
          <w:szCs w:val="24"/>
        </w:rPr>
        <w:t>部长</w:t>
      </w:r>
      <w:r w:rsidR="00AD6597" w:rsidRPr="003853B5">
        <w:rPr>
          <w:rFonts w:ascii="华文仿宋" w:eastAsia="华文仿宋" w:hAnsi="华文仿宋" w:cs="华文仿宋" w:hint="eastAsia"/>
          <w:sz w:val="24"/>
          <w:szCs w:val="24"/>
        </w:rPr>
        <w:t>。</w:t>
      </w:r>
    </w:p>
    <w:p w:rsidR="00896298" w:rsidRPr="003853B5" w:rsidRDefault="00896298" w:rsidP="004049C9">
      <w:pPr>
        <w:rPr>
          <w:rFonts w:ascii="华文仿宋" w:eastAsia="华文仿宋" w:hAnsi="华文仿宋" w:cs="Segoe UI"/>
          <w:color w:val="24292E"/>
          <w:sz w:val="24"/>
          <w:szCs w:val="24"/>
          <w:shd w:val="clear" w:color="auto" w:fill="F6F8FA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（3）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任务管理</w:t>
      </w:r>
    </w:p>
    <w:p w:rsidR="00896298" w:rsidRPr="003853B5" w:rsidRDefault="00896298" w:rsidP="00896298">
      <w:pPr>
        <w:spacing w:line="360" w:lineRule="auto"/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ab/>
      </w: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ab/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任务后台管理使用Activiti等流程引擎支撑</w:t>
      </w: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，在web端时刻监视每个任务的状态。</w:t>
      </w:r>
    </w:p>
    <w:p w:rsidR="000355DD" w:rsidRPr="003853B5" w:rsidRDefault="000355DD" w:rsidP="000355DD">
      <w:pPr>
        <w:spacing w:line="360" w:lineRule="auto"/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（4）信息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发布</w:t>
      </w:r>
    </w:p>
    <w:p w:rsidR="00896298" w:rsidRPr="003853B5" w:rsidRDefault="00896298" w:rsidP="00C866B5">
      <w:pPr>
        <w:spacing w:line="360" w:lineRule="auto"/>
        <w:ind w:left="420" w:firstLine="420"/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可针对组织结构树中某一层次用户发布通知、公告等信息</w:t>
      </w: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>，</w:t>
      </w:r>
      <w:r w:rsidRPr="003853B5"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  <w:t>由管理员在浏览器中操作，信息以Markdown格式定义</w:t>
      </w:r>
    </w:p>
    <w:p w:rsidR="00896298" w:rsidRPr="003853B5" w:rsidRDefault="00896298" w:rsidP="00896298">
      <w:pPr>
        <w:spacing w:line="360" w:lineRule="auto"/>
        <w:rPr>
          <w:rFonts w:ascii="华文仿宋" w:eastAsia="华文仿宋" w:hAnsi="华文仿宋" w:cs="Segoe UI"/>
          <w:color w:val="24292E"/>
          <w:sz w:val="24"/>
          <w:szCs w:val="24"/>
          <w:shd w:val="clear" w:color="auto" w:fill="FFFFFF"/>
        </w:rPr>
      </w:pPr>
      <w:r w:rsidRPr="003853B5">
        <w:rPr>
          <w:rFonts w:ascii="华文仿宋" w:eastAsia="华文仿宋" w:hAnsi="华文仿宋" w:cs="Segoe UI" w:hint="eastAsia"/>
          <w:color w:val="24292E"/>
          <w:sz w:val="24"/>
          <w:szCs w:val="24"/>
          <w:shd w:val="clear" w:color="auto" w:fill="FFFFFF"/>
        </w:rPr>
        <w:tab/>
      </w:r>
    </w:p>
    <w:p w:rsidR="00965CF3" w:rsidRPr="00B32C64" w:rsidRDefault="004903AC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B32C64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2.3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 xml:space="preserve"> 运行环境</w:t>
      </w:r>
    </w:p>
    <w:p w:rsidR="00937260" w:rsidRPr="006D79B2" w:rsidRDefault="008A36EB" w:rsidP="008032AB">
      <w:pPr>
        <w:shd w:val="clear" w:color="auto" w:fill="FFFFFF" w:themeFill="background1"/>
        <w:rPr>
          <w:rFonts w:ascii="华文仿宋" w:eastAsia="华文仿宋" w:hAnsi="华文仿宋" w:cs="华文仿宋"/>
          <w:sz w:val="30"/>
          <w:szCs w:val="30"/>
        </w:rPr>
      </w:pPr>
      <w:r w:rsidRPr="006D79B2">
        <w:rPr>
          <w:rFonts w:ascii="华文仿宋" w:eastAsia="华文仿宋" w:hAnsi="华文仿宋" w:cs="华文仿宋" w:hint="eastAsia"/>
          <w:sz w:val="30"/>
          <w:szCs w:val="30"/>
        </w:rPr>
        <w:t>1.</w:t>
      </w:r>
      <w:r w:rsidR="00937260" w:rsidRPr="006D79B2">
        <w:rPr>
          <w:rFonts w:ascii="华文仿宋" w:eastAsia="华文仿宋" w:hAnsi="华文仿宋" w:cs="华文仿宋" w:hint="eastAsia"/>
          <w:sz w:val="30"/>
          <w:szCs w:val="30"/>
        </w:rPr>
        <w:t>硬件环境</w:t>
      </w:r>
    </w:p>
    <w:p w:rsidR="00937260" w:rsidRPr="003853B5" w:rsidRDefault="00937260" w:rsidP="00335578">
      <w:pPr>
        <w:shd w:val="clear" w:color="auto" w:fill="FFFFFF" w:themeFill="background1"/>
        <w:ind w:firstLine="420"/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/>
          <w:sz w:val="24"/>
          <w:szCs w:val="24"/>
        </w:rPr>
        <w:t>A</w:t>
      </w:r>
      <w:r w:rsidRPr="003853B5">
        <w:rPr>
          <w:rFonts w:ascii="华文仿宋" w:eastAsia="华文仿宋" w:hAnsi="华文仿宋" w:cs="华文仿宋" w:hint="eastAsia"/>
          <w:sz w:val="24"/>
          <w:szCs w:val="24"/>
        </w:rPr>
        <w:t>pp端支持移动设备（手机、平板电脑）；web端支持移动设备与PC；</w:t>
      </w:r>
      <w:r w:rsidRPr="003853B5">
        <w:rPr>
          <w:rFonts w:ascii="华文仿宋" w:eastAsia="华文仿宋" w:hAnsi="华文仿宋" w:cs="华文仿宋"/>
          <w:sz w:val="24"/>
          <w:szCs w:val="24"/>
        </w:rPr>
        <w:t xml:space="preserve"> </w:t>
      </w:r>
    </w:p>
    <w:p w:rsidR="00937260" w:rsidRPr="004805B5" w:rsidRDefault="00212019" w:rsidP="00212019">
      <w:pPr>
        <w:shd w:val="clear" w:color="auto" w:fill="FFFFFF" w:themeFill="background1"/>
        <w:rPr>
          <w:rFonts w:ascii="华文仿宋" w:eastAsia="华文仿宋" w:hAnsi="华文仿宋" w:cs="华文仿宋"/>
          <w:sz w:val="30"/>
          <w:szCs w:val="30"/>
        </w:rPr>
      </w:pPr>
      <w:r w:rsidRPr="004805B5">
        <w:rPr>
          <w:rFonts w:ascii="华文仿宋" w:eastAsia="华文仿宋" w:hAnsi="华文仿宋" w:cs="华文仿宋"/>
          <w:sz w:val="30"/>
          <w:szCs w:val="30"/>
        </w:rPr>
        <w:t>2</w:t>
      </w:r>
      <w:r w:rsidRPr="004805B5">
        <w:rPr>
          <w:rFonts w:ascii="华文仿宋" w:eastAsia="华文仿宋" w:hAnsi="华文仿宋" w:cs="华文仿宋" w:hint="eastAsia"/>
          <w:sz w:val="30"/>
          <w:szCs w:val="30"/>
        </w:rPr>
        <w:t>．</w:t>
      </w:r>
      <w:r w:rsidR="00937260" w:rsidRPr="004805B5">
        <w:rPr>
          <w:rFonts w:ascii="华文仿宋" w:eastAsia="华文仿宋" w:hAnsi="华文仿宋" w:cs="华文仿宋" w:hint="eastAsia"/>
          <w:sz w:val="30"/>
          <w:szCs w:val="30"/>
        </w:rPr>
        <w:t>软件环境</w:t>
      </w:r>
    </w:p>
    <w:p w:rsidR="00937260" w:rsidRPr="003853B5" w:rsidRDefault="00937260" w:rsidP="00D40D44">
      <w:pPr>
        <w:shd w:val="clear" w:color="auto" w:fill="FFFFFF" w:themeFill="background1"/>
        <w:ind w:firstLine="420"/>
        <w:rPr>
          <w:rFonts w:ascii="华文仿宋" w:eastAsia="华文仿宋" w:hAnsi="华文仿宋" w:cs="华文仿宋"/>
          <w:sz w:val="24"/>
          <w:szCs w:val="24"/>
        </w:rPr>
      </w:pPr>
      <w:r w:rsidRPr="003853B5">
        <w:rPr>
          <w:rFonts w:ascii="华文仿宋" w:eastAsia="华文仿宋" w:hAnsi="华文仿宋" w:cs="华文仿宋" w:hint="eastAsia"/>
          <w:sz w:val="24"/>
          <w:szCs w:val="24"/>
        </w:rPr>
        <w:t>App端支持IOS/Android操作系统（支持版本IOS和A</w:t>
      </w:r>
      <w:r w:rsidRPr="003853B5">
        <w:rPr>
          <w:rFonts w:ascii="华文仿宋" w:eastAsia="华文仿宋" w:hAnsi="华文仿宋" w:cs="华文仿宋"/>
          <w:sz w:val="24"/>
          <w:szCs w:val="24"/>
        </w:rPr>
        <w:t>ndroid</w:t>
      </w:r>
      <w:r w:rsidRPr="003853B5">
        <w:rPr>
          <w:rFonts w:ascii="华文仿宋" w:eastAsia="华文仿宋" w:hAnsi="华文仿宋" w:cs="华文仿宋" w:hint="eastAsia"/>
          <w:sz w:val="24"/>
          <w:szCs w:val="24"/>
        </w:rPr>
        <w:t>版本X以上）Web端支持主流浏览器；后台部署支持linux操作系统；数据存储使用mongoDB非关系型数据库。</w:t>
      </w:r>
    </w:p>
    <w:p w:rsidR="00937260" w:rsidRPr="00965CF3" w:rsidRDefault="00937260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</w:pPr>
    </w:p>
    <w:p w:rsidR="00965CF3" w:rsidRPr="00965CF3" w:rsidRDefault="00F62145" w:rsidP="00B65084">
      <w:pPr>
        <w:widowControl/>
        <w:spacing w:before="100" w:beforeAutospacing="1" w:after="100" w:afterAutospacing="1"/>
        <w:outlineLvl w:val="0"/>
        <w:rPr>
          <w:rFonts w:ascii="华文仿宋" w:eastAsia="华文仿宋" w:hAnsi="华文仿宋" w:cs="宋体"/>
          <w:b/>
          <w:bCs/>
          <w:kern w:val="36"/>
          <w:sz w:val="48"/>
          <w:szCs w:val="48"/>
        </w:rPr>
      </w:pPr>
      <w:r w:rsidRPr="004805B5">
        <w:rPr>
          <w:rFonts w:ascii="华文仿宋" w:eastAsia="华文仿宋" w:hAnsi="华文仿宋" w:cs="宋体" w:hint="eastAsia"/>
          <w:b/>
          <w:bCs/>
          <w:kern w:val="36"/>
          <w:sz w:val="48"/>
          <w:szCs w:val="48"/>
        </w:rPr>
        <w:t>三．</w:t>
      </w:r>
      <w:r w:rsidR="00965CF3" w:rsidRPr="00965CF3">
        <w:rPr>
          <w:rFonts w:ascii="华文仿宋" w:eastAsia="华文仿宋" w:hAnsi="华文仿宋" w:cs="宋体"/>
          <w:b/>
          <w:bCs/>
          <w:kern w:val="36"/>
          <w:sz w:val="48"/>
          <w:szCs w:val="48"/>
        </w:rPr>
        <w:t xml:space="preserve"> 总体设计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3.1 系统建模</w:t>
      </w:r>
    </w:p>
    <w:p w:rsidR="00965CF3" w:rsidRPr="004805B5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lastRenderedPageBreak/>
        <w:t xml:space="preserve">3.1.1 </w:t>
      </w:r>
      <w:r w:rsidR="00372AE7" w:rsidRPr="004805B5">
        <w:rPr>
          <w:rFonts w:ascii="华文仿宋" w:eastAsia="华文仿宋" w:hAnsi="华文仿宋" w:cs="宋体" w:hint="eastAsia"/>
          <w:b/>
          <w:bCs/>
          <w:kern w:val="0"/>
          <w:sz w:val="30"/>
          <w:szCs w:val="30"/>
        </w:rPr>
        <w:t>架构设计</w:t>
      </w:r>
      <w:r w:rsidR="0069324B" w:rsidRPr="004805B5">
        <w:rPr>
          <w:rFonts w:ascii="华文仿宋" w:eastAsia="华文仿宋" w:hAnsi="华文仿宋" w:cs="宋体" w:hint="eastAsia"/>
          <w:b/>
          <w:bCs/>
          <w:kern w:val="0"/>
          <w:sz w:val="30"/>
          <w:szCs w:val="30"/>
        </w:rPr>
        <w:t>图</w:t>
      </w:r>
    </w:p>
    <w:p w:rsidR="00E70148" w:rsidRPr="00E70148" w:rsidRDefault="00375DBB" w:rsidP="00E70148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>
        <w:rPr>
          <w:rFonts w:ascii="华文仿宋" w:eastAsia="华文仿宋" w:hAnsi="华文仿宋" w:cs="宋体"/>
          <w:kern w:val="0"/>
          <w:sz w:val="24"/>
          <w:szCs w:val="24"/>
        </w:rPr>
        <w:t>1.</w:t>
      </w:r>
      <w:r w:rsidR="00E70148" w:rsidRPr="00E70148">
        <w:rPr>
          <w:rFonts w:ascii="华文仿宋" w:eastAsia="华文仿宋" w:hAnsi="华文仿宋" w:cs="宋体"/>
          <w:kern w:val="0"/>
          <w:sz w:val="24"/>
          <w:szCs w:val="24"/>
        </w:rPr>
        <w:t>视图层（View）</w:t>
      </w:r>
    </w:p>
    <w:p w:rsidR="00E70148" w:rsidRPr="00E70148" w:rsidRDefault="00E70148" w:rsidP="00E70148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E70148">
        <w:rPr>
          <w:rFonts w:ascii="华文仿宋" w:eastAsia="华文仿宋" w:hAnsi="华文仿宋" w:cs="宋体"/>
          <w:kern w:val="0"/>
          <w:sz w:val="24"/>
          <w:szCs w:val="24"/>
        </w:rPr>
        <w:t>是提供给用户的操作界面，是程序的外壳。界面就是各种UI组件（XML布局或者Java自定义控件对象）。</w:t>
      </w:r>
    </w:p>
    <w:p w:rsidR="00E70148" w:rsidRPr="00E70148" w:rsidRDefault="00FC4A35" w:rsidP="00E70148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>
        <w:rPr>
          <w:rFonts w:ascii="华文仿宋" w:eastAsia="华文仿宋" w:hAnsi="华文仿宋" w:cs="宋体"/>
          <w:kern w:val="0"/>
          <w:sz w:val="24"/>
          <w:szCs w:val="24"/>
        </w:rPr>
        <w:t>2.</w:t>
      </w:r>
      <w:r w:rsidR="00E70148" w:rsidRPr="00E70148">
        <w:rPr>
          <w:rFonts w:ascii="华文仿宋" w:eastAsia="华文仿宋" w:hAnsi="华文仿宋" w:cs="宋体"/>
          <w:kern w:val="0"/>
          <w:sz w:val="24"/>
          <w:szCs w:val="24"/>
        </w:rPr>
        <w:t xml:space="preserve"> 数据层（Model）</w:t>
      </w:r>
    </w:p>
    <w:p w:rsidR="00E70148" w:rsidRPr="00E70148" w:rsidRDefault="00E70148" w:rsidP="00E70148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E70148">
        <w:rPr>
          <w:rFonts w:ascii="华文仿宋" w:eastAsia="华文仿宋" w:hAnsi="华文仿宋" w:cs="宋体"/>
          <w:kern w:val="0"/>
          <w:sz w:val="24"/>
          <w:szCs w:val="24"/>
        </w:rPr>
        <w:t>是程序需要操作的数据或信息（系统中的业务逻辑部分）。通常是数据库SQLite、网络请求的JSON、本地XML或者Java对象数据。</w:t>
      </w:r>
    </w:p>
    <w:p w:rsidR="00E70148" w:rsidRPr="00E70148" w:rsidRDefault="008308BF" w:rsidP="00E70148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>
        <w:rPr>
          <w:rFonts w:ascii="华文仿宋" w:eastAsia="华文仿宋" w:hAnsi="华文仿宋" w:cs="宋体"/>
          <w:kern w:val="0"/>
          <w:sz w:val="24"/>
          <w:szCs w:val="24"/>
        </w:rPr>
        <w:t>3.</w:t>
      </w:r>
      <w:bookmarkStart w:id="0" w:name="_GoBack"/>
      <w:bookmarkEnd w:id="0"/>
      <w:r w:rsidR="00E70148" w:rsidRPr="00E70148">
        <w:rPr>
          <w:rFonts w:ascii="华文仿宋" w:eastAsia="华文仿宋" w:hAnsi="华文仿宋" w:cs="宋体"/>
          <w:kern w:val="0"/>
          <w:sz w:val="24"/>
          <w:szCs w:val="24"/>
        </w:rPr>
        <w:t xml:space="preserve"> 控制层（controller）</w:t>
      </w:r>
    </w:p>
    <w:p w:rsidR="00E70148" w:rsidRPr="00E70148" w:rsidRDefault="00E70148" w:rsidP="00E70148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E70148">
        <w:rPr>
          <w:rFonts w:ascii="华文仿宋" w:eastAsia="华文仿宋" w:hAnsi="华文仿宋" w:cs="宋体"/>
          <w:kern w:val="0"/>
          <w:sz w:val="24"/>
          <w:szCs w:val="24"/>
        </w:rPr>
        <w:t>负责根据用户从“视图层”输入的指令，选取“数据层”中的数据，然后对其进行相应的操作，产生最终的结果。控制器是与应用程序相关联的动作集合，负责处理待响应的请求。通过界面响应用户输入，通过模型层处理数据，最后返回结果给界面。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 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lastRenderedPageBreak/>
        <w:t> </w:t>
      </w:r>
      <w:r w:rsidR="00612F0E" w:rsidRPr="003853B5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1B038B38" wp14:editId="24F07BE6">
            <wp:extent cx="5274310" cy="3218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3.1.2  ER图（实体-联系图）</w:t>
      </w:r>
    </w:p>
    <w:p w:rsidR="009E4064" w:rsidRPr="003853B5" w:rsidRDefault="00CD4D06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470C057D" wp14:editId="2DF7A5C4">
            <wp:extent cx="5274310" cy="2032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64" w:rsidRPr="003853B5" w:rsidRDefault="009E4064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 wp14:anchorId="3A4A307C" wp14:editId="41E9EC73">
            <wp:extent cx="5274310" cy="2428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63" w:rsidRPr="00965CF3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 w:hint="eastAsia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3.1.3 类图设计</w:t>
      </w:r>
      <w:r w:rsidR="00207463" w:rsidRPr="0037498C">
        <w:rPr>
          <w:rFonts w:ascii="华文仿宋" w:eastAsia="华文仿宋" w:hAnsi="华文仿宋"/>
          <w:noProof/>
          <w:sz w:val="30"/>
          <w:szCs w:val="30"/>
        </w:rPr>
        <w:drawing>
          <wp:inline distT="0" distB="0" distL="0" distR="0" wp14:anchorId="1DDB1AC1" wp14:editId="1715EF89">
            <wp:extent cx="5274310" cy="3475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3.2</w:t>
      </w:r>
      <w:r w:rsidR="005F6D7E" w:rsidRPr="00233BD0">
        <w:rPr>
          <w:rFonts w:ascii="华文仿宋" w:eastAsia="华文仿宋" w:hAnsi="华文仿宋" w:cs="宋体" w:hint="eastAsia"/>
          <w:b/>
          <w:bCs/>
          <w:kern w:val="0"/>
          <w:sz w:val="36"/>
          <w:szCs w:val="36"/>
        </w:rPr>
        <w:t>原型</w:t>
      </w:r>
      <w:r w:rsidR="005F6D7E" w:rsidRPr="00233BD0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 xml:space="preserve">设计 </w:t>
      </w:r>
    </w:p>
    <w:p w:rsidR="00965CF3" w:rsidRPr="00233BD0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 xml:space="preserve">3.2.1 </w:t>
      </w:r>
      <w:r w:rsidR="0065035F" w:rsidRPr="00233BD0">
        <w:rPr>
          <w:rFonts w:ascii="华文仿宋" w:eastAsia="华文仿宋" w:hAnsi="华文仿宋" w:cs="宋体" w:hint="eastAsia"/>
          <w:b/>
          <w:bCs/>
          <w:kern w:val="0"/>
          <w:sz w:val="30"/>
          <w:szCs w:val="30"/>
        </w:rPr>
        <w:t>App端</w:t>
      </w:r>
      <w:r w:rsidR="0065035F" w:rsidRPr="00233BD0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原型设计</w:t>
      </w:r>
    </w:p>
    <w:p w:rsidR="00E53D35" w:rsidRPr="00E53D35" w:rsidRDefault="00C7565C" w:rsidP="00E53D35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3853B5">
        <w:rPr>
          <w:rFonts w:ascii="华文仿宋" w:eastAsia="华文仿宋" w:hAnsi="华文仿宋" w:cs="宋体" w:hint="eastAsia"/>
          <w:kern w:val="0"/>
          <w:sz w:val="24"/>
          <w:szCs w:val="24"/>
        </w:rPr>
        <w:t>1)</w:t>
      </w:r>
      <w:r w:rsidR="00E53D35" w:rsidRPr="00E53D35">
        <w:rPr>
          <w:rFonts w:ascii="华文仿宋" w:eastAsia="华文仿宋" w:hAnsi="华文仿宋" w:cs="宋体"/>
          <w:kern w:val="0"/>
          <w:sz w:val="24"/>
          <w:szCs w:val="24"/>
        </w:rPr>
        <w:t>登录，进入APP，初始为聊天列表</w:t>
      </w:r>
    </w:p>
    <w:p w:rsidR="00E53D35" w:rsidRPr="00965CF3" w:rsidRDefault="00E53D35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</w:pPr>
    </w:p>
    <w:p w:rsidR="00123173" w:rsidRPr="003853B5" w:rsidRDefault="00A95E86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7BDD26BD" wp14:editId="32CCFBDB">
            <wp:extent cx="5274310" cy="4330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73" w:rsidRPr="003853B5" w:rsidRDefault="00EE3358" w:rsidP="00123173">
      <w:pPr>
        <w:pStyle w:val="a3"/>
        <w:rPr>
          <w:rFonts w:ascii="华文仿宋" w:eastAsia="华文仿宋" w:hAnsi="华文仿宋"/>
        </w:rPr>
      </w:pPr>
      <w:r w:rsidRPr="003853B5">
        <w:rPr>
          <w:rFonts w:ascii="华文仿宋" w:eastAsia="华文仿宋" w:hAnsi="华文仿宋"/>
          <w:b/>
          <w:bCs/>
        </w:rPr>
        <w:lastRenderedPageBreak/>
        <w:t>2</w:t>
      </w:r>
      <w:r w:rsidRPr="003853B5">
        <w:rPr>
          <w:rFonts w:ascii="华文仿宋" w:eastAsia="华文仿宋" w:hAnsi="华文仿宋" w:hint="eastAsia"/>
          <w:b/>
          <w:bCs/>
        </w:rPr>
        <w:t>）</w:t>
      </w:r>
      <w:r w:rsidR="00123173" w:rsidRPr="003853B5">
        <w:rPr>
          <w:rFonts w:ascii="华文仿宋" w:eastAsia="华文仿宋" w:hAnsi="华文仿宋"/>
        </w:rPr>
        <w:t>搜索用户ID或者直接点击选择用户进行聊天</w:t>
      </w:r>
      <w:r w:rsidR="00585DDE" w:rsidRPr="003853B5">
        <w:rPr>
          <w:rFonts w:ascii="华文仿宋" w:eastAsia="华文仿宋" w:hAnsi="华文仿宋"/>
          <w:noProof/>
        </w:rPr>
        <w:drawing>
          <wp:inline distT="0" distB="0" distL="0" distR="0" wp14:anchorId="5674EC49" wp14:editId="4370C156">
            <wp:extent cx="2819644" cy="46562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73" w:rsidRPr="003853B5" w:rsidRDefault="00B573DA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/>
          <w:sz w:val="24"/>
          <w:szCs w:val="24"/>
        </w:rPr>
      </w:pPr>
      <w:r w:rsidRPr="003853B5"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  <w:t>3）</w:t>
      </w:r>
      <w:r w:rsidRPr="003853B5">
        <w:rPr>
          <w:rFonts w:ascii="华文仿宋" w:eastAsia="华文仿宋" w:hAnsi="华文仿宋"/>
          <w:sz w:val="24"/>
          <w:szCs w:val="24"/>
        </w:rPr>
        <w:t>发起群聊，</w:t>
      </w:r>
      <w:r w:rsidRPr="003853B5">
        <w:rPr>
          <w:rFonts w:ascii="华文仿宋" w:eastAsia="华文仿宋" w:hAnsi="华文仿宋"/>
          <w:sz w:val="24"/>
          <w:szCs w:val="24"/>
        </w:rPr>
        <w:t>直接进行部门选择，不用单独选择用户</w:t>
      </w:r>
      <w:r w:rsidRPr="003853B5">
        <w:rPr>
          <w:rFonts w:ascii="华文仿宋" w:eastAsia="华文仿宋" w:hAnsi="华文仿宋"/>
          <w:sz w:val="24"/>
          <w:szCs w:val="24"/>
        </w:rPr>
        <w:t>，进入群聊</w:t>
      </w:r>
    </w:p>
    <w:p w:rsidR="00334B38" w:rsidRPr="003853B5" w:rsidRDefault="00334B38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 wp14:anchorId="5D0B2709" wp14:editId="5C2014A9">
            <wp:extent cx="2804403" cy="471718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7E" w:rsidRPr="003853B5" w:rsidRDefault="00C4167E" w:rsidP="00C4167E">
      <w:pPr>
        <w:pStyle w:val="a3"/>
        <w:rPr>
          <w:rFonts w:ascii="华文仿宋" w:eastAsia="华文仿宋" w:hAnsi="华文仿宋"/>
        </w:rPr>
      </w:pPr>
      <w:r w:rsidRPr="003853B5">
        <w:rPr>
          <w:rFonts w:ascii="华文仿宋" w:eastAsia="华文仿宋" w:hAnsi="华文仿宋" w:hint="eastAsia"/>
          <w:b/>
          <w:bCs/>
        </w:rPr>
        <w:t>4）</w:t>
      </w:r>
      <w:r w:rsidRPr="003853B5">
        <w:rPr>
          <w:rFonts w:ascii="华文仿宋" w:eastAsia="华文仿宋" w:hAnsi="华文仿宋"/>
        </w:rPr>
        <w:t>任务创建，查看当前已有任务状态</w:t>
      </w:r>
    </w:p>
    <w:p w:rsidR="00C4167E" w:rsidRPr="003853B5" w:rsidRDefault="00C4167E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 wp14:anchorId="37CAC23B" wp14:editId="7287DA15">
            <wp:extent cx="5274310" cy="4330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37" w:rsidRPr="003853B5" w:rsidRDefault="00C53537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/>
          <w:sz w:val="24"/>
          <w:szCs w:val="24"/>
        </w:rPr>
      </w:pPr>
      <w:r w:rsidRPr="003853B5"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  <w:t>5）</w:t>
      </w:r>
      <w:r w:rsidR="00BC3A1E" w:rsidRPr="003853B5">
        <w:rPr>
          <w:rFonts w:ascii="华文仿宋" w:eastAsia="华文仿宋" w:hAnsi="华文仿宋"/>
          <w:sz w:val="24"/>
          <w:szCs w:val="24"/>
        </w:rPr>
        <w:t>待处理任务查看以及处理</w:t>
      </w:r>
    </w:p>
    <w:p w:rsidR="00F13990" w:rsidRPr="003853B5" w:rsidRDefault="00F13990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 wp14:anchorId="6B71D310" wp14:editId="3C030046">
            <wp:extent cx="5274310" cy="4295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E3" w:rsidRPr="003853B5" w:rsidRDefault="002D3D52" w:rsidP="00FD39E3">
      <w:pPr>
        <w:pStyle w:val="a3"/>
        <w:rPr>
          <w:rFonts w:ascii="华文仿宋" w:eastAsia="华文仿宋" w:hAnsi="华文仿宋"/>
        </w:rPr>
      </w:pPr>
      <w:r w:rsidRPr="003853B5">
        <w:rPr>
          <w:rFonts w:ascii="华文仿宋" w:eastAsia="华文仿宋" w:hAnsi="华文仿宋" w:hint="eastAsia"/>
          <w:b/>
          <w:bCs/>
        </w:rPr>
        <w:t>6）</w:t>
      </w:r>
      <w:r w:rsidR="00FD39E3" w:rsidRPr="003853B5">
        <w:rPr>
          <w:rFonts w:ascii="华文仿宋" w:eastAsia="华文仿宋" w:hAnsi="华文仿宋"/>
        </w:rPr>
        <w:t>个人信息，可修改密码，查看公告，退出登录</w:t>
      </w:r>
    </w:p>
    <w:p w:rsidR="002D3D52" w:rsidRPr="003853B5" w:rsidRDefault="00C11581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 wp14:anchorId="5D87C3C9" wp14:editId="6D7DBCD0">
            <wp:extent cx="5274310" cy="4419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A9" w:rsidRPr="003853B5" w:rsidRDefault="003C13A9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 wp14:anchorId="568F6347" wp14:editId="55E07DFF">
            <wp:extent cx="2766300" cy="46867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F3" w:rsidRPr="004E2B13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 xml:space="preserve">3.2.2 </w:t>
      </w:r>
      <w:r w:rsidR="00A45CF0" w:rsidRPr="004E2B13">
        <w:rPr>
          <w:rFonts w:ascii="华文仿宋" w:eastAsia="华文仿宋" w:hAnsi="华文仿宋" w:cs="宋体" w:hint="eastAsia"/>
          <w:b/>
          <w:bCs/>
          <w:kern w:val="0"/>
          <w:sz w:val="30"/>
          <w:szCs w:val="30"/>
        </w:rPr>
        <w:t>Web端</w:t>
      </w:r>
      <w:r w:rsidR="00A45CF0" w:rsidRPr="004E2B1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界面设计</w:t>
      </w:r>
    </w:p>
    <w:p w:rsidR="0098686A" w:rsidRPr="003853B5" w:rsidRDefault="0098686A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</w:pPr>
      <w:r w:rsidRPr="003853B5">
        <w:rPr>
          <w:rFonts w:ascii="华文仿宋" w:eastAsia="华文仿宋" w:hAnsi="华文仿宋" w:cs="宋体"/>
          <w:b/>
          <w:bCs/>
          <w:kern w:val="0"/>
          <w:sz w:val="24"/>
          <w:szCs w:val="24"/>
        </w:rPr>
        <w:t>https://modao.cc/app/Zglxj9Y3kVCm4xx4vmGp8Szo3fXmcn1#screen=s1D58CF3E4D1490444814960</w:t>
      </w:r>
    </w:p>
    <w:p w:rsidR="0050648A" w:rsidRPr="00965CF3" w:rsidRDefault="0050648A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 w:hint="eastAsia"/>
          <w:b/>
          <w:bCs/>
          <w:kern w:val="0"/>
          <w:sz w:val="24"/>
          <w:szCs w:val="24"/>
        </w:rPr>
      </w:pPr>
    </w:p>
    <w:p w:rsidR="00965CF3" w:rsidRPr="00965CF3" w:rsidRDefault="00965CF3" w:rsidP="000D758D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 w:hint="eastAsia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 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3.3 数据库结构设计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  <w:r w:rsidRPr="00965CF3">
        <w:rPr>
          <w:rFonts w:ascii="华文仿宋" w:eastAsia="华文仿宋" w:hAnsi="华文仿宋" w:cs="宋体"/>
          <w:kern w:val="0"/>
          <w:sz w:val="24"/>
          <w:szCs w:val="24"/>
        </w:rPr>
        <w:t>【主要是描述】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lastRenderedPageBreak/>
        <w:t>3.3.1 数据库E-R图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3.3.2 数据库逻辑设计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24"/>
          <w:szCs w:val="24"/>
        </w:rPr>
      </w:pPr>
    </w:p>
    <w:p w:rsidR="00965CF3" w:rsidRPr="00965CF3" w:rsidRDefault="00C5175E" w:rsidP="00DA5C39">
      <w:pPr>
        <w:widowControl/>
        <w:spacing w:before="100" w:beforeAutospacing="1" w:after="100" w:afterAutospacing="1"/>
        <w:outlineLvl w:val="0"/>
        <w:rPr>
          <w:rFonts w:ascii="华文仿宋" w:eastAsia="华文仿宋" w:hAnsi="华文仿宋" w:cs="宋体"/>
          <w:b/>
          <w:bCs/>
          <w:kern w:val="36"/>
          <w:sz w:val="48"/>
          <w:szCs w:val="48"/>
        </w:rPr>
      </w:pPr>
      <w:r w:rsidRPr="0001678B">
        <w:rPr>
          <w:rFonts w:ascii="华文仿宋" w:eastAsia="华文仿宋" w:hAnsi="华文仿宋" w:cs="宋体" w:hint="eastAsia"/>
          <w:b/>
          <w:bCs/>
          <w:kern w:val="36"/>
          <w:sz w:val="48"/>
          <w:szCs w:val="48"/>
        </w:rPr>
        <w:t>四．</w:t>
      </w:r>
      <w:r w:rsidR="00965CF3" w:rsidRPr="00965CF3">
        <w:rPr>
          <w:rFonts w:ascii="华文仿宋" w:eastAsia="华文仿宋" w:hAnsi="华文仿宋" w:cs="宋体"/>
          <w:b/>
          <w:bCs/>
          <w:kern w:val="36"/>
          <w:sz w:val="48"/>
          <w:szCs w:val="48"/>
        </w:rPr>
        <w:t xml:space="preserve"> 实现</w:t>
      </w:r>
    </w:p>
    <w:p w:rsidR="00965CF3" w:rsidRPr="00965CF3" w:rsidRDefault="008A046E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.1 编码</w:t>
      </w:r>
    </w:p>
    <w:p w:rsidR="00965CF3" w:rsidRPr="00965CF3" w:rsidRDefault="0005203B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.1.1 代码约定</w:t>
      </w:r>
    </w:p>
    <w:p w:rsidR="00965CF3" w:rsidRPr="00965CF3" w:rsidRDefault="003C7948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.1.2 代码编写原则</w:t>
      </w:r>
    </w:p>
    <w:p w:rsidR="00965CF3" w:rsidRPr="00965CF3" w:rsidRDefault="00397AE2" w:rsidP="00965CF3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/>
          <w:b/>
          <w:bCs/>
          <w:kern w:val="0"/>
          <w:sz w:val="36"/>
          <w:szCs w:val="36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6"/>
          <w:szCs w:val="36"/>
        </w:rPr>
        <w:t>.2 测试要点</w:t>
      </w:r>
    </w:p>
    <w:p w:rsidR="00965CF3" w:rsidRPr="00965CF3" w:rsidRDefault="008456B9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.2.1 登录测试要点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rPr>
          <w:rFonts w:ascii="华文仿宋" w:eastAsia="华文仿宋" w:hAnsi="华文仿宋" w:cs="宋体"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kern w:val="0"/>
          <w:sz w:val="30"/>
          <w:szCs w:val="30"/>
        </w:rPr>
        <w:t>【描述该如何测试，数据的输入，类型】</w:t>
      </w:r>
    </w:p>
    <w:p w:rsidR="00965CF3" w:rsidRPr="00965CF3" w:rsidRDefault="00650775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.2.2 主界面测试要点</w:t>
      </w:r>
    </w:p>
    <w:p w:rsidR="00965CF3" w:rsidRPr="00965CF3" w:rsidRDefault="00965CF3" w:rsidP="00965CF3">
      <w:pPr>
        <w:widowControl/>
        <w:spacing w:before="100" w:beforeAutospacing="1" w:after="100" w:afterAutospacing="1"/>
        <w:jc w:val="left"/>
        <w:outlineLvl w:val="2"/>
        <w:rPr>
          <w:rFonts w:ascii="华文仿宋" w:eastAsia="华文仿宋" w:hAnsi="华文仿宋" w:cs="宋体"/>
          <w:b/>
          <w:bCs/>
          <w:kern w:val="0"/>
          <w:sz w:val="30"/>
          <w:szCs w:val="30"/>
        </w:rPr>
      </w:pPr>
      <w:r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……</w:t>
      </w:r>
    </w:p>
    <w:p w:rsidR="00E2617F" w:rsidRPr="0001678B" w:rsidRDefault="00E542A4" w:rsidP="00787FAF">
      <w:pPr>
        <w:widowControl/>
        <w:spacing w:before="100" w:beforeAutospacing="1" w:after="100" w:afterAutospacing="1"/>
        <w:jc w:val="left"/>
        <w:outlineLvl w:val="1"/>
        <w:rPr>
          <w:rFonts w:ascii="华文仿宋" w:eastAsia="华文仿宋" w:hAnsi="华文仿宋" w:cs="宋体" w:hint="eastAsia"/>
          <w:b/>
          <w:bCs/>
          <w:kern w:val="0"/>
          <w:sz w:val="30"/>
          <w:szCs w:val="30"/>
        </w:rPr>
      </w:pPr>
      <w:r w:rsidRPr="0001678B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4</w:t>
      </w:r>
      <w:r w:rsidR="00965CF3" w:rsidRPr="00965CF3">
        <w:rPr>
          <w:rFonts w:ascii="华文仿宋" w:eastAsia="华文仿宋" w:hAnsi="华文仿宋" w:cs="宋体"/>
          <w:b/>
          <w:bCs/>
          <w:kern w:val="0"/>
          <w:sz w:val="30"/>
          <w:szCs w:val="30"/>
        </w:rPr>
        <w:t>.3 测试结果和总结</w:t>
      </w:r>
    </w:p>
    <w:sectPr w:rsidR="00E2617F" w:rsidRPr="00016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D7C8AA"/>
    <w:multiLevelType w:val="multilevel"/>
    <w:tmpl w:val="57D7C8AA"/>
    <w:lvl w:ilvl="0">
      <w:start w:val="1"/>
      <w:numFmt w:val="decimal"/>
      <w:suff w:val="nothing"/>
      <w:lvlText w:val="%1）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CE7"/>
    <w:rsid w:val="0001678B"/>
    <w:rsid w:val="000355DD"/>
    <w:rsid w:val="0005203B"/>
    <w:rsid w:val="000709BF"/>
    <w:rsid w:val="00074174"/>
    <w:rsid w:val="00081352"/>
    <w:rsid w:val="000A667B"/>
    <w:rsid w:val="000A6E34"/>
    <w:rsid w:val="000B1145"/>
    <w:rsid w:val="000D4DFA"/>
    <w:rsid w:val="000D758D"/>
    <w:rsid w:val="000E0F60"/>
    <w:rsid w:val="000F1547"/>
    <w:rsid w:val="0010777B"/>
    <w:rsid w:val="00123173"/>
    <w:rsid w:val="0013502E"/>
    <w:rsid w:val="00152E77"/>
    <w:rsid w:val="0017000E"/>
    <w:rsid w:val="001713C5"/>
    <w:rsid w:val="001815CD"/>
    <w:rsid w:val="001B1925"/>
    <w:rsid w:val="001D4FEF"/>
    <w:rsid w:val="00207463"/>
    <w:rsid w:val="00212019"/>
    <w:rsid w:val="00214732"/>
    <w:rsid w:val="00232073"/>
    <w:rsid w:val="00233BD0"/>
    <w:rsid w:val="00252628"/>
    <w:rsid w:val="00272235"/>
    <w:rsid w:val="002D3D52"/>
    <w:rsid w:val="002D4784"/>
    <w:rsid w:val="002E7BBF"/>
    <w:rsid w:val="00312A53"/>
    <w:rsid w:val="00324816"/>
    <w:rsid w:val="00334B38"/>
    <w:rsid w:val="00335578"/>
    <w:rsid w:val="00366B12"/>
    <w:rsid w:val="00372AE7"/>
    <w:rsid w:val="0037498C"/>
    <w:rsid w:val="00375DBB"/>
    <w:rsid w:val="003853B5"/>
    <w:rsid w:val="00397AE2"/>
    <w:rsid w:val="00397CE7"/>
    <w:rsid w:val="003A3A37"/>
    <w:rsid w:val="003C13A9"/>
    <w:rsid w:val="003C7948"/>
    <w:rsid w:val="003E5E5F"/>
    <w:rsid w:val="00401843"/>
    <w:rsid w:val="004049C9"/>
    <w:rsid w:val="004135F6"/>
    <w:rsid w:val="0044574F"/>
    <w:rsid w:val="004805B5"/>
    <w:rsid w:val="004817CA"/>
    <w:rsid w:val="004903AC"/>
    <w:rsid w:val="0049624C"/>
    <w:rsid w:val="004A5FDF"/>
    <w:rsid w:val="004B429A"/>
    <w:rsid w:val="004D3A0C"/>
    <w:rsid w:val="004E2973"/>
    <w:rsid w:val="004E2B13"/>
    <w:rsid w:val="004F5394"/>
    <w:rsid w:val="0050648A"/>
    <w:rsid w:val="0056185E"/>
    <w:rsid w:val="00582932"/>
    <w:rsid w:val="00585DDE"/>
    <w:rsid w:val="00590B1B"/>
    <w:rsid w:val="00594A7A"/>
    <w:rsid w:val="005B74F2"/>
    <w:rsid w:val="005F24D8"/>
    <w:rsid w:val="005F52AF"/>
    <w:rsid w:val="005F6D7E"/>
    <w:rsid w:val="00612F0E"/>
    <w:rsid w:val="00615BC9"/>
    <w:rsid w:val="0063468D"/>
    <w:rsid w:val="006472C5"/>
    <w:rsid w:val="0065035F"/>
    <w:rsid w:val="00650775"/>
    <w:rsid w:val="00667632"/>
    <w:rsid w:val="0067427A"/>
    <w:rsid w:val="0069324B"/>
    <w:rsid w:val="006B5534"/>
    <w:rsid w:val="006D79B2"/>
    <w:rsid w:val="006E0499"/>
    <w:rsid w:val="006E4B2D"/>
    <w:rsid w:val="0071274B"/>
    <w:rsid w:val="007224FC"/>
    <w:rsid w:val="00726BAA"/>
    <w:rsid w:val="00753893"/>
    <w:rsid w:val="00756F67"/>
    <w:rsid w:val="007638F7"/>
    <w:rsid w:val="00787FAF"/>
    <w:rsid w:val="007B0CAF"/>
    <w:rsid w:val="007C2AAB"/>
    <w:rsid w:val="007C2DD7"/>
    <w:rsid w:val="007E27A7"/>
    <w:rsid w:val="007F6F97"/>
    <w:rsid w:val="00801166"/>
    <w:rsid w:val="008032AB"/>
    <w:rsid w:val="00814476"/>
    <w:rsid w:val="00816499"/>
    <w:rsid w:val="008167A8"/>
    <w:rsid w:val="00827BA6"/>
    <w:rsid w:val="008308BF"/>
    <w:rsid w:val="008456B9"/>
    <w:rsid w:val="00896298"/>
    <w:rsid w:val="008A046E"/>
    <w:rsid w:val="008A36EB"/>
    <w:rsid w:val="008B16F5"/>
    <w:rsid w:val="008B7FB4"/>
    <w:rsid w:val="00920734"/>
    <w:rsid w:val="00937260"/>
    <w:rsid w:val="00965CF3"/>
    <w:rsid w:val="0098686A"/>
    <w:rsid w:val="00987761"/>
    <w:rsid w:val="009A4A38"/>
    <w:rsid w:val="009A7691"/>
    <w:rsid w:val="009C246D"/>
    <w:rsid w:val="009E4064"/>
    <w:rsid w:val="009F62A8"/>
    <w:rsid w:val="00A15826"/>
    <w:rsid w:val="00A3227B"/>
    <w:rsid w:val="00A45CF0"/>
    <w:rsid w:val="00A74638"/>
    <w:rsid w:val="00A80F44"/>
    <w:rsid w:val="00A9024F"/>
    <w:rsid w:val="00A95E86"/>
    <w:rsid w:val="00AC705E"/>
    <w:rsid w:val="00AD5DA1"/>
    <w:rsid w:val="00AD6597"/>
    <w:rsid w:val="00AD7015"/>
    <w:rsid w:val="00AE0F7A"/>
    <w:rsid w:val="00B055A0"/>
    <w:rsid w:val="00B32C64"/>
    <w:rsid w:val="00B573DA"/>
    <w:rsid w:val="00B64502"/>
    <w:rsid w:val="00B65084"/>
    <w:rsid w:val="00BA0803"/>
    <w:rsid w:val="00BB1152"/>
    <w:rsid w:val="00BB30D0"/>
    <w:rsid w:val="00BC3A1E"/>
    <w:rsid w:val="00BE749A"/>
    <w:rsid w:val="00BF0838"/>
    <w:rsid w:val="00BF5288"/>
    <w:rsid w:val="00C11581"/>
    <w:rsid w:val="00C32A2C"/>
    <w:rsid w:val="00C4167E"/>
    <w:rsid w:val="00C5175E"/>
    <w:rsid w:val="00C53537"/>
    <w:rsid w:val="00C7565C"/>
    <w:rsid w:val="00C85619"/>
    <w:rsid w:val="00C866B5"/>
    <w:rsid w:val="00C9722E"/>
    <w:rsid w:val="00CD3679"/>
    <w:rsid w:val="00CD4D06"/>
    <w:rsid w:val="00CE0E34"/>
    <w:rsid w:val="00CF52A1"/>
    <w:rsid w:val="00CF77A4"/>
    <w:rsid w:val="00D15C38"/>
    <w:rsid w:val="00D40D44"/>
    <w:rsid w:val="00D83886"/>
    <w:rsid w:val="00D97AC6"/>
    <w:rsid w:val="00DA5C39"/>
    <w:rsid w:val="00DB5815"/>
    <w:rsid w:val="00DE34AB"/>
    <w:rsid w:val="00DE7510"/>
    <w:rsid w:val="00DF6567"/>
    <w:rsid w:val="00E026B8"/>
    <w:rsid w:val="00E02C70"/>
    <w:rsid w:val="00E221A9"/>
    <w:rsid w:val="00E30BCD"/>
    <w:rsid w:val="00E37755"/>
    <w:rsid w:val="00E53D35"/>
    <w:rsid w:val="00E542A4"/>
    <w:rsid w:val="00E70148"/>
    <w:rsid w:val="00E72D55"/>
    <w:rsid w:val="00E9229C"/>
    <w:rsid w:val="00E96B01"/>
    <w:rsid w:val="00E9717E"/>
    <w:rsid w:val="00EB56C6"/>
    <w:rsid w:val="00EE3358"/>
    <w:rsid w:val="00F058DE"/>
    <w:rsid w:val="00F13990"/>
    <w:rsid w:val="00F17F22"/>
    <w:rsid w:val="00F34C66"/>
    <w:rsid w:val="00F62145"/>
    <w:rsid w:val="00F8401A"/>
    <w:rsid w:val="00FC4A35"/>
    <w:rsid w:val="00FD39E3"/>
    <w:rsid w:val="00FD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6D5B4"/>
  <w15:chartTrackingRefBased/>
  <w15:docId w15:val="{6E92A630-B5CD-4E07-8803-84F23C27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65CF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65CF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65CF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5CF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65CF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65CF3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965C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rsid w:val="00965C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59"/>
    <w:rsid w:val="00965C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E27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push/jmessage-phonegap-plug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1290</Words>
  <Characters>1548</Characters>
  <Application>Microsoft Office Word</Application>
  <DocSecurity>0</DocSecurity>
  <Lines>140</Lines>
  <Paragraphs>166</Paragraphs>
  <ScaleCrop>false</ScaleCrop>
  <Company>UQi.me</Company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UQi.me</dc:creator>
  <cp:keywords/>
  <dc:description/>
  <cp:lastModifiedBy>UQi.me</cp:lastModifiedBy>
  <cp:revision>195</cp:revision>
  <dcterms:created xsi:type="dcterms:W3CDTF">2017-07-15T13:40:00Z</dcterms:created>
  <dcterms:modified xsi:type="dcterms:W3CDTF">2017-07-15T14:40:00Z</dcterms:modified>
</cp:coreProperties>
</file>