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3608A" w14:textId="77777777" w:rsidR="00BE13C3" w:rsidRPr="00BE13C3" w:rsidRDefault="00BE13C3" w:rsidP="00BE13C3">
      <w:pPr>
        <w:pStyle w:val="NoSpacing"/>
        <w:spacing w:after="51" w:line="300" w:lineRule="exact"/>
        <w:rPr>
          <w:rFonts w:ascii="Times New Roman" w:hAnsi="Times New Roman" w:cs="Times New Roman"/>
          <w:b/>
          <w:color w:val="000000" w:themeColor="text1"/>
          <w:sz w:val="24"/>
          <w:szCs w:val="16"/>
        </w:rPr>
      </w:pPr>
      <w:r w:rsidRPr="00BE13C3">
        <w:rPr>
          <w:rFonts w:ascii="Times New Roman" w:hAnsi="Times New Roman" w:cs="Times New Roman"/>
          <w:b/>
          <w:color w:val="000000" w:themeColor="text1"/>
          <w:sz w:val="24"/>
          <w:szCs w:val="16"/>
        </w:rPr>
        <w:t>The Lord Jesus Christ</w:t>
      </w:r>
    </w:p>
    <w:p w14:paraId="6A1B5C22" w14:textId="77777777" w:rsidR="00BE13C3" w:rsidRPr="00BE13C3" w:rsidRDefault="00BE13C3" w:rsidP="00BE13C3">
      <w:pPr>
        <w:pStyle w:val="NoSpacing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</w:p>
    <w:p w14:paraId="36AA6190" w14:textId="77777777" w:rsidR="00BE13C3" w:rsidRPr="00BE13C3" w:rsidRDefault="00BE13C3" w:rsidP="00BE13C3">
      <w:pPr>
        <w:pStyle w:val="NoSpacing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Adam, Second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1Co_15:45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416DA9A7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Almighty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Rev_1:18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27124B6E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Amen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Rev_3:14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03E473B0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Alpha and Omega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Rev_1:8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Rev_22:13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6E36C74E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Advocate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1Jo_2:1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4688E728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Angel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Gen_48:16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Exo_23:20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Exo_23:21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0D18D20F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Angel of the Lord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Exo_3:2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Jdg_13:15-18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0C3F4BD7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Angel of God's presence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Isa_63:9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734D2808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Apostle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Heb_3:1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7205AC32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Arm of the Lord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Isa_51:9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Isa_53:1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5EABEC94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Author and Finisher or our faith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Heb_12:2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049FD1B2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Blessed and only Potentate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1Ti_6:15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023C4AAC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Beginning of the creation of God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Rev_3:14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5E095404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Branch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Jer_23:5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Zec_3:8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Zec_6:12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26E90BC0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Bread of Life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Joh_6:35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Joh_6:48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55749D9D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Captain of the Lord's hosts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Jos_5:14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Jos_5:15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75CF7A35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Captain of salvation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Heb_2:10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33902BDB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Chief Shepherd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1Pe_5:4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3CEF39EA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Christ of God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Luk_9:20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408D992E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Consolation of Israel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Luk_2:25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133A4504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Chief Corner-stone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Eph_2:20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1Pe_2:6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3D7672FC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Commander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Isa_55:4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042600CC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Counsellor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Isa_9:6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40F93E05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David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Jer_30:9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Eze_34:23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34CD0A3A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Day-spring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Luk_1:78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390E26B1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Deliverer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Rom_11:26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6EEF230C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Desire of all nations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Hag_2:7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67207FE3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Door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Joh_10:7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64D72378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Elect of God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Isa_42:1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2C78A409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Emmanuel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Isa_7:14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Mat_1:23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2B39C743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Eternal life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1Jo_1:2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1Jo_5:20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629E0E95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Everlasting Father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Isa_9:6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64A261A3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Faithful witness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Rev_1:5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Rev_3:14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44889F8D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First and Last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Rev_1:17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Rev_2:8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485DCF4C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First-begotten of the dead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Rev_1:5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51E65FBD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First-born of every creature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Col_1:15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0DF3BA4B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Forerunner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Heb_6:20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;</w:t>
      </w:r>
    </w:p>
    <w:p w14:paraId="5A3E808C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God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Isa_40:9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Joh_20:28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2AD668A2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God blessed for ever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Rom_9:5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7E78C64C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God's fellow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Zec_13:7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7A5C3B54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Glory of the Lord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Isa_40:5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3F5D111B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Good Shepherd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Joh_10:14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706621EE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Great High Priest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Heb_4:14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1930A199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Governor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Mat_2:6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79B4210D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Head of the Church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Eph_5:23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Col_1:18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0E64F1F4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Heir of all things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Heb_1:2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51A2C56D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Holy One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Psa_16:10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Act_2:27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Act_2:31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6C7CD1BE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Holy One of God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Mar_1:24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0B875C7D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Holy One of Israel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Isa_41:14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62F3E1A1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Horn of salvation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Luk_1:69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4123BC7F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I AM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Exo_3:14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Joh_8:58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13033A44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JEHOVAH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Isa_26:4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7DDF0C47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Jesus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Mat_1:21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1Th_1:10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70E70E3B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Judge of Israel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Mic_5:1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6B19D2CF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Just One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Act_7:52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58B94642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King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Zec_9:9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Mat_21:5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56C943F1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King of Israel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Joh_1:49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024058F5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lastRenderedPageBreak/>
        <w:t>King of the Jews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Mat_2:2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79A171C3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King of Saints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Rev_15:3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41963FFA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King of Kings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1Ti_6:15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Rev_17:14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3C212739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Law giver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Isa_33:22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5EEA8188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Lamb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Rev_5:6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Rev_5:12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Rev_13:8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Rev_21:22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Rev_22:3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657837B7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Lamb of God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Joh_1:29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Joh_1:36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4FFE443E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Leader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Isa_55:4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688CD36A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Life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Joh_14:6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Col_3:4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1Jo_1:2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7D9781FD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Light of the world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Joh_8:12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3862CA1C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Lion of the tribe of Judah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Rev_5:5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40F0701C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Lord of glory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1Co_2:8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6309B724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Lord of all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Act_10:36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06C3B92C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LORD OUR RIGHTEOUSNESS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Jer_23:6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1DA37F57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Lord God of the holy prophets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Rev_22:6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2458E27B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Lord God Almighty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Rev_15:3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00F5532B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Mediator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1Ti_2:5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5E843ADD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Messenger of the covenant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Mal_3:1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11D30A81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Messiah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Dan_9:25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Joh_1:41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6846AA1D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Mighty God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Isa_9:6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79F8FDA9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Mighty One of Jacob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Isa_60:16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60284882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Morning-star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Rev_22:16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047296D8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Nazarene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Mat_2:23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3B119A5C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Offspring of David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Rev_22:16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2D5B969C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Only-begotten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Joh_1:14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2DADBAAF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Our Passover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1Co_5:7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7CDFA782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Plant of renown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Eze_34:29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2B2A218F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Prince of life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Act_3:15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0A564431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Prince of peace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Isa_9:6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2A82CC17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Prince of the kings of the earth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Rev_1:5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76DC6259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Prophet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Luk_24:19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Joh_7:40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7FB5E1EB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Ransom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1Ti_2:6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7FA902A8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Redeemer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Job_19:25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Isa_59:20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Isa_60:16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11D7E4D7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Resurrection and life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Joh_11:25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2272BEAF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Rock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1Co_10:4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270A0A5B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Root of David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Rev_22:16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473C032D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Root of Jesse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Isa_11:10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64529F13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Ruler of Israel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Mic_5:2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50AD91EA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Saviour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2Pe_2:20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2Pe_3:18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2DC39B12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Servant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Isa_42:1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Isa_52:13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4420CBF1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Shepherd and Bishop of souls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1Pe_2:25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393CC48D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Shiloh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Gen_49:10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6B4D338E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Son of the blessed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Mar_14:61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0BBFC2BA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Son of God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Luk_1:35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Joh_1:49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569E2206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Son of the Highest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Luk_1:32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0B8C32D3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Son of David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Mat_9:27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1C8678AF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Son of man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Joh_5:27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Joh_6:37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6DD0959B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Star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Num_24:17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760858CF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Sun of righteousness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Mal_4:2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394406FE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Surety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Heb_7:22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01CD199D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True God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1Jo_5:20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345C5F9F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True Light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Joh_1:9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56CD2A75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True Vine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Joh_15:1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17E2B73A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Truth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Joh_14:6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6F9BF50C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Way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Joh_14:6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4D14CA6A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Wisdom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Pro_8:12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31A6247E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Witness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Isa_55:4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4DD2C366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Wonderful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Isa_9:6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299F00CA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Word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Joh_1:1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Joh_5:7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53EE0BF7" w14:textId="77777777" w:rsidR="00BE13C3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rFonts w:ascii="Times New Roman" w:hAnsi="Times New Roman" w:cs="Times New Roman"/>
          <w:color w:val="000000" w:themeColor="text1"/>
          <w:sz w:val="14"/>
          <w:szCs w:val="16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Word of God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Rev_19:13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 xml:space="preserve">; </w:t>
      </w:r>
    </w:p>
    <w:p w14:paraId="6E4DE09D" w14:textId="77777777" w:rsidR="00000000" w:rsidRPr="00BE13C3" w:rsidRDefault="00BE13C3" w:rsidP="00BE13C3">
      <w:pPr>
        <w:autoSpaceDE w:val="0"/>
        <w:autoSpaceDN w:val="0"/>
        <w:adjustRightInd w:val="0"/>
        <w:spacing w:after="51" w:line="160" w:lineRule="exact"/>
        <w:rPr>
          <w:color w:val="000000" w:themeColor="text1"/>
        </w:rPr>
      </w:pP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Word of Life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br/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  <w:u w:val="single"/>
        </w:rPr>
        <w:t>1Jo_1:1</w:t>
      </w:r>
      <w:r w:rsidRPr="00BE13C3">
        <w:rPr>
          <w:rFonts w:ascii="Times New Roman" w:hAnsi="Times New Roman" w:cs="Times New Roman"/>
          <w:color w:val="000000" w:themeColor="text1"/>
          <w:sz w:val="14"/>
          <w:szCs w:val="16"/>
        </w:rPr>
        <w:t>;</w:t>
      </w:r>
    </w:p>
    <w:sectPr w:rsidR="00A6498C" w:rsidRPr="00BE13C3" w:rsidSect="009C3AFD">
      <w:footerReference w:type="default" r:id="rId7"/>
      <w:pgSz w:w="5761" w:h="8641" w:code="285"/>
      <w:pgMar w:top="284" w:right="284" w:bottom="284" w:left="284" w:header="709" w:footer="0" w:gutter="0"/>
      <w:cols w:num="3" w:sep="1"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CFC05" w14:textId="77777777" w:rsidR="009C3AFD" w:rsidRDefault="009C3AFD">
      <w:pPr>
        <w:spacing w:after="0" w:line="240" w:lineRule="auto"/>
      </w:pPr>
      <w:r>
        <w:separator/>
      </w:r>
    </w:p>
  </w:endnote>
  <w:endnote w:type="continuationSeparator" w:id="0">
    <w:p w14:paraId="4F7E52BC" w14:textId="77777777" w:rsidR="009C3AFD" w:rsidRDefault="009C3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color w:val="000000" w:themeColor="text1"/>
        <w:sz w:val="16"/>
        <w:szCs w:val="16"/>
      </w:rPr>
      <w:id w:val="11410818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C82F13" w14:textId="77777777" w:rsidR="00000000" w:rsidRPr="005D02B1" w:rsidRDefault="009A5F15">
        <w:pPr>
          <w:pStyle w:val="Footer"/>
          <w:jc w:val="center"/>
          <w:rPr>
            <w:rFonts w:ascii="Times New Roman" w:hAnsi="Times New Roman" w:cs="Times New Roman"/>
            <w:color w:val="000000" w:themeColor="text1"/>
            <w:sz w:val="16"/>
            <w:szCs w:val="16"/>
          </w:rPr>
        </w:pPr>
        <w:r w:rsidRPr="005D02B1">
          <w:rPr>
            <w:rFonts w:ascii="Times New Roman" w:hAnsi="Times New Roman" w:cs="Times New Roman"/>
            <w:color w:val="000000" w:themeColor="text1"/>
            <w:sz w:val="16"/>
            <w:szCs w:val="16"/>
          </w:rPr>
          <w:fldChar w:fldCharType="begin"/>
        </w:r>
        <w:r w:rsidRPr="005D02B1">
          <w:rPr>
            <w:rFonts w:ascii="Times New Roman" w:hAnsi="Times New Roman" w:cs="Times New Roman"/>
            <w:color w:val="000000" w:themeColor="text1"/>
            <w:sz w:val="16"/>
            <w:szCs w:val="16"/>
          </w:rPr>
          <w:instrText xml:space="preserve"> PAGE   \* MERGEFORMAT </w:instrText>
        </w:r>
        <w:r w:rsidRPr="005D02B1">
          <w:rPr>
            <w:rFonts w:ascii="Times New Roman" w:hAnsi="Times New Roman" w:cs="Times New Roman"/>
            <w:color w:val="000000" w:themeColor="text1"/>
            <w:sz w:val="16"/>
            <w:szCs w:val="16"/>
          </w:rPr>
          <w:fldChar w:fldCharType="separate"/>
        </w:r>
        <w:r w:rsidR="00BE13C3">
          <w:rPr>
            <w:rFonts w:ascii="Times New Roman" w:hAnsi="Times New Roman" w:cs="Times New Roman"/>
            <w:noProof/>
            <w:color w:val="000000" w:themeColor="text1"/>
            <w:sz w:val="16"/>
            <w:szCs w:val="16"/>
          </w:rPr>
          <w:t>1</w:t>
        </w:r>
        <w:r w:rsidRPr="005D02B1">
          <w:rPr>
            <w:rFonts w:ascii="Times New Roman" w:hAnsi="Times New Roman" w:cs="Times New Roman"/>
            <w:noProof/>
            <w:color w:val="000000" w:themeColor="text1"/>
            <w:sz w:val="16"/>
            <w:szCs w:val="16"/>
          </w:rPr>
          <w:fldChar w:fldCharType="end"/>
        </w:r>
      </w:p>
    </w:sdtContent>
  </w:sdt>
  <w:p w14:paraId="5DC29C9B" w14:textId="77777777" w:rsidR="00000000" w:rsidRPr="005D02B1" w:rsidRDefault="00000000">
    <w:pPr>
      <w:pStyle w:val="Footer"/>
      <w:rPr>
        <w:rFonts w:ascii="Times New Roman" w:hAnsi="Times New Roman" w:cs="Times New Roman"/>
        <w:color w:val="000000" w:themeColor="text1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6A282" w14:textId="77777777" w:rsidR="009C3AFD" w:rsidRDefault="009C3AFD">
      <w:pPr>
        <w:spacing w:after="0" w:line="240" w:lineRule="auto"/>
      </w:pPr>
      <w:r>
        <w:separator/>
      </w:r>
    </w:p>
  </w:footnote>
  <w:footnote w:type="continuationSeparator" w:id="0">
    <w:p w14:paraId="79A99422" w14:textId="77777777" w:rsidR="009C3AFD" w:rsidRDefault="009C3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257ABA"/>
    <w:multiLevelType w:val="hybridMultilevel"/>
    <w:tmpl w:val="6A604474"/>
    <w:lvl w:ilvl="0" w:tplc="F052441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783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F15"/>
    <w:rsid w:val="000427BE"/>
    <w:rsid w:val="00063CCD"/>
    <w:rsid w:val="00132670"/>
    <w:rsid w:val="00161E33"/>
    <w:rsid w:val="006622E6"/>
    <w:rsid w:val="00845A08"/>
    <w:rsid w:val="008C5109"/>
    <w:rsid w:val="009A5F15"/>
    <w:rsid w:val="009C3AFD"/>
    <w:rsid w:val="00BA4671"/>
    <w:rsid w:val="00BE13C3"/>
    <w:rsid w:val="00CC408A"/>
    <w:rsid w:val="00EF49B1"/>
    <w:rsid w:val="00F6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9533D"/>
  <w15:docId w15:val="{428D5C5C-0B2A-4C72-84A1-B5431AB51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F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A5F15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A5F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F15"/>
  </w:style>
  <w:style w:type="character" w:customStyle="1" w:styleId="NoSpacingChar">
    <w:name w:val="No Spacing Char"/>
    <w:basedOn w:val="DefaultParagraphFont"/>
    <w:link w:val="NoSpacing"/>
    <w:uiPriority w:val="1"/>
    <w:rsid w:val="009A5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</dc:creator>
  <cp:lastModifiedBy>Carl Hamblin</cp:lastModifiedBy>
  <cp:revision>2</cp:revision>
  <cp:lastPrinted>2015-02-23T21:48:00Z</cp:lastPrinted>
  <dcterms:created xsi:type="dcterms:W3CDTF">2024-02-15T22:53:00Z</dcterms:created>
  <dcterms:modified xsi:type="dcterms:W3CDTF">2024-02-15T22:53:00Z</dcterms:modified>
</cp:coreProperties>
</file>