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BD60" w14:textId="20460669" w:rsidR="00773843" w:rsidRDefault="00773843" w:rsidP="00773843">
      <w:pPr>
        <w:jc w:val="center"/>
      </w:pPr>
      <w:r w:rsidRPr="00B25A57">
        <w:rPr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970A903" wp14:editId="28FDF80B">
            <wp:simplePos x="0" y="0"/>
            <wp:positionH relativeFrom="margin">
              <wp:posOffset>1943100</wp:posOffset>
            </wp:positionH>
            <wp:positionV relativeFrom="paragraph">
              <wp:posOffset>-91440</wp:posOffset>
            </wp:positionV>
            <wp:extent cx="1869440" cy="789305"/>
            <wp:effectExtent l="0" t="0" r="0" b="0"/>
            <wp:wrapNone/>
            <wp:docPr id="11" name="Grafik 86">
              <a:extLst xmlns:a="http://schemas.openxmlformats.org/drawingml/2006/main">
                <a:ext uri="{FF2B5EF4-FFF2-40B4-BE49-F238E27FC236}">
                  <a16:creationId xmlns:a16="http://schemas.microsoft.com/office/drawing/2014/main" id="{D7D14909-1922-8526-530C-5E063FBB7D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86">
                      <a:extLst>
                        <a:ext uri="{FF2B5EF4-FFF2-40B4-BE49-F238E27FC236}">
                          <a16:creationId xmlns:a16="http://schemas.microsoft.com/office/drawing/2014/main" id="{D7D14909-1922-8526-530C-5E063FBB7D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" t="5944" r="7326" b="13757"/>
                    <a:stretch/>
                  </pic:blipFill>
                  <pic:spPr bwMode="auto">
                    <a:xfrm>
                      <a:off x="0" y="0"/>
                      <a:ext cx="186944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436F5" w14:textId="28396B9D" w:rsidR="00773843" w:rsidRDefault="00773843" w:rsidP="00773843">
      <w:pPr>
        <w:jc w:val="center"/>
      </w:pPr>
    </w:p>
    <w:p w14:paraId="6364776A" w14:textId="77777777" w:rsidR="00773843" w:rsidRDefault="00773843" w:rsidP="00773843"/>
    <w:p w14:paraId="2783E884" w14:textId="2FDDA589" w:rsidR="00B14882" w:rsidRDefault="00773843" w:rsidP="00773843">
      <w:pPr>
        <w:jc w:val="center"/>
      </w:pPr>
      <w:r>
        <w:t>FICHE_ENRICHISSEMENT_F4F</w:t>
      </w:r>
    </w:p>
    <w:p w14:paraId="2444B9F3" w14:textId="3E82C000" w:rsidR="00773843" w:rsidRDefault="00773843">
      <w:r>
        <w:t>Région :</w:t>
      </w:r>
    </w:p>
    <w:p w14:paraId="390C89A8" w14:textId="3EBE1E60" w:rsidR="00773843" w:rsidRDefault="00773843">
      <w:r>
        <w:t>Village :</w:t>
      </w:r>
    </w:p>
    <w:p w14:paraId="7CDDE800" w14:textId="66B5F0E7" w:rsidR="005C5747" w:rsidRDefault="005C5747">
      <w:r>
        <w:t>Id :</w:t>
      </w:r>
    </w:p>
    <w:p w14:paraId="0E608C0C" w14:textId="391E09E2" w:rsidR="005C5747" w:rsidRDefault="005C5747">
      <w:r>
        <w:t>Forêt proche :</w:t>
      </w:r>
    </w:p>
    <w:p w14:paraId="1EA028DC" w14:textId="546FD7AA" w:rsidR="00773843" w:rsidRDefault="00773843">
      <w:r>
        <w:t>Propriétaire :</w:t>
      </w:r>
    </w:p>
    <w:p w14:paraId="61B17ABC" w14:textId="6F5CFF00" w:rsidR="00773843" w:rsidRDefault="00773843">
      <w:r>
        <w:t>Surface de la jachère :</w:t>
      </w:r>
    </w:p>
    <w:p w14:paraId="5DAF98C9" w14:textId="1F6841FB" w:rsidR="00773843" w:rsidRDefault="00773843">
      <w:r>
        <w:t>Age de la jachère :</w:t>
      </w:r>
    </w:p>
    <w:p w14:paraId="7DB80C87" w14:textId="3221772B" w:rsidR="00773843" w:rsidRDefault="00773843" w:rsidP="00773843">
      <w:r>
        <w:t>ESPECES POUR L’ENRICHISSEMENT</w:t>
      </w:r>
    </w:p>
    <w:p w14:paraId="48E576CD" w14:textId="28743383" w:rsidR="00773843" w:rsidRDefault="00773843" w:rsidP="00773843">
      <w:r>
        <w:t>Espèces                                   Quantité</w:t>
      </w:r>
    </w:p>
    <w:p w14:paraId="0CE8E390" w14:textId="61F9C4EA" w:rsidR="004269EB" w:rsidRDefault="004269EB" w:rsidP="00773843">
      <w:r>
        <w:t>…….</w:t>
      </w:r>
      <w:r>
        <w:tab/>
      </w:r>
      <w:r>
        <w:tab/>
      </w:r>
      <w:r>
        <w:tab/>
      </w:r>
      <w:r>
        <w:tab/>
        <w:t>…….</w:t>
      </w:r>
    </w:p>
    <w:p w14:paraId="2AF020A3" w14:textId="77777777" w:rsidR="004269EB" w:rsidRDefault="004269EB" w:rsidP="004269EB">
      <w:r>
        <w:t>…….</w:t>
      </w:r>
      <w:r>
        <w:tab/>
      </w:r>
      <w:r>
        <w:tab/>
      </w:r>
      <w:r>
        <w:tab/>
      </w:r>
      <w:r>
        <w:tab/>
        <w:t>…….</w:t>
      </w:r>
    </w:p>
    <w:p w14:paraId="5920D811" w14:textId="77777777" w:rsidR="004269EB" w:rsidRDefault="004269EB" w:rsidP="004269EB">
      <w:r>
        <w:t>…….</w:t>
      </w:r>
      <w:r>
        <w:tab/>
      </w:r>
      <w:r>
        <w:tab/>
      </w:r>
      <w:r>
        <w:tab/>
      </w:r>
      <w:r>
        <w:tab/>
        <w:t>…….</w:t>
      </w:r>
    </w:p>
    <w:p w14:paraId="46043849" w14:textId="77777777" w:rsidR="004269EB" w:rsidRDefault="004269EB" w:rsidP="00773843"/>
    <w:p w14:paraId="00E02339" w14:textId="77777777" w:rsidR="004269EB" w:rsidRDefault="004269EB" w:rsidP="00773843"/>
    <w:sectPr w:rsidR="00426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43"/>
    <w:rsid w:val="00414331"/>
    <w:rsid w:val="004269EB"/>
    <w:rsid w:val="004B4EA6"/>
    <w:rsid w:val="005C5747"/>
    <w:rsid w:val="006863E5"/>
    <w:rsid w:val="006D01F0"/>
    <w:rsid w:val="00773843"/>
    <w:rsid w:val="00B13CC2"/>
    <w:rsid w:val="00B1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CDAB"/>
  <w15:docId w15:val="{5E835E09-A73A-4E1E-9E30-9B21E4D2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ZANA ANGE EVAN</dc:creator>
  <cp:keywords/>
  <dc:description/>
  <cp:lastModifiedBy>TUO ZANA ANGE EVAN</cp:lastModifiedBy>
  <cp:revision>2</cp:revision>
  <dcterms:created xsi:type="dcterms:W3CDTF">2022-12-07T17:01:00Z</dcterms:created>
  <dcterms:modified xsi:type="dcterms:W3CDTF">2022-12-07T17:17:00Z</dcterms:modified>
</cp:coreProperties>
</file>