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A57D1">
      <w:pPr>
        <w:pStyle w:val="2"/>
        <w:keepNext w:val="0"/>
        <w:keepLines w:val="0"/>
        <w:widowControl/>
        <w:suppressLineNumbers w:val="0"/>
      </w:pPr>
      <w:r>
        <w:t>题目 1：校园电商个性化推荐与消费趋势分析系统</w:t>
      </w:r>
    </w:p>
    <w:p w14:paraId="2A7B74E0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ALS 推荐算法 + 可视化</w:t>
      </w:r>
    </w:p>
    <w:p w14:paraId="3BE50FFB">
      <w:pPr>
        <w:pStyle w:val="3"/>
        <w:bidi w:val="0"/>
      </w:pPr>
      <w:r>
        <w:t>项目背景</w:t>
      </w:r>
    </w:p>
    <w:p w14:paraId="67543766">
      <w:pPr>
        <w:pStyle w:val="6"/>
        <w:keepNext w:val="0"/>
        <w:keepLines w:val="0"/>
        <w:widowControl/>
        <w:suppressLineNumbers w:val="0"/>
      </w:pPr>
      <w:r>
        <w:t>校园电商平台中，学生会产生浏览、加购、购买等行为。系统需要基于历史订单数据分析学生消费习惯、商品热度和消费趋势，并利用推荐算法为学生推荐可能感兴趣的商品。同时，系统需要接入实时行为数据，动态监控热门商品和推荐效果。</w:t>
      </w:r>
    </w:p>
    <w:p w14:paraId="7ABF8E41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584089E8">
      <w:pPr>
        <w:pStyle w:val="4"/>
        <w:keepNext w:val="0"/>
        <w:keepLines w:val="0"/>
        <w:widowControl/>
        <w:suppressLineNumbers w:val="0"/>
      </w:pPr>
      <w:r>
        <w:t>1. 历史订单数据：</w:t>
      </w:r>
      <w:r>
        <w:rPr>
          <w:rStyle w:val="10"/>
        </w:rPr>
        <w:t>order_history.csv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5434"/>
      </w:tblGrid>
      <w:tr w14:paraId="5758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shd w:val="clear"/>
            <w:vAlign w:val="center"/>
          </w:tcPr>
          <w:p w14:paraId="439652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CC87E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0C7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55277A7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12E0B9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7C2C7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3E37868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ItemID</w:t>
            </w:r>
          </w:p>
        </w:tc>
        <w:tc>
          <w:tcPr>
            <w:tcW w:w="0" w:type="auto"/>
            <w:shd w:val="clear"/>
            <w:vAlign w:val="center"/>
          </w:tcPr>
          <w:p w14:paraId="45BE5EF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03DA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77DC9D3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1157D94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行为类型，view 浏览、cart 加购、purchase 购买</w:t>
            </w:r>
          </w:p>
        </w:tc>
      </w:tr>
      <w:tr w14:paraId="5A62C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197AF4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45A6D49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商品价格</w:t>
            </w:r>
          </w:p>
        </w:tc>
      </w:tr>
      <w:tr w14:paraId="48FB9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7B83E17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shd w:val="clear"/>
            <w:vAlign w:val="center"/>
          </w:tcPr>
          <w:p w14:paraId="5DB60D6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行为发生时间</w:t>
            </w:r>
          </w:p>
        </w:tc>
      </w:tr>
    </w:tbl>
    <w:p w14:paraId="22EF5355">
      <w:pPr>
        <w:pStyle w:val="4"/>
        <w:keepNext w:val="0"/>
        <w:keepLines w:val="0"/>
        <w:widowControl/>
        <w:suppressLineNumbers w:val="0"/>
      </w:pPr>
      <w:r>
        <w:t xml:space="preserve">2. 实时行为流：Kafka Topic </w:t>
      </w:r>
      <w:r>
        <w:rPr>
          <w:rStyle w:val="10"/>
        </w:rPr>
        <w:t>order_events</w:t>
      </w:r>
    </w:p>
    <w:p w14:paraId="6BFF8DCC">
      <w:pPr>
        <w:pStyle w:val="6"/>
        <w:keepNext w:val="0"/>
        <w:keepLines w:val="0"/>
        <w:widowControl/>
        <w:suppressLineNumbers w:val="0"/>
      </w:pPr>
      <w:r>
        <w:t>字段结构与历史订单数据一致，用于模拟用户实时浏览、加购和购买行为。</w:t>
      </w:r>
    </w:p>
    <w:p w14:paraId="1E402D4E">
      <w:pPr>
        <w:pStyle w:val="4"/>
        <w:keepNext w:val="0"/>
        <w:keepLines w:val="0"/>
        <w:widowControl/>
        <w:suppressLineNumbers w:val="0"/>
      </w:pPr>
      <w:r>
        <w:t>3. 商品信息表：</w:t>
      </w:r>
      <w:r>
        <w:rPr>
          <w:rStyle w:val="10"/>
        </w:rPr>
        <w:t>item_info.csv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74"/>
        <w:gridCol w:w="994"/>
      </w:tblGrid>
      <w:tr w14:paraId="3930A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shd w:val="clear"/>
            <w:vAlign w:val="center"/>
          </w:tcPr>
          <w:p w14:paraId="517C02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D411F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C5E1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2235211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ItemID</w:t>
            </w:r>
          </w:p>
        </w:tc>
        <w:tc>
          <w:tcPr>
            <w:tcW w:w="0" w:type="auto"/>
            <w:shd w:val="clear"/>
            <w:vAlign w:val="center"/>
          </w:tcPr>
          <w:p w14:paraId="1F0E9BE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36D6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48FD861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241BD0C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商品类别</w:t>
            </w:r>
          </w:p>
        </w:tc>
      </w:tr>
      <w:tr w14:paraId="57ABC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46E9113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product_name</w:t>
            </w:r>
          </w:p>
        </w:tc>
        <w:tc>
          <w:tcPr>
            <w:tcW w:w="0" w:type="auto"/>
            <w:shd w:val="clear"/>
            <w:vAlign w:val="center"/>
          </w:tcPr>
          <w:p w14:paraId="5A6291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商品名称</w:t>
            </w:r>
          </w:p>
        </w:tc>
      </w:tr>
      <w:tr w14:paraId="562B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6291C87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unit_price</w:t>
            </w:r>
          </w:p>
        </w:tc>
        <w:tc>
          <w:tcPr>
            <w:tcW w:w="0" w:type="auto"/>
            <w:shd w:val="clear"/>
            <w:vAlign w:val="center"/>
          </w:tcPr>
          <w:p w14:paraId="75ADD95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商品单价</w:t>
            </w:r>
          </w:p>
        </w:tc>
      </w:tr>
    </w:tbl>
    <w:p w14:paraId="606AC994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5D4E9353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UserID,ItemID,Action,Price,EventTime</w:t>
      </w:r>
      <w:r>
        <w:rPr>
          <w:rStyle w:val="10"/>
        </w:rPr>
        <w:br w:type="textWrapping"/>
      </w:r>
      <w:r>
        <w:rPr>
          <w:rStyle w:val="10"/>
        </w:rPr>
        <w:t>1001,101,view,12.0,2023-05-01 10:00:00</w:t>
      </w:r>
      <w:r>
        <w:rPr>
          <w:rStyle w:val="10"/>
        </w:rPr>
        <w:br w:type="textWrapping"/>
      </w:r>
      <w:r>
        <w:rPr>
          <w:rStyle w:val="10"/>
        </w:rPr>
        <w:t>1001,101,purchase,12.0,2023-05-01 10:05:00</w:t>
      </w:r>
      <w:r>
        <w:rPr>
          <w:rStyle w:val="10"/>
        </w:rPr>
        <w:br w:type="textWrapping"/>
      </w:r>
      <w:r>
        <w:rPr>
          <w:rStyle w:val="10"/>
        </w:rPr>
        <w:t>1002,102,cart,6.0,2023-05-01 10:10:00</w:t>
      </w:r>
    </w:p>
    <w:p w14:paraId="08AE072F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68DC9061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（一）离线分析阶段：RDD + Spark SQL</w:t>
      </w:r>
    </w:p>
    <w:p w14:paraId="5FEFF21C">
      <w:pPr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="0" w:afterAutospacing="1"/>
        <w:ind w:left="720" w:hanging="360"/>
      </w:pPr>
      <w:r>
        <w:t xml:space="preserve">统计每个用户的浏览次数、加购次数、购买次数和消费总额。 </w:t>
      </w:r>
    </w:p>
    <w:p w14:paraId="09A821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统计每个商品的浏览量、加购量、购买量。 </w:t>
      </w:r>
    </w:p>
    <w:p w14:paraId="28F3A2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计算热门商品 TopN 榜单。 </w:t>
      </w:r>
    </w:p>
    <w:p w14:paraId="4E161C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分析不同商品类别的消费偏好。 </w:t>
      </w:r>
    </w:p>
    <w:p w14:paraId="4186A3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使用 Spark SQL 分析不同时段的下单趋势。 </w:t>
      </w:r>
    </w:p>
    <w:p w14:paraId="23A583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Autospacing="0"/>
        <w:ind w:left="720" w:hanging="360"/>
      </w:pPr>
      <w:r>
        <w:t xml:space="preserve">计算浏览—购买转化率和加购—购买转化率。 </w:t>
      </w:r>
    </w:p>
    <w:p w14:paraId="02C703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（二）算法阶段：个性化推荐模型</w:t>
      </w:r>
    </w:p>
    <w:p w14:paraId="35F2CCDC">
      <w:pPr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="0" w:afterAutospacing="1"/>
        <w:ind w:left="720" w:hanging="360"/>
      </w:pPr>
      <w:r>
        <w:t xml:space="preserve">将用户行为转换为评分，例如 view=1，cart=3，purchase=5。 </w:t>
      </w:r>
    </w:p>
    <w:p w14:paraId="290C39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使用 ALS 协同过滤算法训练用户—商品推荐模型。 </w:t>
      </w:r>
    </w:p>
    <w:p w14:paraId="015739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为每个用户生成 TopN 推荐商品清单。 </w:t>
      </w:r>
    </w:p>
    <w:p w14:paraId="4C65BD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Autospacing="0"/>
        <w:ind w:left="720" w:hanging="360"/>
      </w:pPr>
      <w:r>
        <w:t xml:space="preserve">验证推荐商品是否与用户历史购买类别相近。 </w:t>
      </w:r>
    </w:p>
    <w:p w14:paraId="46FA5BA7">
      <w:pPr>
        <w:pStyle w:val="6"/>
        <w:keepNext w:val="0"/>
        <w:keepLines w:val="0"/>
        <w:widowControl/>
        <w:suppressLineNumbers w:val="0"/>
        <w:spacing w:before="0" w:beforeAutospacing="0"/>
        <w:rPr>
          <w:rStyle w:val="9"/>
        </w:rPr>
      </w:pPr>
      <w:r>
        <w:rPr>
          <w:rStyle w:val="9"/>
        </w:rPr>
        <w:t>概念解释：</w:t>
      </w:r>
    </w:p>
    <w:p w14:paraId="75D6DF7F">
      <w:pPr>
        <w:pStyle w:val="6"/>
        <w:keepNext w:val="0"/>
        <w:keepLines w:val="0"/>
        <w:widowControl/>
        <w:suppressLineNumbers w:val="0"/>
        <w:spacing w:before="0" w:beforeAutospacing="0"/>
      </w:pPr>
      <w:r>
        <w:t>ALS 是协同过滤推荐算法，核心思想是根据用户过去的行为和相似用户的偏好，预测用户可能感兴趣的商品。</w:t>
      </w:r>
    </w:p>
    <w:p w14:paraId="018032DC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（三）实时行为监控阶段：Spark Streaming / Structured Streaming</w:t>
      </w:r>
    </w:p>
    <w:p w14:paraId="2086FFBA">
      <w:pPr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="0" w:afterAutospacing="1"/>
        <w:ind w:left="720" w:hanging="360"/>
      </w:pPr>
      <w:r>
        <w:t xml:space="preserve">从 Kafka Topic </w:t>
      </w:r>
      <w:r>
        <w:rPr>
          <w:rStyle w:val="10"/>
        </w:rPr>
        <w:t>order_events</w:t>
      </w:r>
      <w:r>
        <w:t xml:space="preserve"> 读取实时行为数据。 </w:t>
      </w:r>
    </w:p>
    <w:p w14:paraId="0EF4D8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实时统计热门商品 Top10。 </w:t>
      </w:r>
    </w:p>
    <w:p w14:paraId="03B9FB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使用时间窗口统计最近 10 分钟内的购买量变化。 </w:t>
      </w:r>
    </w:p>
    <w:p w14:paraId="3C1DB0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统计个性化推荐商品的点击率或购买率。 </w:t>
      </w:r>
    </w:p>
    <w:p w14:paraId="696801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Autospacing="0"/>
        <w:ind w:left="720" w:hanging="360"/>
      </w:pPr>
      <w:r>
        <w:t xml:space="preserve">当推荐点击率明显下降时，输出“建议重新训练推荐模型”的提醒。 </w:t>
      </w:r>
    </w:p>
    <w:p w14:paraId="490992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140F8BA5">
      <w:pPr>
        <w:keepNext w:val="0"/>
        <w:keepLines w:val="0"/>
        <w:widowControl/>
        <w:numPr>
          <w:ilvl w:val="0"/>
          <w:numId w:val="4"/>
        </w:numPr>
        <w:suppressLineNumbers w:val="0"/>
        <w:spacing w:beforeAutospacing="0" w:after="0" w:afterAutospacing="1"/>
        <w:ind w:left="720" w:hanging="360"/>
      </w:pPr>
      <w:r>
        <w:t>用</w:t>
      </w:r>
      <w:r>
        <w:t xml:space="preserve">户购买趋势图。 </w:t>
      </w:r>
    </w:p>
    <w:p w14:paraId="2EAAB2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热门商品排行榜。 </w:t>
      </w:r>
    </w:p>
    <w:p w14:paraId="14B0E4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商品类别消费分布图。 </w:t>
      </w:r>
    </w:p>
    <w:p w14:paraId="540228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个性化推荐列表。 </w:t>
      </w:r>
    </w:p>
    <w:p w14:paraId="209BBA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推荐效果对比图。 </w:t>
      </w:r>
    </w:p>
    <w:p w14:paraId="5BEF7D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Autospacing="0"/>
        <w:ind w:left="720" w:hanging="360"/>
      </w:pPr>
      <w:r>
        <w:t xml:space="preserve">实时热门商品榜。 </w:t>
      </w:r>
    </w:p>
    <w:p w14:paraId="3B6CFDF5">
      <w:pPr>
        <w:pStyle w:val="2"/>
        <w:keepNext w:val="0"/>
        <w:keepLines w:val="0"/>
        <w:widowControl/>
        <w:suppressLineNumbers w:val="0"/>
      </w:pPr>
      <w:r>
        <w:t>题目 2：校园二手交易行为分析与商品推荐系统</w:t>
      </w:r>
    </w:p>
    <w:p w14:paraId="0E2E98E4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推荐算法 + 可视化</w:t>
      </w:r>
    </w:p>
    <w:p w14:paraId="7D952D3D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59D1E95B">
      <w:pPr>
        <w:pStyle w:val="6"/>
        <w:keepNext w:val="0"/>
        <w:keepLines w:val="0"/>
        <w:widowControl/>
        <w:suppressLineNumbers w:val="0"/>
      </w:pPr>
      <w:r>
        <w:t>校园二手交易平台中，学生会浏览、收藏、咨询、购买二手商品。系统需要分析交易行为、热门商品类别和价格分布，并为学生推荐可能感兴趣的二手商品。</w:t>
      </w:r>
    </w:p>
    <w:p w14:paraId="2943A60A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7D2BF7BA">
      <w:pPr>
        <w:pStyle w:val="4"/>
        <w:keepNext w:val="0"/>
        <w:keepLines w:val="0"/>
        <w:widowControl/>
        <w:suppressLineNumbers w:val="0"/>
      </w:pPr>
      <w:r>
        <w:t>1. 历史交易行为数据：</w:t>
      </w:r>
      <w:r>
        <w:rPr>
          <w:rStyle w:val="10"/>
        </w:rPr>
        <w:t>secondhand_history.csv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6034"/>
      </w:tblGrid>
      <w:tr w14:paraId="075F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shd w:val="clear"/>
            <w:vAlign w:val="center"/>
          </w:tcPr>
          <w:p w14:paraId="5AAEE0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50AD5C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EB54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3DFFB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39276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252C5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56CCD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ItemID</w:t>
            </w:r>
          </w:p>
        </w:tc>
        <w:tc>
          <w:tcPr>
            <w:tcW w:w="0" w:type="auto"/>
            <w:shd w:val="clear"/>
            <w:vAlign w:val="center"/>
          </w:tcPr>
          <w:p w14:paraId="48538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二手商品编号</w:t>
            </w:r>
          </w:p>
        </w:tc>
      </w:tr>
      <w:tr w14:paraId="521B5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45A50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0AF89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view 浏览、favorite 收藏、chat 咨询、purchase 购买</w:t>
            </w:r>
          </w:p>
        </w:tc>
      </w:tr>
      <w:tr w14:paraId="7144D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7C069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5EEB79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商品价格</w:t>
            </w:r>
          </w:p>
        </w:tc>
      </w:tr>
      <w:tr w14:paraId="6129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6AE04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shd w:val="clear"/>
            <w:vAlign w:val="center"/>
          </w:tcPr>
          <w:p w14:paraId="31079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1D72D825">
      <w:pPr>
        <w:pStyle w:val="4"/>
        <w:keepNext w:val="0"/>
        <w:keepLines w:val="0"/>
        <w:widowControl/>
        <w:suppressLineNumbers w:val="0"/>
      </w:pPr>
      <w:r>
        <w:t xml:space="preserve">2. 实时行为流：Kafka Topic </w:t>
      </w:r>
      <w:r>
        <w:rPr>
          <w:rStyle w:val="10"/>
        </w:rPr>
        <w:t>secondhand_events</w:t>
      </w:r>
    </w:p>
    <w:p w14:paraId="771B9745">
      <w:pPr>
        <w:pStyle w:val="6"/>
        <w:keepNext w:val="0"/>
        <w:keepLines w:val="0"/>
        <w:widowControl/>
        <w:suppressLineNumbers w:val="0"/>
      </w:pPr>
      <w:r>
        <w:t>用于模拟实时浏览、收藏、咨询和购买行为。</w:t>
      </w:r>
    </w:p>
    <w:p w14:paraId="281D5AD2">
      <w:pPr>
        <w:pStyle w:val="4"/>
        <w:keepNext w:val="0"/>
        <w:keepLines w:val="0"/>
        <w:widowControl/>
        <w:suppressLineNumbers w:val="0"/>
      </w:pPr>
      <w:r>
        <w:t>3. 二手商品信息表：</w:t>
      </w:r>
      <w:r>
        <w:rPr>
          <w:rStyle w:val="10"/>
        </w:rPr>
        <w:t>secondhand_item_info.csv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994"/>
      </w:tblGrid>
      <w:tr w14:paraId="50A3A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shd w:val="clear"/>
            <w:vAlign w:val="center"/>
          </w:tcPr>
          <w:p w14:paraId="0B02BD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6B82D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4E0D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3C576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ItemID</w:t>
            </w:r>
          </w:p>
        </w:tc>
        <w:tc>
          <w:tcPr>
            <w:tcW w:w="0" w:type="auto"/>
            <w:shd w:val="clear"/>
            <w:vAlign w:val="center"/>
          </w:tcPr>
          <w:p w14:paraId="6C281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16CD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62AC3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item_name</w:t>
            </w:r>
          </w:p>
        </w:tc>
        <w:tc>
          <w:tcPr>
            <w:tcW w:w="0" w:type="auto"/>
            <w:shd w:val="clear"/>
            <w:vAlign w:val="center"/>
          </w:tcPr>
          <w:p w14:paraId="3576AA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商品名称</w:t>
            </w:r>
          </w:p>
        </w:tc>
      </w:tr>
      <w:tr w14:paraId="7C10C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254DD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7AD05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商品类别</w:t>
            </w:r>
          </w:p>
        </w:tc>
      </w:tr>
      <w:tr w14:paraId="11F94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54BB5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seller_id</w:t>
            </w:r>
          </w:p>
        </w:tc>
        <w:tc>
          <w:tcPr>
            <w:tcW w:w="0" w:type="auto"/>
            <w:shd w:val="clear"/>
            <w:vAlign w:val="center"/>
          </w:tcPr>
          <w:p w14:paraId="42239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卖家编号</w:t>
            </w:r>
          </w:p>
        </w:tc>
      </w:tr>
      <w:tr w14:paraId="2B3E2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16E72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627C5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商品价格</w:t>
            </w:r>
          </w:p>
        </w:tc>
      </w:tr>
    </w:tbl>
    <w:p w14:paraId="6F4F4CF4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3296B5EA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UserID,ItemID,Action,Price,EventTime</w:t>
      </w:r>
      <w:r>
        <w:rPr>
          <w:rStyle w:val="10"/>
        </w:rPr>
        <w:br w:type="textWrapping"/>
      </w:r>
      <w:r>
        <w:rPr>
          <w:rStyle w:val="10"/>
        </w:rPr>
        <w:t>1001,S101,view,80.0,2023-05-01 10:00:00</w:t>
      </w:r>
      <w:r>
        <w:rPr>
          <w:rStyle w:val="10"/>
        </w:rPr>
        <w:br w:type="textWrapping"/>
      </w:r>
      <w:r>
        <w:rPr>
          <w:rStyle w:val="10"/>
        </w:rPr>
        <w:t>1001,S101,favorite,80.0,2023-05-01 10:05:00</w:t>
      </w:r>
      <w:r>
        <w:rPr>
          <w:rStyle w:val="10"/>
        </w:rPr>
        <w:br w:type="textWrapping"/>
      </w:r>
      <w:r>
        <w:rPr>
          <w:rStyle w:val="10"/>
        </w:rPr>
        <w:t>1002,S205,chat,120.0,2023-05-01 10:10:00</w:t>
      </w:r>
    </w:p>
    <w:p w14:paraId="1C43058A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0A0226D2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（一）离线分析阶段：RDD + Spark SQL</w:t>
      </w:r>
    </w:p>
    <w:p w14:paraId="4B558119">
      <w:pPr>
        <w:keepNext w:val="0"/>
        <w:keepLines w:val="0"/>
        <w:widowControl/>
        <w:numPr>
          <w:ilvl w:val="0"/>
          <w:numId w:val="5"/>
        </w:numPr>
        <w:suppressLineNumbers w:val="0"/>
        <w:spacing w:beforeAutospacing="0" w:after="0" w:afterAutospacing="1"/>
        <w:ind w:left="720" w:hanging="360"/>
      </w:pPr>
      <w:r>
        <w:t xml:space="preserve">统计二手商品浏览量、收藏量、咨询量和购买量。 </w:t>
      </w:r>
    </w:p>
    <w:p w14:paraId="6B2C08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统计热门商品 Top10 和热门商品类别 Top10。 </w:t>
      </w:r>
    </w:p>
    <w:p w14:paraId="12D221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分析不同价格区间的成交情况。 </w:t>
      </w:r>
    </w:p>
    <w:p w14:paraId="094C7A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计算收藏—购买转化率、咨询—购买转化率。 </w:t>
      </w:r>
    </w:p>
    <w:p w14:paraId="2C302B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Autospacing="0"/>
        <w:ind w:left="720" w:hanging="360"/>
      </w:pPr>
      <w:r>
        <w:t xml:space="preserve">使用 Spark SQL 分析商品类别、价格区间和交易时间分布。 </w:t>
      </w:r>
    </w:p>
    <w:p w14:paraId="5DEB4F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（二）算法阶段：商品推荐模型</w:t>
      </w:r>
    </w:p>
    <w:p w14:paraId="1963124D">
      <w:pPr>
        <w:keepNext w:val="0"/>
        <w:keepLines w:val="0"/>
        <w:widowControl/>
        <w:numPr>
          <w:ilvl w:val="0"/>
          <w:numId w:val="6"/>
        </w:numPr>
        <w:suppressLineNumbers w:val="0"/>
        <w:spacing w:beforeAutospacing="0" w:after="0" w:afterAutospacing="1"/>
        <w:ind w:left="720" w:hanging="360"/>
      </w:pPr>
      <w:r>
        <w:t xml:space="preserve">将 view、favorite、chat、purchase 转换为不同权重。 </w:t>
      </w:r>
    </w:p>
    <w:p w14:paraId="562EDF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使用 ALS 或基于类别偏好的方法进行推荐。 </w:t>
      </w:r>
    </w:p>
    <w:p w14:paraId="58E32C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为每个用户生成 TopN 二手商品推荐清单。 </w:t>
      </w:r>
    </w:p>
    <w:p w14:paraId="2B6F6E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Autospacing="0"/>
        <w:ind w:left="720" w:hanging="360"/>
      </w:pPr>
      <w:r>
        <w:t xml:space="preserve">验证推荐商品是否与用户历史浏览或收藏类别一致。 </w:t>
      </w:r>
    </w:p>
    <w:p w14:paraId="2B2F00EF">
      <w:pPr>
        <w:pStyle w:val="6"/>
        <w:keepNext w:val="0"/>
        <w:keepLines w:val="0"/>
        <w:widowControl/>
        <w:suppressLineNumbers w:val="0"/>
        <w:spacing w:before="0" w:beforeAutospacing="0"/>
        <w:rPr>
          <w:rStyle w:val="9"/>
        </w:rPr>
      </w:pPr>
      <w:r>
        <w:rPr>
          <w:rStyle w:val="9"/>
        </w:rPr>
        <w:t>概念解释：</w:t>
      </w:r>
    </w:p>
    <w:p w14:paraId="15875B00">
      <w:pPr>
        <w:pStyle w:val="6"/>
        <w:keepNext w:val="0"/>
        <w:keepLines w:val="0"/>
        <w:widowControl/>
        <w:suppressLineNumbers w:val="0"/>
        <w:spacing w:before="0" w:beforeAutospacing="0"/>
      </w:pPr>
      <w:r>
        <w:t>行为权重推荐是指给不同行为赋不同分值。例如“购买”比“浏览”更能表示用户兴趣，所以权重更高。</w:t>
      </w:r>
    </w:p>
    <w:p w14:paraId="25EA227E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（三）实时行为监控阶段</w:t>
      </w:r>
    </w:p>
    <w:p w14:paraId="33AA7D6C">
      <w:pPr>
        <w:keepNext w:val="0"/>
        <w:keepLines w:val="0"/>
        <w:widowControl/>
        <w:numPr>
          <w:ilvl w:val="0"/>
          <w:numId w:val="7"/>
        </w:numPr>
        <w:suppressLineNumbers w:val="0"/>
        <w:spacing w:beforeAutospacing="0" w:after="0" w:afterAutospacing="1"/>
        <w:ind w:left="720" w:hanging="360"/>
      </w:pPr>
      <w:r>
        <w:t xml:space="preserve">从 Kafka 读取实时交易行为数据。 </w:t>
      </w:r>
    </w:p>
    <w:p w14:paraId="42DF1B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实时统计热门二手商品。 </w:t>
      </w:r>
    </w:p>
    <w:p w14:paraId="549F5A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实时统计热门商品类别。 </w:t>
      </w:r>
    </w:p>
    <w:p w14:paraId="0B171B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Autospacing="0"/>
        <w:ind w:left="720" w:hanging="360"/>
      </w:pPr>
      <w:r>
        <w:t xml:space="preserve">当某商品浏览量高但购买率低时，输出“价格或商品描述可能需要优化”的提醒。 </w:t>
      </w:r>
    </w:p>
    <w:p w14:paraId="4510FF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0FD6F64F">
      <w:pPr>
        <w:keepNext w:val="0"/>
        <w:keepLines w:val="0"/>
        <w:widowControl/>
        <w:numPr>
          <w:ilvl w:val="0"/>
          <w:numId w:val="8"/>
        </w:numPr>
        <w:suppressLineNumbers w:val="0"/>
        <w:spacing w:beforeAutospacing="0" w:after="0" w:afterAutospacing="1"/>
        <w:ind w:left="720" w:hanging="360"/>
      </w:pPr>
      <w:r>
        <w:t xml:space="preserve">二手商品交易趋势图。 </w:t>
      </w:r>
    </w:p>
    <w:p w14:paraId="529118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热门商品排行榜。 </w:t>
      </w:r>
    </w:p>
    <w:p w14:paraId="59ACD1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价格区间分布图。 </w:t>
      </w:r>
    </w:p>
    <w:p w14:paraId="430747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商品类别交易占比图。 </w:t>
      </w:r>
    </w:p>
    <w:p w14:paraId="4671C0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商品推荐列表。 </w:t>
      </w:r>
    </w:p>
    <w:p w14:paraId="43019C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Autospacing="0"/>
        <w:ind w:left="720" w:hanging="360"/>
      </w:pPr>
      <w:r>
        <w:t xml:space="preserve">实时热门商品榜。 </w:t>
      </w:r>
    </w:p>
    <w:p w14:paraId="3E374BAC">
      <w:pPr>
        <w:pStyle w:val="2"/>
        <w:keepNext w:val="0"/>
        <w:keepLines w:val="0"/>
        <w:widowControl/>
        <w:suppressLineNumbers w:val="0"/>
      </w:pPr>
      <w:r>
        <w:t>题目 3：校园便利店销售分析与补货预警系统</w:t>
      </w:r>
    </w:p>
    <w:p w14:paraId="78055175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热度预测 + 可视化</w:t>
      </w:r>
    </w:p>
    <w:p w14:paraId="788BCE9F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72E7D0F1">
      <w:pPr>
        <w:pStyle w:val="6"/>
        <w:keepNext w:val="0"/>
        <w:keepLines w:val="0"/>
        <w:widowControl/>
        <w:suppressLineNumbers w:val="0"/>
      </w:pPr>
      <w:r>
        <w:t>校园便利店每天产生大量销售数据。系统需要统计热门商品、分析销售趋势，并根据实时销量和库存信息输出补货预警。</w:t>
      </w:r>
    </w:p>
    <w:p w14:paraId="5BBE7C56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0F1A93A1">
      <w:pPr>
        <w:pStyle w:val="4"/>
        <w:keepNext w:val="0"/>
        <w:keepLines w:val="0"/>
        <w:widowControl/>
        <w:suppressLineNumbers w:val="0"/>
      </w:pPr>
      <w:r>
        <w:t>1. 历史销售数据：</w:t>
      </w:r>
      <w:r>
        <w:rPr>
          <w:rStyle w:val="10"/>
        </w:rPr>
        <w:t>store_sales_history.csv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94"/>
        <w:gridCol w:w="994"/>
      </w:tblGrid>
      <w:tr w14:paraId="3B41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shd w:val="clear"/>
            <w:vAlign w:val="center"/>
          </w:tcPr>
          <w:p w14:paraId="1D3831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595BF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BA64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008D9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shd w:val="clear"/>
            <w:vAlign w:val="center"/>
          </w:tcPr>
          <w:p w14:paraId="7D4CF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订单编号</w:t>
            </w:r>
          </w:p>
        </w:tc>
      </w:tr>
      <w:tr w14:paraId="68CA1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07504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4FEC4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47A50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1E12D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ItemID</w:t>
            </w:r>
          </w:p>
        </w:tc>
        <w:tc>
          <w:tcPr>
            <w:tcW w:w="0" w:type="auto"/>
            <w:shd w:val="clear"/>
            <w:vAlign w:val="center"/>
          </w:tcPr>
          <w:p w14:paraId="4AB05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18E9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7E968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/>
            <w:vAlign w:val="center"/>
          </w:tcPr>
          <w:p w14:paraId="19FBD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购买数量</w:t>
            </w:r>
          </w:p>
        </w:tc>
      </w:tr>
      <w:tr w14:paraId="39835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5FA3F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/>
            <w:vAlign w:val="center"/>
          </w:tcPr>
          <w:p w14:paraId="0F3B9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订单金额</w:t>
            </w:r>
          </w:p>
        </w:tc>
      </w:tr>
      <w:tr w14:paraId="49FFA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0FA21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PayTime</w:t>
            </w:r>
          </w:p>
        </w:tc>
        <w:tc>
          <w:tcPr>
            <w:tcW w:w="0" w:type="auto"/>
            <w:shd w:val="clear"/>
            <w:vAlign w:val="center"/>
          </w:tcPr>
          <w:p w14:paraId="64702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支付时间</w:t>
            </w:r>
          </w:p>
        </w:tc>
      </w:tr>
    </w:tbl>
    <w:p w14:paraId="4C5B54E7">
      <w:pPr>
        <w:pStyle w:val="4"/>
        <w:keepNext w:val="0"/>
        <w:keepLines w:val="0"/>
        <w:widowControl/>
        <w:suppressLineNumbers w:val="0"/>
      </w:pPr>
      <w:r>
        <w:t xml:space="preserve">2. 实时销售流：Kafka Topic </w:t>
      </w:r>
      <w:r>
        <w:rPr>
          <w:rStyle w:val="10"/>
        </w:rPr>
        <w:t>store_sales_events</w:t>
      </w:r>
    </w:p>
    <w:p w14:paraId="17D3AC7C">
      <w:pPr>
        <w:pStyle w:val="6"/>
        <w:keepNext w:val="0"/>
        <w:keepLines w:val="0"/>
        <w:widowControl/>
        <w:suppressLineNumbers w:val="0"/>
      </w:pPr>
      <w:r>
        <w:t>用于模拟实时销售订单数据。</w:t>
      </w:r>
    </w:p>
    <w:p w14:paraId="468CACC4">
      <w:pPr>
        <w:pStyle w:val="4"/>
        <w:keepNext w:val="0"/>
        <w:keepLines w:val="0"/>
        <w:widowControl/>
        <w:suppressLineNumbers w:val="0"/>
      </w:pPr>
      <w:r>
        <w:t>3. 商品库存信息表：</w:t>
      </w:r>
      <w:r>
        <w:rPr>
          <w:rStyle w:val="10"/>
        </w:rPr>
        <w:t>store_item_info.csv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994"/>
      </w:tblGrid>
      <w:tr w14:paraId="64E3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shd w:val="clear"/>
            <w:vAlign w:val="center"/>
          </w:tcPr>
          <w:p w14:paraId="2990FF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6CDAD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9026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063B1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ItemID</w:t>
            </w:r>
          </w:p>
        </w:tc>
        <w:tc>
          <w:tcPr>
            <w:tcW w:w="0" w:type="auto"/>
            <w:shd w:val="clear"/>
            <w:vAlign w:val="center"/>
          </w:tcPr>
          <w:p w14:paraId="677FD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</w:tr>
      <w:tr w14:paraId="5335D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0E326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item_name</w:t>
            </w:r>
          </w:p>
        </w:tc>
        <w:tc>
          <w:tcPr>
            <w:tcW w:w="0" w:type="auto"/>
            <w:shd w:val="clear"/>
            <w:vAlign w:val="center"/>
          </w:tcPr>
          <w:p w14:paraId="1F9DC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商品名称</w:t>
            </w:r>
          </w:p>
        </w:tc>
      </w:tr>
      <w:tr w14:paraId="21FF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3384D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7E5FA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商品类别</w:t>
            </w:r>
          </w:p>
        </w:tc>
      </w:tr>
      <w:tr w14:paraId="27DD4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282A49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stock</w:t>
            </w:r>
          </w:p>
        </w:tc>
        <w:tc>
          <w:tcPr>
            <w:tcW w:w="0" w:type="auto"/>
            <w:shd w:val="clear"/>
            <w:vAlign w:val="center"/>
          </w:tcPr>
          <w:p w14:paraId="1F4C1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当前库存</w:t>
            </w:r>
          </w:p>
        </w:tc>
      </w:tr>
      <w:tr w14:paraId="6C88D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shd w:val="clear"/>
            <w:vAlign w:val="center"/>
          </w:tcPr>
          <w:p w14:paraId="1775D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unit_price</w:t>
            </w:r>
          </w:p>
        </w:tc>
        <w:tc>
          <w:tcPr>
            <w:tcW w:w="0" w:type="auto"/>
            <w:shd w:val="clear"/>
            <w:vAlign w:val="center"/>
          </w:tcPr>
          <w:p w14:paraId="33032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单价</w:t>
            </w:r>
          </w:p>
        </w:tc>
      </w:tr>
    </w:tbl>
    <w:p w14:paraId="4BD524E6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7E938653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OrderID,UserID,ItemID,Quantity,Amount,PayTime</w:t>
      </w:r>
      <w:r>
        <w:rPr>
          <w:rStyle w:val="10"/>
        </w:rPr>
        <w:br w:type="textWrapping"/>
      </w:r>
      <w:r>
        <w:rPr>
          <w:rStyle w:val="10"/>
        </w:rPr>
        <w:t>O001,1001,I101,2,12.0,2023-05-01 08:10:00</w:t>
      </w:r>
      <w:r>
        <w:rPr>
          <w:rStyle w:val="10"/>
        </w:rPr>
        <w:br w:type="textWrapping"/>
      </w:r>
      <w:r>
        <w:rPr>
          <w:rStyle w:val="10"/>
        </w:rPr>
        <w:t>O002,1002,I205,1,6.0,2023-05-01 08:20:00</w:t>
      </w:r>
      <w:r>
        <w:rPr>
          <w:rStyle w:val="10"/>
        </w:rPr>
        <w:br w:type="textWrapping"/>
      </w:r>
      <w:r>
        <w:rPr>
          <w:rStyle w:val="10"/>
        </w:rPr>
        <w:t>O003,1003,I108,3,15.0,2023-05-01 12:30:00</w:t>
      </w:r>
    </w:p>
    <w:p w14:paraId="5CFE0A72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3572BEF0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17B94234">
      <w:pPr>
        <w:keepNext w:val="0"/>
        <w:keepLines w:val="0"/>
        <w:widowControl/>
        <w:numPr>
          <w:ilvl w:val="0"/>
          <w:numId w:val="9"/>
        </w:numPr>
        <w:suppressLineNumbers w:val="0"/>
        <w:spacing w:beforeAutospacing="0" w:after="0" w:afterAutospacing="1"/>
        <w:ind w:left="720" w:hanging="360"/>
      </w:pPr>
      <w:r>
        <w:t xml:space="preserve">统计每日销售额、订单量和销售件数。 </w:t>
      </w:r>
    </w:p>
    <w:p w14:paraId="190458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统计热门商品 Top10 和热门类别 Top10。 </w:t>
      </w:r>
    </w:p>
    <w:p w14:paraId="5E1140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分析不同时段的销售变化。 </w:t>
      </w:r>
    </w:p>
    <w:p w14:paraId="36E140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分析不同价格区间商品的销售情况。 </w:t>
      </w:r>
    </w:p>
    <w:p w14:paraId="70A32C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Autospacing="0"/>
        <w:ind w:left="720" w:hanging="360"/>
      </w:pPr>
      <w:r>
        <w:t xml:space="preserve">使用 Spark SQL 查询“高销量低库存”商品。 </w:t>
      </w:r>
    </w:p>
    <w:p w14:paraId="506EAE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（二）算法阶段：热度预测与补货建议</w:t>
      </w:r>
    </w:p>
    <w:p w14:paraId="6EF27F65">
      <w:pPr>
        <w:keepNext w:val="0"/>
        <w:keepLines w:val="0"/>
        <w:widowControl/>
        <w:numPr>
          <w:ilvl w:val="0"/>
          <w:numId w:val="10"/>
        </w:numPr>
        <w:suppressLineNumbers w:val="0"/>
        <w:spacing w:beforeAutospacing="0" w:after="0" w:afterAutospacing="1"/>
        <w:ind w:left="720" w:hanging="360"/>
      </w:pPr>
      <w:r>
        <w:t xml:space="preserve">构建商品热度评分，综合考虑销量、销售额和购买人数。 </w:t>
      </w:r>
    </w:p>
    <w:p w14:paraId="718F80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根据历史销量预测下一时段可能热销的商品。 </w:t>
      </w:r>
    </w:p>
    <w:p w14:paraId="7316D3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Autospacing="0"/>
        <w:ind w:left="720" w:hanging="360"/>
      </w:pPr>
      <w:r>
        <w:t xml:space="preserve">结合库存数据输出补货建议。 </w:t>
      </w:r>
    </w:p>
    <w:p w14:paraId="679FD7C6">
      <w:pPr>
        <w:pStyle w:val="6"/>
        <w:keepNext w:val="0"/>
        <w:keepLines w:val="0"/>
        <w:widowControl/>
        <w:suppressLineNumbers w:val="0"/>
        <w:spacing w:before="0" w:beforeAutospacing="0"/>
        <w:rPr>
          <w:rStyle w:val="9"/>
        </w:rPr>
      </w:pPr>
      <w:r>
        <w:rPr>
          <w:rStyle w:val="9"/>
        </w:rPr>
        <w:t>概念解释：</w:t>
      </w:r>
    </w:p>
    <w:p w14:paraId="465E2191">
      <w:pPr>
        <w:pStyle w:val="6"/>
        <w:keepNext w:val="0"/>
        <w:keepLines w:val="0"/>
        <w:widowControl/>
        <w:suppressLineNumbers w:val="0"/>
        <w:spacing w:before="0" w:beforeAutospacing="0"/>
      </w:pPr>
      <w:r>
        <w:t>热度预测不是复杂预测模型也可以完成。学生可以用最近几天销量均值、增长率或加权评分来估计商品热度。</w:t>
      </w:r>
    </w:p>
    <w:p w14:paraId="6E62B649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（三）实时行为监控阶段</w:t>
      </w:r>
    </w:p>
    <w:p w14:paraId="5ED18BC3">
      <w:pPr>
        <w:keepNext w:val="0"/>
        <w:keepLines w:val="0"/>
        <w:widowControl/>
        <w:numPr>
          <w:ilvl w:val="0"/>
          <w:numId w:val="11"/>
        </w:numPr>
        <w:suppressLineNumbers w:val="0"/>
        <w:spacing w:beforeAutospacing="0" w:after="0" w:afterAutospacing="1"/>
        <w:ind w:left="720" w:hanging="360"/>
      </w:pPr>
      <w:r>
        <w:t xml:space="preserve">实时读取销售订单。 </w:t>
      </w:r>
    </w:p>
    <w:p w14:paraId="69A9EE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实时更新热门商品榜。 </w:t>
      </w:r>
    </w:p>
    <w:p w14:paraId="6BC591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当某商品短时间销量较高且库存较低时，输出补货提醒。 </w:t>
      </w:r>
    </w:p>
    <w:p w14:paraId="5C52A3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Autospacing="0"/>
        <w:ind w:left="720" w:hanging="360"/>
      </w:pPr>
      <w:r>
        <w:t xml:space="preserve">当某类别商品整体销量上升时，输出类别热销提醒。 </w:t>
      </w:r>
    </w:p>
    <w:p w14:paraId="49A3C7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1E03B782">
      <w:pPr>
        <w:keepNext w:val="0"/>
        <w:keepLines w:val="0"/>
        <w:widowControl/>
        <w:numPr>
          <w:ilvl w:val="0"/>
          <w:numId w:val="12"/>
        </w:numPr>
        <w:suppressLineNumbers w:val="0"/>
        <w:spacing w:beforeAutospacing="0" w:after="0" w:afterAutospacing="1"/>
        <w:ind w:left="720" w:hanging="360"/>
      </w:pPr>
      <w:r>
        <w:t xml:space="preserve">每日销售趋势图。 </w:t>
      </w:r>
    </w:p>
    <w:p w14:paraId="19B737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热门商品排行榜。 </w:t>
      </w:r>
    </w:p>
    <w:p w14:paraId="75CF63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库存预警表。 </w:t>
      </w:r>
    </w:p>
    <w:p w14:paraId="29A0CD3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商品类别销售占比图。 </w:t>
      </w:r>
    </w:p>
    <w:p w14:paraId="366884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分时段销售热度图。 </w:t>
      </w:r>
    </w:p>
    <w:p w14:paraId="1E8747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Autospacing="0"/>
        <w:ind w:left="720" w:hanging="360"/>
      </w:pPr>
      <w:r>
        <w:t xml:space="preserve">实时补货提醒表。 </w:t>
      </w:r>
    </w:p>
    <w:p w14:paraId="24D4FEAC">
      <w:pPr>
        <w:pStyle w:val="2"/>
        <w:keepNext w:val="0"/>
        <w:keepLines w:val="0"/>
        <w:widowControl/>
        <w:suppressLineNumbers w:val="0"/>
      </w:pPr>
      <w:r>
        <w:t>题目 4：智慧食堂消费分析与窗口推荐系统</w:t>
      </w:r>
    </w:p>
    <w:p w14:paraId="2EB2866C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推荐算法 + 可视化</w:t>
      </w:r>
    </w:p>
    <w:p w14:paraId="78189F0E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3109DEDD">
      <w:pPr>
        <w:pStyle w:val="6"/>
        <w:keepNext w:val="0"/>
        <w:keepLines w:val="0"/>
        <w:widowControl/>
        <w:suppressLineNumbers w:val="0"/>
      </w:pPr>
      <w:r>
        <w:t>校园食堂中，学生在不同窗口购买不同菜品。系统需要分析食堂消费规律、热门窗口、菜品偏好，并为学生推荐可能喜欢的菜品或窗口。</w:t>
      </w:r>
    </w:p>
    <w:p w14:paraId="4AB9569D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42AEEB17">
      <w:pPr>
        <w:pStyle w:val="4"/>
        <w:keepNext w:val="0"/>
        <w:keepLines w:val="0"/>
        <w:widowControl/>
        <w:suppressLineNumbers w:val="0"/>
      </w:pPr>
      <w:r>
        <w:t>1. 历史消费数据：</w:t>
      </w:r>
      <w:r>
        <w:rPr>
          <w:rStyle w:val="10"/>
        </w:rPr>
        <w:t>canteen_history.csv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994"/>
      </w:tblGrid>
      <w:tr w14:paraId="2B75F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C4F068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FBC0D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3165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A5AF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BB44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00757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D2F9D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WindowID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757D3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窗口编号</w:t>
            </w:r>
          </w:p>
        </w:tc>
      </w:tr>
      <w:tr w14:paraId="45326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B7549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DishID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C63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菜品编号</w:t>
            </w:r>
          </w:p>
        </w:tc>
      </w:tr>
      <w:tr w14:paraId="29351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B2D0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FC5D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消费金额</w:t>
            </w:r>
          </w:p>
        </w:tc>
      </w:tr>
      <w:tr w14:paraId="3B0A2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30B6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PayTime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A34EB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支付时间</w:t>
            </w:r>
          </w:p>
        </w:tc>
      </w:tr>
    </w:tbl>
    <w:p w14:paraId="461AA5B9">
      <w:pPr>
        <w:pStyle w:val="4"/>
        <w:keepNext w:val="0"/>
        <w:keepLines w:val="0"/>
        <w:widowControl/>
        <w:suppressLineNumbers w:val="0"/>
      </w:pPr>
      <w:r>
        <w:t xml:space="preserve">2. 实时消费流：Kafka Topic </w:t>
      </w:r>
      <w:r>
        <w:rPr>
          <w:rStyle w:val="10"/>
        </w:rPr>
        <w:t>canteen_events</w:t>
      </w:r>
    </w:p>
    <w:p w14:paraId="4803BA7B">
      <w:pPr>
        <w:pStyle w:val="6"/>
        <w:keepNext w:val="0"/>
        <w:keepLines w:val="0"/>
        <w:widowControl/>
        <w:suppressLineNumbers w:val="0"/>
      </w:pPr>
      <w:r>
        <w:t>用于模拟实时食堂消费数据。</w:t>
      </w:r>
    </w:p>
    <w:p w14:paraId="7C0C8C5C">
      <w:pPr>
        <w:pStyle w:val="4"/>
        <w:keepNext w:val="0"/>
        <w:keepLines w:val="0"/>
        <w:widowControl/>
        <w:suppressLineNumbers w:val="0"/>
      </w:pPr>
      <w:r>
        <w:t>3. 菜品信息表：</w:t>
      </w:r>
      <w:r>
        <w:rPr>
          <w:rStyle w:val="10"/>
        </w:rPr>
        <w:t>dish_info.csv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994"/>
      </w:tblGrid>
      <w:tr w14:paraId="63838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173A9C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28CF5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413F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4123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DishID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444C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菜品编号</w:t>
            </w:r>
          </w:p>
        </w:tc>
      </w:tr>
      <w:tr w14:paraId="5A1DF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22E6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dish_name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0F4B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菜品名称</w:t>
            </w:r>
          </w:p>
        </w:tc>
      </w:tr>
      <w:tr w14:paraId="76C4F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40A23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DD49C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菜品类别</w:t>
            </w:r>
          </w:p>
        </w:tc>
      </w:tr>
      <w:tr w14:paraId="377A6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D606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WindowID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F5132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所属窗口</w:t>
            </w:r>
          </w:p>
        </w:tc>
      </w:tr>
      <w:tr w14:paraId="71567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83CA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1FDFC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</w:tbl>
    <w:p w14:paraId="7C0C7359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06FBE3E9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StudentID,WindowID,DishID,Amount,PayTime</w:t>
      </w:r>
      <w:r>
        <w:rPr>
          <w:rStyle w:val="10"/>
        </w:rPr>
        <w:br w:type="textWrapping"/>
      </w:r>
      <w:r>
        <w:rPr>
          <w:rStyle w:val="10"/>
        </w:rPr>
        <w:t>2023001,W01,D101,8.0,2023-05-01 07:45:00</w:t>
      </w:r>
      <w:r>
        <w:rPr>
          <w:rStyle w:val="10"/>
        </w:rPr>
        <w:br w:type="textWrapping"/>
      </w:r>
      <w:r>
        <w:rPr>
          <w:rStyle w:val="10"/>
        </w:rPr>
        <w:t>2023002,W03,D205,12.0,2023-05-01 11:50:00</w:t>
      </w:r>
      <w:r>
        <w:rPr>
          <w:rStyle w:val="10"/>
        </w:rPr>
        <w:br w:type="textWrapping"/>
      </w:r>
      <w:r>
        <w:rPr>
          <w:rStyle w:val="10"/>
        </w:rPr>
        <w:t>2023001,W02,D108,10.0,2023-05-01 12:10:00</w:t>
      </w:r>
    </w:p>
    <w:p w14:paraId="78DD1F1C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47A8DC2D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4BBB3A85">
      <w:pPr>
        <w:keepNext w:val="0"/>
        <w:keepLines w:val="0"/>
        <w:widowControl/>
        <w:numPr>
          <w:ilvl w:val="0"/>
          <w:numId w:val="13"/>
        </w:numPr>
        <w:suppressLineNumbers w:val="0"/>
        <w:spacing w:beforeAutospacing="0" w:after="0" w:afterAutospacing="1"/>
        <w:ind w:left="720" w:hanging="360"/>
      </w:pPr>
      <w:r>
        <w:t xml:space="preserve">统计每日消费总额、消费次数和人均消费。 </w:t>
      </w:r>
    </w:p>
    <w:p w14:paraId="0D055E5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分析早餐、午餐、晚餐三个时段的消费趋势。 </w:t>
      </w:r>
    </w:p>
    <w:p w14:paraId="475EBD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统计热门窗口 Top10 和热门菜品 Top10。 </w:t>
      </w:r>
    </w:p>
    <w:p w14:paraId="76F9AC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分析学生在不同菜品类别上的消费偏好。 </w:t>
      </w:r>
    </w:p>
    <w:p w14:paraId="5C8DEFE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Autospacing="0"/>
        <w:ind w:left="720" w:hanging="360"/>
      </w:pPr>
      <w:r>
        <w:t xml:space="preserve">使用 Spark SQL 查询高频消费学生和高频消费窗口。 </w:t>
      </w:r>
    </w:p>
    <w:p w14:paraId="4DC528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（二）算法阶段：菜品或窗口推荐</w:t>
      </w:r>
    </w:p>
    <w:p w14:paraId="28CF75BD">
      <w:pPr>
        <w:keepNext w:val="0"/>
        <w:keepLines w:val="0"/>
        <w:widowControl/>
        <w:numPr>
          <w:ilvl w:val="0"/>
          <w:numId w:val="14"/>
        </w:numPr>
        <w:suppressLineNumbers w:val="0"/>
        <w:spacing w:beforeAutospacing="0" w:after="0" w:afterAutospacing="1"/>
        <w:ind w:left="720" w:hanging="360"/>
      </w:pPr>
      <w:r>
        <w:t xml:space="preserve">构建学生—菜品评分矩阵。 </w:t>
      </w:r>
    </w:p>
    <w:p w14:paraId="015BB02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使用 ALS 或基于菜品类别偏好的方法推荐菜品。 </w:t>
      </w:r>
    </w:p>
    <w:p w14:paraId="6DEE9C9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为每个学生生成 TopN 菜品或窗口推荐。 </w:t>
      </w:r>
    </w:p>
    <w:p w14:paraId="38DD62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Autospacing="0"/>
        <w:ind w:left="720" w:hanging="360"/>
      </w:pPr>
      <w:r>
        <w:t xml:space="preserve">解释推荐结果与学生历史消费偏好的关系。 </w:t>
      </w:r>
    </w:p>
    <w:p w14:paraId="57FE12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4F5D03BE">
      <w:pPr>
        <w:keepNext w:val="0"/>
        <w:keepLines w:val="0"/>
        <w:widowControl/>
        <w:numPr>
          <w:ilvl w:val="0"/>
          <w:numId w:val="15"/>
        </w:numPr>
        <w:suppressLineNumbers w:val="0"/>
        <w:spacing w:beforeAutospacing="0" w:after="0" w:afterAutospacing="1"/>
        <w:ind w:left="720" w:hanging="360"/>
      </w:pPr>
      <w:r>
        <w:t xml:space="preserve">实时统计当前热门窗口。 </w:t>
      </w:r>
    </w:p>
    <w:p w14:paraId="100CAA2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按 10 分钟窗口统计各窗口消费人数。 </w:t>
      </w:r>
    </w:p>
    <w:p w14:paraId="62BBA3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当某窗口消费人数过高时，输出“排队压力较大”提醒。 </w:t>
      </w:r>
    </w:p>
    <w:p w14:paraId="6E302E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Autospacing="0"/>
        <w:ind w:left="720" w:hanging="360"/>
      </w:pPr>
      <w:r>
        <w:t xml:space="preserve">实时更新热门菜品排行榜。 </w:t>
      </w:r>
    </w:p>
    <w:p w14:paraId="30B627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2AB30DB8">
      <w:pPr>
        <w:keepNext w:val="0"/>
        <w:keepLines w:val="0"/>
        <w:widowControl/>
        <w:numPr>
          <w:ilvl w:val="0"/>
          <w:numId w:val="16"/>
        </w:numPr>
        <w:suppressLineNumbers w:val="0"/>
        <w:spacing w:beforeAutospacing="0" w:after="0" w:afterAutospacing="1"/>
        <w:ind w:left="720" w:hanging="360"/>
      </w:pPr>
      <w:r>
        <w:t xml:space="preserve">三餐消费趋势图。 </w:t>
      </w:r>
    </w:p>
    <w:p w14:paraId="08295E2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热门窗口排行榜。 </w:t>
      </w:r>
    </w:p>
    <w:p w14:paraId="004BCC1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热门菜品排行榜。 </w:t>
      </w:r>
    </w:p>
    <w:p w14:paraId="02F0F40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学生口味偏好图。 </w:t>
      </w:r>
    </w:p>
    <w:p w14:paraId="5E2CA1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推荐菜品展示表。 </w:t>
      </w:r>
    </w:p>
    <w:p w14:paraId="57EC4AF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Autospacing="0"/>
        <w:ind w:left="720" w:hanging="360"/>
      </w:pPr>
      <w:r>
        <w:t xml:space="preserve">窗口排队压力提醒表。 </w:t>
      </w:r>
    </w:p>
    <w:p w14:paraId="03A648F3">
      <w:pPr>
        <w:pStyle w:val="2"/>
        <w:keepNext w:val="0"/>
        <w:keepLines w:val="0"/>
        <w:widowControl/>
        <w:suppressLineNumbers w:val="0"/>
      </w:pPr>
    </w:p>
    <w:p w14:paraId="3E287726">
      <w:pPr>
        <w:pStyle w:val="2"/>
        <w:keepNext w:val="0"/>
        <w:keepLines w:val="0"/>
        <w:widowControl/>
        <w:suppressLineNumbers w:val="0"/>
      </w:pPr>
      <w:r>
        <w:t>题目 5：校园餐饮高峰监控与菜品偏好分析系统</w:t>
      </w:r>
    </w:p>
    <w:p w14:paraId="50689DA2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高峰检测 + 可视化</w:t>
      </w:r>
    </w:p>
    <w:p w14:paraId="1C21C56A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72FD5810">
      <w:pPr>
        <w:pStyle w:val="6"/>
        <w:keepNext w:val="0"/>
        <w:keepLines w:val="0"/>
        <w:widowControl/>
        <w:suppressLineNumbers w:val="0"/>
      </w:pPr>
      <w:r>
        <w:t>食堂在午餐和晚餐时段容易出现排队高峰。系统需要分析消费高峰、窗口压力和学生菜品偏好，并进行实时高峰监控。</w:t>
      </w:r>
    </w:p>
    <w:p w14:paraId="59947D28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650C045C">
      <w:pPr>
        <w:pStyle w:val="4"/>
        <w:keepNext w:val="0"/>
        <w:keepLines w:val="0"/>
        <w:widowControl/>
        <w:suppressLineNumbers w:val="0"/>
      </w:pPr>
      <w:r>
        <w:t>1. 历史餐饮数据：</w:t>
      </w:r>
      <w:r>
        <w:rPr>
          <w:rStyle w:val="10"/>
        </w:rPr>
        <w:t>meal_history.csv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994"/>
      </w:tblGrid>
      <w:tr w14:paraId="33D93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393385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3988E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FD24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F43C0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2320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7F5F8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908C2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CanteenID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57C0C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食堂编号</w:t>
            </w:r>
          </w:p>
        </w:tc>
      </w:tr>
      <w:tr w14:paraId="1D248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F32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WindowID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4197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窗口编号</w:t>
            </w:r>
          </w:p>
        </w:tc>
      </w:tr>
      <w:tr w14:paraId="0BD25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9B64E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DishType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F9147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菜品类型</w:t>
            </w:r>
          </w:p>
        </w:tc>
      </w:tr>
      <w:tr w14:paraId="07E02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CE1D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7BDF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消费金额</w:t>
            </w:r>
          </w:p>
        </w:tc>
      </w:tr>
      <w:tr w14:paraId="53711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E36A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PayTime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90EC7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支付时间</w:t>
            </w:r>
          </w:p>
        </w:tc>
      </w:tr>
    </w:tbl>
    <w:p w14:paraId="2B9BFE32">
      <w:pPr>
        <w:pStyle w:val="4"/>
        <w:keepNext w:val="0"/>
        <w:keepLines w:val="0"/>
        <w:widowControl/>
        <w:suppressLineNumbers w:val="0"/>
      </w:pPr>
      <w:r>
        <w:t xml:space="preserve">2. 实时餐饮流：Kafka Topic </w:t>
      </w:r>
      <w:r>
        <w:rPr>
          <w:rStyle w:val="10"/>
        </w:rPr>
        <w:t>meal_events</w:t>
      </w:r>
    </w:p>
    <w:p w14:paraId="7F0AFD3B">
      <w:pPr>
        <w:pStyle w:val="6"/>
        <w:keepNext w:val="0"/>
        <w:keepLines w:val="0"/>
        <w:widowControl/>
        <w:suppressLineNumbers w:val="0"/>
      </w:pPr>
      <w:r>
        <w:t>用于模拟实时支付数据。</w:t>
      </w:r>
    </w:p>
    <w:p w14:paraId="1A766027">
      <w:pPr>
        <w:pStyle w:val="4"/>
        <w:keepNext w:val="0"/>
        <w:keepLines w:val="0"/>
        <w:widowControl/>
        <w:suppressLineNumbers w:val="0"/>
      </w:pPr>
      <w:r>
        <w:t>3. 食堂窗口信息表：</w:t>
      </w:r>
      <w:r>
        <w:rPr>
          <w:rStyle w:val="10"/>
        </w:rPr>
        <w:t>window_info.csv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994"/>
      </w:tblGrid>
      <w:tr w14:paraId="3A738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1DC2E1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8293F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B874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B0D1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WindowID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F6FE5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窗口编号</w:t>
            </w:r>
          </w:p>
        </w:tc>
      </w:tr>
      <w:tr w14:paraId="2AB80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C272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WindowName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4B46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窗口名称</w:t>
            </w:r>
          </w:p>
        </w:tc>
      </w:tr>
      <w:tr w14:paraId="2FA11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A7A04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CanteenID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0F76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食堂编号</w:t>
            </w:r>
          </w:p>
        </w:tc>
      </w:tr>
      <w:tr w14:paraId="0847D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CADE2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FoodType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E937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主营类型</w:t>
            </w:r>
          </w:p>
        </w:tc>
      </w:tr>
    </w:tbl>
    <w:p w14:paraId="1B4346D5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3FF00A31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StudentID,CanteenID,WindowID,DishType,Amount,PayTime</w:t>
      </w:r>
      <w:r>
        <w:rPr>
          <w:rStyle w:val="10"/>
        </w:rPr>
        <w:br w:type="textWrapping"/>
      </w:r>
      <w:r>
        <w:rPr>
          <w:rStyle w:val="10"/>
        </w:rPr>
        <w:t>2023001,C01,W01,noodle,9.0,2023-05-01 11:45:00</w:t>
      </w:r>
      <w:r>
        <w:rPr>
          <w:rStyle w:val="10"/>
        </w:rPr>
        <w:br w:type="textWrapping"/>
      </w:r>
      <w:r>
        <w:rPr>
          <w:rStyle w:val="10"/>
        </w:rPr>
        <w:t>2023002,C01,W03,rice,12.0,2023-05-01 11:50:00</w:t>
      </w:r>
      <w:r>
        <w:rPr>
          <w:rStyle w:val="10"/>
        </w:rPr>
        <w:br w:type="textWrapping"/>
      </w:r>
      <w:r>
        <w:rPr>
          <w:rStyle w:val="10"/>
        </w:rPr>
        <w:t>2023003,C02,W08,dessert,6.0,2023-05-01 12:05:00</w:t>
      </w:r>
    </w:p>
    <w:p w14:paraId="619199B8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0511F893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7AA96D85">
      <w:pPr>
        <w:keepNext w:val="0"/>
        <w:keepLines w:val="0"/>
        <w:widowControl/>
        <w:numPr>
          <w:ilvl w:val="0"/>
          <w:numId w:val="17"/>
        </w:numPr>
        <w:suppressLineNumbers w:val="0"/>
        <w:spacing w:beforeAutospacing="0" w:after="0" w:afterAutospacing="1"/>
        <w:ind w:left="720" w:hanging="360"/>
      </w:pPr>
      <w:r>
        <w:t xml:space="preserve">统计各食堂每日消费量和消费金额。 </w:t>
      </w:r>
    </w:p>
    <w:p w14:paraId="343AD25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分析早餐、午餐、晚餐高峰时段。 </w:t>
      </w:r>
    </w:p>
    <w:p w14:paraId="67F5E5D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统计不同菜品类型的消费比例。 </w:t>
      </w:r>
    </w:p>
    <w:p w14:paraId="32A9C1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计算各窗口平均消费金额和消费人数。 </w:t>
      </w:r>
    </w:p>
    <w:p w14:paraId="07F858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48" w:afterLines="15" w:afterAutospacing="0"/>
        <w:ind w:left="720" w:hanging="360"/>
      </w:pPr>
      <w:r>
        <w:t xml:space="preserve">使用 Spark SQL 分析不同食堂的热门窗口。 </w:t>
      </w:r>
    </w:p>
    <w:p w14:paraId="228FBB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（二）算法阶段：高峰检测</w:t>
      </w:r>
    </w:p>
    <w:p w14:paraId="57F58693">
      <w:pPr>
        <w:keepNext w:val="0"/>
        <w:keepLines w:val="0"/>
        <w:widowControl/>
        <w:numPr>
          <w:ilvl w:val="0"/>
          <w:numId w:val="18"/>
        </w:numPr>
        <w:suppressLineNumbers w:val="0"/>
        <w:spacing w:beforeAutospacing="0" w:after="0" w:afterAutospacing="1"/>
        <w:ind w:left="720" w:hanging="360"/>
      </w:pPr>
      <w:r>
        <w:t xml:space="preserve">根据历史消费人数识别高峰时段。 </w:t>
      </w:r>
    </w:p>
    <w:p w14:paraId="654C4F3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将窗口状态划分为正常、较忙、拥堵。 </w:t>
      </w:r>
    </w:p>
    <w:p w14:paraId="4056B0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Autospacing="0"/>
        <w:ind w:left="720" w:hanging="360"/>
      </w:pPr>
      <w:r>
        <w:t xml:space="preserve">根据消费人数增长趋势预测可能拥堵窗口。 </w:t>
      </w:r>
    </w:p>
    <w:p w14:paraId="558A1571">
      <w:pPr>
        <w:pStyle w:val="6"/>
        <w:keepNext w:val="0"/>
        <w:keepLines w:val="0"/>
        <w:widowControl/>
        <w:suppressLineNumbers w:val="0"/>
        <w:spacing w:before="0" w:beforeAutospacing="0"/>
        <w:rPr>
          <w:rStyle w:val="9"/>
        </w:rPr>
      </w:pPr>
      <w:r>
        <w:rPr>
          <w:rStyle w:val="9"/>
        </w:rPr>
        <w:t>概念解释：</w:t>
      </w:r>
    </w:p>
    <w:p w14:paraId="0DC33D9B">
      <w:pPr>
        <w:pStyle w:val="6"/>
        <w:keepNext w:val="0"/>
        <w:keepLines w:val="0"/>
        <w:widowControl/>
        <w:suppressLineNumbers w:val="0"/>
        <w:spacing w:before="0" w:beforeAutospacing="0"/>
      </w:pPr>
      <w:r>
        <w:t>高峰检测可以用简单规则实现，例如某窗口 10 分钟内消费人数超过历史平均值的 1.5 倍，就认为该窗口较忙。</w:t>
      </w:r>
    </w:p>
    <w:p w14:paraId="3A747E2F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（三）实时行为监控阶段</w:t>
      </w:r>
    </w:p>
    <w:p w14:paraId="5D070265">
      <w:pPr>
        <w:keepNext w:val="0"/>
        <w:keepLines w:val="0"/>
        <w:widowControl/>
        <w:numPr>
          <w:ilvl w:val="0"/>
          <w:numId w:val="19"/>
        </w:numPr>
        <w:suppressLineNumbers w:val="0"/>
        <w:spacing w:beforeAutospacing="0" w:after="0" w:afterAutospacing="1"/>
        <w:ind w:left="720" w:hanging="360"/>
      </w:pPr>
      <w:r>
        <w:t xml:space="preserve">实时读取窗口消费数据。 </w:t>
      </w:r>
    </w:p>
    <w:p w14:paraId="6AE68AC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每 5 或 10 分钟统计各窗口消费人数。 </w:t>
      </w:r>
    </w:p>
    <w:p w14:paraId="30511F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当窗口消费人数超过阈值时，输出高峰预警。 </w:t>
      </w:r>
    </w:p>
    <w:p w14:paraId="07D522F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Autospacing="0"/>
        <w:ind w:left="720" w:hanging="360"/>
      </w:pPr>
      <w:r>
        <w:t xml:space="preserve">实时更新窗口压力等级。 </w:t>
      </w:r>
    </w:p>
    <w:p w14:paraId="191E58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10B1E11A">
      <w:pPr>
        <w:keepNext w:val="0"/>
        <w:keepLines w:val="0"/>
        <w:widowControl/>
        <w:numPr>
          <w:ilvl w:val="0"/>
          <w:numId w:val="20"/>
        </w:numPr>
        <w:suppressLineNumbers w:val="0"/>
        <w:spacing w:beforeAutospacing="0" w:after="0" w:afterAutospacing="1"/>
        <w:ind w:left="720" w:hanging="360"/>
      </w:pPr>
      <w:r>
        <w:t xml:space="preserve">食堂消费趋势图。 </w:t>
      </w:r>
    </w:p>
    <w:p w14:paraId="54FEAC3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高峰时段热力图。 </w:t>
      </w:r>
    </w:p>
    <w:p w14:paraId="34F0E23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窗口压力排行榜。 </w:t>
      </w:r>
    </w:p>
    <w:p w14:paraId="217530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菜品类型偏好图。 </w:t>
      </w:r>
    </w:p>
    <w:p w14:paraId="58D9B1C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Autospacing="0"/>
        <w:ind w:left="720" w:hanging="360"/>
      </w:pPr>
      <w:r>
        <w:t xml:space="preserve">实时拥堵提醒表。 </w:t>
      </w:r>
    </w:p>
    <w:p w14:paraId="5D55D6B2">
      <w:pPr>
        <w:keepNext w:val="0"/>
        <w:keepLines w:val="0"/>
        <w:widowControl/>
        <w:suppressLineNumbers w:val="0"/>
        <w:spacing w:before="0" w:beforeLines="0" w:beforeAutospacing="0"/>
      </w:pPr>
    </w:p>
    <w:p w14:paraId="59B20AEA">
      <w:pPr>
        <w:keepNext w:val="0"/>
        <w:keepLines w:val="0"/>
        <w:widowControl/>
        <w:suppressLineNumbers w:val="0"/>
        <w:spacing w:before="0" w:beforeLines="0" w:beforeAutospacing="0"/>
      </w:pPr>
    </w:p>
    <w:p w14:paraId="273E524C">
      <w:pPr>
        <w:pStyle w:val="2"/>
        <w:keepNext w:val="0"/>
        <w:keepLines w:val="0"/>
        <w:widowControl/>
        <w:suppressLineNumbers w:val="0"/>
      </w:pPr>
      <w:r>
        <w:t>题目 6：校园饮品店消费趋势分析与新品推荐系统</w:t>
      </w:r>
    </w:p>
    <w:p w14:paraId="25F5A4F9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推荐算法 + 可视化</w:t>
      </w:r>
    </w:p>
    <w:p w14:paraId="12A6CD4C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2DA3AB4B">
      <w:pPr>
        <w:pStyle w:val="6"/>
        <w:keepNext w:val="0"/>
        <w:keepLines w:val="0"/>
        <w:widowControl/>
        <w:suppressLineNumbers w:val="0"/>
      </w:pPr>
      <w:r>
        <w:t>校园饮品店会根据学生购买行为调整新品和促销策略。系统需要分析饮品销量、糖度偏好、价格偏好，并推荐学生可能喜欢的饮品。</w:t>
      </w:r>
    </w:p>
    <w:p w14:paraId="53CB32E9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33F93C06">
      <w:pPr>
        <w:pStyle w:val="4"/>
        <w:keepNext w:val="0"/>
        <w:keepLines w:val="0"/>
        <w:widowControl/>
        <w:suppressLineNumbers w:val="0"/>
      </w:pPr>
      <w:r>
        <w:t>1. 历史消费数据：</w:t>
      </w:r>
      <w:r>
        <w:rPr>
          <w:rStyle w:val="10"/>
        </w:rPr>
        <w:t>drink_history.csv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4594"/>
      </w:tblGrid>
      <w:tr w14:paraId="11FA7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5A6FC4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91D79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B370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8344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2C9BA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71D0F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31B47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DrinkID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07436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饮品编号</w:t>
            </w:r>
          </w:p>
        </w:tc>
      </w:tr>
      <w:tr w14:paraId="7423D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33F4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48D3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view 浏览、order 下单、repurchase 复购</w:t>
            </w:r>
          </w:p>
        </w:tc>
      </w:tr>
      <w:tr w14:paraId="6EBAD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2BC4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75D0C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 w14:paraId="74038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9875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B83B1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686E0BFF">
      <w:pPr>
        <w:pStyle w:val="4"/>
        <w:keepNext w:val="0"/>
        <w:keepLines w:val="0"/>
        <w:widowControl/>
        <w:suppressLineNumbers w:val="0"/>
      </w:pPr>
      <w:r>
        <w:t xml:space="preserve">2. 实时消费流：Kafka Topic </w:t>
      </w:r>
      <w:r>
        <w:rPr>
          <w:rStyle w:val="10"/>
        </w:rPr>
        <w:t>drink_events</w:t>
      </w:r>
    </w:p>
    <w:p w14:paraId="0BE91088">
      <w:pPr>
        <w:pStyle w:val="6"/>
        <w:keepNext w:val="0"/>
        <w:keepLines w:val="0"/>
        <w:widowControl/>
        <w:suppressLineNumbers w:val="0"/>
      </w:pPr>
      <w:r>
        <w:t>用于模拟实时饮品浏览和下单行为。</w:t>
      </w:r>
    </w:p>
    <w:p w14:paraId="29336E06">
      <w:pPr>
        <w:pStyle w:val="4"/>
        <w:keepNext w:val="0"/>
        <w:keepLines w:val="0"/>
        <w:widowControl/>
        <w:suppressLineNumbers w:val="0"/>
      </w:pPr>
      <w:r>
        <w:t>3. 饮品信息表：</w:t>
      </w:r>
      <w:r>
        <w:rPr>
          <w:rStyle w:val="10"/>
        </w:rPr>
        <w:t>drink_info.csv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354"/>
        <w:gridCol w:w="994"/>
      </w:tblGrid>
      <w:tr w14:paraId="04F45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60669C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59DC9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704D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E0B6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DrinkID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4ED01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饮品编号</w:t>
            </w:r>
          </w:p>
        </w:tc>
      </w:tr>
      <w:tr w14:paraId="7A2C0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0B10E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drink_name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1E94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饮品名称</w:t>
            </w:r>
          </w:p>
        </w:tc>
      </w:tr>
      <w:tr w14:paraId="200EE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92DB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01076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饮品类别</w:t>
            </w:r>
          </w:p>
        </w:tc>
      </w:tr>
      <w:tr w14:paraId="5E9E5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0F495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sugar_level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3F2F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糖度</w:t>
            </w:r>
          </w:p>
        </w:tc>
      </w:tr>
      <w:tr w14:paraId="2E9C9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1439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temperature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4A55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冷热</w:t>
            </w:r>
          </w:p>
        </w:tc>
      </w:tr>
      <w:tr w14:paraId="518FA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E61E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11A12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</w:tbl>
    <w:p w14:paraId="01527AAD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7B7FEAA3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UserID,DrinkID,Action,Price,EventTime</w:t>
      </w:r>
      <w:r>
        <w:rPr>
          <w:rStyle w:val="10"/>
        </w:rPr>
        <w:br w:type="textWrapping"/>
      </w:r>
      <w:r>
        <w:rPr>
          <w:rStyle w:val="10"/>
        </w:rPr>
        <w:t>1001,D101,view,12.0,2023-05-01 14:00:00</w:t>
      </w:r>
      <w:r>
        <w:rPr>
          <w:rStyle w:val="10"/>
        </w:rPr>
        <w:br w:type="textWrapping"/>
      </w:r>
      <w:r>
        <w:rPr>
          <w:rStyle w:val="10"/>
        </w:rPr>
        <w:t>1001,D101,order,12.0,2023-05-01 14:05:00</w:t>
      </w:r>
      <w:r>
        <w:rPr>
          <w:rStyle w:val="10"/>
        </w:rPr>
        <w:br w:type="textWrapping"/>
      </w:r>
      <w:r>
        <w:rPr>
          <w:rStyle w:val="10"/>
        </w:rPr>
        <w:t>1002,D205,order,15.0,2023-05-01 15:20:00</w:t>
      </w:r>
    </w:p>
    <w:p w14:paraId="069FBDF0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2620176D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4E3B037C">
      <w:pPr>
        <w:keepNext w:val="0"/>
        <w:keepLines w:val="0"/>
        <w:widowControl/>
        <w:numPr>
          <w:ilvl w:val="0"/>
          <w:numId w:val="21"/>
        </w:numPr>
        <w:suppressLineNumbers w:val="0"/>
        <w:spacing w:beforeAutospacing="0" w:after="0" w:afterAutospacing="1"/>
        <w:ind w:left="720" w:hanging="360"/>
      </w:pPr>
      <w:r>
        <w:t xml:space="preserve">统计饮品浏览量、下单量和复购量。 </w:t>
      </w:r>
    </w:p>
    <w:p w14:paraId="09C900D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统计热门饮品 Top10。 </w:t>
      </w:r>
    </w:p>
    <w:p w14:paraId="5441CCC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分析糖度、冷热、价格区间对购买行为的影响。 </w:t>
      </w:r>
    </w:p>
    <w:p w14:paraId="628BFF3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统计不同时段饮品销量变化。 </w:t>
      </w:r>
    </w:p>
    <w:p w14:paraId="365A65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Autospacing="0"/>
        <w:ind w:left="720" w:hanging="360"/>
      </w:pPr>
      <w:r>
        <w:t xml:space="preserve">使用 Spark SQL 查询不同类别饮品销量。 </w:t>
      </w:r>
    </w:p>
    <w:p w14:paraId="5C79FD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（二）算法阶段：饮品推荐</w:t>
      </w:r>
    </w:p>
    <w:p w14:paraId="063299E2">
      <w:pPr>
        <w:keepNext w:val="0"/>
        <w:keepLines w:val="0"/>
        <w:widowControl/>
        <w:numPr>
          <w:ilvl w:val="0"/>
          <w:numId w:val="22"/>
        </w:numPr>
        <w:suppressLineNumbers w:val="0"/>
        <w:spacing w:beforeAutospacing="0" w:after="0" w:afterAutospacing="1"/>
        <w:ind w:left="720" w:hanging="360"/>
      </w:pPr>
      <w:r>
        <w:t xml:space="preserve">根据用户历史购买记录构建偏好标签。 </w:t>
      </w:r>
    </w:p>
    <w:p w14:paraId="61F9974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使用 ALS 或基于标签的推荐方法。 </w:t>
      </w:r>
    </w:p>
    <w:p w14:paraId="6A77CA5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为用户推荐 TopN 饮品或新品。 </w:t>
      </w:r>
    </w:p>
    <w:p w14:paraId="0A1F0D7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Autospacing="0"/>
        <w:ind w:left="720" w:hanging="360"/>
      </w:pPr>
      <w:r>
        <w:t xml:space="preserve">验证推荐饮品是否符合用户糖度、冷热和类别偏好。 </w:t>
      </w:r>
    </w:p>
    <w:p w14:paraId="40C28B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2B607C45">
      <w:pPr>
        <w:keepNext w:val="0"/>
        <w:keepLines w:val="0"/>
        <w:widowControl/>
        <w:numPr>
          <w:ilvl w:val="0"/>
          <w:numId w:val="23"/>
        </w:numPr>
        <w:suppressLineNumbers w:val="0"/>
        <w:spacing w:beforeAutospacing="0" w:after="0" w:afterAutospacing="1"/>
        <w:ind w:left="720" w:hanging="360"/>
      </w:pPr>
      <w:r>
        <w:t xml:space="preserve">实时统计当前热销饮品。 </w:t>
      </w:r>
    </w:p>
    <w:p w14:paraId="73A7ECA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实时计算新品点击率和下单率。 </w:t>
      </w:r>
    </w:p>
    <w:p w14:paraId="0AF6A99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当新品点击高但下单低时，输出“价格或吸引力不足”的提醒。 </w:t>
      </w:r>
    </w:p>
    <w:p w14:paraId="2ACBD3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Autospacing="0"/>
        <w:ind w:left="720" w:hanging="360"/>
      </w:pPr>
      <w:r>
        <w:t xml:space="preserve">实时更新饮品热销榜。 </w:t>
      </w:r>
    </w:p>
    <w:p w14:paraId="046E5D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0B7674FF">
      <w:pPr>
        <w:keepNext w:val="0"/>
        <w:keepLines w:val="0"/>
        <w:widowControl/>
        <w:numPr>
          <w:ilvl w:val="0"/>
          <w:numId w:val="24"/>
        </w:numPr>
        <w:suppressLineNumbers w:val="0"/>
        <w:spacing w:beforeAutospacing="0" w:after="0" w:afterAutospacing="1"/>
        <w:ind w:left="720" w:hanging="360"/>
      </w:pPr>
      <w:r>
        <w:t xml:space="preserve">饮品销量趋势图。 </w:t>
      </w:r>
    </w:p>
    <w:p w14:paraId="3481642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热门饮品排行榜。 </w:t>
      </w:r>
    </w:p>
    <w:p w14:paraId="658EBD0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糖度偏好分布图。 </w:t>
      </w:r>
    </w:p>
    <w:p w14:paraId="2D65042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价格区间消费图。 </w:t>
      </w:r>
    </w:p>
    <w:p w14:paraId="523FACD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Autospacing="0"/>
        <w:ind w:left="720" w:hanging="360"/>
      </w:pPr>
      <w:r>
        <w:t xml:space="preserve">新品推荐效果图。 </w:t>
      </w:r>
    </w:p>
    <w:p w14:paraId="62D03E22">
      <w:pPr>
        <w:pStyle w:val="2"/>
        <w:keepNext w:val="0"/>
        <w:keepLines w:val="0"/>
        <w:widowControl/>
        <w:suppressLineNumbers w:val="0"/>
        <w:spacing w:before="0" w:beforeAutospacing="0"/>
      </w:pPr>
      <w:r>
        <w:t>题目 7：图书馆借阅行为分析与图书推荐系统</w:t>
      </w:r>
    </w:p>
    <w:p w14:paraId="0B7F6284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ALS 推荐算法 + 可视化</w:t>
      </w:r>
    </w:p>
    <w:p w14:paraId="1B10EF33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5BED800F">
      <w:pPr>
        <w:pStyle w:val="6"/>
        <w:keepNext w:val="0"/>
        <w:keepLines w:val="0"/>
        <w:widowControl/>
        <w:suppressLineNumbers w:val="0"/>
      </w:pPr>
      <w:r>
        <w:t>图书馆借阅数据能够反映学生阅读兴趣。系统需要统计热门图书、分析阅读偏好，并为学生推荐可能感兴趣的图书。</w:t>
      </w:r>
    </w:p>
    <w:p w14:paraId="6BDC14B2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78313FCD">
      <w:pPr>
        <w:pStyle w:val="4"/>
        <w:keepNext w:val="0"/>
        <w:keepLines w:val="0"/>
        <w:widowControl/>
        <w:suppressLineNumbers w:val="0"/>
      </w:pPr>
      <w:r>
        <w:t>1. 历史借阅数据：</w:t>
      </w:r>
      <w:r>
        <w:rPr>
          <w:rStyle w:val="10"/>
        </w:rPr>
        <w:t>borrow_history.csv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5914"/>
      </w:tblGrid>
      <w:tr w14:paraId="7F3A6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1EA347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10255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A27B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FB52B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9300A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2E435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5660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BookID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FA76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图书编号</w:t>
            </w:r>
          </w:p>
        </w:tc>
      </w:tr>
      <w:tr w14:paraId="4170C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20F6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4764A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search 检索、borrow 借阅、renew 续借、return 归还</w:t>
            </w:r>
          </w:p>
        </w:tc>
      </w:tr>
      <w:tr w14:paraId="0FBC7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4BEE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78C32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  <w:tr w14:paraId="3581A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F80F4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DEA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图书评分，可为空</w:t>
            </w:r>
          </w:p>
        </w:tc>
      </w:tr>
    </w:tbl>
    <w:p w14:paraId="61A45BA4">
      <w:pPr>
        <w:pStyle w:val="4"/>
        <w:keepNext w:val="0"/>
        <w:keepLines w:val="0"/>
        <w:widowControl/>
        <w:suppressLineNumbers w:val="0"/>
      </w:pPr>
      <w:r>
        <w:t xml:space="preserve">2. 实时借阅流：Kafka Topic </w:t>
      </w:r>
      <w:r>
        <w:rPr>
          <w:rStyle w:val="10"/>
        </w:rPr>
        <w:t>borrow_events</w:t>
      </w:r>
    </w:p>
    <w:p w14:paraId="169E31B6">
      <w:pPr>
        <w:pStyle w:val="6"/>
        <w:keepNext w:val="0"/>
        <w:keepLines w:val="0"/>
        <w:widowControl/>
        <w:suppressLineNumbers w:val="0"/>
      </w:pPr>
      <w:r>
        <w:t>用于模拟实时检索、借阅、续借行为。</w:t>
      </w:r>
    </w:p>
    <w:p w14:paraId="0AC7C31D">
      <w:pPr>
        <w:pStyle w:val="4"/>
        <w:keepNext w:val="0"/>
        <w:keepLines w:val="0"/>
        <w:widowControl/>
        <w:suppressLineNumbers w:val="0"/>
      </w:pPr>
      <w:r>
        <w:t>3. 图书信息表：</w:t>
      </w:r>
      <w:r>
        <w:rPr>
          <w:rStyle w:val="10"/>
        </w:rPr>
        <w:t>book_info.csv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74"/>
        <w:gridCol w:w="994"/>
      </w:tblGrid>
      <w:tr w14:paraId="7E548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CF0740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F761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5CB9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4F62D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BookID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5FC62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图书编号</w:t>
            </w:r>
          </w:p>
        </w:tc>
      </w:tr>
      <w:tr w14:paraId="654A2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96A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book_name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728B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图书名称</w:t>
            </w:r>
          </w:p>
        </w:tc>
      </w:tr>
      <w:tr w14:paraId="35FF8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38B5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3DA26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图书类别</w:t>
            </w:r>
          </w:p>
        </w:tc>
      </w:tr>
      <w:tr w14:paraId="1A800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C116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author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37BB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作者</w:t>
            </w:r>
          </w:p>
        </w:tc>
      </w:tr>
      <w:tr w14:paraId="3F6DE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7673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publish_year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CCF4E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出版年份</w:t>
            </w:r>
          </w:p>
        </w:tc>
      </w:tr>
    </w:tbl>
    <w:p w14:paraId="294FF8F5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47682647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StudentID,BookID,Action,EventTime,Score</w:t>
      </w:r>
      <w:r>
        <w:rPr>
          <w:rStyle w:val="10"/>
        </w:rPr>
        <w:br w:type="textWrapping"/>
      </w:r>
      <w:r>
        <w:rPr>
          <w:rStyle w:val="10"/>
        </w:rPr>
        <w:t>2023001,B101,search,2023-05-01 09:10:00,</w:t>
      </w:r>
      <w:r>
        <w:rPr>
          <w:rStyle w:val="10"/>
        </w:rPr>
        <w:br w:type="textWrapping"/>
      </w:r>
      <w:r>
        <w:rPr>
          <w:rStyle w:val="10"/>
        </w:rPr>
        <w:t>2023001,B101,borrow,2023-05-01 09:15:00,5</w:t>
      </w:r>
      <w:r>
        <w:rPr>
          <w:rStyle w:val="10"/>
        </w:rPr>
        <w:br w:type="textWrapping"/>
      </w:r>
      <w:r>
        <w:rPr>
          <w:rStyle w:val="10"/>
        </w:rPr>
        <w:t>2023002,B205,borrow,2023-05-01 10:20:00,4</w:t>
      </w:r>
    </w:p>
    <w:p w14:paraId="404327A5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0B7A2B16">
      <w:pPr>
        <w:pStyle w:val="4"/>
        <w:keepNext w:val="0"/>
        <w:keepLines w:val="0"/>
        <w:widowControl/>
        <w:suppressLineNumbers w:val="0"/>
      </w:pPr>
      <w:r>
        <w:t>（一）离线分析阶段</w:t>
      </w:r>
    </w:p>
    <w:p w14:paraId="0202027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统计每日检索量、借阅量和续借量。 </w:t>
      </w:r>
    </w:p>
    <w:p w14:paraId="4924627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统计热门图书 Top10 和热门图书类别 Top10。 </w:t>
      </w:r>
    </w:p>
    <w:p w14:paraId="610FF99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分析不同时间段的借阅趋势。 </w:t>
      </w:r>
    </w:p>
    <w:p w14:paraId="1CBC4F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分析学生阅读偏好。 </w:t>
      </w:r>
    </w:p>
    <w:p w14:paraId="23842A3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Autospacing="0"/>
        <w:ind w:left="720" w:hanging="360"/>
      </w:pPr>
      <w:r>
        <w:t xml:space="preserve">使用 Spark SQL 查询图书类别与借阅次数的关系。 </w:t>
      </w:r>
    </w:p>
    <w:p w14:paraId="370DBC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（二）算法阶段：图书推荐</w:t>
      </w:r>
    </w:p>
    <w:p w14:paraId="5D4D6133">
      <w:pPr>
        <w:keepNext w:val="0"/>
        <w:keepLines w:val="0"/>
        <w:widowControl/>
        <w:numPr>
          <w:ilvl w:val="0"/>
          <w:numId w:val="26"/>
        </w:numPr>
        <w:suppressLineNumbers w:val="0"/>
        <w:spacing w:beforeAutospacing="0" w:after="0" w:afterAutospacing="1"/>
        <w:ind w:left="720" w:hanging="360"/>
      </w:pPr>
      <w:r>
        <w:t xml:space="preserve">将 search、borrow、renew 转换为隐式评分。 </w:t>
      </w:r>
    </w:p>
    <w:p w14:paraId="6017F0E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使用 ALS 训练学生—图书推荐模型。 </w:t>
      </w:r>
    </w:p>
    <w:p w14:paraId="56E51C4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为每个学生推荐 TopN 图书。 </w:t>
      </w:r>
    </w:p>
    <w:p w14:paraId="4AD14A5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Autospacing="0"/>
        <w:ind w:left="720" w:hanging="360"/>
      </w:pPr>
      <w:r>
        <w:t xml:space="preserve">验证推荐图书类别是否与学生历史借阅类别一致。 </w:t>
      </w:r>
    </w:p>
    <w:p w14:paraId="688473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0D2313F4">
      <w:pPr>
        <w:keepNext w:val="0"/>
        <w:keepLines w:val="0"/>
        <w:widowControl/>
        <w:numPr>
          <w:ilvl w:val="0"/>
          <w:numId w:val="27"/>
        </w:numPr>
        <w:suppressLineNumbers w:val="0"/>
        <w:spacing w:beforeAutospacing="0" w:after="0" w:afterAutospacing="1"/>
        <w:ind w:left="720" w:hanging="360"/>
      </w:pPr>
      <w:r>
        <w:t xml:space="preserve">实时统计热门检索图书。 </w:t>
      </w:r>
    </w:p>
    <w:p w14:paraId="6B4581E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实时统计热门借阅类别。 </w:t>
      </w:r>
    </w:p>
    <w:p w14:paraId="35A7810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当某类别检索量快速上升时，输出“阅读热点变化”提醒。 </w:t>
      </w:r>
    </w:p>
    <w:p w14:paraId="33797F6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Autospacing="0"/>
        <w:ind w:left="720" w:hanging="360"/>
      </w:pPr>
      <w:r>
        <w:t xml:space="preserve">实时更新图书热度榜。 </w:t>
      </w:r>
    </w:p>
    <w:p w14:paraId="7096EF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06B4E85F">
      <w:pPr>
        <w:keepNext w:val="0"/>
        <w:keepLines w:val="0"/>
        <w:widowControl/>
        <w:numPr>
          <w:ilvl w:val="0"/>
          <w:numId w:val="28"/>
        </w:numPr>
        <w:suppressLineNumbers w:val="0"/>
        <w:spacing w:beforeAutospacing="0" w:after="0" w:afterAutospacing="1"/>
        <w:ind w:left="720" w:hanging="360"/>
      </w:pPr>
      <w:r>
        <w:t xml:space="preserve">图书借阅趋势图。 </w:t>
      </w:r>
    </w:p>
    <w:p w14:paraId="59E3AD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热门图书排行榜。 </w:t>
      </w:r>
    </w:p>
    <w:p w14:paraId="595CB68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图书类别分布图。 </w:t>
      </w:r>
    </w:p>
    <w:p w14:paraId="460416C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学生阅读画像。 </w:t>
      </w:r>
    </w:p>
    <w:p w14:paraId="1614571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Autospacing="0"/>
        <w:ind w:left="720" w:hanging="360"/>
      </w:pPr>
      <w:r>
        <w:t xml:space="preserve">个性化图书推荐列表。 </w:t>
      </w:r>
    </w:p>
    <w:p w14:paraId="0F36946D">
      <w:pPr>
        <w:pStyle w:val="2"/>
        <w:keepNext w:val="0"/>
        <w:keepLines w:val="0"/>
        <w:widowControl/>
        <w:suppressLineNumbers w:val="0"/>
        <w:spacing w:before="0" w:beforeAutospacing="0"/>
      </w:pPr>
      <w:r>
        <w:t>题目 8：学习资源访问分析与课程资料推荐系统</w:t>
      </w:r>
    </w:p>
    <w:p w14:paraId="3B42E5C0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推荐算法 + 可视化</w:t>
      </w:r>
    </w:p>
    <w:p w14:paraId="473279D4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3B1CD6FB">
      <w:pPr>
        <w:pStyle w:val="6"/>
        <w:keepNext w:val="0"/>
        <w:keepLines w:val="0"/>
        <w:widowControl/>
        <w:suppressLineNumbers w:val="0"/>
      </w:pPr>
      <w:r>
        <w:t>在线学习平台中，学生会浏览课件、下载资料、观看视频。系统需要分析学习资源访问情况，并推荐适合学生继续学习的课程资料。</w:t>
      </w:r>
    </w:p>
    <w:p w14:paraId="4E3F8701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7B427C7F">
      <w:pPr>
        <w:pStyle w:val="4"/>
        <w:keepNext w:val="0"/>
        <w:keepLines w:val="0"/>
        <w:widowControl/>
        <w:suppressLineNumbers w:val="0"/>
      </w:pPr>
      <w:r>
        <w:t>1. 历史访问数据：</w:t>
      </w:r>
      <w:r>
        <w:rPr>
          <w:rStyle w:val="10"/>
        </w:rPr>
        <w:t>learning_history.csv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5914"/>
      </w:tblGrid>
      <w:tr w14:paraId="2D604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91527E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D0CB1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4154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F567B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063B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103D7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BC507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ResourceID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8CCE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资源编号</w:t>
            </w:r>
          </w:p>
        </w:tc>
      </w:tr>
      <w:tr w14:paraId="7464F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58CB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E9FF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view 浏览、download 下载、watch 观看、finish 完成</w:t>
            </w:r>
          </w:p>
        </w:tc>
      </w:tr>
      <w:tr w14:paraId="4E8B1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84252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2C36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学习时长</w:t>
            </w:r>
          </w:p>
        </w:tc>
      </w:tr>
      <w:tr w14:paraId="6C389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9E08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525A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5E8C22AD">
      <w:pPr>
        <w:pStyle w:val="4"/>
        <w:keepNext w:val="0"/>
        <w:keepLines w:val="0"/>
        <w:widowControl/>
        <w:suppressLineNumbers w:val="0"/>
      </w:pPr>
      <w:r>
        <w:t xml:space="preserve">2. 实时访问流：Kafka Topic </w:t>
      </w:r>
      <w:r>
        <w:rPr>
          <w:rStyle w:val="10"/>
        </w:rPr>
        <w:t>learning_events</w:t>
      </w:r>
    </w:p>
    <w:p w14:paraId="6F1390FA">
      <w:pPr>
        <w:pStyle w:val="6"/>
        <w:keepNext w:val="0"/>
        <w:keepLines w:val="0"/>
        <w:widowControl/>
        <w:suppressLineNumbers w:val="0"/>
      </w:pPr>
      <w:r>
        <w:t>用于模拟实时学习行为。</w:t>
      </w:r>
    </w:p>
    <w:p w14:paraId="15612802">
      <w:pPr>
        <w:pStyle w:val="4"/>
        <w:keepNext w:val="0"/>
        <w:keepLines w:val="0"/>
        <w:widowControl/>
        <w:suppressLineNumbers w:val="0"/>
      </w:pPr>
      <w:r>
        <w:t>3. 资源信息表：</w:t>
      </w:r>
      <w:r>
        <w:rPr>
          <w:rStyle w:val="10"/>
        </w:rPr>
        <w:t>resource_info.csv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94"/>
        <w:gridCol w:w="994"/>
      </w:tblGrid>
      <w:tr w14:paraId="234FC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7CE66C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0E10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4234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B929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ResourceID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00052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资源编号</w:t>
            </w:r>
          </w:p>
        </w:tc>
      </w:tr>
      <w:tr w14:paraId="2E36F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488D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resource_name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4D1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资源名称</w:t>
            </w:r>
          </w:p>
        </w:tc>
      </w:tr>
      <w:tr w14:paraId="6655C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99A70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course_name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BC8A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所属课程</w:t>
            </w:r>
          </w:p>
        </w:tc>
      </w:tr>
      <w:tr w14:paraId="6470D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4080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resource_type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9525D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资源类型</w:t>
            </w:r>
          </w:p>
        </w:tc>
      </w:tr>
      <w:tr w14:paraId="56D3D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B471A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0E3D1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难度等级</w:t>
            </w:r>
          </w:p>
        </w:tc>
      </w:tr>
    </w:tbl>
    <w:p w14:paraId="39F696A0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4D2CA9C4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StudentID,ResourceID,Action,Duration,EventTime</w:t>
      </w:r>
      <w:r>
        <w:rPr>
          <w:rStyle w:val="10"/>
        </w:rPr>
        <w:br w:type="textWrapping"/>
      </w:r>
      <w:r>
        <w:rPr>
          <w:rStyle w:val="10"/>
        </w:rPr>
        <w:t>2023001,R101,view,120,2023-05-01 19:00:00</w:t>
      </w:r>
      <w:r>
        <w:rPr>
          <w:rStyle w:val="10"/>
        </w:rPr>
        <w:br w:type="textWrapping"/>
      </w:r>
      <w:r>
        <w:rPr>
          <w:rStyle w:val="10"/>
        </w:rPr>
        <w:t>2023001,R101,download,0,2023-05-01 19:05:00</w:t>
      </w:r>
      <w:r>
        <w:rPr>
          <w:rStyle w:val="10"/>
        </w:rPr>
        <w:br w:type="textWrapping"/>
      </w:r>
      <w:r>
        <w:rPr>
          <w:rStyle w:val="10"/>
        </w:rPr>
        <w:t>2023002,R205,watch,600,2023-05-01 20:00:00</w:t>
      </w:r>
    </w:p>
    <w:p w14:paraId="0D5C3138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7DC6B92E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004836CE">
      <w:pPr>
        <w:keepNext w:val="0"/>
        <w:keepLines w:val="0"/>
        <w:widowControl/>
        <w:numPr>
          <w:ilvl w:val="0"/>
          <w:numId w:val="29"/>
        </w:numPr>
        <w:suppressLineNumbers w:val="0"/>
        <w:spacing w:beforeAutospacing="0" w:after="0" w:afterAutospacing="1"/>
        <w:ind w:left="720" w:hanging="360"/>
      </w:pPr>
      <w:r>
        <w:t xml:space="preserve">统计资源浏览量、下载量、观看量和完成量。 </w:t>
      </w:r>
    </w:p>
    <w:p w14:paraId="784287D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统计热门课程资源 Top10。 </w:t>
      </w:r>
    </w:p>
    <w:p w14:paraId="399F0E5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分析学生学习时长分布。 </w:t>
      </w:r>
    </w:p>
    <w:p w14:paraId="31542D5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分析不同难度资源的完成情况。 </w:t>
      </w:r>
    </w:p>
    <w:p w14:paraId="0ADBC05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使用 Spark SQL 查询课程与资源访问情况。 </w:t>
      </w:r>
    </w:p>
    <w:p w14:paraId="19D73821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（二）算法阶段：学习资源推荐</w:t>
      </w:r>
    </w:p>
    <w:p w14:paraId="466EAFB0">
      <w:pPr>
        <w:keepNext w:val="0"/>
        <w:keepLines w:val="0"/>
        <w:widowControl/>
        <w:numPr>
          <w:ilvl w:val="0"/>
          <w:numId w:val="30"/>
        </w:numPr>
        <w:suppressLineNumbers w:val="0"/>
        <w:spacing w:beforeAutospacing="0" w:after="0" w:afterAutospacing="1"/>
        <w:ind w:left="720" w:hanging="360"/>
      </w:pPr>
      <w:r>
        <w:t xml:space="preserve">根据 view、download、watch、finish 设置行为权重。 </w:t>
      </w:r>
    </w:p>
    <w:p w14:paraId="070FD00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使用 ALS 或基于课程类别的推荐方法。 </w:t>
      </w:r>
    </w:p>
    <w:p w14:paraId="3EDB779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为学生推荐 TopN 学习资源。 </w:t>
      </w:r>
    </w:p>
    <w:p w14:paraId="2B39A22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Autospacing="0"/>
        <w:ind w:left="720" w:hanging="360"/>
      </w:pPr>
      <w:r>
        <w:t xml:space="preserve">分析推荐资源是否与学生已学习课程相关。 </w:t>
      </w:r>
    </w:p>
    <w:p w14:paraId="57828D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56C7AB18">
      <w:pPr>
        <w:keepNext w:val="0"/>
        <w:keepLines w:val="0"/>
        <w:widowControl/>
        <w:numPr>
          <w:ilvl w:val="0"/>
          <w:numId w:val="31"/>
        </w:numPr>
        <w:suppressLineNumbers w:val="0"/>
        <w:spacing w:beforeAutospacing="0" w:after="0" w:afterAutospacing="1"/>
        <w:ind w:left="720" w:hanging="360"/>
      </w:pPr>
      <w:r>
        <w:t xml:space="preserve">实时统计热门学习资源。 </w:t>
      </w:r>
    </w:p>
    <w:p w14:paraId="4A3C1D8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实时监控课程视频观看人数。 </w:t>
      </w:r>
    </w:p>
    <w:p w14:paraId="12DCD2C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当某资源访问量短时间增加时，输出“学习热点提醒”。 </w:t>
      </w:r>
    </w:p>
    <w:p w14:paraId="18BEA7D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Autospacing="0"/>
        <w:ind w:left="720" w:hanging="360"/>
      </w:pPr>
      <w:r>
        <w:t xml:space="preserve">统计实时在线学习人数。 </w:t>
      </w:r>
    </w:p>
    <w:p w14:paraId="1A2AB1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32904797">
      <w:pPr>
        <w:keepNext w:val="0"/>
        <w:keepLines w:val="0"/>
        <w:widowControl/>
        <w:numPr>
          <w:ilvl w:val="0"/>
          <w:numId w:val="32"/>
        </w:numPr>
        <w:suppressLineNumbers w:val="0"/>
        <w:spacing w:beforeAutospacing="0" w:after="0" w:afterAutospacing="1"/>
        <w:ind w:left="720" w:hanging="360"/>
      </w:pPr>
      <w:r>
        <w:t xml:space="preserve">学习资源访问趋势图。 </w:t>
      </w:r>
    </w:p>
    <w:p w14:paraId="7E6BDB7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热门资源排行榜。 </w:t>
      </w:r>
    </w:p>
    <w:p w14:paraId="2B4C317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学习时长分布图。 </w:t>
      </w:r>
    </w:p>
    <w:p w14:paraId="1B9B71B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课程资源推荐列表。 </w:t>
      </w:r>
    </w:p>
    <w:p w14:paraId="6901DB1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Autospacing="0"/>
        <w:ind w:left="720" w:hanging="360"/>
      </w:pPr>
      <w:r>
        <w:t xml:space="preserve">资源完成率图。 </w:t>
      </w:r>
    </w:p>
    <w:p w14:paraId="50805420">
      <w:pPr>
        <w:pStyle w:val="2"/>
        <w:keepNext w:val="0"/>
        <w:keepLines w:val="0"/>
        <w:widowControl/>
        <w:suppressLineNumbers w:val="0"/>
      </w:pPr>
      <w:r>
        <w:t>题目 9：自习室使用行为分析与座位热度预测系统</w:t>
      </w:r>
    </w:p>
    <w:p w14:paraId="1D5A1118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热点预测 + 可视化</w:t>
      </w:r>
    </w:p>
    <w:p w14:paraId="0F012FB3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306043DF">
      <w:pPr>
        <w:pStyle w:val="6"/>
        <w:keepNext w:val="0"/>
        <w:keepLines w:val="0"/>
        <w:widowControl/>
        <w:suppressLineNumbers w:val="0"/>
      </w:pPr>
      <w:r>
        <w:t>自习室预约和签到数据可以反映学生学习空间使用情况。系统需要分析热门自习室和热门时段，并预测座位紧张情况。</w:t>
      </w:r>
    </w:p>
    <w:p w14:paraId="06256C78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3F9A5E1B">
      <w:pPr>
        <w:pStyle w:val="4"/>
        <w:keepNext w:val="0"/>
        <w:keepLines w:val="0"/>
        <w:widowControl/>
        <w:suppressLineNumbers w:val="0"/>
      </w:pPr>
      <w:r>
        <w:t>1. 历史预约数据：</w:t>
      </w:r>
      <w:r>
        <w:rPr>
          <w:rStyle w:val="10"/>
        </w:rPr>
        <w:t>studyroom_history.csv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6514"/>
      </w:tblGrid>
      <w:tr w14:paraId="2955D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2B2604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65D8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3040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4AF1F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D439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6E619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B885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RoomID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C5621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自习室编号</w:t>
            </w:r>
          </w:p>
        </w:tc>
      </w:tr>
      <w:tr w14:paraId="4E27D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A517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SeatID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B138F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座位编号</w:t>
            </w:r>
          </w:p>
        </w:tc>
      </w:tr>
      <w:tr w14:paraId="5A9F2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1FA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65A5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reserve 预约、checkin 签到、checkout 签退、cancel 取消</w:t>
            </w:r>
          </w:p>
        </w:tc>
      </w:tr>
      <w:tr w14:paraId="67C1E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B12E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6E102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13DEC2CA">
      <w:pPr>
        <w:pStyle w:val="4"/>
        <w:keepNext w:val="0"/>
        <w:keepLines w:val="0"/>
        <w:widowControl/>
        <w:suppressLineNumbers w:val="0"/>
      </w:pPr>
      <w:r>
        <w:t xml:space="preserve">2. 实时预约流：Kafka Topic </w:t>
      </w:r>
      <w:r>
        <w:rPr>
          <w:rStyle w:val="10"/>
        </w:rPr>
        <w:t>studyroom_events</w:t>
      </w:r>
    </w:p>
    <w:p w14:paraId="4FFCCE9F">
      <w:pPr>
        <w:pStyle w:val="6"/>
        <w:keepNext w:val="0"/>
        <w:keepLines w:val="0"/>
        <w:widowControl/>
        <w:suppressLineNumbers w:val="0"/>
      </w:pPr>
      <w:r>
        <w:t>用于模拟实时预约、签到和取消数据。</w:t>
      </w:r>
    </w:p>
    <w:p w14:paraId="1C3E1EF8">
      <w:pPr>
        <w:pStyle w:val="4"/>
        <w:keepNext w:val="0"/>
        <w:keepLines w:val="0"/>
        <w:widowControl/>
        <w:suppressLineNumbers w:val="0"/>
      </w:pPr>
      <w:r>
        <w:t>3. 自习室信息表：</w:t>
      </w:r>
      <w:r>
        <w:rPr>
          <w:rStyle w:val="10"/>
        </w:rPr>
        <w:t>room_info.csv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1234"/>
      </w:tblGrid>
      <w:tr w14:paraId="54894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FC3DE5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2051E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63D4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9CC8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RoomID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AA18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自习室编号</w:t>
            </w:r>
          </w:p>
        </w:tc>
      </w:tr>
      <w:tr w14:paraId="7FC9D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B95B7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building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F06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楼栋</w:t>
            </w:r>
          </w:p>
        </w:tc>
      </w:tr>
      <w:tr w14:paraId="0FC70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7BBE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floor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2343A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楼层</w:t>
            </w:r>
          </w:p>
        </w:tc>
      </w:tr>
      <w:tr w14:paraId="77258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4FE6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capacity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DC51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座位数</w:t>
            </w:r>
          </w:p>
        </w:tc>
      </w:tr>
      <w:tr w14:paraId="2D26D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B12E1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room_type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EAA1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自习室类型</w:t>
            </w:r>
          </w:p>
        </w:tc>
      </w:tr>
    </w:tbl>
    <w:p w14:paraId="07DD3ED9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75EE02B0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StudentID,RoomID,SeatID,Action,EventTime</w:t>
      </w:r>
      <w:r>
        <w:rPr>
          <w:rStyle w:val="10"/>
        </w:rPr>
        <w:br w:type="textWrapping"/>
      </w:r>
      <w:r>
        <w:rPr>
          <w:rStyle w:val="10"/>
        </w:rPr>
        <w:t>2023001,R01,S001,reserve,2023-05-01 08:00:00</w:t>
      </w:r>
      <w:r>
        <w:rPr>
          <w:rStyle w:val="10"/>
        </w:rPr>
        <w:br w:type="textWrapping"/>
      </w:r>
      <w:r>
        <w:rPr>
          <w:rStyle w:val="10"/>
        </w:rPr>
        <w:t>2023001,R01,S001,checkin,2023-05-01 08:20:00</w:t>
      </w:r>
      <w:r>
        <w:rPr>
          <w:rStyle w:val="10"/>
        </w:rPr>
        <w:br w:type="textWrapping"/>
      </w:r>
      <w:r>
        <w:rPr>
          <w:rStyle w:val="10"/>
        </w:rPr>
        <w:t>2023002,R02,S010,cancel,2023-05-01 09:00:00</w:t>
      </w:r>
    </w:p>
    <w:p w14:paraId="0A26982C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189BE9F6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79D92622">
      <w:pPr>
        <w:keepNext w:val="0"/>
        <w:keepLines w:val="0"/>
        <w:widowControl/>
        <w:numPr>
          <w:ilvl w:val="0"/>
          <w:numId w:val="33"/>
        </w:numPr>
        <w:suppressLineNumbers w:val="0"/>
        <w:spacing w:beforeAutospacing="0" w:after="0" w:afterAutospacing="1"/>
        <w:ind w:left="720" w:hanging="360"/>
      </w:pPr>
      <w:r>
        <w:t xml:space="preserve">统计各自习室预约次数、签到次数、取消次数。 </w:t>
      </w:r>
    </w:p>
    <w:p w14:paraId="6E481F4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计算座位利用率。 </w:t>
      </w:r>
    </w:p>
    <w:p w14:paraId="5BE5849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分析热门自习室和热门时间段。 </w:t>
      </w:r>
    </w:p>
    <w:p w14:paraId="7913BC8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分析预约后未签到比例。 </w:t>
      </w:r>
    </w:p>
    <w:p w14:paraId="6FAB8F2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Autospacing="0"/>
        <w:ind w:left="720" w:hanging="360"/>
      </w:pPr>
      <w:r>
        <w:t xml:space="preserve">使用 Spark SQL 查询不同楼栋的使用情况。 </w:t>
      </w:r>
    </w:p>
    <w:p w14:paraId="6D0745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（二）算法阶段：座位热度预测</w:t>
      </w:r>
    </w:p>
    <w:p w14:paraId="630480B0">
      <w:pPr>
        <w:keepNext w:val="0"/>
        <w:keepLines w:val="0"/>
        <w:widowControl/>
        <w:numPr>
          <w:ilvl w:val="0"/>
          <w:numId w:val="34"/>
        </w:numPr>
        <w:suppressLineNumbers w:val="0"/>
        <w:spacing w:beforeAutospacing="0" w:after="0" w:afterAutospacing="1"/>
        <w:ind w:left="720" w:hanging="360"/>
      </w:pPr>
      <w:r>
        <w:t xml:space="preserve">根据历史预约量预测下一时段座位紧张程度。 </w:t>
      </w:r>
    </w:p>
    <w:p w14:paraId="1B235FF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将自习室状态划分为宽松、较忙、紧张。 </w:t>
      </w:r>
    </w:p>
    <w:p w14:paraId="7CD5183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Autospacing="0"/>
        <w:ind w:left="720" w:hanging="360"/>
      </w:pPr>
      <w:r>
        <w:t xml:space="preserve">推荐空闲率较高的自习室或楼层。 </w:t>
      </w:r>
    </w:p>
    <w:p w14:paraId="7B0F0B18">
      <w:pPr>
        <w:pStyle w:val="6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概念解释：</w:t>
      </w:r>
    </w:p>
    <w:p w14:paraId="58D501B2">
      <w:pPr>
        <w:pStyle w:val="6"/>
        <w:keepNext w:val="0"/>
        <w:keepLines w:val="0"/>
        <w:widowControl/>
        <w:suppressLineNumbers w:val="0"/>
      </w:pPr>
      <w:r>
        <w:t>热点预测可以用历史均值、最近时段增长率或加权评分完成，不一定要求复杂机器学习模型。</w:t>
      </w:r>
    </w:p>
    <w:p w14:paraId="23CECEFF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（三）实时行为监控阶段</w:t>
      </w:r>
    </w:p>
    <w:p w14:paraId="2833D76A">
      <w:pPr>
        <w:keepNext w:val="0"/>
        <w:keepLines w:val="0"/>
        <w:widowControl/>
        <w:numPr>
          <w:ilvl w:val="0"/>
          <w:numId w:val="35"/>
        </w:numPr>
        <w:suppressLineNumbers w:val="0"/>
        <w:spacing w:beforeAutospacing="0" w:after="0" w:afterAutospacing="1"/>
        <w:ind w:left="720" w:hanging="360"/>
      </w:pPr>
      <w:r>
        <w:t xml:space="preserve">实时统计当前空闲座位数。 </w:t>
      </w:r>
    </w:p>
    <w:p w14:paraId="4E90A44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实时监控热门自习室。 </w:t>
      </w:r>
    </w:p>
    <w:p w14:paraId="06977EE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当某自习室利用率超过阈值时输出提醒。 </w:t>
      </w:r>
    </w:p>
    <w:p w14:paraId="4E67472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Autospacing="0"/>
        <w:ind w:left="720" w:hanging="360"/>
      </w:pPr>
      <w:r>
        <w:t xml:space="preserve">实时更新座位紧张程度。 </w:t>
      </w:r>
    </w:p>
    <w:p w14:paraId="44C7D4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0287C4B5">
      <w:pPr>
        <w:keepNext w:val="0"/>
        <w:keepLines w:val="0"/>
        <w:widowControl/>
        <w:numPr>
          <w:ilvl w:val="0"/>
          <w:numId w:val="36"/>
        </w:numPr>
        <w:suppressLineNumbers w:val="0"/>
        <w:spacing w:beforeAutospacing="0" w:after="0" w:afterAutospacing="1"/>
        <w:ind w:left="720" w:hanging="360"/>
      </w:pPr>
      <w:r>
        <w:t xml:space="preserve">自习室使用趋势图。 </w:t>
      </w:r>
    </w:p>
    <w:p w14:paraId="19B63F9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热门自习室排行榜。 </w:t>
      </w:r>
    </w:p>
    <w:p w14:paraId="7A8A39C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座位利用率图。 </w:t>
      </w:r>
    </w:p>
    <w:p w14:paraId="3303E42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楼栋使用分布图。 </w:t>
      </w:r>
    </w:p>
    <w:p w14:paraId="6162575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Autospacing="0"/>
        <w:ind w:left="720" w:hanging="360"/>
      </w:pPr>
      <w:r>
        <w:t xml:space="preserve">实时空座提醒表。 </w:t>
      </w:r>
    </w:p>
    <w:p w14:paraId="7F5F46EF">
      <w:pPr>
        <w:pStyle w:val="2"/>
        <w:keepNext w:val="0"/>
        <w:keepLines w:val="0"/>
        <w:widowControl/>
        <w:suppressLineNumbers w:val="0"/>
      </w:pPr>
      <w:r>
        <w:t>题目 10：校园网络日志分析与异常访问监控系统</w:t>
      </w:r>
    </w:p>
    <w:p w14:paraId="5ECF4572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异常检测 + 可视化</w:t>
      </w:r>
    </w:p>
    <w:p w14:paraId="77BF37DD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6AA2F05C">
      <w:pPr>
        <w:pStyle w:val="6"/>
        <w:keepNext w:val="0"/>
        <w:keepLines w:val="0"/>
        <w:widowControl/>
        <w:suppressLineNumbers w:val="0"/>
      </w:pPr>
      <w:r>
        <w:t>校园网站、教务系统、图书馆系统等会产生大量访问日志。系统需要分析访问量、热门页面、异常状态码，并实时监控异常访问行为。</w:t>
      </w:r>
    </w:p>
    <w:p w14:paraId="09205ADF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58CBF123">
      <w:pPr>
        <w:pStyle w:val="4"/>
        <w:keepNext w:val="0"/>
        <w:keepLines w:val="0"/>
        <w:widowControl/>
        <w:suppressLineNumbers w:val="0"/>
      </w:pPr>
      <w:r>
        <w:t>1. 历史访问日志：</w:t>
      </w:r>
      <w:r>
        <w:rPr>
          <w:rStyle w:val="10"/>
        </w:rPr>
        <w:t>web_log_history.csv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1954"/>
      </w:tblGrid>
      <w:tr w14:paraId="22175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6E770C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174F6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0232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24ED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756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0A4F9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B1ED1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8F2D0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访问 IP</w:t>
            </w:r>
          </w:p>
        </w:tc>
      </w:tr>
      <w:tr w14:paraId="391B3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B94AC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40FE0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访问页面</w:t>
            </w:r>
          </w:p>
        </w:tc>
      </w:tr>
      <w:tr w14:paraId="34CA3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99B9F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StatusCode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EFF0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状态码</w:t>
            </w:r>
          </w:p>
        </w:tc>
      </w:tr>
      <w:tr w14:paraId="4B0E5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BFD3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83203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访问时间</w:t>
            </w:r>
          </w:p>
        </w:tc>
      </w:tr>
      <w:tr w14:paraId="4117C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B7E3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UserAgent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D3B47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浏览器或设备信息</w:t>
            </w:r>
          </w:p>
        </w:tc>
      </w:tr>
    </w:tbl>
    <w:p w14:paraId="45841454">
      <w:pPr>
        <w:pStyle w:val="4"/>
        <w:keepNext w:val="0"/>
        <w:keepLines w:val="0"/>
        <w:widowControl/>
        <w:suppressLineNumbers w:val="0"/>
      </w:pPr>
      <w:r>
        <w:t xml:space="preserve">2. 实时访问流：Kafka Topic </w:t>
      </w:r>
      <w:r>
        <w:rPr>
          <w:rStyle w:val="10"/>
        </w:rPr>
        <w:t>web_log_events</w:t>
      </w:r>
    </w:p>
    <w:p w14:paraId="01373629">
      <w:pPr>
        <w:pStyle w:val="6"/>
        <w:keepNext w:val="0"/>
        <w:keepLines w:val="0"/>
        <w:widowControl/>
        <w:suppressLineNumbers w:val="0"/>
      </w:pPr>
      <w:r>
        <w:t>用于模拟实时访问日志。</w:t>
      </w:r>
    </w:p>
    <w:p w14:paraId="184DE5D5">
      <w:pPr>
        <w:pStyle w:val="4"/>
        <w:keepNext w:val="0"/>
        <w:keepLines w:val="0"/>
        <w:widowControl/>
        <w:suppressLineNumbers w:val="0"/>
      </w:pPr>
      <w:r>
        <w:t>3. 页面信息表：</w:t>
      </w:r>
      <w:r>
        <w:rPr>
          <w:rStyle w:val="10"/>
        </w:rPr>
        <w:t>page_info.csv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1474"/>
      </w:tblGrid>
      <w:tr w14:paraId="022A4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E0D21A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A845A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13EC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FE21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4126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页面地址</w:t>
            </w:r>
          </w:p>
        </w:tc>
      </w:tr>
      <w:tr w14:paraId="5984F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19B9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page_name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7DA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页面名称</w:t>
            </w:r>
          </w:p>
        </w:tc>
      </w:tr>
      <w:tr w14:paraId="535EC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8A55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3FB3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所属模块</w:t>
            </w:r>
          </w:p>
        </w:tc>
      </w:tr>
      <w:tr w14:paraId="1B2B8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9E3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importance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ED7D3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页面重要等级</w:t>
            </w:r>
          </w:p>
        </w:tc>
      </w:tr>
    </w:tbl>
    <w:p w14:paraId="0B745824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314E4212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UserID,IP,URL,StatusCode,EventTime,UserAgent</w:t>
      </w:r>
      <w:r>
        <w:rPr>
          <w:rStyle w:val="10"/>
        </w:rPr>
        <w:br w:type="textWrapping"/>
      </w:r>
      <w:r>
        <w:rPr>
          <w:rStyle w:val="10"/>
        </w:rPr>
        <w:t>1001,192.168.1.10,/login,200,2023-05-01 08:00:00,Chrome</w:t>
      </w:r>
      <w:r>
        <w:rPr>
          <w:rStyle w:val="10"/>
        </w:rPr>
        <w:br w:type="textWrapping"/>
      </w:r>
      <w:r>
        <w:rPr>
          <w:rStyle w:val="10"/>
        </w:rPr>
        <w:t>1002,192.168.1.11,/course/list,200,2023-05-01 08:05:00,Edge</w:t>
      </w:r>
      <w:r>
        <w:rPr>
          <w:rStyle w:val="10"/>
        </w:rPr>
        <w:br w:type="textWrapping"/>
      </w:r>
      <w:r>
        <w:rPr>
          <w:rStyle w:val="10"/>
        </w:rPr>
        <w:t>1003,192.168.1.12,/score/query,404,2023-05-01 08:08:00,Chrome</w:t>
      </w:r>
    </w:p>
    <w:p w14:paraId="20BD6732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71932985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0F783322">
      <w:pPr>
        <w:keepNext w:val="0"/>
        <w:keepLines w:val="0"/>
        <w:widowControl/>
        <w:numPr>
          <w:ilvl w:val="0"/>
          <w:numId w:val="37"/>
        </w:numPr>
        <w:suppressLineNumbers w:val="0"/>
        <w:spacing w:beforeAutospacing="0" w:after="0" w:afterAutospacing="1"/>
        <w:ind w:left="720" w:hanging="360"/>
      </w:pPr>
      <w:r>
        <w:t xml:space="preserve">清洗字段缺失、格式错误或状态码异常的日志。 </w:t>
      </w:r>
    </w:p>
    <w:p w14:paraId="2BE9AF0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统计 PV、UV 和独立 IP 数。 </w:t>
      </w:r>
    </w:p>
    <w:p w14:paraId="5D58D54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统计热门页面 Top10。 </w:t>
      </w:r>
    </w:p>
    <w:p w14:paraId="3203E71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统计不同模块访问量。 </w:t>
      </w:r>
    </w:p>
    <w:p w14:paraId="4FA8E6A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Autospacing="0"/>
        <w:ind w:left="720" w:hanging="360"/>
      </w:pPr>
      <w:r>
        <w:t xml:space="preserve">分析 404、500 等异常状态码分布。 </w:t>
      </w:r>
    </w:p>
    <w:p w14:paraId="71A787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（二）算法阶段：异常访问识别</w:t>
      </w:r>
    </w:p>
    <w:p w14:paraId="7E342C21">
      <w:pPr>
        <w:keepNext w:val="0"/>
        <w:keepLines w:val="0"/>
        <w:widowControl/>
        <w:numPr>
          <w:ilvl w:val="0"/>
          <w:numId w:val="38"/>
        </w:numPr>
        <w:suppressLineNumbers w:val="0"/>
        <w:spacing w:beforeAutospacing="0" w:after="0" w:afterAutospacing="1"/>
        <w:ind w:left="720" w:hanging="360"/>
      </w:pPr>
      <w:r>
        <w:t xml:space="preserve">根据访问频率、失败次数、访问页面数量识别异常访问。 </w:t>
      </w:r>
    </w:p>
    <w:p w14:paraId="6EB26ED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输出高频访问 IP 和疑似异常用户。 </w:t>
      </w:r>
    </w:p>
    <w:p w14:paraId="6BD9C67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Autospacing="0"/>
        <w:ind w:left="720" w:hanging="360"/>
      </w:pPr>
      <w:r>
        <w:t xml:space="preserve">可使用阈值法或 Z-score 方法。 </w:t>
      </w:r>
    </w:p>
    <w:p w14:paraId="1BB318B3">
      <w:pPr>
        <w:pStyle w:val="6"/>
        <w:keepNext w:val="0"/>
        <w:keepLines w:val="0"/>
        <w:widowControl/>
        <w:suppressLineNumbers w:val="0"/>
        <w:spacing w:before="0" w:beforeAutospacing="0"/>
        <w:rPr>
          <w:rStyle w:val="9"/>
        </w:rPr>
      </w:pPr>
      <w:r>
        <w:rPr>
          <w:rStyle w:val="9"/>
        </w:rPr>
        <w:t>概念解释：</w:t>
      </w:r>
    </w:p>
    <w:p w14:paraId="1FE10008">
      <w:pPr>
        <w:pStyle w:val="6"/>
        <w:keepNext w:val="0"/>
        <w:keepLines w:val="0"/>
        <w:widowControl/>
        <w:suppressLineNumbers w:val="0"/>
      </w:pPr>
      <w:r>
        <w:t>PV 是页面访问量，UV 是独立用户数。Z-score 用于判断某个访问行为是否明显偏离平均水平。</w:t>
      </w:r>
    </w:p>
    <w:p w14:paraId="6FF18A47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（三）实时行为监控阶段</w:t>
      </w:r>
    </w:p>
    <w:p w14:paraId="0BAE221A">
      <w:pPr>
        <w:keepNext w:val="0"/>
        <w:keepLines w:val="0"/>
        <w:widowControl/>
        <w:numPr>
          <w:ilvl w:val="0"/>
          <w:numId w:val="39"/>
        </w:numPr>
        <w:suppressLineNumbers w:val="0"/>
        <w:spacing w:beforeAutospacing="0" w:after="0" w:afterAutospacing="1"/>
        <w:ind w:left="720" w:hanging="360"/>
      </w:pPr>
      <w:r>
        <w:t xml:space="preserve">实时统计访问量。 </w:t>
      </w:r>
    </w:p>
    <w:p w14:paraId="320E98F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实时监控异常状态码数量。 </w:t>
      </w:r>
    </w:p>
    <w:p w14:paraId="3A879B7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当某 IP 短时间访问次数过高时输出预警。 </w:t>
      </w:r>
    </w:p>
    <w:p w14:paraId="42A2542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Autospacing="0"/>
        <w:ind w:left="720" w:hanging="360"/>
      </w:pPr>
      <w:r>
        <w:t xml:space="preserve">实时更新热门访问页面。 </w:t>
      </w:r>
    </w:p>
    <w:p w14:paraId="4B1CAB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5A8239AB">
      <w:pPr>
        <w:keepNext w:val="0"/>
        <w:keepLines w:val="0"/>
        <w:widowControl/>
        <w:numPr>
          <w:ilvl w:val="0"/>
          <w:numId w:val="40"/>
        </w:numPr>
        <w:suppressLineNumbers w:val="0"/>
        <w:spacing w:beforeAutospacing="0" w:after="0" w:afterAutospacing="1"/>
        <w:ind w:left="720" w:hanging="360"/>
      </w:pPr>
      <w:r>
        <w:t xml:space="preserve">PV / UV 趋势图。 </w:t>
      </w:r>
    </w:p>
    <w:p w14:paraId="62E2448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热门页面排行榜。 </w:t>
      </w:r>
    </w:p>
    <w:p w14:paraId="4AA8207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状态码分布图。 </w:t>
      </w:r>
    </w:p>
    <w:p w14:paraId="002A5D6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异常 IP 列表。 </w:t>
      </w:r>
    </w:p>
    <w:p w14:paraId="3223D7C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Autospacing="0"/>
        <w:ind w:left="720" w:hanging="360"/>
      </w:pPr>
      <w:r>
        <w:t xml:space="preserve">实时访问量监控图。 </w:t>
      </w:r>
    </w:p>
    <w:p w14:paraId="2AD04E0F">
      <w:pPr>
        <w:pStyle w:val="2"/>
        <w:keepNext w:val="0"/>
        <w:keepLines w:val="0"/>
        <w:widowControl/>
        <w:suppressLineNumbers w:val="0"/>
      </w:pPr>
      <w:r>
        <w:t>题目 11：教务系统访问行为分析与高峰预警系统</w:t>
      </w:r>
    </w:p>
    <w:p w14:paraId="5BC60BDB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高峰检测 + 可视化</w:t>
      </w:r>
    </w:p>
    <w:p w14:paraId="749CE123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13DE3902">
      <w:pPr>
        <w:pStyle w:val="6"/>
        <w:keepNext w:val="0"/>
        <w:keepLines w:val="0"/>
        <w:widowControl/>
        <w:suppressLineNumbers w:val="0"/>
      </w:pPr>
      <w:r>
        <w:t>选课、查成绩、查课表期间，教务系统访问压力较大。系统需要分析各模块访问规律，并对高峰访问和系统异常进行预警。</w:t>
      </w:r>
    </w:p>
    <w:p w14:paraId="67621577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6B675A11">
      <w:pPr>
        <w:pStyle w:val="4"/>
        <w:keepNext w:val="0"/>
        <w:keepLines w:val="0"/>
        <w:widowControl/>
        <w:suppressLineNumbers w:val="0"/>
      </w:pPr>
      <w:r>
        <w:t>1. 历史访问数据：</w:t>
      </w:r>
      <w:r>
        <w:rPr>
          <w:rStyle w:val="10"/>
        </w:rPr>
        <w:t>jwxt_history.csv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4474"/>
      </w:tblGrid>
      <w:tr w14:paraId="3C5A2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18C1D5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07ED3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DDE8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1863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3E27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696D0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F3F7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DEDB4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访问模块，如选课、成绩、课表</w:t>
            </w:r>
          </w:p>
        </w:tc>
      </w:tr>
      <w:tr w14:paraId="71CA9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D0768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B042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view 查询、submit 提交、download 下载</w:t>
            </w:r>
          </w:p>
        </w:tc>
      </w:tr>
      <w:tr w14:paraId="15BFD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5558B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StatusCode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F02C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状态码</w:t>
            </w:r>
          </w:p>
        </w:tc>
      </w:tr>
      <w:tr w14:paraId="18831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E719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CABF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访问时间</w:t>
            </w:r>
          </w:p>
        </w:tc>
      </w:tr>
    </w:tbl>
    <w:p w14:paraId="0F5D179F">
      <w:pPr>
        <w:pStyle w:val="4"/>
        <w:keepNext w:val="0"/>
        <w:keepLines w:val="0"/>
        <w:widowControl/>
        <w:suppressLineNumbers w:val="0"/>
      </w:pPr>
      <w:r>
        <w:t xml:space="preserve">2. 实时访问流：Kafka Topic </w:t>
      </w:r>
      <w:r>
        <w:rPr>
          <w:rStyle w:val="10"/>
        </w:rPr>
        <w:t>jwxt_events</w:t>
      </w:r>
    </w:p>
    <w:p w14:paraId="7EB95ADD">
      <w:pPr>
        <w:pStyle w:val="6"/>
        <w:keepNext w:val="0"/>
        <w:keepLines w:val="0"/>
        <w:widowControl/>
        <w:suppressLineNumbers w:val="0"/>
      </w:pPr>
      <w:r>
        <w:t>用于模拟实时教务系统访问数据。</w:t>
      </w:r>
    </w:p>
    <w:p w14:paraId="3BF2B788">
      <w:pPr>
        <w:pStyle w:val="4"/>
        <w:keepNext w:val="0"/>
        <w:keepLines w:val="0"/>
        <w:widowControl/>
        <w:suppressLineNumbers w:val="0"/>
      </w:pPr>
      <w:r>
        <w:t>3. 模块信息表：</w:t>
      </w:r>
      <w:r>
        <w:rPr>
          <w:rStyle w:val="10"/>
        </w:rPr>
        <w:t>module_info.csv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354"/>
        <w:gridCol w:w="994"/>
      </w:tblGrid>
      <w:tr w14:paraId="2D681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A54123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D1D61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0E63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02B8F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2D1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模块编号</w:t>
            </w:r>
          </w:p>
        </w:tc>
      </w:tr>
      <w:tr w14:paraId="6A050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FDFB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module_name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A583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</w:tr>
      <w:tr w14:paraId="4BC23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A4D9F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importance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5492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重要等级</w:t>
            </w:r>
          </w:p>
        </w:tc>
      </w:tr>
    </w:tbl>
    <w:p w14:paraId="0AC20980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67E2C1C0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UserID,Module,Action,StatusCode,EventTime</w:t>
      </w:r>
      <w:r>
        <w:rPr>
          <w:rStyle w:val="10"/>
        </w:rPr>
        <w:br w:type="textWrapping"/>
      </w:r>
      <w:r>
        <w:rPr>
          <w:rStyle w:val="10"/>
        </w:rPr>
        <w:t>1001,course_select,view,200,2023-05-01 08:00:00</w:t>
      </w:r>
      <w:r>
        <w:rPr>
          <w:rStyle w:val="10"/>
        </w:rPr>
        <w:br w:type="textWrapping"/>
      </w:r>
      <w:r>
        <w:rPr>
          <w:rStyle w:val="10"/>
        </w:rPr>
        <w:t>1002,score_query,view,200,2023-05-01 08:05:00</w:t>
      </w:r>
      <w:r>
        <w:rPr>
          <w:rStyle w:val="10"/>
        </w:rPr>
        <w:br w:type="textWrapping"/>
      </w:r>
      <w:r>
        <w:rPr>
          <w:rStyle w:val="10"/>
        </w:rPr>
        <w:t>1003,course_select,submit,500,2023-05-01 08:10:00</w:t>
      </w:r>
    </w:p>
    <w:p w14:paraId="6BE31D8B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3A5996FA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4208508A">
      <w:pPr>
        <w:keepNext w:val="0"/>
        <w:keepLines w:val="0"/>
        <w:widowControl/>
        <w:numPr>
          <w:ilvl w:val="0"/>
          <w:numId w:val="41"/>
        </w:numPr>
        <w:suppressLineNumbers w:val="0"/>
        <w:spacing w:beforeAutospacing="0" w:after="0" w:afterAutospacing="1"/>
        <w:ind w:left="720" w:hanging="360"/>
      </w:pPr>
      <w:r>
        <w:t xml:space="preserve">统计各模块访问量。 </w:t>
      </w:r>
    </w:p>
    <w:p w14:paraId="5CB63E3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统计选课、查成绩等高频功能访问趋势。 </w:t>
      </w:r>
    </w:p>
    <w:p w14:paraId="5957345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分析异常状态码分布。 </w:t>
      </w:r>
    </w:p>
    <w:p w14:paraId="513DBD7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统计系统访问高峰时段。 </w:t>
      </w:r>
    </w:p>
    <w:p w14:paraId="2B31C8C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Autospacing="0"/>
        <w:ind w:left="720" w:hanging="360"/>
      </w:pPr>
      <w:r>
        <w:t xml:space="preserve">使用 Spark SQL 查询访问量最高的模块。 </w:t>
      </w:r>
    </w:p>
    <w:p w14:paraId="33A5C5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（二）算法阶段：高峰预警</w:t>
      </w:r>
    </w:p>
    <w:p w14:paraId="2598BEAE">
      <w:pPr>
        <w:keepNext w:val="0"/>
        <w:keepLines w:val="0"/>
        <w:widowControl/>
        <w:numPr>
          <w:ilvl w:val="0"/>
          <w:numId w:val="42"/>
        </w:numPr>
        <w:suppressLineNumbers w:val="0"/>
        <w:spacing w:beforeAutospacing="0" w:after="0" w:afterAutospacing="1"/>
        <w:ind w:left="720" w:hanging="360"/>
      </w:pPr>
      <w:r>
        <w:t xml:space="preserve">根据历史访问量识别高峰时间段。 </w:t>
      </w:r>
    </w:p>
    <w:p w14:paraId="7E73E20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预测下一时间段是否可能出现访问高峰。 </w:t>
      </w:r>
    </w:p>
    <w:p w14:paraId="6D8E656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Autospacing="0"/>
        <w:ind w:left="720" w:hanging="360"/>
      </w:pPr>
      <w:r>
        <w:t xml:space="preserve">输出系统压力等级：正常、较忙、压力较大。 </w:t>
      </w:r>
    </w:p>
    <w:p w14:paraId="2CDD56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2D562E2A">
      <w:pPr>
        <w:keepNext w:val="0"/>
        <w:keepLines w:val="0"/>
        <w:widowControl/>
        <w:numPr>
          <w:ilvl w:val="0"/>
          <w:numId w:val="43"/>
        </w:numPr>
        <w:suppressLineNumbers w:val="0"/>
        <w:spacing w:beforeAutospacing="0" w:after="0" w:afterAutospacing="1"/>
        <w:ind w:left="720" w:hanging="360"/>
      </w:pPr>
      <w:r>
        <w:t xml:space="preserve">实时统计各模块访问量。 </w:t>
      </w:r>
    </w:p>
    <w:p w14:paraId="6DD1961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实时监控 500 错误数量。 </w:t>
      </w:r>
    </w:p>
    <w:p w14:paraId="573BB68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当访问量超过阈值时输出“系统压力较大”提醒。 </w:t>
      </w:r>
    </w:p>
    <w:p w14:paraId="56E0D7A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Autospacing="0"/>
        <w:ind w:left="720" w:hanging="360"/>
      </w:pPr>
      <w:r>
        <w:t xml:space="preserve">当错误率升高时输出异常提醒。 </w:t>
      </w:r>
    </w:p>
    <w:p w14:paraId="30A8E555">
      <w:pPr>
        <w:pStyle w:val="4"/>
        <w:keepNext w:val="0"/>
        <w:keepLines w:val="0"/>
        <w:widowControl/>
        <w:suppressLineNumbers w:val="0"/>
        <w:spacing w:before="0" w:beforeAutospacing="0"/>
      </w:pPr>
      <w:r>
        <w:t>（四）可视化阶段</w:t>
      </w:r>
    </w:p>
    <w:p w14:paraId="5B553DB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模块访问趋势图。 </w:t>
      </w:r>
    </w:p>
    <w:p w14:paraId="67E697A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高峰时段图。 </w:t>
      </w:r>
    </w:p>
    <w:p w14:paraId="35BDCDA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错误状态码分布图。 </w:t>
      </w:r>
    </w:p>
    <w:p w14:paraId="1AD234F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系统压力预警表。 </w:t>
      </w:r>
    </w:p>
    <w:p w14:paraId="57748C8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Autospacing="0"/>
        <w:ind w:left="720" w:hanging="360"/>
      </w:pPr>
      <w:r>
        <w:t xml:space="preserve">实时访问量图。 </w:t>
      </w:r>
    </w:p>
    <w:p w14:paraId="25523642">
      <w:pPr>
        <w:pStyle w:val="2"/>
        <w:keepNext w:val="0"/>
        <w:keepLines w:val="0"/>
        <w:widowControl/>
        <w:suppressLineNumbers w:val="0"/>
      </w:pPr>
      <w:r>
        <w:t>题目 12：在线学习平台访问分析与学习行为画像系统</w:t>
      </w:r>
    </w:p>
    <w:p w14:paraId="5DB04750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用户画像 + 可视化</w:t>
      </w:r>
    </w:p>
    <w:p w14:paraId="2A1F11F0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696700BF">
      <w:pPr>
        <w:pStyle w:val="6"/>
        <w:keepNext w:val="0"/>
        <w:keepLines w:val="0"/>
        <w:widowControl/>
        <w:suppressLineNumbers w:val="0"/>
      </w:pPr>
      <w:r>
        <w:t>在线学习平台中的登录、观看视频、提交作业、参加测验等数据，可以反映学生学习习惯。系统需要分析学习行为，并构建学生学习画像。</w:t>
      </w:r>
    </w:p>
    <w:p w14:paraId="1951FD0A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07CBD05F">
      <w:pPr>
        <w:pStyle w:val="4"/>
        <w:keepNext w:val="0"/>
        <w:keepLines w:val="0"/>
        <w:widowControl/>
        <w:suppressLineNumbers w:val="0"/>
      </w:pPr>
      <w:r>
        <w:t>1. 历史学习行为数据：</w:t>
      </w:r>
      <w:r>
        <w:rPr>
          <w:rStyle w:val="10"/>
        </w:rPr>
        <w:t>online_learning_history.csv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6274"/>
      </w:tblGrid>
      <w:tr w14:paraId="43BC8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50DAB1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BBBFD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D2B0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06C8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C1EA2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06E7B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39D8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CourseID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0566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课程编号</w:t>
            </w:r>
          </w:p>
        </w:tc>
      </w:tr>
      <w:tr w14:paraId="3EFD4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5D4A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ED8EB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login 登录、watch 看视频、submit 提交作业、quiz 测验</w:t>
            </w:r>
          </w:p>
        </w:tc>
      </w:tr>
      <w:tr w14:paraId="55633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FF82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2BF0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学习时长</w:t>
            </w:r>
          </w:p>
        </w:tc>
      </w:tr>
      <w:tr w14:paraId="2B35A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1C857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95D57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73A144F9">
      <w:pPr>
        <w:pStyle w:val="4"/>
        <w:keepNext w:val="0"/>
        <w:keepLines w:val="0"/>
        <w:widowControl/>
        <w:suppressLineNumbers w:val="0"/>
      </w:pPr>
      <w:r>
        <w:t xml:space="preserve">2. 实时学习流：Kafka Topic </w:t>
      </w:r>
      <w:r>
        <w:rPr>
          <w:rStyle w:val="10"/>
        </w:rPr>
        <w:t>online_learning_events</w:t>
      </w:r>
    </w:p>
    <w:p w14:paraId="66E65555">
      <w:pPr>
        <w:pStyle w:val="6"/>
        <w:keepNext w:val="0"/>
        <w:keepLines w:val="0"/>
        <w:widowControl/>
        <w:suppressLineNumbers w:val="0"/>
      </w:pPr>
      <w:r>
        <w:t>用于模拟实时学习行为。</w:t>
      </w:r>
    </w:p>
    <w:p w14:paraId="5330E6C1">
      <w:pPr>
        <w:pStyle w:val="4"/>
        <w:keepNext w:val="0"/>
        <w:keepLines w:val="0"/>
        <w:widowControl/>
        <w:suppressLineNumbers w:val="0"/>
      </w:pPr>
      <w:r>
        <w:t>3. 课程信息表：</w:t>
      </w:r>
      <w:r>
        <w:rPr>
          <w:rStyle w:val="10"/>
        </w:rPr>
        <w:t>course_info.csv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354"/>
        <w:gridCol w:w="994"/>
      </w:tblGrid>
      <w:tr w14:paraId="747E3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320233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D1FAB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9AD7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57E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CourseID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7BF5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课程编号</w:t>
            </w:r>
          </w:p>
        </w:tc>
      </w:tr>
      <w:tr w14:paraId="12F52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CD626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course_name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81605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课程名称</w:t>
            </w:r>
          </w:p>
        </w:tc>
      </w:tr>
      <w:tr w14:paraId="31848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56220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teacher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4275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</w:t>
            </w:r>
          </w:p>
        </w:tc>
      </w:tr>
      <w:tr w14:paraId="18A2B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A860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D97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课程类别</w:t>
            </w:r>
          </w:p>
        </w:tc>
      </w:tr>
    </w:tbl>
    <w:p w14:paraId="748BEC4B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7B72EB90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StudentID,CourseID,Action,Duration,EventTime</w:t>
      </w:r>
      <w:r>
        <w:rPr>
          <w:rStyle w:val="10"/>
        </w:rPr>
        <w:br w:type="textWrapping"/>
      </w:r>
      <w:r>
        <w:rPr>
          <w:rStyle w:val="10"/>
        </w:rPr>
        <w:t>2023001,C101,login,0,2023-05-01 19:00:00</w:t>
      </w:r>
      <w:r>
        <w:rPr>
          <w:rStyle w:val="10"/>
        </w:rPr>
        <w:br w:type="textWrapping"/>
      </w:r>
      <w:r>
        <w:rPr>
          <w:rStyle w:val="10"/>
        </w:rPr>
        <w:t>2023001,C101,watch,600,2023-05-01 19:05:00</w:t>
      </w:r>
      <w:r>
        <w:rPr>
          <w:rStyle w:val="10"/>
        </w:rPr>
        <w:br w:type="textWrapping"/>
      </w:r>
      <w:r>
        <w:rPr>
          <w:rStyle w:val="10"/>
        </w:rPr>
        <w:t>2023002,C205,submit,0,2023-05-01 21:00:00</w:t>
      </w:r>
    </w:p>
    <w:p w14:paraId="23AFFF41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6AA6F1B0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3B884170">
      <w:pPr>
        <w:keepNext w:val="0"/>
        <w:keepLines w:val="0"/>
        <w:widowControl/>
        <w:numPr>
          <w:ilvl w:val="0"/>
          <w:numId w:val="45"/>
        </w:numPr>
        <w:suppressLineNumbers w:val="0"/>
        <w:spacing w:beforeAutospacing="0" w:after="0" w:afterAutospacing="1"/>
        <w:ind w:left="720" w:hanging="360"/>
      </w:pPr>
      <w:r>
        <w:t xml:space="preserve">统计学生登录次数、观看时长和作业提交次数。 </w:t>
      </w:r>
    </w:p>
    <w:p w14:paraId="5D79FEE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统计热门课程 Top10。 </w:t>
      </w:r>
    </w:p>
    <w:p w14:paraId="34B0716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分析不同时间段的学习活跃度。 </w:t>
      </w:r>
    </w:p>
    <w:p w14:paraId="6DC4287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统计课程参与度和完成度。 </w:t>
      </w:r>
    </w:p>
    <w:p w14:paraId="5CCBABE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Autospacing="0"/>
        <w:ind w:left="720" w:hanging="360"/>
      </w:pPr>
      <w:r>
        <w:t xml:space="preserve">使用 Spark SQL 分析课程类别与学习时长。 </w:t>
      </w:r>
    </w:p>
    <w:p w14:paraId="0E411F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（二）算法阶段：学习行为画像</w:t>
      </w:r>
    </w:p>
    <w:p w14:paraId="1FD03FA7">
      <w:pPr>
        <w:keepNext w:val="0"/>
        <w:keepLines w:val="0"/>
        <w:widowControl/>
        <w:numPr>
          <w:ilvl w:val="0"/>
          <w:numId w:val="46"/>
        </w:numPr>
        <w:suppressLineNumbers w:val="0"/>
        <w:spacing w:beforeAutospacing="0" w:after="0" w:afterAutospacing="1"/>
        <w:ind w:left="720" w:hanging="360"/>
      </w:pPr>
      <w:r>
        <w:t xml:space="preserve">根据登录频率、学习时长、作业提交情况构建学生画像。 </w:t>
      </w:r>
    </w:p>
    <w:p w14:paraId="0ABA210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给学生打标签，如高活跃、低活跃、夜间学习型、任务完成型。 </w:t>
      </w:r>
    </w:p>
    <w:p w14:paraId="40FE00E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Autospacing="0"/>
        <w:ind w:left="720" w:hanging="360"/>
      </w:pPr>
      <w:r>
        <w:t xml:space="preserve">根据画像推荐课程资源或学习提醒。 </w:t>
      </w:r>
    </w:p>
    <w:p w14:paraId="565632D0">
      <w:pPr>
        <w:pStyle w:val="6"/>
        <w:keepNext w:val="0"/>
        <w:keepLines w:val="0"/>
        <w:widowControl/>
        <w:suppressLineNumbers w:val="0"/>
        <w:spacing w:before="0" w:beforeAutospacing="0"/>
        <w:rPr>
          <w:rStyle w:val="9"/>
        </w:rPr>
      </w:pPr>
      <w:r>
        <w:rPr>
          <w:rStyle w:val="9"/>
        </w:rPr>
        <w:t>概念解释：</w:t>
      </w:r>
    </w:p>
    <w:p w14:paraId="2F013B67">
      <w:pPr>
        <w:pStyle w:val="6"/>
        <w:keepNext w:val="0"/>
        <w:keepLines w:val="0"/>
        <w:widowControl/>
        <w:suppressLineNumbers w:val="0"/>
      </w:pPr>
      <w:r>
        <w:t>用户画像就是根据用户行为给用户贴标签，方便后续分析和推荐。</w:t>
      </w:r>
    </w:p>
    <w:p w14:paraId="3F5756AC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（三）实时行为监控阶段</w:t>
      </w:r>
    </w:p>
    <w:p w14:paraId="5BCA8A99">
      <w:pPr>
        <w:keepNext w:val="0"/>
        <w:keepLines w:val="0"/>
        <w:widowControl/>
        <w:numPr>
          <w:ilvl w:val="0"/>
          <w:numId w:val="47"/>
        </w:numPr>
        <w:suppressLineNumbers w:val="0"/>
        <w:spacing w:beforeAutospacing="0" w:after="0" w:afterAutospacing="1"/>
        <w:ind w:left="720" w:hanging="360"/>
      </w:pPr>
      <w:r>
        <w:t xml:space="preserve">实时统计在线学习人数。 </w:t>
      </w:r>
    </w:p>
    <w:p w14:paraId="1EB8A6A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实时统计热门课程。 </w:t>
      </w:r>
    </w:p>
    <w:p w14:paraId="7F80548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当某学生长期低活跃时输出学习提醒。 </w:t>
      </w:r>
    </w:p>
    <w:p w14:paraId="64EDC22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Autospacing="0"/>
        <w:ind w:left="720" w:hanging="360"/>
      </w:pPr>
      <w:r>
        <w:t xml:space="preserve">当某课程访问量快速上升时输出课程热点提醒。 </w:t>
      </w:r>
    </w:p>
    <w:p w14:paraId="72A2F9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61DFF3A8">
      <w:pPr>
        <w:keepNext w:val="0"/>
        <w:keepLines w:val="0"/>
        <w:widowControl/>
        <w:numPr>
          <w:ilvl w:val="0"/>
          <w:numId w:val="48"/>
        </w:numPr>
        <w:suppressLineNumbers w:val="0"/>
        <w:spacing w:beforeAutospacing="0" w:after="0" w:afterAutospacing="1"/>
        <w:ind w:left="720" w:hanging="360"/>
      </w:pPr>
      <w:r>
        <w:t xml:space="preserve">学习活跃趋势图。 </w:t>
      </w:r>
    </w:p>
    <w:p w14:paraId="25F131D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热门课程排行榜。 </w:t>
      </w:r>
    </w:p>
    <w:p w14:paraId="0E47776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学生画像分布图。 </w:t>
      </w:r>
    </w:p>
    <w:p w14:paraId="499E469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学习时长分布图。 </w:t>
      </w:r>
    </w:p>
    <w:p w14:paraId="4528F18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Autospacing="0"/>
        <w:ind w:left="720" w:hanging="360"/>
      </w:pPr>
      <w:r>
        <w:t xml:space="preserve">实时在线人数图。 </w:t>
      </w:r>
    </w:p>
    <w:p w14:paraId="057A7B3C">
      <w:pPr>
        <w:pStyle w:val="2"/>
        <w:keepNext w:val="0"/>
        <w:keepLines w:val="0"/>
        <w:widowControl/>
        <w:suppressLineNumbers w:val="0"/>
      </w:pPr>
      <w:r>
        <w:t>题目 13：电影评分分析与个性化推荐系统</w:t>
      </w:r>
    </w:p>
    <w:p w14:paraId="0E8F18BC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ALS 推荐算法 + 可视化</w:t>
      </w:r>
    </w:p>
    <w:p w14:paraId="200E4EAC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4AC55370">
      <w:pPr>
        <w:pStyle w:val="6"/>
        <w:keepNext w:val="0"/>
        <w:keepLines w:val="0"/>
        <w:widowControl/>
        <w:suppressLineNumbers w:val="0"/>
      </w:pPr>
      <w:r>
        <w:t>电影平台中，用户会产生浏览、评分、收藏等行为。系统需要基于历史评分数据分析电影热度、用户偏好和电影类型分布，并使用协同过滤算法为用户生成个性化电影推荐。同时，系统还需要接入实时电影行为数据，动态监控热门电影和热门类型变化。</w:t>
      </w:r>
    </w:p>
    <w:p w14:paraId="173A52B3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0E33B4C0">
      <w:pPr>
        <w:pStyle w:val="4"/>
        <w:keepNext w:val="0"/>
        <w:keepLines w:val="0"/>
        <w:widowControl/>
        <w:suppressLineNumbers w:val="0"/>
      </w:pPr>
      <w:r>
        <w:t>1. 历史评分数据：</w:t>
      </w:r>
      <w:r>
        <w:rPr>
          <w:rStyle w:val="10"/>
        </w:rPr>
        <w:t>movie_rating_history.csv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5434"/>
      </w:tblGrid>
      <w:tr w14:paraId="37C62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F57E49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21F21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EFEA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8C1F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66B50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6F242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B2E84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MovieID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D883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电影编号</w:t>
            </w:r>
          </w:p>
        </w:tc>
      </w:tr>
      <w:tr w14:paraId="7786A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5C7A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Rating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8A8F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用户评分，可取 1—5 分</w:t>
            </w:r>
          </w:p>
        </w:tc>
      </w:tr>
      <w:tr w14:paraId="2ED01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3F256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B1D1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行为类型，view 浏览、rate 评分、favorite 收藏</w:t>
            </w:r>
          </w:p>
        </w:tc>
      </w:tr>
      <w:tr w14:paraId="071C1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935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4992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33409F09">
      <w:pPr>
        <w:pStyle w:val="4"/>
        <w:keepNext w:val="0"/>
        <w:keepLines w:val="0"/>
        <w:widowControl/>
        <w:suppressLineNumbers w:val="0"/>
      </w:pPr>
      <w:r>
        <w:t xml:space="preserve">2. 实时行为流：Kafka Topic </w:t>
      </w:r>
      <w:r>
        <w:rPr>
          <w:rStyle w:val="10"/>
        </w:rPr>
        <w:t>movie_events</w:t>
      </w:r>
    </w:p>
    <w:p w14:paraId="09B1FED3">
      <w:pPr>
        <w:pStyle w:val="6"/>
        <w:keepNext w:val="0"/>
        <w:keepLines w:val="0"/>
        <w:widowControl/>
        <w:suppressLineNumbers w:val="0"/>
      </w:pPr>
      <w:r>
        <w:t>字段结构与历史评分数据基本一致，用于模拟用户实时浏览、评分、收藏电影的行为。</w:t>
      </w:r>
    </w:p>
    <w:p w14:paraId="76F3603A">
      <w:pPr>
        <w:pStyle w:val="4"/>
        <w:keepNext w:val="0"/>
        <w:keepLines w:val="0"/>
        <w:widowControl/>
        <w:suppressLineNumbers w:val="0"/>
      </w:pPr>
      <w:r>
        <w:t>3. 电影信息表：</w:t>
      </w:r>
      <w:r>
        <w:rPr>
          <w:rStyle w:val="10"/>
        </w:rPr>
        <w:t>movie_info.csv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4354"/>
      </w:tblGrid>
      <w:tr w14:paraId="6708B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95451E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DF4DA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AAA0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D8D0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MovieID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9FDF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电影编号</w:t>
            </w:r>
          </w:p>
        </w:tc>
      </w:tr>
      <w:tr w14:paraId="3A3D1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0501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movie_name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1F0BB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电影名称</w:t>
            </w:r>
          </w:p>
        </w:tc>
      </w:tr>
      <w:tr w14:paraId="317F4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7EC5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50450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电影类型，例如喜剧、科幻、剧情、动画</w:t>
            </w:r>
          </w:p>
        </w:tc>
      </w:tr>
      <w:tr w14:paraId="1D683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350F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year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C418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上映年份</w:t>
            </w:r>
          </w:p>
        </w:tc>
      </w:tr>
      <w:tr w14:paraId="78F9D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1989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director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98F9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导演</w:t>
            </w:r>
          </w:p>
        </w:tc>
      </w:tr>
    </w:tbl>
    <w:p w14:paraId="130B6D56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55C951B8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UserID,MovieID,Rating,Action,EventTime</w:t>
      </w:r>
      <w:r>
        <w:rPr>
          <w:rStyle w:val="10"/>
        </w:rPr>
        <w:br w:type="textWrapping"/>
      </w:r>
      <w:r>
        <w:rPr>
          <w:rStyle w:val="10"/>
        </w:rPr>
        <w:t>1001,M101,5,rate,2023-05-01 20:00:00</w:t>
      </w:r>
      <w:r>
        <w:rPr>
          <w:rStyle w:val="10"/>
        </w:rPr>
        <w:br w:type="textWrapping"/>
      </w:r>
      <w:r>
        <w:rPr>
          <w:rStyle w:val="10"/>
        </w:rPr>
        <w:t>1002,M205,4,rate,2023-05-01 20:10:00</w:t>
      </w:r>
      <w:r>
        <w:rPr>
          <w:rStyle w:val="10"/>
        </w:rPr>
        <w:br w:type="textWrapping"/>
      </w:r>
      <w:r>
        <w:rPr>
          <w:rStyle w:val="10"/>
        </w:rPr>
        <w:t>1003,M108,,view,2023-05-01 20:30:00</w:t>
      </w:r>
      <w:r>
        <w:rPr>
          <w:rStyle w:val="10"/>
        </w:rPr>
        <w:br w:type="textWrapping"/>
      </w:r>
      <w:r>
        <w:rPr>
          <w:rStyle w:val="10"/>
        </w:rPr>
        <w:t>1001,M205,,favorite,2023-05-01 21:00:00</w:t>
      </w:r>
    </w:p>
    <w:p w14:paraId="320A7082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2478CE58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438BCA7F">
      <w:pPr>
        <w:keepNext w:val="0"/>
        <w:keepLines w:val="0"/>
        <w:widowControl/>
        <w:numPr>
          <w:ilvl w:val="0"/>
          <w:numId w:val="49"/>
        </w:numPr>
        <w:suppressLineNumbers w:val="0"/>
        <w:spacing w:beforeAutospacing="0" w:after="0" w:afterAutospacing="1"/>
        <w:ind w:left="720" w:hanging="360"/>
      </w:pPr>
      <w:r>
        <w:t xml:space="preserve">统计每部电影的评分次数、平均评分和收藏次数。 </w:t>
      </w:r>
    </w:p>
    <w:p w14:paraId="5167A6C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统计热门电影 Top10。 </w:t>
      </w:r>
    </w:p>
    <w:p w14:paraId="3A68C51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分析不同电影类型的评分分布。 </w:t>
      </w:r>
    </w:p>
    <w:p w14:paraId="0009068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统计活跃用户 Top10。 </w:t>
      </w:r>
    </w:p>
    <w:p w14:paraId="06B8F2F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使用 Spark SQL 查询高评分电影、热门类型电影和用户评分行为。 </w:t>
      </w:r>
    </w:p>
    <w:p w14:paraId="0F1FCCD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Autospacing="0"/>
        <w:ind w:left="720" w:hanging="360"/>
      </w:pPr>
      <w:r>
        <w:t xml:space="preserve">分析用户在不同电影类型上的偏好。 </w:t>
      </w:r>
    </w:p>
    <w:p w14:paraId="2F1424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（二）算法阶段：个性化推荐模型</w:t>
      </w:r>
    </w:p>
    <w:p w14:paraId="44F41727">
      <w:pPr>
        <w:keepNext w:val="0"/>
        <w:keepLines w:val="0"/>
        <w:widowControl/>
        <w:numPr>
          <w:ilvl w:val="0"/>
          <w:numId w:val="50"/>
        </w:numPr>
        <w:suppressLineNumbers w:val="0"/>
        <w:spacing w:beforeAutospacing="0" w:after="0" w:afterAutospacing="1"/>
        <w:ind w:left="720" w:hanging="360"/>
      </w:pPr>
      <w:r>
        <w:t xml:space="preserve">使用历史评分数据构建用户—电影评分矩阵。 </w:t>
      </w:r>
    </w:p>
    <w:p w14:paraId="05759F7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对没有显式评分但存在行为的数据进行处理，例如 view=1，favorite=4，rate 使用真实评分。 </w:t>
      </w:r>
    </w:p>
    <w:p w14:paraId="46805E3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使用 ALS 协同过滤算法训练推荐模型。 </w:t>
      </w:r>
    </w:p>
    <w:p w14:paraId="5BFFD84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为每个用户生成 TopN 电影推荐清单。 </w:t>
      </w:r>
    </w:p>
    <w:p w14:paraId="7EFD61E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对推荐结果进行简单验证，例如推荐电影是否与用户历史高评分电影类型相近。 </w:t>
      </w:r>
    </w:p>
    <w:p w14:paraId="493DBD6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Autospacing="0"/>
        <w:ind w:left="720" w:hanging="360"/>
      </w:pPr>
      <w:r>
        <w:t xml:space="preserve">可使用 RMSE 对模型进行简单评估。 </w:t>
      </w:r>
    </w:p>
    <w:p w14:paraId="73BC9833">
      <w:pPr>
        <w:pStyle w:val="6"/>
        <w:keepNext w:val="0"/>
        <w:keepLines w:val="0"/>
        <w:widowControl/>
        <w:suppressLineNumbers w:val="0"/>
        <w:spacing w:before="0" w:beforeAutospacing="0"/>
        <w:rPr>
          <w:rStyle w:val="9"/>
        </w:rPr>
      </w:pPr>
      <w:r>
        <w:rPr>
          <w:rStyle w:val="9"/>
        </w:rPr>
        <w:t>概念解释：</w:t>
      </w:r>
    </w:p>
    <w:p w14:paraId="7134DE0C">
      <w:pPr>
        <w:pStyle w:val="6"/>
        <w:keepNext w:val="0"/>
        <w:keepLines w:val="0"/>
        <w:widowControl/>
        <w:suppressLineNumbers w:val="0"/>
        <w:spacing w:before="0" w:beforeAutospacing="0"/>
      </w:pPr>
      <w:r>
        <w:t>ALS 是协同过滤推荐算法，核心思想是根据用户和电影之间的历史评分关系，推测用户可能喜欢但尚未看过的电影。</w:t>
      </w:r>
    </w:p>
    <w:p w14:paraId="5F30644C">
      <w:pPr>
        <w:pStyle w:val="6"/>
        <w:keepNext w:val="0"/>
        <w:keepLines w:val="0"/>
        <w:widowControl/>
        <w:suppressLineNumbers w:val="0"/>
        <w:spacing w:before="0" w:beforeAutospacing="0"/>
      </w:pPr>
      <w:r>
        <w:t>RMSE 是预测评分误差指标，数值越小，说明模型预测评分与真实评分越接近。</w:t>
      </w:r>
    </w:p>
    <w:p w14:paraId="140E1017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（三）实时行为监控阶段</w:t>
      </w:r>
    </w:p>
    <w:p w14:paraId="57E4952A">
      <w:pPr>
        <w:keepNext w:val="0"/>
        <w:keepLines w:val="0"/>
        <w:widowControl/>
        <w:numPr>
          <w:ilvl w:val="0"/>
          <w:numId w:val="51"/>
        </w:numPr>
        <w:suppressLineNumbers w:val="0"/>
        <w:spacing w:beforeAutospacing="0" w:after="0" w:afterAutospacing="1"/>
        <w:ind w:left="720" w:hanging="360"/>
      </w:pPr>
      <w:r>
        <w:t xml:space="preserve">从 Kafka Topic </w:t>
      </w:r>
      <w:r>
        <w:rPr>
          <w:rStyle w:val="10"/>
        </w:rPr>
        <w:t>movie_events</w:t>
      </w:r>
      <w:r>
        <w:t xml:space="preserve"> 读取实时电影行为数据。 </w:t>
      </w:r>
    </w:p>
    <w:p w14:paraId="10B6B8D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实时统计当前热门电影 Top10。 </w:t>
      </w:r>
    </w:p>
    <w:p w14:paraId="267DB85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实时统计热门电影类型，例如科幻、喜剧、动画等。 </w:t>
      </w:r>
    </w:p>
    <w:p w14:paraId="0B27738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使用时间窗口统计最近 10 分钟内浏览量或收藏量增长最快的电影。 </w:t>
      </w:r>
    </w:p>
    <w:p w14:paraId="7BA363E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当某部电影短时间浏览量或收藏量快速上升时，输出“热门电影提醒”。 </w:t>
      </w:r>
    </w:p>
    <w:p w14:paraId="7B7A9AE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Autospacing="0"/>
        <w:ind w:left="720" w:hanging="360"/>
      </w:pPr>
      <w:r>
        <w:t xml:space="preserve">可对个性化推荐电影的实时点击或收藏情况进行统计，观察推荐效果。 </w:t>
      </w:r>
    </w:p>
    <w:p w14:paraId="26E6B5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0AEC0ECF">
      <w:pPr>
        <w:keepNext w:val="0"/>
        <w:keepLines w:val="0"/>
        <w:widowControl/>
        <w:numPr>
          <w:ilvl w:val="0"/>
          <w:numId w:val="52"/>
        </w:numPr>
        <w:suppressLineNumbers w:val="0"/>
        <w:spacing w:beforeAutospacing="0" w:after="0" w:afterAutospacing="1"/>
        <w:ind w:left="720" w:hanging="360"/>
      </w:pPr>
      <w:r>
        <w:t xml:space="preserve">电影平均评分排行榜。 </w:t>
      </w:r>
    </w:p>
    <w:p w14:paraId="656F67B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热门电影 Top10。 </w:t>
      </w:r>
    </w:p>
    <w:p w14:paraId="5FF58B9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不同电影类型评分分布图。 </w:t>
      </w:r>
    </w:p>
    <w:p w14:paraId="56CF874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用户个性化推荐列表。 </w:t>
      </w:r>
    </w:p>
    <w:p w14:paraId="13E7340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实时热门电影榜。 </w:t>
      </w:r>
    </w:p>
    <w:p w14:paraId="79989AC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Autospacing="0"/>
        <w:ind w:left="720" w:hanging="360"/>
      </w:pPr>
      <w:r>
        <w:t xml:space="preserve">推荐电影点击 / 收藏效果对比图。 </w:t>
      </w:r>
    </w:p>
    <w:p w14:paraId="0EF79A95">
      <w:pPr>
        <w:pStyle w:val="2"/>
        <w:keepNext w:val="0"/>
        <w:keepLines w:val="0"/>
        <w:widowControl/>
        <w:suppressLineNumbers w:val="0"/>
        <w:spacing w:before="0" w:beforeAutospacing="0"/>
      </w:pPr>
      <w:r>
        <w:t>题目 14：音乐收听行为分析与歌曲推荐系统</w:t>
      </w:r>
    </w:p>
    <w:p w14:paraId="26EEEA12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推荐算法 + 可视化</w:t>
      </w:r>
    </w:p>
    <w:p w14:paraId="118E4848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2E5E0FF0">
      <w:pPr>
        <w:pStyle w:val="6"/>
        <w:keepNext w:val="0"/>
        <w:keepLines w:val="0"/>
        <w:widowControl/>
        <w:suppressLineNumbers w:val="0"/>
      </w:pPr>
      <w:r>
        <w:t>音乐平台用户会播放、点赞、收藏、跳过歌曲。系统需要分析用户音乐偏好，并推荐用户可能喜欢的歌曲。</w:t>
      </w:r>
    </w:p>
    <w:p w14:paraId="08A939C6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0E16FC7B">
      <w:pPr>
        <w:pStyle w:val="4"/>
        <w:keepNext w:val="0"/>
        <w:keepLines w:val="0"/>
        <w:widowControl/>
        <w:suppressLineNumbers w:val="0"/>
      </w:pPr>
      <w:r>
        <w:t>1. 历史收听数据：</w:t>
      </w:r>
      <w:r>
        <w:rPr>
          <w:rStyle w:val="10"/>
        </w:rPr>
        <w:t>music_history.csv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5554"/>
      </w:tblGrid>
      <w:tr w14:paraId="1A150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8E53EF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17B31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FFAD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2E3E5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0C4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34C18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8C045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SongID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0A0C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歌曲编号</w:t>
            </w:r>
          </w:p>
        </w:tc>
      </w:tr>
      <w:tr w14:paraId="057CD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2C813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A232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play 播放、like 点赞、favorite 收藏、skip 跳过</w:t>
            </w:r>
          </w:p>
        </w:tc>
      </w:tr>
      <w:tr w14:paraId="3C388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30CC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EE64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播放时长</w:t>
            </w:r>
          </w:p>
        </w:tc>
      </w:tr>
      <w:tr w14:paraId="0CC00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25FFF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233B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233C9367">
      <w:pPr>
        <w:pStyle w:val="4"/>
        <w:keepNext w:val="0"/>
        <w:keepLines w:val="0"/>
        <w:widowControl/>
        <w:suppressLineNumbers w:val="0"/>
      </w:pPr>
      <w:r>
        <w:t xml:space="preserve">2. 实时行为流：Kafka Topic </w:t>
      </w:r>
      <w:r>
        <w:rPr>
          <w:rStyle w:val="10"/>
        </w:rPr>
        <w:t>music_events</w:t>
      </w:r>
    </w:p>
    <w:p w14:paraId="00C95322">
      <w:pPr>
        <w:pStyle w:val="6"/>
        <w:keepNext w:val="0"/>
        <w:keepLines w:val="0"/>
        <w:widowControl/>
        <w:suppressLineNumbers w:val="0"/>
      </w:pPr>
      <w:r>
        <w:t>用于模拟实时听歌行为。</w:t>
      </w:r>
    </w:p>
    <w:p w14:paraId="1E8EDA79">
      <w:pPr>
        <w:pStyle w:val="4"/>
        <w:keepNext w:val="0"/>
        <w:keepLines w:val="0"/>
        <w:widowControl/>
        <w:suppressLineNumbers w:val="0"/>
      </w:pPr>
      <w:r>
        <w:t>3. 歌曲信息表：</w:t>
      </w:r>
      <w:r>
        <w:rPr>
          <w:rStyle w:val="10"/>
        </w:rPr>
        <w:t>song_info.csv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994"/>
      </w:tblGrid>
      <w:tr w14:paraId="37E02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595AF2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C0C86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6E30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D990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SongID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829ED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歌曲编号</w:t>
            </w:r>
          </w:p>
        </w:tc>
      </w:tr>
      <w:tr w14:paraId="0BE07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49A0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song_name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50225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歌曲名称</w:t>
            </w:r>
          </w:p>
        </w:tc>
      </w:tr>
      <w:tr w14:paraId="191C7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C4A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singer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F2AA0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歌手</w:t>
            </w:r>
          </w:p>
        </w:tc>
      </w:tr>
      <w:tr w14:paraId="1A7E0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C9456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D4EA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音乐类型</w:t>
            </w:r>
          </w:p>
        </w:tc>
      </w:tr>
      <w:tr w14:paraId="081F3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6DC1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B446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歌曲时长</w:t>
            </w:r>
          </w:p>
        </w:tc>
      </w:tr>
    </w:tbl>
    <w:p w14:paraId="36AD4CD5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6D4E0F92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UserID,SongID,Action,Duration,EventTime</w:t>
      </w:r>
      <w:r>
        <w:rPr>
          <w:rStyle w:val="10"/>
        </w:rPr>
        <w:br w:type="textWrapping"/>
      </w:r>
      <w:r>
        <w:rPr>
          <w:rStyle w:val="10"/>
        </w:rPr>
        <w:t>1001,S101,play,180,2023-05-01 21:00:00</w:t>
      </w:r>
      <w:r>
        <w:rPr>
          <w:rStyle w:val="10"/>
        </w:rPr>
        <w:br w:type="textWrapping"/>
      </w:r>
      <w:r>
        <w:rPr>
          <w:rStyle w:val="10"/>
        </w:rPr>
        <w:t>1001,S101,like,0,2023-05-01 21:03:00</w:t>
      </w:r>
      <w:r>
        <w:rPr>
          <w:rStyle w:val="10"/>
        </w:rPr>
        <w:br w:type="textWrapping"/>
      </w:r>
      <w:r>
        <w:rPr>
          <w:rStyle w:val="10"/>
        </w:rPr>
        <w:t>1002,S205,skip,20,2023-05-01 21:05:00</w:t>
      </w:r>
    </w:p>
    <w:p w14:paraId="628256D1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2FE0FF70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183F526D">
      <w:pPr>
        <w:keepNext w:val="0"/>
        <w:keepLines w:val="0"/>
        <w:widowControl/>
        <w:numPr>
          <w:ilvl w:val="0"/>
          <w:numId w:val="53"/>
        </w:numPr>
        <w:suppressLineNumbers w:val="0"/>
        <w:spacing w:beforeAutospacing="0" w:after="0" w:afterAutospacing="1"/>
        <w:ind w:left="720" w:hanging="360"/>
      </w:pPr>
      <w:r>
        <w:t xml:space="preserve">统计歌曲播放量、点赞量、收藏量和跳过量。 </w:t>
      </w:r>
    </w:p>
    <w:p w14:paraId="26A0E91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统计热门歌曲 Top10。 </w:t>
      </w:r>
    </w:p>
    <w:p w14:paraId="778D68D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分析用户偏好的音乐类型。 </w:t>
      </w:r>
    </w:p>
    <w:p w14:paraId="4BDCE7F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统计不同时间段的听歌活跃度。 </w:t>
      </w:r>
    </w:p>
    <w:p w14:paraId="52D1D57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Autospacing="0"/>
        <w:ind w:left="720" w:hanging="360"/>
      </w:pPr>
      <w:r>
        <w:t xml:space="preserve">使用 Spark SQL 查询高收藏歌曲和高跳过歌曲。 </w:t>
      </w:r>
    </w:p>
    <w:p w14:paraId="4A263E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（二）算法阶段：歌曲推荐</w:t>
      </w:r>
    </w:p>
    <w:p w14:paraId="7FCA71FA">
      <w:pPr>
        <w:keepNext w:val="0"/>
        <w:keepLines w:val="0"/>
        <w:widowControl/>
        <w:numPr>
          <w:ilvl w:val="0"/>
          <w:numId w:val="54"/>
        </w:numPr>
        <w:suppressLineNumbers w:val="0"/>
        <w:spacing w:beforeAutospacing="0" w:after="0" w:afterAutospacing="1"/>
        <w:ind w:left="720" w:hanging="360"/>
      </w:pPr>
      <w:r>
        <w:t xml:space="preserve">将播放、点赞、收藏、跳过转换为评分。 </w:t>
      </w:r>
    </w:p>
    <w:p w14:paraId="2FAECB7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使用 ALS 或基于音乐类型偏好的推荐方法。 </w:t>
      </w:r>
    </w:p>
    <w:p w14:paraId="4F3B7CE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为用户推荐 TopN 歌曲。 </w:t>
      </w:r>
    </w:p>
    <w:p w14:paraId="530BF2B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Autospacing="0"/>
        <w:ind w:left="720" w:hanging="360"/>
      </w:pPr>
      <w:r>
        <w:t xml:space="preserve">验证推荐歌曲是否符合用户历史音乐偏好。 </w:t>
      </w:r>
    </w:p>
    <w:p w14:paraId="71FB97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77DD0C58">
      <w:pPr>
        <w:keepNext w:val="0"/>
        <w:keepLines w:val="0"/>
        <w:widowControl/>
        <w:numPr>
          <w:ilvl w:val="0"/>
          <w:numId w:val="55"/>
        </w:numPr>
        <w:suppressLineNumbers w:val="0"/>
        <w:spacing w:beforeAutospacing="0" w:after="0" w:afterAutospacing="1"/>
        <w:ind w:left="720" w:hanging="360"/>
      </w:pPr>
      <w:r>
        <w:t xml:space="preserve">实时统计热门歌曲。 </w:t>
      </w:r>
    </w:p>
    <w:p w14:paraId="24A5D8C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实时统计跳过率较高的歌曲。 </w:t>
      </w:r>
    </w:p>
    <w:p w14:paraId="451D898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当某歌曲跳过率较高时输出“推荐效果可能不佳”提醒。 </w:t>
      </w:r>
    </w:p>
    <w:p w14:paraId="2216918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Autospacing="0"/>
        <w:ind w:left="720" w:hanging="360"/>
      </w:pPr>
      <w:r>
        <w:t xml:space="preserve">实时更新歌曲热度榜。 </w:t>
      </w:r>
    </w:p>
    <w:p w14:paraId="034585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675F0E45">
      <w:pPr>
        <w:keepNext w:val="0"/>
        <w:keepLines w:val="0"/>
        <w:widowControl/>
        <w:numPr>
          <w:ilvl w:val="0"/>
          <w:numId w:val="56"/>
        </w:numPr>
        <w:suppressLineNumbers w:val="0"/>
        <w:spacing w:beforeAutospacing="0" w:after="0" w:afterAutospacing="1"/>
        <w:ind w:left="720" w:hanging="360"/>
      </w:pPr>
      <w:r>
        <w:t xml:space="preserve">歌曲播放趋势图。 </w:t>
      </w:r>
    </w:p>
    <w:p w14:paraId="37245B4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热门歌曲排行榜。 </w:t>
      </w:r>
    </w:p>
    <w:p w14:paraId="69CA1E2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音乐类型偏好图。 </w:t>
      </w:r>
    </w:p>
    <w:p w14:paraId="079E430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推荐歌曲列表。 </w:t>
      </w:r>
    </w:p>
    <w:p w14:paraId="5298F23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Autospacing="0"/>
        <w:ind w:left="720" w:hanging="360"/>
      </w:pPr>
      <w:r>
        <w:t xml:space="preserve">跳过率分析图。 </w:t>
      </w:r>
    </w:p>
    <w:p w14:paraId="022062F2">
      <w:pPr>
        <w:pStyle w:val="2"/>
        <w:keepNext w:val="0"/>
        <w:keepLines w:val="0"/>
        <w:widowControl/>
        <w:suppressLineNumbers w:val="0"/>
      </w:pPr>
      <w:r>
        <w:t>题目 15：短视频用户行为分析与内容推荐系统</w:t>
      </w:r>
    </w:p>
    <w:p w14:paraId="2EFA8E08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推荐算法 + 可视化</w:t>
      </w:r>
    </w:p>
    <w:p w14:paraId="722AE4F4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527D8C3A">
      <w:pPr>
        <w:pStyle w:val="6"/>
        <w:keepNext w:val="0"/>
        <w:keepLines w:val="0"/>
        <w:widowControl/>
        <w:suppressLineNumbers w:val="0"/>
      </w:pPr>
      <w:r>
        <w:t>短视频平台中，用户会播放、点赞、评论、收藏、转发视频。系统需要分析内容热度，并推荐用户可能感兴趣的视频。</w:t>
      </w:r>
    </w:p>
    <w:p w14:paraId="4361AAA5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3A47FCE1">
      <w:pPr>
        <w:pStyle w:val="4"/>
        <w:keepNext w:val="0"/>
        <w:keepLines w:val="0"/>
        <w:widowControl/>
        <w:suppressLineNumbers w:val="0"/>
      </w:pPr>
      <w:r>
        <w:t>1. 历史行为数据：</w:t>
      </w:r>
      <w:r>
        <w:rPr>
          <w:rStyle w:val="10"/>
        </w:rPr>
        <w:t>video_behavior_history.csv</w:t>
      </w:r>
    </w:p>
    <w:tbl>
      <w:tblPr>
        <w:tblW w:w="0" w:type="auto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7226"/>
      </w:tblGrid>
      <w:tr w14:paraId="714F9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62B31A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B4C5C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D767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6331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81DD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3908F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A09E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VideoID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9A075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视频编号</w:t>
            </w:r>
          </w:p>
        </w:tc>
      </w:tr>
      <w:tr w14:paraId="56E6F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46EB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BB6FC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play 播放、like 点赞、comment 评论、favorite 收藏、share 转发</w:t>
            </w:r>
          </w:p>
        </w:tc>
      </w:tr>
      <w:tr w14:paraId="7D120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6191C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WatchTime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68D6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观看时长</w:t>
            </w:r>
          </w:p>
        </w:tc>
      </w:tr>
      <w:tr w14:paraId="43EF2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9AF3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9F7C7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5442FE2F">
      <w:pPr>
        <w:pStyle w:val="4"/>
        <w:keepNext w:val="0"/>
        <w:keepLines w:val="0"/>
        <w:widowControl/>
        <w:suppressLineNumbers w:val="0"/>
      </w:pPr>
      <w:r>
        <w:t xml:space="preserve">2. 实时行为流：Kafka Topic </w:t>
      </w:r>
      <w:r>
        <w:rPr>
          <w:rStyle w:val="10"/>
        </w:rPr>
        <w:t>video_events</w:t>
      </w:r>
    </w:p>
    <w:p w14:paraId="160648C6">
      <w:pPr>
        <w:pStyle w:val="6"/>
        <w:keepNext w:val="0"/>
        <w:keepLines w:val="0"/>
        <w:widowControl/>
        <w:suppressLineNumbers w:val="0"/>
      </w:pPr>
      <w:r>
        <w:t>用于模拟实时短视频行为数据。</w:t>
      </w:r>
    </w:p>
    <w:p w14:paraId="196359AE">
      <w:pPr>
        <w:pStyle w:val="4"/>
        <w:keepNext w:val="0"/>
        <w:keepLines w:val="0"/>
        <w:widowControl/>
        <w:suppressLineNumbers w:val="0"/>
      </w:pPr>
      <w:r>
        <w:t>3. 视频信息表：</w:t>
      </w:r>
      <w:r>
        <w:rPr>
          <w:rStyle w:val="10"/>
        </w:rPr>
        <w:t>video_info.csv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94"/>
        <w:gridCol w:w="994"/>
      </w:tblGrid>
      <w:tr w14:paraId="2D089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6F3F57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A1121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9B85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21EE4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VideoID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EEAF2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视频编号</w:t>
            </w:r>
          </w:p>
        </w:tc>
      </w:tr>
      <w:tr w14:paraId="7B056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61DA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D3C11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视频标题</w:t>
            </w:r>
          </w:p>
        </w:tc>
      </w:tr>
      <w:tr w14:paraId="0C403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56490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F6EF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视频类别</w:t>
            </w:r>
          </w:p>
        </w:tc>
      </w:tr>
      <w:tr w14:paraId="54607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2440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AuthorID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AE02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作者编号</w:t>
            </w:r>
          </w:p>
        </w:tc>
      </w:tr>
      <w:tr w14:paraId="48491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EF21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4E4AA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视频时长</w:t>
            </w:r>
          </w:p>
        </w:tc>
      </w:tr>
    </w:tbl>
    <w:p w14:paraId="65AD4982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731A5951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UserID,VideoID,Action,WatchTime,EventTime</w:t>
      </w:r>
      <w:r>
        <w:rPr>
          <w:rStyle w:val="10"/>
        </w:rPr>
        <w:br w:type="textWrapping"/>
      </w:r>
      <w:r>
        <w:rPr>
          <w:rStyle w:val="10"/>
        </w:rPr>
        <w:t>1001,V101,play,30,2023-05-01 20:00:00</w:t>
      </w:r>
      <w:r>
        <w:rPr>
          <w:rStyle w:val="10"/>
        </w:rPr>
        <w:br w:type="textWrapping"/>
      </w:r>
      <w:r>
        <w:rPr>
          <w:rStyle w:val="10"/>
        </w:rPr>
        <w:t>1001,V101,like,0,2023-05-01 20:01:00</w:t>
      </w:r>
      <w:r>
        <w:rPr>
          <w:rStyle w:val="10"/>
        </w:rPr>
        <w:br w:type="textWrapping"/>
      </w:r>
      <w:r>
        <w:rPr>
          <w:rStyle w:val="10"/>
        </w:rPr>
        <w:t>1002,V205,share,0,2023-05-01 20:05:00</w:t>
      </w:r>
    </w:p>
    <w:p w14:paraId="748955ED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6440AF9D">
      <w:pPr>
        <w:pStyle w:val="4"/>
        <w:keepNext w:val="0"/>
        <w:keepLines w:val="0"/>
        <w:widowControl/>
        <w:suppressLineNumbers w:val="0"/>
      </w:pPr>
      <w:r>
        <w:t>（一）离线分析阶段</w:t>
      </w:r>
    </w:p>
    <w:p w14:paraId="76F8DED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统计播放量、点赞量、评论量、收藏量、转发量。 </w:t>
      </w:r>
    </w:p>
    <w:p w14:paraId="6B523C8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统计热门视频 Top10 和热门作者 Top10。 </w:t>
      </w:r>
    </w:p>
    <w:p w14:paraId="52D0FEE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计算互动率，例如点赞率、评论率、转发率。 </w:t>
      </w:r>
    </w:p>
    <w:p w14:paraId="350A436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分析不同时段的视频热度变化。 </w:t>
      </w:r>
    </w:p>
    <w:p w14:paraId="3B4065A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Autospacing="0"/>
        <w:ind w:left="720" w:hanging="360"/>
      </w:pPr>
      <w:r>
        <w:t xml:space="preserve">使用 Spark SQL 分析不同类别视频表现。 </w:t>
      </w:r>
    </w:p>
    <w:p w14:paraId="17D92F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（二）算法阶段：内容推荐</w:t>
      </w:r>
    </w:p>
    <w:p w14:paraId="674D2F7E">
      <w:pPr>
        <w:keepNext w:val="0"/>
        <w:keepLines w:val="0"/>
        <w:widowControl/>
        <w:numPr>
          <w:ilvl w:val="0"/>
          <w:numId w:val="58"/>
        </w:numPr>
        <w:suppressLineNumbers w:val="0"/>
        <w:spacing w:beforeAutospacing="0" w:after="0" w:afterAutospacing="1"/>
        <w:ind w:left="720" w:hanging="360"/>
      </w:pPr>
      <w:r>
        <w:t xml:space="preserve">构建内容热度评分。 </w:t>
      </w:r>
    </w:p>
    <w:p w14:paraId="7EF8EE5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根据用户历史观看类别推荐视频。 </w:t>
      </w:r>
    </w:p>
    <w:p w14:paraId="74AC222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可使用 ALS 或基于类别偏好的推荐方法。 </w:t>
      </w:r>
    </w:p>
    <w:p w14:paraId="4E4AF6F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Autospacing="0"/>
        <w:ind w:left="720" w:hanging="360"/>
      </w:pPr>
      <w:r>
        <w:t xml:space="preserve">对比个性化推荐与热门推荐效果。 </w:t>
      </w:r>
    </w:p>
    <w:p w14:paraId="64BA10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3389B276">
      <w:pPr>
        <w:keepNext w:val="0"/>
        <w:keepLines w:val="0"/>
        <w:widowControl/>
        <w:numPr>
          <w:ilvl w:val="0"/>
          <w:numId w:val="59"/>
        </w:numPr>
        <w:suppressLineNumbers w:val="0"/>
        <w:spacing w:beforeAutospacing="0" w:after="0" w:afterAutospacing="1"/>
        <w:ind w:left="720" w:hanging="360"/>
      </w:pPr>
      <w:r>
        <w:t xml:space="preserve">实时统计热门视频。 </w:t>
      </w:r>
    </w:p>
    <w:p w14:paraId="602CA7A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按窗口统计播放量增长最快的视频。 </w:t>
      </w:r>
    </w:p>
    <w:p w14:paraId="59A7AF8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当某视频短时间互动率快速上升时，输出“爆款视频提醒”。 </w:t>
      </w:r>
    </w:p>
    <w:p w14:paraId="469DEAF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Autospacing="0"/>
        <w:ind w:left="720" w:hanging="360"/>
      </w:pPr>
      <w:r>
        <w:t xml:space="preserve">实时统计推荐视频的点击或互动情况。 </w:t>
      </w:r>
    </w:p>
    <w:p w14:paraId="6CA618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323B521B">
      <w:pPr>
        <w:keepNext w:val="0"/>
        <w:keepLines w:val="0"/>
        <w:widowControl/>
        <w:numPr>
          <w:ilvl w:val="0"/>
          <w:numId w:val="60"/>
        </w:numPr>
        <w:suppressLineNumbers w:val="0"/>
        <w:spacing w:beforeAutospacing="0" w:after="0" w:afterAutospacing="1"/>
        <w:ind w:left="720" w:hanging="360"/>
      </w:pPr>
      <w:r>
        <w:t xml:space="preserve">视频播放趋势图。 </w:t>
      </w:r>
    </w:p>
    <w:p w14:paraId="4F611E7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热门视频排行榜。 </w:t>
      </w:r>
    </w:p>
    <w:p w14:paraId="7BBFDEB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视频类别分布图。 </w:t>
      </w:r>
    </w:p>
    <w:p w14:paraId="15ECAA3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推荐效果对比图。 </w:t>
      </w:r>
    </w:p>
    <w:p w14:paraId="0DB90F0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Autospacing="0"/>
        <w:ind w:left="720" w:hanging="360"/>
      </w:pPr>
      <w:r>
        <w:t xml:space="preserve">实时视频热榜。 </w:t>
      </w:r>
    </w:p>
    <w:p w14:paraId="558577E9">
      <w:pPr>
        <w:pStyle w:val="2"/>
        <w:keepNext w:val="0"/>
        <w:keepLines w:val="0"/>
        <w:widowControl/>
        <w:suppressLineNumbers w:val="0"/>
      </w:pPr>
      <w:r>
        <w:t>题目 16：校园活动参与分析与活动推荐系统</w:t>
      </w:r>
    </w:p>
    <w:p w14:paraId="0F6C93A3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推荐算法 + 可视化</w:t>
      </w:r>
    </w:p>
    <w:p w14:paraId="576978F1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2913F79F">
      <w:pPr>
        <w:pStyle w:val="6"/>
        <w:keepNext w:val="0"/>
        <w:keepLines w:val="0"/>
        <w:widowControl/>
        <w:suppressLineNumbers w:val="0"/>
      </w:pPr>
      <w:r>
        <w:t>学校有讲座、竞赛、社团、志愿服务等活动。系统需要分析学生参与行为，并推荐学生可能感兴趣的活动。</w:t>
      </w:r>
    </w:p>
    <w:p w14:paraId="51AC2240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1B2D5C2F">
      <w:pPr>
        <w:pStyle w:val="4"/>
        <w:keepNext w:val="0"/>
        <w:keepLines w:val="0"/>
        <w:widowControl/>
        <w:suppressLineNumbers w:val="0"/>
      </w:pPr>
      <w:r>
        <w:t>1. 历史活动数据：</w:t>
      </w:r>
      <w:r>
        <w:rPr>
          <w:rStyle w:val="10"/>
        </w:rPr>
        <w:t>activity_history.csv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6034"/>
      </w:tblGrid>
      <w:tr w14:paraId="3387A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94BD33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5E75D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7375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5E2F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FA7B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42562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CC48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919DB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活动编号</w:t>
            </w:r>
          </w:p>
        </w:tc>
      </w:tr>
      <w:tr w14:paraId="5DFB9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BECE5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A7AD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view 浏览、signup 报名、checkin 签到、comment 评论</w:t>
            </w:r>
          </w:p>
        </w:tc>
      </w:tr>
      <w:tr w14:paraId="22114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A5924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D1F5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  <w:tr w14:paraId="6D198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0969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8A50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活动评分，可为空</w:t>
            </w:r>
          </w:p>
        </w:tc>
      </w:tr>
    </w:tbl>
    <w:p w14:paraId="5BFB5C22">
      <w:pPr>
        <w:pStyle w:val="4"/>
        <w:keepNext w:val="0"/>
        <w:keepLines w:val="0"/>
        <w:widowControl/>
        <w:suppressLineNumbers w:val="0"/>
      </w:pPr>
      <w:r>
        <w:t xml:space="preserve">2. 实时活动流：Kafka Topic </w:t>
      </w:r>
      <w:r>
        <w:rPr>
          <w:rStyle w:val="10"/>
        </w:rPr>
        <w:t>activity_events</w:t>
      </w:r>
    </w:p>
    <w:p w14:paraId="74627CA9">
      <w:pPr>
        <w:pStyle w:val="6"/>
        <w:keepNext w:val="0"/>
        <w:keepLines w:val="0"/>
        <w:widowControl/>
        <w:suppressLineNumbers w:val="0"/>
      </w:pPr>
      <w:r>
        <w:t>用于模拟实时活动浏览、报名和签到数据。</w:t>
      </w:r>
    </w:p>
    <w:p w14:paraId="625CD4F8">
      <w:pPr>
        <w:pStyle w:val="4"/>
        <w:keepNext w:val="0"/>
        <w:keepLines w:val="0"/>
        <w:widowControl/>
        <w:suppressLineNumbers w:val="0"/>
      </w:pPr>
      <w:r>
        <w:t>3. 活动信息表：</w:t>
      </w:r>
      <w:r>
        <w:rPr>
          <w:rStyle w:val="10"/>
        </w:rPr>
        <w:t>activity_info.csv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94"/>
        <w:gridCol w:w="994"/>
      </w:tblGrid>
      <w:tr w14:paraId="16F3A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2CFAF0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7DBA5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0F1A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6991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ActivityID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FEFA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活动编号</w:t>
            </w:r>
          </w:p>
        </w:tc>
      </w:tr>
      <w:tr w14:paraId="581C5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6B3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activity_name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13FF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活动名称</w:t>
            </w:r>
          </w:p>
        </w:tc>
      </w:tr>
      <w:tr w14:paraId="0E7D5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4677F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DC99F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活动类别</w:t>
            </w:r>
          </w:p>
        </w:tc>
      </w:tr>
      <w:tr w14:paraId="3A5F7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F2EC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organizer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55B57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组织单位</w:t>
            </w:r>
          </w:p>
        </w:tc>
      </w:tr>
      <w:tr w14:paraId="3E5EF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B97CA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activity_time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4F6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活动时间</w:t>
            </w:r>
          </w:p>
        </w:tc>
      </w:tr>
    </w:tbl>
    <w:p w14:paraId="13311B7D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53698E04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StudentID,ActivityID,Action,EventTime,Score</w:t>
      </w:r>
      <w:r>
        <w:rPr>
          <w:rStyle w:val="10"/>
        </w:rPr>
        <w:br w:type="textWrapping"/>
      </w:r>
      <w:r>
        <w:rPr>
          <w:rStyle w:val="10"/>
        </w:rPr>
        <w:t>2023001,A101,view,2023-05-01 09:00:00,</w:t>
      </w:r>
      <w:r>
        <w:rPr>
          <w:rStyle w:val="10"/>
        </w:rPr>
        <w:br w:type="textWrapping"/>
      </w:r>
      <w:r>
        <w:rPr>
          <w:rStyle w:val="10"/>
        </w:rPr>
        <w:t>2023001,A101,signup,2023-05-01 09:05:00,</w:t>
      </w:r>
      <w:r>
        <w:rPr>
          <w:rStyle w:val="10"/>
        </w:rPr>
        <w:br w:type="textWrapping"/>
      </w:r>
      <w:r>
        <w:rPr>
          <w:rStyle w:val="10"/>
        </w:rPr>
        <w:t>2023002,A205,checkin,2023-05-01 14:00:00,5</w:t>
      </w:r>
    </w:p>
    <w:p w14:paraId="27A6A638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146AE7E3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15248977">
      <w:pPr>
        <w:keepNext w:val="0"/>
        <w:keepLines w:val="0"/>
        <w:widowControl/>
        <w:numPr>
          <w:ilvl w:val="0"/>
          <w:numId w:val="61"/>
        </w:numPr>
        <w:suppressLineNumbers w:val="0"/>
        <w:spacing w:beforeAutospacing="0" w:after="0" w:afterAutospacing="1"/>
        <w:ind w:left="720" w:hanging="360"/>
      </w:pPr>
      <w:r>
        <w:t xml:space="preserve">统计活动浏览量、报名量、签到量和评论量。 </w:t>
      </w:r>
    </w:p>
    <w:p w14:paraId="57D309D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统计热门活动 Top10 和热门活动类别 Top10。 </w:t>
      </w:r>
    </w:p>
    <w:p w14:paraId="057AC99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计算报名—签到转化率。 </w:t>
      </w:r>
    </w:p>
    <w:p w14:paraId="6519480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分析活动参与时间分布。 </w:t>
      </w:r>
    </w:p>
    <w:p w14:paraId="6D1FFA4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使用 Spark SQL 查询不同类别活动参与情况。 </w:t>
      </w:r>
    </w:p>
    <w:p w14:paraId="11746654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（二）算法阶段：活动推荐</w:t>
      </w:r>
    </w:p>
    <w:p w14:paraId="0C4A7FC6">
      <w:pPr>
        <w:keepNext w:val="0"/>
        <w:keepLines w:val="0"/>
        <w:widowControl/>
        <w:numPr>
          <w:ilvl w:val="0"/>
          <w:numId w:val="62"/>
        </w:numPr>
        <w:suppressLineNumbers w:val="0"/>
        <w:spacing w:beforeAutospacing="0" w:after="0" w:afterAutospacing="1"/>
        <w:ind w:left="720" w:hanging="360"/>
      </w:pPr>
      <w:r>
        <w:t xml:space="preserve">将 view、signup、checkin、comment 转换为评分。 </w:t>
      </w:r>
    </w:p>
    <w:p w14:paraId="6A264CD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使用 ALS 或基于兴趣类别的方法推荐活动。 </w:t>
      </w:r>
    </w:p>
    <w:p w14:paraId="7C07CC6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为学生生成 TopN 活动推荐列表。 </w:t>
      </w:r>
    </w:p>
    <w:p w14:paraId="0C176AD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Autospacing="0"/>
        <w:ind w:left="720" w:hanging="360"/>
      </w:pPr>
      <w:r>
        <w:t xml:space="preserve">验证推荐活动是否符合学生历史兴趣。 </w:t>
      </w:r>
    </w:p>
    <w:p w14:paraId="594947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186DE431">
      <w:pPr>
        <w:keepNext w:val="0"/>
        <w:keepLines w:val="0"/>
        <w:widowControl/>
        <w:numPr>
          <w:ilvl w:val="0"/>
          <w:numId w:val="63"/>
        </w:numPr>
        <w:suppressLineNumbers w:val="0"/>
        <w:spacing w:beforeAutospacing="0" w:after="0" w:afterAutospacing="1"/>
        <w:ind w:left="720" w:hanging="360"/>
      </w:pPr>
      <w:r>
        <w:t xml:space="preserve">实时统计热门活动。 </w:t>
      </w:r>
    </w:p>
    <w:p w14:paraId="20C3F72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按窗口统计活动报名人数变化。 </w:t>
      </w:r>
    </w:p>
    <w:p w14:paraId="1648704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当某活动报名量快速增长时输出“热门活动提醒”。 </w:t>
      </w:r>
    </w:p>
    <w:p w14:paraId="41B3691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Autospacing="0"/>
        <w:ind w:left="720" w:hanging="360"/>
      </w:pPr>
      <w:r>
        <w:t xml:space="preserve">统计推荐活动的点击率或报名率。 </w:t>
      </w:r>
    </w:p>
    <w:p w14:paraId="306EF5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0CEFEA6D">
      <w:pPr>
        <w:keepNext w:val="0"/>
        <w:keepLines w:val="0"/>
        <w:widowControl/>
        <w:numPr>
          <w:ilvl w:val="0"/>
          <w:numId w:val="64"/>
        </w:numPr>
        <w:suppressLineNumbers w:val="0"/>
        <w:spacing w:beforeAutospacing="0" w:after="0" w:afterAutospacing="1"/>
        <w:ind w:left="720" w:hanging="360"/>
      </w:pPr>
      <w:r>
        <w:t xml:space="preserve">活动参与趋势图。 </w:t>
      </w:r>
    </w:p>
    <w:p w14:paraId="71D0CE9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热门活动排行榜。 </w:t>
      </w:r>
    </w:p>
    <w:p w14:paraId="3C16195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活动类别分布图。 </w:t>
      </w:r>
    </w:p>
    <w:p w14:paraId="77FFEB2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报名—签到转化率图。 </w:t>
      </w:r>
    </w:p>
    <w:p w14:paraId="2748FFA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Autospacing="0"/>
        <w:ind w:left="720" w:hanging="360"/>
      </w:pPr>
      <w:r>
        <w:t xml:space="preserve">活动推荐列表。 </w:t>
      </w:r>
    </w:p>
    <w:p w14:paraId="13D08EF8">
      <w:pPr>
        <w:pStyle w:val="2"/>
        <w:keepNext w:val="0"/>
        <w:keepLines w:val="0"/>
        <w:widowControl/>
        <w:suppressLineNumbers w:val="0"/>
      </w:pPr>
      <w:r>
        <w:t>题目 17：社团活动热度分析与学生兴趣匹配系统</w:t>
      </w:r>
    </w:p>
    <w:p w14:paraId="4ABD072F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兴趣匹配算法 + 可视化</w:t>
      </w:r>
    </w:p>
    <w:p w14:paraId="7506C1DD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5D2AFCA4">
      <w:pPr>
        <w:pStyle w:val="6"/>
        <w:keepNext w:val="0"/>
        <w:keepLines w:val="0"/>
        <w:widowControl/>
        <w:suppressLineNumbers w:val="0"/>
      </w:pPr>
      <w:r>
        <w:t>学生浏览、申请、加入社团的行为可以反映兴趣方向。系统需要分析社团活动热度，并帮助学生匹配适合的社团。</w:t>
      </w:r>
    </w:p>
    <w:p w14:paraId="054073DA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090F4616">
      <w:pPr>
        <w:pStyle w:val="4"/>
        <w:keepNext w:val="0"/>
        <w:keepLines w:val="0"/>
        <w:widowControl/>
        <w:suppressLineNumbers w:val="0"/>
      </w:pPr>
      <w:r>
        <w:t>1. 历史社团行为数据：</w:t>
      </w:r>
      <w:r>
        <w:rPr>
          <w:rStyle w:val="10"/>
        </w:rPr>
        <w:t>club_history.csv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5914"/>
      </w:tblGrid>
      <w:tr w14:paraId="27912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3D3461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63247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DA1F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DD15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9DC8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34945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E0BC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ClubID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E430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社团编号</w:t>
            </w:r>
          </w:p>
        </w:tc>
      </w:tr>
      <w:tr w14:paraId="5620A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6456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E031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view 浏览、apply 申请、join 加入、attend 参加活动</w:t>
            </w:r>
          </w:p>
        </w:tc>
      </w:tr>
      <w:tr w14:paraId="5849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4D71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537AB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05923DBD">
      <w:pPr>
        <w:pStyle w:val="4"/>
        <w:keepNext w:val="0"/>
        <w:keepLines w:val="0"/>
        <w:widowControl/>
        <w:suppressLineNumbers w:val="0"/>
      </w:pPr>
      <w:r>
        <w:t xml:space="preserve">2. 实时行为流：Kafka Topic </w:t>
      </w:r>
      <w:r>
        <w:rPr>
          <w:rStyle w:val="10"/>
        </w:rPr>
        <w:t>club_events</w:t>
      </w:r>
    </w:p>
    <w:p w14:paraId="1AAC51E8">
      <w:pPr>
        <w:pStyle w:val="6"/>
        <w:keepNext w:val="0"/>
        <w:keepLines w:val="0"/>
        <w:widowControl/>
        <w:suppressLineNumbers w:val="0"/>
      </w:pPr>
      <w:r>
        <w:t>用于模拟实时社团浏览、申请和加入行为。</w:t>
      </w:r>
    </w:p>
    <w:p w14:paraId="4BB65DE8">
      <w:pPr>
        <w:pStyle w:val="4"/>
        <w:keepNext w:val="0"/>
        <w:keepLines w:val="0"/>
        <w:widowControl/>
        <w:suppressLineNumbers w:val="0"/>
      </w:pPr>
      <w:r>
        <w:t>3. 社团信息表：</w:t>
      </w:r>
      <w:r>
        <w:rPr>
          <w:rStyle w:val="10"/>
        </w:rPr>
        <w:t>club_info.csv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74"/>
        <w:gridCol w:w="994"/>
      </w:tblGrid>
      <w:tr w14:paraId="762A1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333A2F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8811B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4791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F6878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ClubID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0927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社团编号</w:t>
            </w:r>
          </w:p>
        </w:tc>
      </w:tr>
      <w:tr w14:paraId="3016E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2F89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club_name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E12E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社团名称</w:t>
            </w:r>
          </w:p>
        </w:tc>
      </w:tr>
      <w:tr w14:paraId="2456A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084B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E22D8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社团类别</w:t>
            </w:r>
          </w:p>
        </w:tc>
      </w:tr>
      <w:tr w14:paraId="5FDA4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B736C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member_count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CE2C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成员数量</w:t>
            </w:r>
          </w:p>
        </w:tc>
      </w:tr>
    </w:tbl>
    <w:p w14:paraId="609C06DE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2C0FBEFF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StudentID,ClubID,Action,EventTime</w:t>
      </w:r>
      <w:r>
        <w:rPr>
          <w:rStyle w:val="10"/>
        </w:rPr>
        <w:br w:type="textWrapping"/>
      </w:r>
      <w:r>
        <w:rPr>
          <w:rStyle w:val="10"/>
        </w:rPr>
        <w:t>2023001,C101,view,2023-05-01 10:00:00</w:t>
      </w:r>
      <w:r>
        <w:rPr>
          <w:rStyle w:val="10"/>
        </w:rPr>
        <w:br w:type="textWrapping"/>
      </w:r>
      <w:r>
        <w:rPr>
          <w:rStyle w:val="10"/>
        </w:rPr>
        <w:t>2023001,C101,apply,2023-05-01 10:10:00</w:t>
      </w:r>
      <w:r>
        <w:rPr>
          <w:rStyle w:val="10"/>
        </w:rPr>
        <w:br w:type="textWrapping"/>
      </w:r>
      <w:r>
        <w:rPr>
          <w:rStyle w:val="10"/>
        </w:rPr>
        <w:t>2023002,C205,join,2023-05-01 14:00:00</w:t>
      </w:r>
    </w:p>
    <w:p w14:paraId="7BFC1640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35F241C1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0F2EF54C">
      <w:pPr>
        <w:keepNext w:val="0"/>
        <w:keepLines w:val="0"/>
        <w:widowControl/>
        <w:numPr>
          <w:ilvl w:val="0"/>
          <w:numId w:val="65"/>
        </w:numPr>
        <w:suppressLineNumbers w:val="0"/>
        <w:spacing w:beforeAutospacing="0" w:after="0" w:afterAutospacing="1"/>
        <w:ind w:left="720" w:hanging="360"/>
      </w:pPr>
      <w:r>
        <w:t xml:space="preserve">统计社团浏览量、申请量和加入量。 </w:t>
      </w:r>
    </w:p>
    <w:p w14:paraId="0D07653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统计热门社团 Top10。 </w:t>
      </w:r>
    </w:p>
    <w:p w14:paraId="0DBFBEA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分析不同类别社团热度。 </w:t>
      </w:r>
    </w:p>
    <w:p w14:paraId="7D045E3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计算申请—加入转化率。 </w:t>
      </w:r>
    </w:p>
    <w:p w14:paraId="4627C0F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Autospacing="0"/>
        <w:ind w:left="720" w:hanging="360"/>
      </w:pPr>
      <w:r>
        <w:t xml:space="preserve">使用 Spark SQL 分析学生兴趣分布。 </w:t>
      </w:r>
    </w:p>
    <w:p w14:paraId="3E70AF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（二）算法阶段：兴趣匹配</w:t>
      </w:r>
    </w:p>
    <w:p w14:paraId="018E01AA">
      <w:pPr>
        <w:keepNext w:val="0"/>
        <w:keepLines w:val="0"/>
        <w:widowControl/>
        <w:numPr>
          <w:ilvl w:val="0"/>
          <w:numId w:val="66"/>
        </w:numPr>
        <w:suppressLineNumbers w:val="0"/>
        <w:spacing w:beforeAutospacing="0" w:after="0" w:afterAutospacing="1"/>
        <w:ind w:left="720" w:hanging="360"/>
      </w:pPr>
      <w:r>
        <w:t xml:space="preserve">根据学生行为构建兴趣标签。 </w:t>
      </w:r>
    </w:p>
    <w:p w14:paraId="7E24160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根据社团类别和学生兴趣计算匹配度。 </w:t>
      </w:r>
    </w:p>
    <w:p w14:paraId="1B8077F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为学生推荐 TopN 社团。 </w:t>
      </w:r>
    </w:p>
    <w:p w14:paraId="6C1CE3A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Autospacing="0"/>
        <w:ind w:left="720" w:hanging="360"/>
      </w:pPr>
      <w:r>
        <w:t xml:space="preserve">验证推荐社团是否与学生历史浏览类别一致。 </w:t>
      </w:r>
    </w:p>
    <w:p w14:paraId="388BFDE3">
      <w:pPr>
        <w:pStyle w:val="6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概念解释：</w:t>
      </w:r>
    </w:p>
    <w:p w14:paraId="0E93D7BF">
      <w:pPr>
        <w:pStyle w:val="6"/>
        <w:keepNext w:val="0"/>
        <w:keepLines w:val="0"/>
        <w:widowControl/>
        <w:suppressLineNumbers w:val="0"/>
      </w:pPr>
      <w:r>
        <w:t>兴趣匹配是根据学生历史行为提取偏好标签，再与社团类别标签进行匹配。</w:t>
      </w:r>
    </w:p>
    <w:p w14:paraId="2C1F2737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（三）实时行为监控阶段</w:t>
      </w:r>
    </w:p>
    <w:p w14:paraId="1C52A16E">
      <w:pPr>
        <w:keepNext w:val="0"/>
        <w:keepLines w:val="0"/>
        <w:widowControl/>
        <w:numPr>
          <w:ilvl w:val="0"/>
          <w:numId w:val="67"/>
        </w:numPr>
        <w:suppressLineNumbers w:val="0"/>
        <w:spacing w:beforeAutospacing="0" w:after="0" w:afterAutospacing="1"/>
        <w:ind w:left="720" w:hanging="360"/>
      </w:pPr>
      <w:r>
        <w:t xml:space="preserve">实时统计热门社团。 </w:t>
      </w:r>
    </w:p>
    <w:p w14:paraId="3C6D5F2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监控社团申请人数变化。 </w:t>
      </w:r>
    </w:p>
    <w:p w14:paraId="4A90E61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当某社团申请人数快速增加时输出提醒。 </w:t>
      </w:r>
    </w:p>
    <w:p w14:paraId="3FABC96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Autospacing="0"/>
        <w:ind w:left="720" w:hanging="360"/>
      </w:pPr>
      <w:r>
        <w:t xml:space="preserve">实时更新社团热度榜。 </w:t>
      </w:r>
    </w:p>
    <w:p w14:paraId="0FDF5F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05DB38B7">
      <w:pPr>
        <w:keepNext w:val="0"/>
        <w:keepLines w:val="0"/>
        <w:widowControl/>
        <w:numPr>
          <w:ilvl w:val="0"/>
          <w:numId w:val="68"/>
        </w:numPr>
        <w:suppressLineNumbers w:val="0"/>
        <w:spacing w:beforeAutospacing="0" w:after="0" w:afterAutospacing="1"/>
        <w:ind w:left="720" w:hanging="360"/>
      </w:pPr>
      <w:r>
        <w:t xml:space="preserve">社团热度趋势图。 </w:t>
      </w:r>
    </w:p>
    <w:p w14:paraId="10AFDA5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热门社团排行榜。 </w:t>
      </w:r>
    </w:p>
    <w:p w14:paraId="409632F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社团类别分布图。 </w:t>
      </w:r>
    </w:p>
    <w:p w14:paraId="3EE80C8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学生兴趣画像。 </w:t>
      </w:r>
    </w:p>
    <w:p w14:paraId="15910FE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Autospacing="0"/>
        <w:ind w:left="720" w:hanging="360"/>
      </w:pPr>
      <w:r>
        <w:t xml:space="preserve">社团推荐列表。 </w:t>
      </w:r>
    </w:p>
    <w:p w14:paraId="4F3E6D11">
      <w:pPr>
        <w:pStyle w:val="2"/>
        <w:keepNext w:val="0"/>
        <w:keepLines w:val="0"/>
        <w:widowControl/>
        <w:suppressLineNumbers w:val="0"/>
      </w:pPr>
      <w:r>
        <w:t>题目 18：志愿服务参与分析与岗位推荐系统</w:t>
      </w:r>
    </w:p>
    <w:p w14:paraId="1D638525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推荐算法 + 可视化</w:t>
      </w:r>
    </w:p>
    <w:p w14:paraId="38628414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1551A60A">
      <w:pPr>
        <w:pStyle w:val="6"/>
        <w:keepNext w:val="0"/>
        <w:keepLines w:val="0"/>
        <w:widowControl/>
        <w:suppressLineNumbers w:val="0"/>
      </w:pPr>
      <w:r>
        <w:t>志愿服务活动包含浏览、报名、签到、完成服务等行为。系统需要分析志愿服务参与情况，并推荐适合学生的志愿岗位。</w:t>
      </w:r>
    </w:p>
    <w:p w14:paraId="14890542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29ACA176">
      <w:pPr>
        <w:pStyle w:val="4"/>
        <w:keepNext w:val="0"/>
        <w:keepLines w:val="0"/>
        <w:widowControl/>
        <w:suppressLineNumbers w:val="0"/>
      </w:pPr>
      <w:r>
        <w:t>1. 历史志愿服务数据：</w:t>
      </w:r>
      <w:r>
        <w:rPr>
          <w:rStyle w:val="10"/>
        </w:rPr>
        <w:t>volunteer_history.csv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74"/>
        <w:gridCol w:w="5914"/>
      </w:tblGrid>
      <w:tr w14:paraId="02A3D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41A7A5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AE02E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F407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55B0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3C5CE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452DB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D09F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JobID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C1D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志愿岗位编号</w:t>
            </w:r>
          </w:p>
        </w:tc>
      </w:tr>
      <w:tr w14:paraId="5470A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5D4CA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DD25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view 浏览、signup 报名、checkin 签到、finish 完成</w:t>
            </w:r>
          </w:p>
        </w:tc>
      </w:tr>
      <w:tr w14:paraId="556DD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560A2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ServiceHours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F4AF8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服务时长</w:t>
            </w:r>
          </w:p>
        </w:tc>
      </w:tr>
      <w:tr w14:paraId="482C0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F3315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3078D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0CE80908">
      <w:pPr>
        <w:pStyle w:val="4"/>
        <w:keepNext w:val="0"/>
        <w:keepLines w:val="0"/>
        <w:widowControl/>
        <w:suppressLineNumbers w:val="0"/>
      </w:pPr>
      <w:r>
        <w:t xml:space="preserve">2. 实时服务流：Kafka Topic </w:t>
      </w:r>
      <w:r>
        <w:rPr>
          <w:rStyle w:val="10"/>
        </w:rPr>
        <w:t>volunteer_events</w:t>
      </w:r>
    </w:p>
    <w:p w14:paraId="441C34D0">
      <w:pPr>
        <w:pStyle w:val="6"/>
        <w:keepNext w:val="0"/>
        <w:keepLines w:val="0"/>
        <w:widowControl/>
        <w:suppressLineNumbers w:val="0"/>
      </w:pPr>
      <w:r>
        <w:t>用于模拟实时志愿服务行为。</w:t>
      </w:r>
    </w:p>
    <w:p w14:paraId="3A0570C7">
      <w:pPr>
        <w:pStyle w:val="4"/>
        <w:keepNext w:val="0"/>
        <w:keepLines w:val="0"/>
        <w:widowControl/>
        <w:suppressLineNumbers w:val="0"/>
      </w:pPr>
      <w:r>
        <w:t>3. 岗位信息表：</w:t>
      </w:r>
      <w:r>
        <w:rPr>
          <w:rStyle w:val="10"/>
        </w:rPr>
        <w:t>volunteer_job_info.csv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714"/>
        <w:gridCol w:w="994"/>
      </w:tblGrid>
      <w:tr w14:paraId="14201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5D2356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1BA01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4A8F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A5EE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JobID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CF6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岗位编号</w:t>
            </w:r>
          </w:p>
        </w:tc>
      </w:tr>
      <w:tr w14:paraId="723B2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3941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job_name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0E95A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岗位名称</w:t>
            </w:r>
          </w:p>
        </w:tc>
      </w:tr>
      <w:tr w14:paraId="082D7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0AA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65C7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岗位类别</w:t>
            </w:r>
          </w:p>
        </w:tc>
      </w:tr>
      <w:tr w14:paraId="67E65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7BA0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2E72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服务地点</w:t>
            </w:r>
          </w:p>
        </w:tc>
      </w:tr>
      <w:tr w14:paraId="47A2E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F77F1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required_hours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12EAE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要求时长</w:t>
            </w:r>
          </w:p>
        </w:tc>
      </w:tr>
    </w:tbl>
    <w:p w14:paraId="43CD9FE4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67A3D236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StudentID,JobID,Action,ServiceHours,EventTime</w:t>
      </w:r>
      <w:r>
        <w:rPr>
          <w:rStyle w:val="10"/>
        </w:rPr>
        <w:br w:type="textWrapping"/>
      </w:r>
      <w:r>
        <w:rPr>
          <w:rStyle w:val="10"/>
        </w:rPr>
        <w:t>2023001,J101,view,0,2023-05-01 09:00:00</w:t>
      </w:r>
      <w:r>
        <w:rPr>
          <w:rStyle w:val="10"/>
        </w:rPr>
        <w:br w:type="textWrapping"/>
      </w:r>
      <w:r>
        <w:rPr>
          <w:rStyle w:val="10"/>
        </w:rPr>
        <w:t>2023001,J101,signup,0,2023-05-01 09:10:00</w:t>
      </w:r>
      <w:r>
        <w:rPr>
          <w:rStyle w:val="10"/>
        </w:rPr>
        <w:br w:type="textWrapping"/>
      </w:r>
      <w:r>
        <w:rPr>
          <w:rStyle w:val="10"/>
        </w:rPr>
        <w:t>2023002,J205,finish,3,2023-05-01 16:00:00</w:t>
      </w:r>
    </w:p>
    <w:p w14:paraId="2789D905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204F1406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7E500941">
      <w:pPr>
        <w:keepNext w:val="0"/>
        <w:keepLines w:val="0"/>
        <w:widowControl/>
        <w:numPr>
          <w:ilvl w:val="0"/>
          <w:numId w:val="69"/>
        </w:numPr>
        <w:suppressLineNumbers w:val="0"/>
        <w:spacing w:beforeAutospacing="0" w:after="0" w:afterAutospacing="1"/>
        <w:ind w:left="720" w:hanging="360"/>
      </w:pPr>
      <w:r>
        <w:t xml:space="preserve">统计岗位浏览量、报名量、完成人数。 </w:t>
      </w:r>
    </w:p>
    <w:p w14:paraId="6CB3333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统计服务总时长和人均服务时长。 </w:t>
      </w:r>
    </w:p>
    <w:p w14:paraId="10C4350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统计热门志愿岗位 Top10。 </w:t>
      </w:r>
    </w:p>
    <w:p w14:paraId="2C44490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分析不同类别岗位参与情况。 </w:t>
      </w:r>
    </w:p>
    <w:p w14:paraId="3A71C33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Autospacing="0"/>
        <w:ind w:left="720" w:hanging="360"/>
      </w:pPr>
      <w:r>
        <w:t xml:space="preserve">使用 Spark SQL 查询服务时长排名。 </w:t>
      </w:r>
    </w:p>
    <w:p w14:paraId="426A91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（二）算法阶段：岗位推荐</w:t>
      </w:r>
    </w:p>
    <w:p w14:paraId="6FFCC3DE">
      <w:pPr>
        <w:keepNext w:val="0"/>
        <w:keepLines w:val="0"/>
        <w:widowControl/>
        <w:numPr>
          <w:ilvl w:val="0"/>
          <w:numId w:val="70"/>
        </w:numPr>
        <w:suppressLineNumbers w:val="0"/>
        <w:spacing w:beforeAutospacing="0" w:after="0" w:afterAutospacing="1"/>
        <w:ind w:left="720" w:hanging="360"/>
      </w:pPr>
      <w:r>
        <w:t xml:space="preserve">根据学生历史参与岗位类别推荐新岗位。 </w:t>
      </w:r>
    </w:p>
    <w:p w14:paraId="4658197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计算学生兴趣标签和岗位标签的匹配度。 </w:t>
      </w:r>
    </w:p>
    <w:p w14:paraId="76E85DD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为学生生成 TopN 志愿岗位推荐清单。 </w:t>
      </w:r>
    </w:p>
    <w:p w14:paraId="1ABB06A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Autospacing="0"/>
        <w:ind w:left="720" w:hanging="360"/>
      </w:pPr>
      <w:r>
        <w:t xml:space="preserve">验证推荐岗位是否与学生历史参与类型相近。 </w:t>
      </w:r>
    </w:p>
    <w:p w14:paraId="69AB22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4D42A736">
      <w:pPr>
        <w:keepNext w:val="0"/>
        <w:keepLines w:val="0"/>
        <w:widowControl/>
        <w:numPr>
          <w:ilvl w:val="0"/>
          <w:numId w:val="71"/>
        </w:numPr>
        <w:suppressLineNumbers w:val="0"/>
        <w:spacing w:beforeAutospacing="0" w:after="0" w:afterAutospacing="1"/>
        <w:ind w:left="720" w:hanging="360"/>
      </w:pPr>
      <w:r>
        <w:t xml:space="preserve">实时统计热门岗位。 </w:t>
      </w:r>
    </w:p>
    <w:p w14:paraId="4F06716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实时统计报名人数变化。 </w:t>
      </w:r>
    </w:p>
    <w:p w14:paraId="02AA80B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当某岗位报名人数不足时输出“招募不足提醒”。 </w:t>
      </w:r>
    </w:p>
    <w:p w14:paraId="540BDB7C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Autospacing="0"/>
        <w:ind w:left="720" w:hanging="360"/>
      </w:pPr>
      <w:r>
        <w:t xml:space="preserve">当某岗位短时间报名人数过多时输出“岗位热度较高”提醒。 </w:t>
      </w:r>
    </w:p>
    <w:p w14:paraId="5AE352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183D8749">
      <w:pPr>
        <w:keepNext w:val="0"/>
        <w:keepLines w:val="0"/>
        <w:widowControl/>
        <w:numPr>
          <w:ilvl w:val="0"/>
          <w:numId w:val="72"/>
        </w:numPr>
        <w:suppressLineNumbers w:val="0"/>
        <w:spacing w:beforeAutospacing="0" w:after="0" w:afterAutospacing="1"/>
        <w:ind w:left="720" w:hanging="360"/>
      </w:pPr>
      <w:r>
        <w:t xml:space="preserve">志愿服务参与趋势图。 </w:t>
      </w:r>
    </w:p>
    <w:p w14:paraId="0EEA916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热门岗位排行榜。 </w:t>
      </w:r>
    </w:p>
    <w:p w14:paraId="5FD8C80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服务时长分布图。 </w:t>
      </w:r>
    </w:p>
    <w:p w14:paraId="03A7CFF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岗位类别分布图。 </w:t>
      </w:r>
    </w:p>
    <w:p w14:paraId="0765D0C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Autospacing="0"/>
        <w:ind w:left="720" w:hanging="360"/>
      </w:pPr>
      <w:r>
        <w:t xml:space="preserve">岗位推荐列表。 </w:t>
      </w:r>
    </w:p>
    <w:p w14:paraId="3D1D47CB">
      <w:pPr>
        <w:pStyle w:val="2"/>
        <w:keepNext w:val="0"/>
        <w:keepLines w:val="0"/>
        <w:widowControl/>
        <w:suppressLineNumbers w:val="0"/>
      </w:pPr>
      <w:r>
        <w:t>题目 19：校园通勤出行数据分析与路线推荐系统</w:t>
      </w:r>
    </w:p>
    <w:p w14:paraId="7BA7B97B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路线推荐算法 + 可视化</w:t>
      </w:r>
    </w:p>
    <w:p w14:paraId="46EA3981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24DA3F29">
      <w:pPr>
        <w:pStyle w:val="6"/>
        <w:keepNext w:val="0"/>
        <w:keepLines w:val="0"/>
        <w:widowControl/>
        <w:suppressLineNumbers w:val="0"/>
      </w:pPr>
      <w:r>
        <w:t>学生在宿舍、教学楼、食堂、图书馆等地点之间产生出行记录。系统需要分析热门路线、高峰时段，并推荐常用或较优路线。</w:t>
      </w:r>
    </w:p>
    <w:p w14:paraId="725D8B46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14B5CA32">
      <w:pPr>
        <w:pStyle w:val="4"/>
        <w:keepNext w:val="0"/>
        <w:keepLines w:val="0"/>
        <w:widowControl/>
        <w:suppressLineNumbers w:val="0"/>
      </w:pPr>
      <w:r>
        <w:t>1. 历史出行数据：</w:t>
      </w:r>
      <w:r>
        <w:rPr>
          <w:rStyle w:val="10"/>
        </w:rPr>
        <w:t>campus_trip_history.csv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94"/>
        <w:gridCol w:w="3394"/>
      </w:tblGrid>
      <w:tr w14:paraId="2A160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61A512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4AF2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E9E1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9433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C1EB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65133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800BE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StartPlace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7F91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起点</w:t>
            </w:r>
          </w:p>
        </w:tc>
      </w:tr>
      <w:tr w14:paraId="541FB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DEC9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EndPlace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3819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终点</w:t>
            </w:r>
          </w:p>
        </w:tc>
      </w:tr>
      <w:tr w14:paraId="4C8D7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61359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TransportType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4BB46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出行方式，如 walk、bike、bus</w:t>
            </w:r>
          </w:p>
        </w:tc>
      </w:tr>
      <w:tr w14:paraId="18D08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21EF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CostTime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B4A3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用时</w:t>
            </w:r>
          </w:p>
        </w:tc>
      </w:tr>
      <w:tr w14:paraId="63BE8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04E0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50D8F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出行时间</w:t>
            </w:r>
          </w:p>
        </w:tc>
      </w:tr>
    </w:tbl>
    <w:p w14:paraId="696D0FE5">
      <w:pPr>
        <w:pStyle w:val="4"/>
        <w:keepNext w:val="0"/>
        <w:keepLines w:val="0"/>
        <w:widowControl/>
        <w:suppressLineNumbers w:val="0"/>
      </w:pPr>
      <w:r>
        <w:t xml:space="preserve">2. 实时出行流：Kafka Topic </w:t>
      </w:r>
      <w:r>
        <w:rPr>
          <w:rStyle w:val="10"/>
        </w:rPr>
        <w:t>campus_trip_events</w:t>
      </w:r>
    </w:p>
    <w:p w14:paraId="205EA169">
      <w:pPr>
        <w:pStyle w:val="6"/>
        <w:keepNext w:val="0"/>
        <w:keepLines w:val="0"/>
        <w:widowControl/>
        <w:suppressLineNumbers w:val="0"/>
      </w:pPr>
      <w:r>
        <w:t>用于模拟实时出行记录。</w:t>
      </w:r>
    </w:p>
    <w:p w14:paraId="4E04098B">
      <w:pPr>
        <w:pStyle w:val="4"/>
        <w:keepNext w:val="0"/>
        <w:keepLines w:val="0"/>
        <w:widowControl/>
        <w:suppressLineNumbers w:val="0"/>
      </w:pPr>
      <w:r>
        <w:t>3. 地点信息表：</w:t>
      </w:r>
      <w:r>
        <w:rPr>
          <w:rStyle w:val="10"/>
        </w:rPr>
        <w:t>place_info.csv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994"/>
      </w:tblGrid>
      <w:tr w14:paraId="6947C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5F4B62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C2BF7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9E91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CF696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PlaceID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09D1D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地点编号</w:t>
            </w:r>
          </w:p>
        </w:tc>
      </w:tr>
      <w:tr w14:paraId="172A6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B21D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place_name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FDF36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地点名称</w:t>
            </w:r>
          </w:p>
        </w:tc>
      </w:tr>
      <w:tr w14:paraId="20D06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006AD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place_type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B79D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地点类型</w:t>
            </w:r>
          </w:p>
        </w:tc>
      </w:tr>
      <w:tr w14:paraId="641E3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E3B8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area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B4BDA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所属区域</w:t>
            </w:r>
          </w:p>
        </w:tc>
      </w:tr>
    </w:tbl>
    <w:p w14:paraId="156A5DF5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490F0B42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UserID,StartPlace,EndPlace,TransportType,CostTime,EventTime</w:t>
      </w:r>
      <w:r>
        <w:rPr>
          <w:rStyle w:val="10"/>
        </w:rPr>
        <w:br w:type="textWrapping"/>
      </w:r>
      <w:r>
        <w:rPr>
          <w:rStyle w:val="10"/>
        </w:rPr>
        <w:t>1001,dorm,library,walk,12,2023-05-01 08:00:00</w:t>
      </w:r>
      <w:r>
        <w:rPr>
          <w:rStyle w:val="10"/>
        </w:rPr>
        <w:br w:type="textWrapping"/>
      </w:r>
      <w:r>
        <w:rPr>
          <w:rStyle w:val="10"/>
        </w:rPr>
        <w:t>1002,canteen,classroom,bike,8,2023-05-01 12:30:00</w:t>
      </w:r>
      <w:r>
        <w:rPr>
          <w:rStyle w:val="10"/>
        </w:rPr>
        <w:br w:type="textWrapping"/>
      </w:r>
      <w:r>
        <w:rPr>
          <w:rStyle w:val="10"/>
        </w:rPr>
        <w:t>1003,library,dorm,walk,15,2023-05-01 21:30:00</w:t>
      </w:r>
    </w:p>
    <w:p w14:paraId="1642380C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111BBF4B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4E93D955">
      <w:pPr>
        <w:keepNext w:val="0"/>
        <w:keepLines w:val="0"/>
        <w:widowControl/>
        <w:numPr>
          <w:ilvl w:val="0"/>
          <w:numId w:val="73"/>
        </w:numPr>
        <w:suppressLineNumbers w:val="0"/>
        <w:spacing w:beforeAutospacing="0" w:after="0" w:afterAutospacing="1"/>
        <w:ind w:left="720" w:hanging="360"/>
      </w:pPr>
      <w:r>
        <w:t xml:space="preserve">统计热门起点和热门终点。 </w:t>
      </w:r>
    </w:p>
    <w:p w14:paraId="3F36C12E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统计热门路线 Top10。 </w:t>
      </w:r>
    </w:p>
    <w:p w14:paraId="1E1EEF3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分析不同时段出行高峰。 </w:t>
      </w:r>
    </w:p>
    <w:p w14:paraId="73069CD7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分析不同交通方式的平均用时。 </w:t>
      </w:r>
    </w:p>
    <w:p w14:paraId="483961C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Autospacing="0"/>
        <w:ind w:left="720" w:hanging="360"/>
      </w:pPr>
      <w:r>
        <w:t xml:space="preserve">使用 Spark SQL 查询区域之间的出行频率。 </w:t>
      </w:r>
    </w:p>
    <w:p w14:paraId="277460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（二）算法阶段：路线推荐</w:t>
      </w:r>
    </w:p>
    <w:p w14:paraId="290C1E46">
      <w:pPr>
        <w:keepNext w:val="0"/>
        <w:keepLines w:val="0"/>
        <w:widowControl/>
        <w:numPr>
          <w:ilvl w:val="0"/>
          <w:numId w:val="74"/>
        </w:numPr>
        <w:suppressLineNumbers w:val="0"/>
        <w:spacing w:beforeAutospacing="0" w:after="0" w:afterAutospacing="1"/>
        <w:ind w:left="720" w:hanging="360"/>
      </w:pPr>
      <w:r>
        <w:t xml:space="preserve">根据用户历史出行记录推荐常用路线。 </w:t>
      </w:r>
    </w:p>
    <w:p w14:paraId="7CAE31E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根据平均用时推荐较优路线。 </w:t>
      </w:r>
    </w:p>
    <w:p w14:paraId="3BB42C1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Autospacing="0"/>
        <w:ind w:left="720" w:hanging="360"/>
      </w:pPr>
      <w:r>
        <w:t xml:space="preserve">综合路线热度和时间成本生成推荐结果。 </w:t>
      </w:r>
    </w:p>
    <w:p w14:paraId="26C55C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42FF45A5">
      <w:pPr>
        <w:keepNext w:val="0"/>
        <w:keepLines w:val="0"/>
        <w:widowControl/>
        <w:numPr>
          <w:ilvl w:val="0"/>
          <w:numId w:val="75"/>
        </w:numPr>
        <w:suppressLineNumbers w:val="0"/>
        <w:spacing w:beforeAutospacing="0" w:after="0" w:afterAutospacing="1"/>
        <w:ind w:left="720" w:hanging="360"/>
      </w:pPr>
      <w:r>
        <w:t xml:space="preserve">实时统计热门路线。 </w:t>
      </w:r>
    </w:p>
    <w:p w14:paraId="698D4D8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监控某区域出行流量。 </w:t>
      </w:r>
    </w:p>
    <w:p w14:paraId="4D74B49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当某路线短时间人数过多时输出拥堵提醒。 </w:t>
      </w:r>
    </w:p>
    <w:p w14:paraId="00EC3F0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Autospacing="0"/>
        <w:ind w:left="720" w:hanging="360"/>
      </w:pPr>
      <w:r>
        <w:t xml:space="preserve">实时更新区域热度。 </w:t>
      </w:r>
    </w:p>
    <w:p w14:paraId="266120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18BD0364">
      <w:pPr>
        <w:keepNext w:val="0"/>
        <w:keepLines w:val="0"/>
        <w:widowControl/>
        <w:numPr>
          <w:ilvl w:val="0"/>
          <w:numId w:val="76"/>
        </w:numPr>
        <w:suppressLineNumbers w:val="0"/>
        <w:spacing w:beforeAutospacing="0" w:after="0" w:afterAutospacing="1"/>
        <w:ind w:left="720" w:hanging="360"/>
      </w:pPr>
      <w:r>
        <w:t xml:space="preserve">出行趋势图。 </w:t>
      </w:r>
    </w:p>
    <w:p w14:paraId="55B92BB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热门路线排行榜。 </w:t>
      </w:r>
    </w:p>
    <w:p w14:paraId="1EBE496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交通方式占比图。 </w:t>
      </w:r>
    </w:p>
    <w:p w14:paraId="145806D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区域出行热度图。 </w:t>
      </w:r>
    </w:p>
    <w:p w14:paraId="44E7A7B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Autospacing="0"/>
        <w:ind w:left="720" w:hanging="360"/>
      </w:pPr>
      <w:r>
        <w:t xml:space="preserve">路线推荐列表。 </w:t>
      </w:r>
    </w:p>
    <w:p w14:paraId="5C8DAB42">
      <w:pPr>
        <w:pStyle w:val="2"/>
        <w:keepNext w:val="0"/>
        <w:keepLines w:val="0"/>
        <w:widowControl/>
        <w:suppressLineNumbers w:val="0"/>
      </w:pPr>
      <w:r>
        <w:t>题目 20：校园共享单车使用分析与调度预警系统</w:t>
      </w:r>
    </w:p>
    <w:p w14:paraId="77F191DC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热点预测 + 可视化</w:t>
      </w:r>
    </w:p>
    <w:p w14:paraId="505EB715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57C41C51">
      <w:pPr>
        <w:pStyle w:val="6"/>
        <w:keepNext w:val="0"/>
        <w:keepLines w:val="0"/>
        <w:widowControl/>
        <w:suppressLineNumbers w:val="0"/>
      </w:pPr>
      <w:r>
        <w:t>校园共享单车常出现部分站点无车、部分站点车辆堆积的问题。系统需要分析借还车规律，并输出调度预警。</w:t>
      </w:r>
    </w:p>
    <w:p w14:paraId="359D4D98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46299DCA">
      <w:pPr>
        <w:pStyle w:val="4"/>
        <w:keepNext w:val="0"/>
        <w:keepLines w:val="0"/>
        <w:widowControl/>
        <w:suppressLineNumbers w:val="0"/>
      </w:pPr>
      <w:r>
        <w:t>1. 历史单车数据：</w:t>
      </w:r>
      <w:r>
        <w:rPr>
          <w:rStyle w:val="10"/>
        </w:rPr>
        <w:t>bike_history.csv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74"/>
        <w:gridCol w:w="994"/>
      </w:tblGrid>
      <w:tr w14:paraId="617D6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B54C07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594D1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1752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C9D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CF1B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20CBA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824D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BikeID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475E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单车编号</w:t>
            </w:r>
          </w:p>
        </w:tc>
      </w:tr>
      <w:tr w14:paraId="65918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62B4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StartStation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9EFC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借车站点</w:t>
            </w:r>
          </w:p>
        </w:tc>
      </w:tr>
      <w:tr w14:paraId="3E02B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187C9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EndStation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7A20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还车站点</w:t>
            </w:r>
          </w:p>
        </w:tc>
      </w:tr>
      <w:tr w14:paraId="38262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9841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StartTime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10079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借车时间</w:t>
            </w:r>
          </w:p>
        </w:tc>
      </w:tr>
      <w:tr w14:paraId="59D0B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3F12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EndTime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8928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还车时间</w:t>
            </w:r>
          </w:p>
        </w:tc>
      </w:tr>
    </w:tbl>
    <w:p w14:paraId="158F9F98">
      <w:pPr>
        <w:pStyle w:val="4"/>
        <w:keepNext w:val="0"/>
        <w:keepLines w:val="0"/>
        <w:widowControl/>
        <w:suppressLineNumbers w:val="0"/>
      </w:pPr>
      <w:r>
        <w:t xml:space="preserve">2. 实时单车流：Kafka Topic </w:t>
      </w:r>
      <w:r>
        <w:rPr>
          <w:rStyle w:val="10"/>
        </w:rPr>
        <w:t>bike_events</w:t>
      </w:r>
    </w:p>
    <w:p w14:paraId="2E0CE50C">
      <w:pPr>
        <w:pStyle w:val="6"/>
        <w:keepNext w:val="0"/>
        <w:keepLines w:val="0"/>
        <w:widowControl/>
        <w:suppressLineNumbers w:val="0"/>
      </w:pPr>
      <w:r>
        <w:t>用于模拟实时借车和还车事件。</w:t>
      </w:r>
    </w:p>
    <w:p w14:paraId="2ED960FE">
      <w:pPr>
        <w:pStyle w:val="4"/>
        <w:keepNext w:val="0"/>
        <w:keepLines w:val="0"/>
        <w:widowControl/>
        <w:suppressLineNumbers w:val="0"/>
      </w:pPr>
      <w:r>
        <w:t>3. 站点信息表：</w:t>
      </w:r>
      <w:r>
        <w:rPr>
          <w:rStyle w:val="10"/>
        </w:rPr>
        <w:t>station_info.csv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74"/>
        <w:gridCol w:w="1474"/>
      </w:tblGrid>
      <w:tr w14:paraId="10541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B39D71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A1CEE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4766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2E28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StationID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BB7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站点编号</w:t>
            </w:r>
          </w:p>
        </w:tc>
      </w:tr>
      <w:tr w14:paraId="327F4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6D3D3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station_name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9BA0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站点名称</w:t>
            </w:r>
          </w:p>
        </w:tc>
      </w:tr>
      <w:tr w14:paraId="0118D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F1ABD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area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9086F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所属区域</w:t>
            </w:r>
          </w:p>
        </w:tc>
      </w:tr>
      <w:tr w14:paraId="1AD56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693F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capacity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036B6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可容纳车辆数</w:t>
            </w:r>
          </w:p>
        </w:tc>
      </w:tr>
    </w:tbl>
    <w:p w14:paraId="4B137251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0054B37E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UserID,BikeID,StartStation,EndStation,StartTime,EndTime</w:t>
      </w:r>
      <w:r>
        <w:rPr>
          <w:rStyle w:val="10"/>
        </w:rPr>
        <w:br w:type="textWrapping"/>
      </w:r>
      <w:r>
        <w:rPr>
          <w:rStyle w:val="10"/>
        </w:rPr>
        <w:t>1001,B001,S01,S03,2023-05-01 08:00:00,2023-05-01 08:15:00</w:t>
      </w:r>
      <w:r>
        <w:rPr>
          <w:rStyle w:val="10"/>
        </w:rPr>
        <w:br w:type="textWrapping"/>
      </w:r>
      <w:r>
        <w:rPr>
          <w:rStyle w:val="10"/>
        </w:rPr>
        <w:t>1002,B002,S02,S01,2023-05-01 09:00:00,2023-05-01 09:12:00</w:t>
      </w:r>
    </w:p>
    <w:p w14:paraId="348DF557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64F92DB4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6BAD05F0">
      <w:pPr>
        <w:keepNext w:val="0"/>
        <w:keepLines w:val="0"/>
        <w:widowControl/>
        <w:numPr>
          <w:ilvl w:val="0"/>
          <w:numId w:val="77"/>
        </w:numPr>
        <w:suppressLineNumbers w:val="0"/>
        <w:spacing w:beforeAutospacing="0" w:after="0" w:afterAutospacing="1"/>
        <w:ind w:left="720" w:hanging="360"/>
      </w:pPr>
      <w:r>
        <w:t xml:space="preserve">统计热门借车站点和热门还车站点。 </w:t>
      </w:r>
    </w:p>
    <w:p w14:paraId="09B3DA3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分析不同时段单车使用量。 </w:t>
      </w:r>
    </w:p>
    <w:p w14:paraId="7A18443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统计平均骑行时长。 </w:t>
      </w:r>
    </w:p>
    <w:p w14:paraId="0883EF04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分析站点车辆流入流出情况。 </w:t>
      </w:r>
    </w:p>
    <w:p w14:paraId="710EA07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Autospacing="0"/>
        <w:ind w:left="720" w:hanging="360"/>
      </w:pPr>
      <w:r>
        <w:t xml:space="preserve">使用 Spark SQL 查询站点使用排名。 </w:t>
      </w:r>
    </w:p>
    <w:p w14:paraId="1AABFE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（二）算法阶段：站点状态预测</w:t>
      </w:r>
    </w:p>
    <w:p w14:paraId="23409F49">
      <w:pPr>
        <w:keepNext w:val="0"/>
        <w:keepLines w:val="0"/>
        <w:widowControl/>
        <w:numPr>
          <w:ilvl w:val="0"/>
          <w:numId w:val="78"/>
        </w:numPr>
        <w:suppressLineNumbers w:val="0"/>
        <w:spacing w:beforeAutospacing="0" w:after="0" w:afterAutospacing="1"/>
        <w:ind w:left="720" w:hanging="360"/>
      </w:pPr>
      <w:r>
        <w:t xml:space="preserve">根据历史借还车数据预测站点车辆紧张情况。 </w:t>
      </w:r>
    </w:p>
    <w:p w14:paraId="109FD03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输出站点状态：缺车、正常、满载。 </w:t>
      </w:r>
    </w:p>
    <w:p w14:paraId="7382541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Autospacing="0"/>
        <w:ind w:left="720" w:hanging="360"/>
      </w:pPr>
      <w:r>
        <w:t xml:space="preserve">给出简单调度建议。 </w:t>
      </w:r>
    </w:p>
    <w:p w14:paraId="5A8CB0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317C2A79">
      <w:pPr>
        <w:keepNext w:val="0"/>
        <w:keepLines w:val="0"/>
        <w:widowControl/>
        <w:numPr>
          <w:ilvl w:val="0"/>
          <w:numId w:val="79"/>
        </w:numPr>
        <w:suppressLineNumbers w:val="0"/>
        <w:spacing w:beforeAutospacing="0" w:after="0" w:afterAutospacing="1"/>
        <w:ind w:left="720" w:hanging="360"/>
      </w:pPr>
      <w:r>
        <w:t xml:space="preserve">实时统计各站点借还车数量。 </w:t>
      </w:r>
    </w:p>
    <w:p w14:paraId="702C6D1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当某站点车辆过少时输出缺车提醒。 </w:t>
      </w:r>
    </w:p>
    <w:p w14:paraId="443B26E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当某站点车辆过多时输出清运提醒。 </w:t>
      </w:r>
    </w:p>
    <w:p w14:paraId="33D10A4A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Autospacing="0"/>
        <w:ind w:left="720" w:hanging="360"/>
      </w:pPr>
      <w:r>
        <w:t xml:space="preserve">实时更新站点车辆状态。 </w:t>
      </w:r>
    </w:p>
    <w:p w14:paraId="02A99C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3AC00D2F">
      <w:pPr>
        <w:keepNext w:val="0"/>
        <w:keepLines w:val="0"/>
        <w:widowControl/>
        <w:numPr>
          <w:ilvl w:val="0"/>
          <w:numId w:val="80"/>
        </w:numPr>
        <w:suppressLineNumbers w:val="0"/>
        <w:spacing w:beforeAutospacing="0" w:after="0" w:afterAutospacing="1"/>
        <w:ind w:left="720" w:hanging="360"/>
      </w:pPr>
      <w:r>
        <w:t xml:space="preserve">单车使用趋势图。 </w:t>
      </w:r>
    </w:p>
    <w:p w14:paraId="3C27ABA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热门站点排行榜。 </w:t>
      </w:r>
    </w:p>
    <w:p w14:paraId="3A8F952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站点车辆状态图。 </w:t>
      </w:r>
    </w:p>
    <w:p w14:paraId="029F377D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骑行时长分布图。 </w:t>
      </w:r>
    </w:p>
    <w:p w14:paraId="26D8FD1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Autospacing="0"/>
        <w:ind w:left="720" w:hanging="360"/>
      </w:pPr>
      <w:r>
        <w:t xml:space="preserve">调度预警表。 </w:t>
      </w:r>
    </w:p>
    <w:p w14:paraId="55CB1156">
      <w:pPr>
        <w:pStyle w:val="2"/>
        <w:keepNext w:val="0"/>
        <w:keepLines w:val="0"/>
        <w:widowControl/>
        <w:suppressLineNumbers w:val="0"/>
      </w:pPr>
      <w:r>
        <w:t>题目 21：网约车出行订单分析与热点区域预测系统</w:t>
      </w:r>
    </w:p>
    <w:p w14:paraId="69AE0DF8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热点预测 + 可视化</w:t>
      </w:r>
    </w:p>
    <w:p w14:paraId="69938A59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4E029D07">
      <w:pPr>
        <w:pStyle w:val="6"/>
        <w:keepNext w:val="0"/>
        <w:keepLines w:val="0"/>
        <w:widowControl/>
        <w:suppressLineNumbers w:val="0"/>
      </w:pPr>
      <w:r>
        <w:t>网约车订单数据可以反映城市或校园周边出行需求。系统需要分析订单趋势、热门区域，并预测下一时段热点区域。</w:t>
      </w:r>
    </w:p>
    <w:p w14:paraId="690AFBAF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5A5716FE">
      <w:pPr>
        <w:pStyle w:val="4"/>
        <w:keepNext w:val="0"/>
        <w:keepLines w:val="0"/>
        <w:widowControl/>
        <w:suppressLineNumbers w:val="0"/>
      </w:pPr>
      <w:r>
        <w:t>1. 历史订单数据：</w:t>
      </w:r>
      <w:r>
        <w:rPr>
          <w:rStyle w:val="10"/>
        </w:rPr>
        <w:t>taxi_order_history.csv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994"/>
      </w:tblGrid>
      <w:tr w14:paraId="73CF4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949A80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26977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1A5A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03D8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C11D0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订单编号</w:t>
            </w:r>
          </w:p>
        </w:tc>
      </w:tr>
      <w:tr w14:paraId="16F0F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B951F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6FCF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</w:tr>
      <w:tr w14:paraId="33FEA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9B82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StartArea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30BDA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上车区域</w:t>
            </w:r>
          </w:p>
        </w:tc>
      </w:tr>
      <w:tr w14:paraId="34D0E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BD1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EndArea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EA46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下车区域</w:t>
            </w:r>
          </w:p>
        </w:tc>
      </w:tr>
      <w:tr w14:paraId="53F56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21701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900C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订单金额</w:t>
            </w:r>
          </w:p>
        </w:tc>
      </w:tr>
      <w:tr w14:paraId="7DD2A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AD44D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OrderTime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2B2AC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下单时间</w:t>
            </w:r>
          </w:p>
        </w:tc>
      </w:tr>
    </w:tbl>
    <w:p w14:paraId="7E4C5E8E">
      <w:pPr>
        <w:pStyle w:val="4"/>
        <w:keepNext w:val="0"/>
        <w:keepLines w:val="0"/>
        <w:widowControl/>
        <w:suppressLineNumbers w:val="0"/>
      </w:pPr>
      <w:r>
        <w:t xml:space="preserve">2. 实时订单流：Kafka Topic </w:t>
      </w:r>
      <w:r>
        <w:rPr>
          <w:rStyle w:val="10"/>
        </w:rPr>
        <w:t>taxi_order_events</w:t>
      </w:r>
    </w:p>
    <w:p w14:paraId="14A5785F">
      <w:pPr>
        <w:pStyle w:val="6"/>
        <w:keepNext w:val="0"/>
        <w:keepLines w:val="0"/>
        <w:widowControl/>
        <w:suppressLineNumbers w:val="0"/>
      </w:pPr>
      <w:r>
        <w:t>用于模拟实时订单数据。</w:t>
      </w:r>
    </w:p>
    <w:p w14:paraId="76AABA1C">
      <w:pPr>
        <w:pStyle w:val="4"/>
        <w:keepNext w:val="0"/>
        <w:keepLines w:val="0"/>
        <w:widowControl/>
        <w:suppressLineNumbers w:val="0"/>
      </w:pPr>
      <w:r>
        <w:t>3. 区域信息表：</w:t>
      </w:r>
      <w:r>
        <w:rPr>
          <w:rStyle w:val="10"/>
        </w:rPr>
        <w:t>area_info.csv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994"/>
      </w:tblGrid>
      <w:tr w14:paraId="7FEFC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05D456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01082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907E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DF5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AreaID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3DBB2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区域编号</w:t>
            </w:r>
          </w:p>
        </w:tc>
      </w:tr>
      <w:tr w14:paraId="1993F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91853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area_name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7B26D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区域名称</w:t>
            </w:r>
          </w:p>
        </w:tc>
      </w:tr>
      <w:tr w14:paraId="79B90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2874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area_type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9270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区域类型</w:t>
            </w:r>
          </w:p>
        </w:tc>
      </w:tr>
      <w:tr w14:paraId="6AC0A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FC230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172B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城市</w:t>
            </w:r>
          </w:p>
        </w:tc>
      </w:tr>
    </w:tbl>
    <w:p w14:paraId="7FB86878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641C9B24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OrderID,UserID,StartArea,EndArea,Amount,OrderTime</w:t>
      </w:r>
      <w:r>
        <w:rPr>
          <w:rStyle w:val="10"/>
        </w:rPr>
        <w:br w:type="textWrapping"/>
      </w:r>
      <w:r>
        <w:rPr>
          <w:rStyle w:val="10"/>
        </w:rPr>
        <w:t>O001,1001,A01,A03,18.0,2023-05-01 08:00:00</w:t>
      </w:r>
      <w:r>
        <w:rPr>
          <w:rStyle w:val="10"/>
        </w:rPr>
        <w:br w:type="textWrapping"/>
      </w:r>
      <w:r>
        <w:rPr>
          <w:rStyle w:val="10"/>
        </w:rPr>
        <w:t>O002,1002,A02,A05,25.0,2023-05-01 18:20:00</w:t>
      </w:r>
    </w:p>
    <w:p w14:paraId="42570C6E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7B45FE09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3539432F">
      <w:pPr>
        <w:keepNext w:val="0"/>
        <w:keepLines w:val="0"/>
        <w:widowControl/>
        <w:numPr>
          <w:ilvl w:val="0"/>
          <w:numId w:val="81"/>
        </w:numPr>
        <w:suppressLineNumbers w:val="0"/>
        <w:spacing w:beforeAutospacing="0" w:after="0" w:afterAutospacing="1"/>
        <w:ind w:left="720" w:hanging="360"/>
      </w:pPr>
      <w:r>
        <w:t xml:space="preserve">统计每日订单量和订单金额。 </w:t>
      </w:r>
    </w:p>
    <w:p w14:paraId="1E8C1CF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统计热门上车区域 Top10。 </w:t>
      </w:r>
    </w:p>
    <w:p w14:paraId="7252635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统计热门下车区域 Top10。 </w:t>
      </w:r>
    </w:p>
    <w:p w14:paraId="01776F11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分析早晚高峰订单变化。 </w:t>
      </w:r>
    </w:p>
    <w:p w14:paraId="0E6E68AF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Autospacing="0"/>
        <w:ind w:left="720" w:hanging="360"/>
      </w:pPr>
      <w:r>
        <w:t xml:space="preserve">使用 Spark SQL 查询区域之间的出行关系。 </w:t>
      </w:r>
    </w:p>
    <w:p w14:paraId="04C408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（二）算法阶段：热点区域预测</w:t>
      </w:r>
    </w:p>
    <w:p w14:paraId="4BC6767A">
      <w:pPr>
        <w:keepNext w:val="0"/>
        <w:keepLines w:val="0"/>
        <w:widowControl/>
        <w:numPr>
          <w:ilvl w:val="0"/>
          <w:numId w:val="82"/>
        </w:numPr>
        <w:suppressLineNumbers w:val="0"/>
        <w:spacing w:beforeAutospacing="0" w:after="0" w:afterAutospacing="1"/>
        <w:ind w:left="720" w:hanging="360"/>
      </w:pPr>
      <w:r>
        <w:t xml:space="preserve">根据历史订单量预测下一时间段热点区域。 </w:t>
      </w:r>
    </w:p>
    <w:p w14:paraId="413D9DB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识别订单需求高峰。 </w:t>
      </w:r>
    </w:p>
    <w:p w14:paraId="0BEA27C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Autospacing="0"/>
        <w:ind w:left="720" w:hanging="360"/>
      </w:pPr>
      <w:r>
        <w:t xml:space="preserve">给出车辆调度建议。 </w:t>
      </w:r>
    </w:p>
    <w:p w14:paraId="057049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5452005D">
      <w:pPr>
        <w:keepNext w:val="0"/>
        <w:keepLines w:val="0"/>
        <w:widowControl/>
        <w:numPr>
          <w:ilvl w:val="0"/>
          <w:numId w:val="83"/>
        </w:numPr>
        <w:suppressLineNumbers w:val="0"/>
        <w:spacing w:beforeAutospacing="0" w:after="0" w:afterAutospacing="1"/>
        <w:ind w:left="720" w:hanging="360"/>
      </w:pPr>
      <w:r>
        <w:t xml:space="preserve">实时统计订单热点区域。 </w:t>
      </w:r>
    </w:p>
    <w:p w14:paraId="3975EBFC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按窗口统计区域订单增长情况。 </w:t>
      </w:r>
    </w:p>
    <w:p w14:paraId="6B82C52E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当某区域订单量激增时输出调度提醒。 </w:t>
      </w:r>
    </w:p>
    <w:p w14:paraId="118B8C74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Autospacing="0"/>
        <w:ind w:left="720" w:hanging="360"/>
      </w:pPr>
      <w:r>
        <w:t xml:space="preserve">实时更新热点区域榜单。 </w:t>
      </w:r>
    </w:p>
    <w:p w14:paraId="69493F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626E5089">
      <w:pPr>
        <w:keepNext w:val="0"/>
        <w:keepLines w:val="0"/>
        <w:widowControl/>
        <w:numPr>
          <w:ilvl w:val="0"/>
          <w:numId w:val="84"/>
        </w:numPr>
        <w:suppressLineNumbers w:val="0"/>
        <w:spacing w:beforeAutospacing="0" w:after="0" w:afterAutospacing="1"/>
        <w:ind w:left="720" w:hanging="360"/>
      </w:pPr>
      <w:r>
        <w:t xml:space="preserve">订单趋势图。 </w:t>
      </w:r>
    </w:p>
    <w:p w14:paraId="4EE70004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热门上车区域排行榜。 </w:t>
      </w:r>
    </w:p>
    <w:p w14:paraId="332FBF8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热门下车区域排行榜。 </w:t>
      </w:r>
    </w:p>
    <w:p w14:paraId="4CD492F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区域热度分布图。 </w:t>
      </w:r>
    </w:p>
    <w:p w14:paraId="027AE26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Autospacing="0"/>
        <w:ind w:left="720" w:hanging="360"/>
      </w:pPr>
      <w:r>
        <w:t xml:space="preserve">实时调度提醒表。 </w:t>
      </w:r>
    </w:p>
    <w:p w14:paraId="0EFC93B5">
      <w:pPr>
        <w:pStyle w:val="2"/>
        <w:keepNext w:val="0"/>
        <w:keepLines w:val="0"/>
        <w:widowControl/>
        <w:suppressLineNumbers w:val="0"/>
      </w:pPr>
      <w:r>
        <w:t>题目 22：校园一卡通消费异常检测与行为分析系统</w:t>
      </w:r>
    </w:p>
    <w:p w14:paraId="6AD6593E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异常检测 + 可视化</w:t>
      </w:r>
    </w:p>
    <w:p w14:paraId="34B79820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59198F6D">
      <w:pPr>
        <w:pStyle w:val="6"/>
        <w:keepNext w:val="0"/>
        <w:keepLines w:val="0"/>
        <w:widowControl/>
        <w:suppressLineNumbers w:val="0"/>
      </w:pPr>
      <w:r>
        <w:t>校园一卡通记录了学生在食堂、超市、浴室、图书馆等场景的消费行为。系统需要分析消费趋势，并识别异常消费行为。</w:t>
      </w:r>
    </w:p>
    <w:p w14:paraId="27CE45FC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49F37A2E">
      <w:pPr>
        <w:pStyle w:val="4"/>
        <w:keepNext w:val="0"/>
        <w:keepLines w:val="0"/>
        <w:widowControl/>
        <w:suppressLineNumbers w:val="0"/>
      </w:pPr>
      <w:r>
        <w:t>1. 历史一卡通数据：</w:t>
      </w:r>
      <w:r>
        <w:rPr>
          <w:rStyle w:val="10"/>
        </w:rPr>
        <w:t>card_history.csv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994"/>
      </w:tblGrid>
      <w:tr w14:paraId="0A829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E0A40F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C3DC2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96C3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9EA6D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90A75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6DFD2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C58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MerchantID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269C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商户编号</w:t>
            </w:r>
          </w:p>
        </w:tc>
      </w:tr>
      <w:tr w14:paraId="5DECD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5DBC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B904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消费金额</w:t>
            </w:r>
          </w:p>
        </w:tc>
      </w:tr>
      <w:tr w14:paraId="0AB7E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14366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1EAB1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消费地点</w:t>
            </w:r>
          </w:p>
        </w:tc>
      </w:tr>
      <w:tr w14:paraId="7E43D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8C65C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223E7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消费时间</w:t>
            </w:r>
          </w:p>
        </w:tc>
      </w:tr>
    </w:tbl>
    <w:p w14:paraId="416B090A">
      <w:pPr>
        <w:pStyle w:val="4"/>
        <w:keepNext w:val="0"/>
        <w:keepLines w:val="0"/>
        <w:widowControl/>
        <w:suppressLineNumbers w:val="0"/>
      </w:pPr>
      <w:r>
        <w:t xml:space="preserve">2. 实时消费流：Kafka Topic </w:t>
      </w:r>
      <w:r>
        <w:rPr>
          <w:rStyle w:val="10"/>
        </w:rPr>
        <w:t>card_events</w:t>
      </w:r>
    </w:p>
    <w:p w14:paraId="65A34398">
      <w:pPr>
        <w:pStyle w:val="6"/>
        <w:keepNext w:val="0"/>
        <w:keepLines w:val="0"/>
        <w:widowControl/>
        <w:suppressLineNumbers w:val="0"/>
      </w:pPr>
      <w:r>
        <w:t>用于模拟实时一卡通消费记录。</w:t>
      </w:r>
    </w:p>
    <w:p w14:paraId="7B946456">
      <w:pPr>
        <w:pStyle w:val="4"/>
        <w:keepNext w:val="0"/>
        <w:keepLines w:val="0"/>
        <w:widowControl/>
        <w:suppressLineNumbers w:val="0"/>
      </w:pPr>
      <w:r>
        <w:t>3. 商户信息表：</w:t>
      </w:r>
      <w:r>
        <w:rPr>
          <w:rStyle w:val="10"/>
        </w:rPr>
        <w:t>merchant_info.csv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94"/>
        <w:gridCol w:w="994"/>
      </w:tblGrid>
      <w:tr w14:paraId="7E716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713686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54165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5C7D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FE6AB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MerchantID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E331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商户编号</w:t>
            </w:r>
          </w:p>
        </w:tc>
      </w:tr>
      <w:tr w14:paraId="5F077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4DB60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merchant_name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D7DF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商户名称</w:t>
            </w:r>
          </w:p>
        </w:tc>
      </w:tr>
      <w:tr w14:paraId="61E0E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D48E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5BE1D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商户类别</w:t>
            </w:r>
          </w:p>
        </w:tc>
      </w:tr>
      <w:tr w14:paraId="44679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164D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C3639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地点</w:t>
            </w:r>
          </w:p>
        </w:tc>
      </w:tr>
    </w:tbl>
    <w:p w14:paraId="39F35EA1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6C2F6621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StudentID,MerchantID,Amount,Location,EventTime</w:t>
      </w:r>
      <w:r>
        <w:rPr>
          <w:rStyle w:val="10"/>
        </w:rPr>
        <w:br w:type="textWrapping"/>
      </w:r>
      <w:r>
        <w:rPr>
          <w:rStyle w:val="10"/>
        </w:rPr>
        <w:t>2023001,M101,8.0,canteen,2023-05-01 07:50:00</w:t>
      </w:r>
      <w:r>
        <w:rPr>
          <w:rStyle w:val="10"/>
        </w:rPr>
        <w:br w:type="textWrapping"/>
      </w:r>
      <w:r>
        <w:rPr>
          <w:rStyle w:val="10"/>
        </w:rPr>
        <w:t>2023002,M205,35.0,store,2023-05-01 12:30:00</w:t>
      </w:r>
      <w:r>
        <w:rPr>
          <w:rStyle w:val="10"/>
        </w:rPr>
        <w:br w:type="textWrapping"/>
      </w:r>
      <w:r>
        <w:rPr>
          <w:rStyle w:val="10"/>
        </w:rPr>
        <w:t>2023003,M108,120.0,store,2023-05-01 23:50:00</w:t>
      </w:r>
    </w:p>
    <w:p w14:paraId="0EFF0FAB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3A027F9F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22AC8949">
      <w:pPr>
        <w:keepNext w:val="0"/>
        <w:keepLines w:val="0"/>
        <w:widowControl/>
        <w:numPr>
          <w:ilvl w:val="0"/>
          <w:numId w:val="85"/>
        </w:numPr>
        <w:suppressLineNumbers w:val="0"/>
        <w:spacing w:beforeAutospacing="0" w:after="0" w:afterAutospacing="1"/>
        <w:ind w:left="720" w:hanging="360"/>
      </w:pPr>
      <w:r>
        <w:t xml:space="preserve">统计每日消费总额和人均消费。 </w:t>
      </w:r>
    </w:p>
    <w:p w14:paraId="28A84E96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统计不同地点消费分布。 </w:t>
      </w:r>
    </w:p>
    <w:p w14:paraId="10A299B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分析不同时间段消费趋势。 </w:t>
      </w:r>
    </w:p>
    <w:p w14:paraId="5E3E3F7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识别高频消费用户和高金额消费记录。 </w:t>
      </w:r>
    </w:p>
    <w:p w14:paraId="4A25CFAF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Autospacing="0"/>
        <w:ind w:left="720" w:hanging="360"/>
      </w:pPr>
      <w:r>
        <w:t xml:space="preserve">使用 Spark SQL 查询商户消费排名。 </w:t>
      </w:r>
    </w:p>
    <w:p w14:paraId="2FA237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（二）算法阶段：异常消费检测</w:t>
      </w:r>
    </w:p>
    <w:p w14:paraId="0BB0FF1A">
      <w:pPr>
        <w:keepNext w:val="0"/>
        <w:keepLines w:val="0"/>
        <w:widowControl/>
        <w:numPr>
          <w:ilvl w:val="0"/>
          <w:numId w:val="86"/>
        </w:numPr>
        <w:suppressLineNumbers w:val="0"/>
        <w:spacing w:beforeAutospacing="0" w:after="0" w:afterAutospacing="1"/>
        <w:ind w:left="720" w:hanging="360"/>
      </w:pPr>
      <w:r>
        <w:t xml:space="preserve">使用规则或 Z-score 识别异常消费。 </w:t>
      </w:r>
    </w:p>
    <w:p w14:paraId="32E58B6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异常情况包括深夜大额消费、短时间连续消费、金额明显偏高等。 </w:t>
      </w:r>
    </w:p>
    <w:p w14:paraId="37D0609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Autospacing="0"/>
        <w:ind w:left="720" w:hanging="360"/>
      </w:pPr>
      <w:r>
        <w:t xml:space="preserve">输出异常消费清单和异常原因。 </w:t>
      </w:r>
    </w:p>
    <w:p w14:paraId="7BF338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7FD24CE5">
      <w:pPr>
        <w:keepNext w:val="0"/>
        <w:keepLines w:val="0"/>
        <w:widowControl/>
        <w:numPr>
          <w:ilvl w:val="0"/>
          <w:numId w:val="87"/>
        </w:numPr>
        <w:suppressLineNumbers w:val="0"/>
        <w:spacing w:beforeAutospacing="0" w:after="0" w:afterAutospacing="1"/>
        <w:ind w:left="720" w:hanging="360"/>
      </w:pPr>
      <w:r>
        <w:t xml:space="preserve">实时统计消费金额。 </w:t>
      </w:r>
    </w:p>
    <w:p w14:paraId="5E7EA66C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实时检测异常消费。 </w:t>
      </w:r>
    </w:p>
    <w:p w14:paraId="116B1904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当发现异常消费时输出提醒。 </w:t>
      </w:r>
    </w:p>
    <w:p w14:paraId="437EA24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Autospacing="0"/>
        <w:ind w:left="720" w:hanging="360"/>
      </w:pPr>
      <w:r>
        <w:t xml:space="preserve">实时更新消费场景统计。 </w:t>
      </w:r>
    </w:p>
    <w:p w14:paraId="546C01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11C8FA07">
      <w:pPr>
        <w:keepNext w:val="0"/>
        <w:keepLines w:val="0"/>
        <w:widowControl/>
        <w:numPr>
          <w:ilvl w:val="0"/>
          <w:numId w:val="88"/>
        </w:numPr>
        <w:suppressLineNumbers w:val="0"/>
        <w:spacing w:beforeAutospacing="0" w:after="0" w:afterAutospacing="1"/>
        <w:ind w:left="720" w:hanging="360"/>
      </w:pPr>
      <w:r>
        <w:t xml:space="preserve">消费趋势图。 </w:t>
      </w:r>
    </w:p>
    <w:p w14:paraId="421641C7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消费地点分布图。 </w:t>
      </w:r>
    </w:p>
    <w:p w14:paraId="34F9C8AA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商户排行榜。 </w:t>
      </w:r>
    </w:p>
    <w:p w14:paraId="40CEDE7C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异常消费列表。 </w:t>
      </w:r>
    </w:p>
    <w:p w14:paraId="309BFEAE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Autospacing="0"/>
        <w:ind w:left="720" w:hanging="360"/>
      </w:pPr>
      <w:r>
        <w:t xml:space="preserve">实时消费监控图。 </w:t>
      </w:r>
    </w:p>
    <w:p w14:paraId="13021C4F">
      <w:pPr>
        <w:pStyle w:val="2"/>
        <w:keepNext w:val="0"/>
        <w:keepLines w:val="0"/>
        <w:widowControl/>
        <w:suppressLineNumbers w:val="0"/>
        <w:spacing w:before="0" w:beforeAutospacing="0"/>
      </w:pPr>
      <w:r>
        <w:t>题目 23：校园快递取件行为分析与高峰预测系统</w:t>
      </w:r>
    </w:p>
    <w:p w14:paraId="14D79DBB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高峰预测 + 可视化</w:t>
      </w:r>
    </w:p>
    <w:p w14:paraId="453C48E6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6EEB61A3">
      <w:pPr>
        <w:pStyle w:val="6"/>
        <w:keepNext w:val="0"/>
        <w:keepLines w:val="0"/>
        <w:widowControl/>
        <w:suppressLineNumbers w:val="0"/>
      </w:pPr>
      <w:r>
        <w:t>校园快递站在中午、傍晚等时段容易出现取件高峰。系统需要分析快递到件、取件规律，并预测高峰时段。</w:t>
      </w:r>
    </w:p>
    <w:p w14:paraId="4B8055B2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5B8B72BE">
      <w:pPr>
        <w:pStyle w:val="4"/>
        <w:keepNext w:val="0"/>
        <w:keepLines w:val="0"/>
        <w:widowControl/>
        <w:suppressLineNumbers w:val="0"/>
      </w:pPr>
      <w:r>
        <w:t>1. 历史快递数据：</w:t>
      </w:r>
      <w:r>
        <w:rPr>
          <w:rStyle w:val="10"/>
        </w:rPr>
        <w:t>express_history.csv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2914"/>
      </w:tblGrid>
      <w:tr w14:paraId="545FF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C93F9D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FF8C7C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5675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75CC2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DB2CC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7760A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3542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PackageID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DB5FE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包裹编号</w:t>
            </w:r>
          </w:p>
        </w:tc>
      </w:tr>
      <w:tr w14:paraId="2118F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E20B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StationID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32A7A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快递站点</w:t>
            </w:r>
          </w:p>
        </w:tc>
      </w:tr>
      <w:tr w14:paraId="34194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53AF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5E067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arrive 到件、pickup 取件</w:t>
            </w:r>
          </w:p>
        </w:tc>
      </w:tr>
      <w:tr w14:paraId="4F359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D578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691C6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4F7928F4">
      <w:pPr>
        <w:pStyle w:val="4"/>
        <w:keepNext w:val="0"/>
        <w:keepLines w:val="0"/>
        <w:widowControl/>
        <w:suppressLineNumbers w:val="0"/>
      </w:pPr>
      <w:r>
        <w:t xml:space="preserve">2. 实时快递流：Kafka Topic </w:t>
      </w:r>
      <w:r>
        <w:rPr>
          <w:rStyle w:val="10"/>
        </w:rPr>
        <w:t>express_events</w:t>
      </w:r>
    </w:p>
    <w:p w14:paraId="0699E728">
      <w:pPr>
        <w:pStyle w:val="6"/>
        <w:keepNext w:val="0"/>
        <w:keepLines w:val="0"/>
        <w:widowControl/>
        <w:suppressLineNumbers w:val="0"/>
      </w:pPr>
      <w:r>
        <w:t>用于模拟实时到件和取件数据。</w:t>
      </w:r>
    </w:p>
    <w:p w14:paraId="786A03C1">
      <w:pPr>
        <w:pStyle w:val="4"/>
        <w:keepNext w:val="0"/>
        <w:keepLines w:val="0"/>
        <w:widowControl/>
        <w:suppressLineNumbers w:val="0"/>
      </w:pPr>
      <w:r>
        <w:t>3. 站点信息表：</w:t>
      </w:r>
      <w:r>
        <w:rPr>
          <w:rStyle w:val="10"/>
        </w:rPr>
        <w:t>express_station_info.csv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74"/>
        <w:gridCol w:w="994"/>
      </w:tblGrid>
      <w:tr w14:paraId="528F9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360900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A2D07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755D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69FFF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StationID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2C04D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站点编号</w:t>
            </w:r>
          </w:p>
        </w:tc>
      </w:tr>
      <w:tr w14:paraId="11FA3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AA628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station_name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64E38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站点名称</w:t>
            </w:r>
          </w:p>
        </w:tc>
      </w:tr>
      <w:tr w14:paraId="4D311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A09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85CC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</w:tr>
      <w:tr w14:paraId="2BEAF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FC6FD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capacity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5725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存放容量</w:t>
            </w:r>
          </w:p>
        </w:tc>
      </w:tr>
    </w:tbl>
    <w:p w14:paraId="7829D7D5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63382A76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StudentID,PackageID,StationID,Action,EventTime</w:t>
      </w:r>
      <w:r>
        <w:rPr>
          <w:rStyle w:val="10"/>
        </w:rPr>
        <w:br w:type="textWrapping"/>
      </w:r>
      <w:r>
        <w:rPr>
          <w:rStyle w:val="10"/>
        </w:rPr>
        <w:t>2023001,P101,E01,arrive,2023-05-01 10:00:00</w:t>
      </w:r>
      <w:r>
        <w:rPr>
          <w:rStyle w:val="10"/>
        </w:rPr>
        <w:br w:type="textWrapping"/>
      </w:r>
      <w:r>
        <w:rPr>
          <w:rStyle w:val="10"/>
        </w:rPr>
        <w:t>2023001,P101,E01,pickup,2023-05-01 18:00:00</w:t>
      </w:r>
      <w:r>
        <w:rPr>
          <w:rStyle w:val="10"/>
        </w:rPr>
        <w:br w:type="textWrapping"/>
      </w:r>
      <w:r>
        <w:rPr>
          <w:rStyle w:val="10"/>
        </w:rPr>
        <w:t>2023002,P205,E02,arrive,2023-05-01 11:30:00</w:t>
      </w:r>
    </w:p>
    <w:p w14:paraId="4B7AAC12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716B1146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4363CA1E">
      <w:pPr>
        <w:keepNext w:val="0"/>
        <w:keepLines w:val="0"/>
        <w:widowControl/>
        <w:numPr>
          <w:ilvl w:val="0"/>
          <w:numId w:val="89"/>
        </w:numPr>
        <w:suppressLineNumbers w:val="0"/>
        <w:spacing w:beforeAutospacing="0" w:after="0" w:afterAutospacing="1"/>
        <w:ind w:left="720" w:hanging="360"/>
      </w:pPr>
      <w:r>
        <w:t xml:space="preserve">统计每日到件量和取件量。 </w:t>
      </w:r>
    </w:p>
    <w:p w14:paraId="428E6ACC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统计热门快递站点。 </w:t>
      </w:r>
    </w:p>
    <w:p w14:paraId="16DC519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分析取件高峰时段。 </w:t>
      </w:r>
    </w:p>
    <w:p w14:paraId="17C0E73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计算平均取件等待时间。 </w:t>
      </w:r>
    </w:p>
    <w:p w14:paraId="626442C4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Autospacing="0"/>
        <w:ind w:left="720" w:hanging="360"/>
      </w:pPr>
      <w:r>
        <w:t xml:space="preserve">使用 Spark SQL 查询站点包裹压力。 </w:t>
      </w:r>
    </w:p>
    <w:p w14:paraId="4BC8E3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（二）算法阶段：高峰预测</w:t>
      </w:r>
    </w:p>
    <w:p w14:paraId="055C4451">
      <w:pPr>
        <w:keepNext w:val="0"/>
        <w:keepLines w:val="0"/>
        <w:widowControl/>
        <w:numPr>
          <w:ilvl w:val="0"/>
          <w:numId w:val="90"/>
        </w:numPr>
        <w:suppressLineNumbers w:val="0"/>
        <w:spacing w:beforeAutospacing="0" w:after="0" w:afterAutospacing="1"/>
        <w:ind w:left="720" w:hanging="360"/>
      </w:pPr>
      <w:r>
        <w:t xml:space="preserve">根据历史取件量预测高峰时段。 </w:t>
      </w:r>
    </w:p>
    <w:p w14:paraId="3E51F503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将站点状态分为正常、较忙、拥堵。 </w:t>
      </w:r>
    </w:p>
    <w:p w14:paraId="56930FD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Autospacing="0"/>
        <w:ind w:left="720" w:hanging="360"/>
      </w:pPr>
      <w:r>
        <w:t xml:space="preserve">给出错峰取件建议。 </w:t>
      </w:r>
    </w:p>
    <w:p w14:paraId="11CCBE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1C602B64">
      <w:pPr>
        <w:keepNext w:val="0"/>
        <w:keepLines w:val="0"/>
        <w:widowControl/>
        <w:numPr>
          <w:ilvl w:val="0"/>
          <w:numId w:val="91"/>
        </w:numPr>
        <w:suppressLineNumbers w:val="0"/>
        <w:spacing w:beforeAutospacing="0" w:after="0" w:afterAutospacing="1"/>
        <w:ind w:left="720" w:hanging="360"/>
      </w:pPr>
      <w:r>
        <w:t xml:space="preserve">实时统计站点到件量和取件量。 </w:t>
      </w:r>
    </w:p>
    <w:p w14:paraId="77B281D5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当站点包裹量超过容量阈值时输出提醒。 </w:t>
      </w:r>
    </w:p>
    <w:p w14:paraId="7F9A18B8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当取件人数快速增加时输出高峰提醒。 </w:t>
      </w:r>
    </w:p>
    <w:p w14:paraId="4166843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Autospacing="0"/>
        <w:ind w:left="720" w:hanging="360"/>
      </w:pPr>
      <w:r>
        <w:t xml:space="preserve">实时更新站点压力等级。 </w:t>
      </w:r>
    </w:p>
    <w:p w14:paraId="1DA54562">
      <w:pPr>
        <w:pStyle w:val="4"/>
        <w:keepNext w:val="0"/>
        <w:keepLines w:val="0"/>
        <w:widowControl/>
        <w:suppressLineNumbers w:val="0"/>
        <w:spacing w:before="0" w:beforeAutospacing="0"/>
      </w:pPr>
      <w:r>
        <w:t>（四）可视化阶段</w:t>
      </w:r>
    </w:p>
    <w:p w14:paraId="5AB4F9D0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到件 / 取件趋势图。 </w:t>
      </w:r>
    </w:p>
    <w:p w14:paraId="7F38B74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快递站点排行榜。 </w:t>
      </w:r>
    </w:p>
    <w:p w14:paraId="6E24451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高峰时段图。 </w:t>
      </w:r>
    </w:p>
    <w:p w14:paraId="6644A08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站点压力图。 </w:t>
      </w:r>
    </w:p>
    <w:p w14:paraId="5D0C6548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Autospacing="0"/>
        <w:ind w:left="720" w:hanging="360"/>
      </w:pPr>
      <w:r>
        <w:t xml:space="preserve">实时提醒表。 </w:t>
      </w:r>
    </w:p>
    <w:p w14:paraId="684F32C7">
      <w:pPr>
        <w:pStyle w:val="2"/>
        <w:keepNext w:val="0"/>
        <w:keepLines w:val="0"/>
        <w:widowControl/>
        <w:suppressLineNumbers w:val="0"/>
      </w:pPr>
      <w:r>
        <w:t>题目 24：校园设备报修数据分析与故障预警系统</w:t>
      </w:r>
    </w:p>
    <w:p w14:paraId="5D47EC28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异常检测 + 可视化</w:t>
      </w:r>
    </w:p>
    <w:p w14:paraId="58FB00AF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46DB666C">
      <w:pPr>
        <w:pStyle w:val="6"/>
        <w:keepNext w:val="0"/>
        <w:keepLines w:val="0"/>
        <w:widowControl/>
        <w:suppressLineNumbers w:val="0"/>
      </w:pPr>
      <w:r>
        <w:t>校园设备包括空调、投影仪、网络设备、门禁设备等。系统需要分析报修数据，识别高发故障，并进行实时故障预警。</w:t>
      </w:r>
    </w:p>
    <w:p w14:paraId="7026512B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2215DD42">
      <w:pPr>
        <w:pStyle w:val="4"/>
        <w:keepNext w:val="0"/>
        <w:keepLines w:val="0"/>
        <w:widowControl/>
        <w:suppressLineNumbers w:val="0"/>
      </w:pPr>
      <w:r>
        <w:t>1. 历史报修数据：</w:t>
      </w:r>
      <w:r>
        <w:rPr>
          <w:rStyle w:val="10"/>
        </w:rPr>
        <w:t>repair_history.csv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1234"/>
      </w:tblGrid>
      <w:tr w14:paraId="468D2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C7DB10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4975E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3C04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186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RepairID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C09DB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报修编号</w:t>
            </w:r>
          </w:p>
        </w:tc>
      </w:tr>
      <w:tr w14:paraId="329EE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AB3F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EE1D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报修人编号</w:t>
            </w:r>
          </w:p>
        </w:tc>
      </w:tr>
      <w:tr w14:paraId="79122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C98E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DeviceType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D59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设备类型</w:t>
            </w:r>
          </w:p>
        </w:tc>
      </w:tr>
      <w:tr w14:paraId="7E0D6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A7295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754C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</w:tr>
      <w:tr w14:paraId="09A77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7B5A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87410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处理状态</w:t>
            </w:r>
          </w:p>
        </w:tc>
      </w:tr>
      <w:tr w14:paraId="37724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9B13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ReportTime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7F6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报修时间</w:t>
            </w:r>
          </w:p>
        </w:tc>
      </w:tr>
      <w:tr w14:paraId="5E651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AA6C1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FinishTime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D6C79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完成时间</w:t>
            </w:r>
          </w:p>
        </w:tc>
      </w:tr>
    </w:tbl>
    <w:p w14:paraId="07F1361C">
      <w:pPr>
        <w:pStyle w:val="4"/>
        <w:keepNext w:val="0"/>
        <w:keepLines w:val="0"/>
        <w:widowControl/>
        <w:suppressLineNumbers w:val="0"/>
      </w:pPr>
      <w:r>
        <w:t xml:space="preserve">2. 实时报修流：Kafka Topic </w:t>
      </w:r>
      <w:r>
        <w:rPr>
          <w:rStyle w:val="10"/>
        </w:rPr>
        <w:t>repair_events</w:t>
      </w:r>
    </w:p>
    <w:p w14:paraId="4A8BBDAF">
      <w:pPr>
        <w:pStyle w:val="6"/>
        <w:keepNext w:val="0"/>
        <w:keepLines w:val="0"/>
        <w:widowControl/>
        <w:suppressLineNumbers w:val="0"/>
      </w:pPr>
      <w:r>
        <w:t>用于模拟实时报修数据。</w:t>
      </w:r>
    </w:p>
    <w:p w14:paraId="0D552667">
      <w:pPr>
        <w:pStyle w:val="4"/>
        <w:keepNext w:val="0"/>
        <w:keepLines w:val="0"/>
        <w:widowControl/>
        <w:suppressLineNumbers w:val="0"/>
      </w:pPr>
      <w:r>
        <w:t>3. 设备信息表：</w:t>
      </w:r>
      <w:r>
        <w:rPr>
          <w:rStyle w:val="10"/>
        </w:rPr>
        <w:t>device_info.csv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354"/>
        <w:gridCol w:w="994"/>
      </w:tblGrid>
      <w:tr w14:paraId="4DEE6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E295B9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68967F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5D08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6691C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DeviceID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2437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设备编号</w:t>
            </w:r>
          </w:p>
        </w:tc>
      </w:tr>
      <w:tr w14:paraId="2D58B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B5D9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DeviceType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DAC3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设备类型</w:t>
            </w:r>
          </w:p>
        </w:tc>
      </w:tr>
      <w:tr w14:paraId="216AF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5036F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01F1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</w:tr>
      <w:tr w14:paraId="04B57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68C7F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InstallDate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FB4F4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安装日期</w:t>
            </w:r>
          </w:p>
        </w:tc>
      </w:tr>
    </w:tbl>
    <w:p w14:paraId="63AE6E01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5A4F472B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RepairID,UserID,DeviceType,Location,Status,ReportTime,FinishTime</w:t>
      </w:r>
      <w:r>
        <w:rPr>
          <w:rStyle w:val="10"/>
        </w:rPr>
        <w:br w:type="textWrapping"/>
      </w:r>
      <w:r>
        <w:rPr>
          <w:rStyle w:val="10"/>
        </w:rPr>
        <w:t>R001,1001,projector,Room101,finished,2023-05-01 08:00:00,2023-05-01 10:00:00</w:t>
      </w:r>
      <w:r>
        <w:rPr>
          <w:rStyle w:val="10"/>
        </w:rPr>
        <w:br w:type="textWrapping"/>
      </w:r>
      <w:r>
        <w:rPr>
          <w:rStyle w:val="10"/>
        </w:rPr>
        <w:t>R002,1002,network,Dorm3,pending,2023-05-01 09:30:00,</w:t>
      </w:r>
    </w:p>
    <w:p w14:paraId="0AF7D263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019C21ED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70BA89A7">
      <w:pPr>
        <w:keepNext w:val="0"/>
        <w:keepLines w:val="0"/>
        <w:widowControl/>
        <w:numPr>
          <w:ilvl w:val="0"/>
          <w:numId w:val="93"/>
        </w:numPr>
        <w:suppressLineNumbers w:val="0"/>
        <w:spacing w:beforeAutospacing="0" w:after="0" w:afterAutospacing="1"/>
        <w:ind w:left="720" w:hanging="360"/>
      </w:pPr>
      <w:r>
        <w:t xml:space="preserve">统计不同设备类型报修次数。 </w:t>
      </w:r>
    </w:p>
    <w:p w14:paraId="0EF57DCC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统计不同地点报修次数。 </w:t>
      </w:r>
    </w:p>
    <w:p w14:paraId="29D703A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计算平均维修时长。 </w:t>
      </w:r>
    </w:p>
    <w:p w14:paraId="00EFD43A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识别高发故障设备类型。 </w:t>
      </w:r>
    </w:p>
    <w:p w14:paraId="6448275E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Autospacing="0"/>
        <w:ind w:left="720" w:hanging="360"/>
      </w:pPr>
      <w:r>
        <w:t xml:space="preserve">使用 Spark SQL 查询报修处理效率。 </w:t>
      </w:r>
    </w:p>
    <w:p w14:paraId="01A911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（二）算法阶段：故障预警</w:t>
      </w:r>
    </w:p>
    <w:p w14:paraId="05375CDE">
      <w:pPr>
        <w:keepNext w:val="0"/>
        <w:keepLines w:val="0"/>
        <w:widowControl/>
        <w:numPr>
          <w:ilvl w:val="0"/>
          <w:numId w:val="94"/>
        </w:numPr>
        <w:suppressLineNumbers w:val="0"/>
        <w:spacing w:beforeAutospacing="0" w:after="0" w:afterAutospacing="1"/>
        <w:ind w:left="720" w:hanging="360"/>
      </w:pPr>
      <w:r>
        <w:t xml:space="preserve">根据报修频率识别异常设备或区域。 </w:t>
      </w:r>
    </w:p>
    <w:p w14:paraId="48FAA2B0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对频繁报修设备输出故障预警。 </w:t>
      </w:r>
    </w:p>
    <w:p w14:paraId="5AB0E4C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Autospacing="0"/>
        <w:ind w:left="720" w:hanging="360"/>
      </w:pPr>
      <w:r>
        <w:t xml:space="preserve">根据维修时长识别处理效率异常记录。 </w:t>
      </w:r>
    </w:p>
    <w:p w14:paraId="2AD5BF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5C40A134">
      <w:pPr>
        <w:keepNext w:val="0"/>
        <w:keepLines w:val="0"/>
        <w:widowControl/>
        <w:numPr>
          <w:ilvl w:val="0"/>
          <w:numId w:val="95"/>
        </w:numPr>
        <w:suppressLineNumbers w:val="0"/>
        <w:spacing w:beforeAutospacing="0" w:after="0" w:afterAutospacing="1"/>
        <w:ind w:left="720" w:hanging="360"/>
      </w:pPr>
      <w:r>
        <w:t xml:space="preserve">实时统计新增报修数量。 </w:t>
      </w:r>
    </w:p>
    <w:p w14:paraId="6640DC1B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当某设备类型短时间报修量增加时输出预警。 </w:t>
      </w:r>
    </w:p>
    <w:p w14:paraId="41A76A9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当待处理报修过多时输出运维压力提醒。 </w:t>
      </w:r>
    </w:p>
    <w:p w14:paraId="658A7951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Autospacing="0"/>
        <w:ind w:left="720" w:hanging="360"/>
      </w:pPr>
      <w:r>
        <w:t xml:space="preserve">实时更新故障类型排行榜。 </w:t>
      </w:r>
    </w:p>
    <w:p w14:paraId="10785A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33B2E824">
      <w:pPr>
        <w:keepNext w:val="0"/>
        <w:keepLines w:val="0"/>
        <w:widowControl/>
        <w:numPr>
          <w:ilvl w:val="0"/>
          <w:numId w:val="96"/>
        </w:numPr>
        <w:suppressLineNumbers w:val="0"/>
        <w:spacing w:beforeAutospacing="0" w:after="0" w:afterAutospacing="1"/>
        <w:ind w:left="720" w:hanging="360"/>
      </w:pPr>
      <w:r>
        <w:t xml:space="preserve">报修趋势图。 </w:t>
      </w:r>
    </w:p>
    <w:p w14:paraId="6246D07B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设备类型故障排行榜。 </w:t>
      </w:r>
    </w:p>
    <w:p w14:paraId="65FBA68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地点故障分布图。 </w:t>
      </w:r>
    </w:p>
    <w:p w14:paraId="665A1EC5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平均维修时长图。 </w:t>
      </w:r>
    </w:p>
    <w:p w14:paraId="3A0DBAC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Autospacing="0"/>
        <w:ind w:left="720" w:hanging="360"/>
      </w:pPr>
      <w:r>
        <w:t xml:space="preserve">故障预警表。 </w:t>
      </w:r>
    </w:p>
    <w:p w14:paraId="3C8DD277">
      <w:pPr>
        <w:pStyle w:val="2"/>
        <w:keepNext w:val="0"/>
        <w:keepLines w:val="0"/>
        <w:widowControl/>
        <w:suppressLineNumbers w:val="0"/>
      </w:pPr>
      <w:r>
        <w:t>题目 25：校园体育场馆预约分析与运动项目推荐系统</w:t>
      </w:r>
    </w:p>
    <w:p w14:paraId="51767DC5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推荐算法 + 可视化</w:t>
      </w:r>
    </w:p>
    <w:p w14:paraId="54F7B897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4F82B482">
      <w:pPr>
        <w:pStyle w:val="6"/>
        <w:keepNext w:val="0"/>
        <w:keepLines w:val="0"/>
        <w:widowControl/>
        <w:suppressLineNumbers w:val="0"/>
      </w:pPr>
      <w:r>
        <w:t>体育馆、羽毛球场、篮球场等场馆会产生预约、签到、取消等数据。系统需要分析场馆使用情况，并推荐合适的运动项目或场馆。</w:t>
      </w:r>
    </w:p>
    <w:p w14:paraId="41EED46A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6667A800">
      <w:pPr>
        <w:pStyle w:val="4"/>
        <w:keepNext w:val="0"/>
        <w:keepLines w:val="0"/>
        <w:widowControl/>
        <w:suppressLineNumbers w:val="0"/>
      </w:pPr>
      <w:r>
        <w:t>1. 历史预约数据：</w:t>
      </w:r>
      <w:r>
        <w:rPr>
          <w:rStyle w:val="10"/>
        </w:rPr>
        <w:t>sport_reservation_history.csv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4"/>
        <w:gridCol w:w="4714"/>
      </w:tblGrid>
      <w:tr w14:paraId="7ED27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CC83AC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1CEEF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C6B7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9980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StudentID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A624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学生编号</w:t>
            </w:r>
          </w:p>
        </w:tc>
      </w:tr>
      <w:tr w14:paraId="1F93C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EFFB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VenueID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838F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场馆编号</w:t>
            </w:r>
          </w:p>
        </w:tc>
      </w:tr>
      <w:tr w14:paraId="743CA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04F00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SportType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D7A26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运动类型</w:t>
            </w:r>
          </w:p>
        </w:tc>
      </w:tr>
      <w:tr w14:paraId="4E5E7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96E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D886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reserve 预约、checkin 签到、cancel 取消</w:t>
            </w:r>
          </w:p>
        </w:tc>
      </w:tr>
      <w:tr w14:paraId="352BC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4CE38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AADA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226C1A71">
      <w:pPr>
        <w:pStyle w:val="4"/>
        <w:keepNext w:val="0"/>
        <w:keepLines w:val="0"/>
        <w:widowControl/>
        <w:suppressLineNumbers w:val="0"/>
      </w:pPr>
      <w:r>
        <w:t xml:space="preserve">2. 实时预约流：Kafka Topic </w:t>
      </w:r>
      <w:r>
        <w:rPr>
          <w:rStyle w:val="10"/>
        </w:rPr>
        <w:t>sport_events</w:t>
      </w:r>
    </w:p>
    <w:p w14:paraId="74C91624">
      <w:pPr>
        <w:pStyle w:val="6"/>
        <w:keepNext w:val="0"/>
        <w:keepLines w:val="0"/>
        <w:widowControl/>
        <w:suppressLineNumbers w:val="0"/>
      </w:pPr>
      <w:r>
        <w:t>用于模拟实时预约和签到数据。</w:t>
      </w:r>
    </w:p>
    <w:p w14:paraId="07E258C4">
      <w:pPr>
        <w:pStyle w:val="4"/>
        <w:keepNext w:val="0"/>
        <w:keepLines w:val="0"/>
        <w:widowControl/>
        <w:suppressLineNumbers w:val="0"/>
      </w:pPr>
      <w:r>
        <w:t>3. 场馆信息表：</w:t>
      </w:r>
      <w:r>
        <w:rPr>
          <w:rStyle w:val="10"/>
        </w:rPr>
        <w:t>venue_info.csv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4"/>
        <w:gridCol w:w="1474"/>
      </w:tblGrid>
      <w:tr w14:paraId="4AB1C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07101C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9DFD70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63B3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BF97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VenueID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A8B7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场馆编号</w:t>
            </w:r>
          </w:p>
        </w:tc>
      </w:tr>
      <w:tr w14:paraId="3E689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3E56A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venue_name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69A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场馆名称</w:t>
            </w:r>
          </w:p>
        </w:tc>
      </w:tr>
      <w:tr w14:paraId="1C450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122DF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4CBF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</w:tr>
      <w:tr w14:paraId="2189C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F2C51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capacity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60E8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容量</w:t>
            </w:r>
          </w:p>
        </w:tc>
      </w:tr>
      <w:tr w14:paraId="65FC7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6E10E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sport_type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F604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支持运动类型</w:t>
            </w:r>
          </w:p>
        </w:tc>
      </w:tr>
    </w:tbl>
    <w:p w14:paraId="2ECBA33E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10F6D72A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StudentID,VenueID,SportType,Action,EventTime</w:t>
      </w:r>
      <w:r>
        <w:rPr>
          <w:rStyle w:val="10"/>
        </w:rPr>
        <w:br w:type="textWrapping"/>
      </w:r>
      <w:r>
        <w:rPr>
          <w:rStyle w:val="10"/>
        </w:rPr>
        <w:t>2023001,V101,badminton,reserve,2023-05-01 09:00:00</w:t>
      </w:r>
      <w:r>
        <w:rPr>
          <w:rStyle w:val="10"/>
        </w:rPr>
        <w:br w:type="textWrapping"/>
      </w:r>
      <w:r>
        <w:rPr>
          <w:rStyle w:val="10"/>
        </w:rPr>
        <w:t>2023001,V101,badminton,checkin,2023-05-01 18:00:00</w:t>
      </w:r>
      <w:r>
        <w:rPr>
          <w:rStyle w:val="10"/>
        </w:rPr>
        <w:br w:type="textWrapping"/>
      </w:r>
      <w:r>
        <w:rPr>
          <w:rStyle w:val="10"/>
        </w:rPr>
        <w:t>2023002,V205,basketball,cancel,2023-05-01 19:00:00</w:t>
      </w:r>
    </w:p>
    <w:p w14:paraId="0AFB79A7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558F0D80">
      <w:pPr>
        <w:pStyle w:val="4"/>
        <w:keepNext w:val="0"/>
        <w:keepLines w:val="0"/>
        <w:widowControl/>
        <w:suppressLineNumbers w:val="0"/>
        <w:spacing w:after="0" w:afterAutospacing="0"/>
      </w:pPr>
      <w:r>
        <w:t>（一）离线分析阶段</w:t>
      </w:r>
    </w:p>
    <w:p w14:paraId="52B5B76F">
      <w:pPr>
        <w:keepNext w:val="0"/>
        <w:keepLines w:val="0"/>
        <w:widowControl/>
        <w:numPr>
          <w:ilvl w:val="0"/>
          <w:numId w:val="97"/>
        </w:numPr>
        <w:suppressLineNumbers w:val="0"/>
        <w:spacing w:beforeAutospacing="0" w:after="0" w:afterAutospacing="1"/>
        <w:ind w:left="720" w:hanging="360"/>
      </w:pPr>
      <w:r>
        <w:t xml:space="preserve">统计不同场馆预约次数和签到次数。 </w:t>
      </w:r>
    </w:p>
    <w:p w14:paraId="091DE856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 xml:space="preserve">统计热门运动项目 Top10。 </w:t>
      </w:r>
    </w:p>
    <w:p w14:paraId="242C734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 xml:space="preserve">计算预约—签到转化率。 </w:t>
      </w:r>
    </w:p>
    <w:p w14:paraId="14A82CD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 xml:space="preserve">分析不同时段场馆使用情况。 </w:t>
      </w:r>
    </w:p>
    <w:p w14:paraId="6AD89A0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Autospacing="0"/>
        <w:ind w:left="720" w:hanging="360"/>
      </w:pPr>
      <w:r>
        <w:t xml:space="preserve">使用 Spark SQL 查询热门场馆和热门运动类型。 </w:t>
      </w:r>
    </w:p>
    <w:p w14:paraId="7EF18F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（二）算法阶段：运动项目推荐</w:t>
      </w:r>
    </w:p>
    <w:p w14:paraId="566731F3">
      <w:pPr>
        <w:keepNext w:val="0"/>
        <w:keepLines w:val="0"/>
        <w:widowControl/>
        <w:numPr>
          <w:ilvl w:val="0"/>
          <w:numId w:val="98"/>
        </w:numPr>
        <w:suppressLineNumbers w:val="0"/>
        <w:spacing w:beforeAutospacing="0" w:after="0" w:afterAutospacing="1"/>
        <w:ind w:left="720" w:hanging="360"/>
      </w:pPr>
      <w:r>
        <w:t xml:space="preserve">根据学生历史运动类型推荐运动项目。 </w:t>
      </w:r>
    </w:p>
    <w:p w14:paraId="6D6A85B6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 xml:space="preserve">根据场馆空闲情况推荐合适场馆。 </w:t>
      </w:r>
    </w:p>
    <w:p w14:paraId="75AE1E32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Autospacing="0"/>
        <w:ind w:left="720" w:hanging="360"/>
      </w:pPr>
      <w:r>
        <w:t xml:space="preserve">分析推荐结果与学生历史运动偏好是否一致。 </w:t>
      </w:r>
    </w:p>
    <w:p w14:paraId="5A2E2B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359E9014">
      <w:pPr>
        <w:keepNext w:val="0"/>
        <w:keepLines w:val="0"/>
        <w:widowControl/>
        <w:numPr>
          <w:ilvl w:val="0"/>
          <w:numId w:val="99"/>
        </w:numPr>
        <w:suppressLineNumbers w:val="0"/>
        <w:spacing w:beforeAutospacing="0" w:after="0" w:afterAutospacing="1"/>
        <w:ind w:left="720" w:hanging="360"/>
      </w:pPr>
      <w:r>
        <w:t xml:space="preserve">实时统计场馆预约人数。 </w:t>
      </w:r>
    </w:p>
    <w:p w14:paraId="42311E5F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当某场馆预约人数过多时输出提醒。 </w:t>
      </w:r>
    </w:p>
    <w:p w14:paraId="786C301D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实时更新热门运动项目榜。 </w:t>
      </w:r>
    </w:p>
    <w:p w14:paraId="601DBFE2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Autospacing="0"/>
        <w:ind w:left="720" w:hanging="360"/>
      </w:pPr>
      <w:r>
        <w:t xml:space="preserve">实时统计预约取消率。 </w:t>
      </w:r>
    </w:p>
    <w:p w14:paraId="273871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51E153BF">
      <w:pPr>
        <w:keepNext w:val="0"/>
        <w:keepLines w:val="0"/>
        <w:widowControl/>
        <w:numPr>
          <w:ilvl w:val="0"/>
          <w:numId w:val="100"/>
        </w:numPr>
        <w:suppressLineNumbers w:val="0"/>
        <w:spacing w:beforeAutospacing="0" w:after="0" w:afterAutospacing="1"/>
        <w:ind w:left="720" w:hanging="360"/>
      </w:pPr>
      <w:r>
        <w:t xml:space="preserve">场馆预约趋势图。 </w:t>
      </w:r>
    </w:p>
    <w:p w14:paraId="61C5FDF1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热门场馆排行榜。 </w:t>
      </w:r>
    </w:p>
    <w:p w14:paraId="08A2C9D0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运动类型分布图。 </w:t>
      </w:r>
    </w:p>
    <w:p w14:paraId="68EA3302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预约—签到转化率图。 </w:t>
      </w:r>
    </w:p>
    <w:p w14:paraId="5024D2EB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Autospacing="0"/>
        <w:ind w:left="720" w:hanging="360"/>
      </w:pPr>
      <w:r>
        <w:t xml:space="preserve">运动项目推荐列表。 </w:t>
      </w:r>
    </w:p>
    <w:p w14:paraId="27057D0A">
      <w:pPr>
        <w:pStyle w:val="2"/>
        <w:keepNext w:val="0"/>
        <w:keepLines w:val="0"/>
        <w:widowControl/>
        <w:suppressLineNumbers w:val="0"/>
      </w:pPr>
      <w:r>
        <w:t>题目 26：校园心理咨询预约数据分析与服务资源优化系统</w:t>
      </w:r>
    </w:p>
    <w:p w14:paraId="43D59B31">
      <w:pPr>
        <w:pStyle w:val="6"/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Style w:val="9"/>
        </w:rPr>
        <w:t>技术路线：RDD + Spark SQL + Spark Streaming / Structured Streaming + 高峰预测 + 可视化</w:t>
      </w:r>
    </w:p>
    <w:p w14:paraId="5E3189BC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5B3D9AEE">
      <w:pPr>
        <w:pStyle w:val="6"/>
        <w:keepNext w:val="0"/>
        <w:keepLines w:val="0"/>
        <w:widowControl/>
        <w:suppressLineNumbers w:val="0"/>
      </w:pPr>
      <w:r>
        <w:t>心理咨询预约数据可以帮助学校合理安排咨询资源。本题目只允许使用完全模拟和匿名化数据，不得使用真实学生隐私数据。系统需要分析预约趋势、服务类型需求和等待时长，并给出资源优化建议。</w:t>
      </w:r>
    </w:p>
    <w:p w14:paraId="7D23B2F1">
      <w:pPr>
        <w:pStyle w:val="3"/>
        <w:keepNext w:val="0"/>
        <w:keepLines w:val="0"/>
        <w:widowControl/>
        <w:suppressLineNumbers w:val="0"/>
      </w:pPr>
      <w:r>
        <w:t>数据源格式说明</w:t>
      </w:r>
    </w:p>
    <w:p w14:paraId="3FD21AAA">
      <w:pPr>
        <w:pStyle w:val="4"/>
        <w:keepNext w:val="0"/>
        <w:keepLines w:val="0"/>
        <w:widowControl/>
        <w:suppressLineNumbers w:val="0"/>
      </w:pPr>
      <w:r>
        <w:t>1. 历史预约数据：</w:t>
      </w:r>
      <w:r>
        <w:rPr>
          <w:rStyle w:val="10"/>
        </w:rPr>
        <w:t>counseling_history.csv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354"/>
        <w:gridCol w:w="5914"/>
      </w:tblGrid>
      <w:tr w14:paraId="4FA91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890DA2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4AD66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16A58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621E8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DE9A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匿名用户编号</w:t>
            </w:r>
          </w:p>
        </w:tc>
      </w:tr>
      <w:tr w14:paraId="689C0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4EF32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ServiceType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DF77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服务类型</w:t>
            </w:r>
          </w:p>
        </w:tc>
      </w:tr>
      <w:tr w14:paraId="06ACD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F5F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FCF7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view 浏览、reserve 预约、cancel 取消、finish 完成</w:t>
            </w:r>
          </w:p>
        </w:tc>
      </w:tr>
      <w:tr w14:paraId="0104A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71F70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WaitTime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049C0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等待时长</w:t>
            </w:r>
          </w:p>
        </w:tc>
      </w:tr>
      <w:tr w14:paraId="07E46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F1F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EventTime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D79DE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行为时间</w:t>
            </w:r>
          </w:p>
        </w:tc>
      </w:tr>
    </w:tbl>
    <w:p w14:paraId="42904BA5">
      <w:pPr>
        <w:pStyle w:val="4"/>
        <w:keepNext w:val="0"/>
        <w:keepLines w:val="0"/>
        <w:widowControl/>
        <w:suppressLineNumbers w:val="0"/>
      </w:pPr>
      <w:r>
        <w:t xml:space="preserve">2. 实时预约流：Kafka Topic </w:t>
      </w:r>
      <w:r>
        <w:rPr>
          <w:rStyle w:val="10"/>
        </w:rPr>
        <w:t>counseling_events</w:t>
      </w:r>
    </w:p>
    <w:p w14:paraId="175B651C">
      <w:pPr>
        <w:pStyle w:val="6"/>
        <w:keepNext w:val="0"/>
        <w:keepLines w:val="0"/>
        <w:widowControl/>
        <w:suppressLineNumbers w:val="0"/>
      </w:pPr>
      <w:r>
        <w:t>用于模拟实时预约和取消数据。</w:t>
      </w:r>
    </w:p>
    <w:p w14:paraId="10D134F3">
      <w:pPr>
        <w:pStyle w:val="4"/>
        <w:keepNext w:val="0"/>
        <w:keepLines w:val="0"/>
        <w:widowControl/>
        <w:suppressLineNumbers w:val="0"/>
      </w:pPr>
      <w:r>
        <w:t>3. 服务信息表：</w:t>
      </w:r>
      <w:r>
        <w:rPr>
          <w:rStyle w:val="10"/>
        </w:rPr>
        <w:t>service_info.csv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834"/>
        <w:gridCol w:w="1234"/>
      </w:tblGrid>
      <w:tr w14:paraId="54556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FA3689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E480A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85D8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0AD9C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ServiceType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00DA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服务类型</w:t>
            </w:r>
          </w:p>
        </w:tc>
      </w:tr>
      <w:tr w14:paraId="18901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8B74A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service_name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745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服务名称</w:t>
            </w:r>
          </w:p>
        </w:tc>
      </w:tr>
      <w:tr w14:paraId="33B5C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895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counselor_count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3D7C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可服务人数</w:t>
            </w:r>
          </w:p>
        </w:tc>
      </w:tr>
      <w:tr w14:paraId="1A790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A50F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3FA7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服务地点</w:t>
            </w:r>
          </w:p>
        </w:tc>
      </w:tr>
    </w:tbl>
    <w:p w14:paraId="6151AAAD">
      <w:pPr>
        <w:pStyle w:val="3"/>
        <w:keepNext w:val="0"/>
        <w:keepLines w:val="0"/>
        <w:widowControl/>
        <w:suppressLineNumbers w:val="0"/>
      </w:pPr>
      <w:r>
        <w:t>示例数据</w:t>
      </w:r>
    </w:p>
    <w:p w14:paraId="11C66C3F">
      <w:pPr>
        <w:pStyle w:val="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10"/>
        </w:rPr>
        <w:t>UserID,ServiceType,Action,WaitTime,EventTime</w:t>
      </w:r>
      <w:r>
        <w:rPr>
          <w:rStyle w:val="10"/>
        </w:rPr>
        <w:br w:type="textWrapping"/>
      </w:r>
      <w:r>
        <w:rPr>
          <w:rStyle w:val="10"/>
        </w:rPr>
        <w:t>U001,study_pressure,view,0,2023-05-01 09:00:00</w:t>
      </w:r>
      <w:r>
        <w:rPr>
          <w:rStyle w:val="10"/>
        </w:rPr>
        <w:br w:type="textWrapping"/>
      </w:r>
      <w:r>
        <w:rPr>
          <w:rStyle w:val="10"/>
        </w:rPr>
        <w:t>U001,study_pressure,reserve,2,2023-05-01 09:10:00</w:t>
      </w:r>
      <w:r>
        <w:rPr>
          <w:rStyle w:val="10"/>
        </w:rPr>
        <w:br w:type="textWrapping"/>
      </w:r>
      <w:r>
        <w:rPr>
          <w:rStyle w:val="10"/>
        </w:rPr>
        <w:t>U002,career_planning,cancel,1,2023-05-01 10:00:00</w:t>
      </w:r>
    </w:p>
    <w:p w14:paraId="6715E79F">
      <w:pPr>
        <w:pStyle w:val="3"/>
        <w:keepNext w:val="0"/>
        <w:keepLines w:val="0"/>
        <w:widowControl/>
        <w:suppressLineNumbers w:val="0"/>
      </w:pPr>
      <w:r>
        <w:t>项目要求</w:t>
      </w:r>
    </w:p>
    <w:p w14:paraId="1F388AE4">
      <w:pPr>
        <w:pStyle w:val="4"/>
        <w:keepNext w:val="0"/>
        <w:keepLines w:val="0"/>
        <w:widowControl/>
        <w:suppressLineNumbers w:val="0"/>
      </w:pPr>
      <w:r>
        <w:t>（一）离线分析阶段</w:t>
      </w:r>
    </w:p>
    <w:p w14:paraId="570E150B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统计不同服务类型的浏览量、预约量和完成量。 </w:t>
      </w:r>
    </w:p>
    <w:p w14:paraId="5C5ED72B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统计预约高峰时段。 </w:t>
      </w:r>
    </w:p>
    <w:p w14:paraId="4EEEFAE9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计算预约—完成转化率。 </w:t>
      </w:r>
    </w:p>
    <w:p w14:paraId="5484D97E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分析平均等待时长。 </w:t>
      </w:r>
    </w:p>
    <w:p w14:paraId="274A24FE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Autospacing="0"/>
        <w:ind w:left="720" w:hanging="360"/>
      </w:pPr>
      <w:r>
        <w:t xml:space="preserve">使用 Spark SQL 查询不同服务类型的资源压力。 </w:t>
      </w:r>
    </w:p>
    <w:p w14:paraId="43B062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（二）算法阶段：服务高峰预测</w:t>
      </w:r>
    </w:p>
    <w:p w14:paraId="6FBDF3E3">
      <w:pPr>
        <w:keepNext w:val="0"/>
        <w:keepLines w:val="0"/>
        <w:widowControl/>
        <w:numPr>
          <w:ilvl w:val="0"/>
          <w:numId w:val="102"/>
        </w:numPr>
        <w:suppressLineNumbers w:val="0"/>
        <w:spacing w:beforeAutospacing="0" w:after="0" w:afterAutospacing="1"/>
        <w:ind w:left="720" w:hanging="360"/>
      </w:pPr>
      <w:r>
        <w:t xml:space="preserve">根据历史预约量预测服务高峰。 </w:t>
      </w:r>
    </w:p>
    <w:p w14:paraId="26DC23EF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将服务压力分为正常、较忙、紧张。 </w:t>
      </w:r>
    </w:p>
    <w:p w14:paraId="6F620A7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Autospacing="0"/>
        <w:ind w:left="720" w:hanging="360"/>
      </w:pPr>
      <w:r>
        <w:t xml:space="preserve">根据服务人数和预约量给出资源优化建议。 </w:t>
      </w:r>
    </w:p>
    <w:p w14:paraId="669DE0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（三）实时行为监控阶段</w:t>
      </w:r>
    </w:p>
    <w:p w14:paraId="0E085884">
      <w:pPr>
        <w:keepNext w:val="0"/>
        <w:keepLines w:val="0"/>
        <w:widowControl/>
        <w:numPr>
          <w:ilvl w:val="0"/>
          <w:numId w:val="103"/>
        </w:numPr>
        <w:suppressLineNumbers w:val="0"/>
        <w:spacing w:beforeAutospacing="0" w:after="0" w:afterAutospacing="1"/>
        <w:ind w:left="720" w:hanging="360"/>
      </w:pPr>
      <w:r>
        <w:t xml:space="preserve">实时统计预约人数。 </w:t>
      </w:r>
    </w:p>
    <w:p w14:paraId="29D47450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实时监控取消率。 </w:t>
      </w:r>
    </w:p>
    <w:p w14:paraId="6DDB7FB5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当某类服务预约人数快速上升时输出资源调配提醒。 </w:t>
      </w:r>
    </w:p>
    <w:p w14:paraId="5118B23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Autospacing="0"/>
        <w:ind w:left="720" w:hanging="360"/>
      </w:pPr>
      <w:r>
        <w:t xml:space="preserve">实时更新服务压力等级。 </w:t>
      </w:r>
    </w:p>
    <w:p w14:paraId="2C2FC7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t>（四）可视化阶段</w:t>
      </w:r>
    </w:p>
    <w:p w14:paraId="3EA0E8E4">
      <w:pPr>
        <w:keepNext w:val="0"/>
        <w:keepLines w:val="0"/>
        <w:widowControl/>
        <w:numPr>
          <w:ilvl w:val="0"/>
          <w:numId w:val="104"/>
        </w:numPr>
        <w:suppressLineNumbers w:val="0"/>
        <w:spacing w:beforeAutospacing="0" w:after="0" w:afterAutospacing="1"/>
        <w:ind w:left="720" w:hanging="360"/>
      </w:pPr>
      <w:r>
        <w:t xml:space="preserve">服务预约趋势图。 </w:t>
      </w:r>
    </w:p>
    <w:p w14:paraId="5EC7E7B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服务类型分布图。 </w:t>
      </w:r>
    </w:p>
    <w:p w14:paraId="20C02145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等待时长分布图。 </w:t>
      </w:r>
    </w:p>
    <w:p w14:paraId="42A0A86A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资源压力图。 </w:t>
      </w:r>
    </w:p>
    <w:p w14:paraId="280844E0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Autospacing="0"/>
        <w:ind w:left="720" w:hanging="360"/>
      </w:pPr>
      <w:r>
        <w:t xml:space="preserve">实时预约提醒表。 </w:t>
      </w:r>
    </w:p>
    <w:p w14:paraId="088CC804">
      <w:pPr>
        <w:pStyle w:val="3"/>
        <w:keepNext w:val="0"/>
        <w:keepLines w:val="0"/>
        <w:widowControl/>
        <w:suppressLineNumbers w:val="0"/>
        <w:spacing w:before="0" w:beforeAutospacing="0"/>
      </w:pPr>
      <w:r>
        <w:t>特别说明</w:t>
      </w:r>
    </w:p>
    <w:p w14:paraId="15A1B5B6">
      <w:pPr>
        <w:pStyle w:val="6"/>
        <w:keepNext w:val="0"/>
        <w:keepLines w:val="0"/>
        <w:widowControl/>
        <w:suppressLineNumbers w:val="0"/>
      </w:pPr>
      <w:r>
        <w:t>该题目涉及敏感场景，必须使用模拟数据。报告中不得出现真实姓名、真实心理状态、真实咨询记录等内容。</w:t>
      </w:r>
    </w:p>
    <w:p w14:paraId="1D170C76"/>
    <w:p w14:paraId="575E0ED5">
      <w:pPr>
        <w:pStyle w:val="2"/>
        <w:keepNext w:val="0"/>
        <w:keepLines w:val="0"/>
        <w:widowControl/>
        <w:suppressLineNumbers w:val="0"/>
      </w:pPr>
      <w:r>
        <w:t>给2人小组的统一分工建议</w:t>
      </w:r>
    </w:p>
    <w:p w14:paraId="71C50D75">
      <w:pPr>
        <w:pStyle w:val="6"/>
        <w:keepNext w:val="0"/>
        <w:keepLines w:val="0"/>
        <w:widowControl/>
        <w:suppressLineNumbers w:val="0"/>
      </w:pPr>
      <w:r>
        <w:t>每组 2 人，建议明确分工，但两人都要能讲清楚整体系统。</w:t>
      </w:r>
    </w:p>
    <w:p w14:paraId="1C449732">
      <w:pPr>
        <w:pStyle w:val="3"/>
        <w:keepNext w:val="0"/>
        <w:keepLines w:val="0"/>
        <w:widowControl/>
        <w:suppressLineNumbers w:val="0"/>
      </w:pPr>
      <w:r>
        <w:t>成员 A：离线分析负责人</w:t>
      </w:r>
    </w:p>
    <w:p w14:paraId="747AD077">
      <w:pPr>
        <w:pStyle w:val="6"/>
        <w:keepNext w:val="0"/>
        <w:keepLines w:val="0"/>
        <w:widowControl/>
        <w:suppressLineNumbers w:val="0"/>
        <w:spacing w:after="0" w:afterAutospacing="0"/>
      </w:pPr>
      <w:r>
        <w:t>负责：</w:t>
      </w:r>
    </w:p>
    <w:p w14:paraId="779812E3">
      <w:pPr>
        <w:keepNext w:val="0"/>
        <w:keepLines w:val="0"/>
        <w:widowControl/>
        <w:numPr>
          <w:ilvl w:val="0"/>
          <w:numId w:val="105"/>
        </w:numPr>
        <w:suppressLineNumbers w:val="0"/>
        <w:spacing w:beforeAutospacing="0" w:after="0" w:afterAutospacing="1"/>
        <w:ind w:left="720" w:hanging="360"/>
      </w:pPr>
      <w:r>
        <w:t xml:space="preserve">数据源设计； </w:t>
      </w:r>
    </w:p>
    <w:p w14:paraId="351F066D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数据清洗； </w:t>
      </w:r>
    </w:p>
    <w:p w14:paraId="191CE555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RDD 统计； </w:t>
      </w:r>
    </w:p>
    <w:p w14:paraId="387308C1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Spark SQL 分析； </w:t>
      </w:r>
    </w:p>
    <w:p w14:paraId="36B61FEF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TopN 排行榜； </w:t>
      </w:r>
    </w:p>
    <w:p w14:paraId="018FEA04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Autospacing="0"/>
        <w:ind w:left="720" w:hanging="360"/>
      </w:pPr>
      <w:r>
        <w:t xml:space="preserve">离线分析结果输出。 </w:t>
      </w:r>
    </w:p>
    <w:p w14:paraId="6A604E34">
      <w:pPr>
        <w:pStyle w:val="3"/>
        <w:keepNext w:val="0"/>
        <w:keepLines w:val="0"/>
        <w:widowControl/>
        <w:suppressLineNumbers w:val="0"/>
        <w:spacing w:before="0" w:beforeAutospacing="0"/>
      </w:pPr>
      <w:r>
        <w:t>成员 B：算法与实时展示负责人</w:t>
      </w:r>
    </w:p>
    <w:p w14:paraId="7E0D1C18">
      <w:pPr>
        <w:pStyle w:val="6"/>
        <w:keepNext w:val="0"/>
        <w:keepLines w:val="0"/>
        <w:widowControl/>
        <w:suppressLineNumbers w:val="0"/>
        <w:spacing w:after="0" w:afterAutospacing="0"/>
      </w:pPr>
      <w:r>
        <w:t>负责：</w:t>
      </w:r>
    </w:p>
    <w:p w14:paraId="4316C7BB">
      <w:pPr>
        <w:keepNext w:val="0"/>
        <w:keepLines w:val="0"/>
        <w:widowControl/>
        <w:numPr>
          <w:ilvl w:val="0"/>
          <w:numId w:val="106"/>
        </w:numPr>
        <w:suppressLineNumbers w:val="0"/>
        <w:spacing w:beforeAutospacing="0" w:after="0" w:afterAutospacing="1"/>
        <w:ind w:left="720" w:hanging="360"/>
      </w:pPr>
      <w:r>
        <w:t xml:space="preserve">推荐/预测/异常检测算法； </w:t>
      </w:r>
    </w:p>
    <w:p w14:paraId="582FAC84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Kafka 数据模拟； </w:t>
      </w:r>
    </w:p>
    <w:p w14:paraId="044DA6CA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Spark Streaming 实时统计； </w:t>
      </w:r>
    </w:p>
    <w:p w14:paraId="089BDCD6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可视化图表； </w:t>
      </w:r>
    </w:p>
    <w:p w14:paraId="02877A5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Autospacing="0"/>
        <w:ind w:left="720" w:hanging="360"/>
      </w:pPr>
      <w:r>
        <w:t>报告整合</w:t>
      </w:r>
      <w:r>
        <w:rPr>
          <w:rFonts w:hint="eastAsia"/>
          <w:lang w:val="en-US" w:eastAsia="zh-CN"/>
        </w:rPr>
        <w:t>与</w:t>
      </w:r>
      <w:bookmarkStart w:id="0" w:name="_GoBack"/>
      <w:bookmarkEnd w:id="0"/>
      <w:r>
        <w:t xml:space="preserve">展示。 </w:t>
      </w:r>
    </w:p>
    <w:p w14:paraId="0671BA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南构道给法师行繁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南构无涯楷书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A23E9"/>
    <w:multiLevelType w:val="multilevel"/>
    <w:tmpl w:val="80DA23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2DF7B87"/>
    <w:multiLevelType w:val="multilevel"/>
    <w:tmpl w:val="82DF7B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EF27A38"/>
    <w:multiLevelType w:val="multilevel"/>
    <w:tmpl w:val="8EF27A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26BCBDB"/>
    <w:multiLevelType w:val="multilevel"/>
    <w:tmpl w:val="926BCB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26D98A2"/>
    <w:multiLevelType w:val="multilevel"/>
    <w:tmpl w:val="926D98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31D248A"/>
    <w:multiLevelType w:val="multilevel"/>
    <w:tmpl w:val="931D24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71B3545"/>
    <w:multiLevelType w:val="multilevel"/>
    <w:tmpl w:val="971B35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83BF6FB"/>
    <w:multiLevelType w:val="multilevel"/>
    <w:tmpl w:val="983BF6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8A82033"/>
    <w:multiLevelType w:val="multilevel"/>
    <w:tmpl w:val="98A820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AE90CB0"/>
    <w:multiLevelType w:val="multilevel"/>
    <w:tmpl w:val="9AE90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2E2AEEF"/>
    <w:multiLevelType w:val="multilevel"/>
    <w:tmpl w:val="A2E2AE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A3C9C8C1"/>
    <w:multiLevelType w:val="multilevel"/>
    <w:tmpl w:val="A3C9C8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A3E4DB7A"/>
    <w:multiLevelType w:val="multilevel"/>
    <w:tmpl w:val="A3E4DB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A6DA3F89"/>
    <w:multiLevelType w:val="multilevel"/>
    <w:tmpl w:val="A6DA3F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A1EDBE5"/>
    <w:multiLevelType w:val="multilevel"/>
    <w:tmpl w:val="AA1EDB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F83AE3D"/>
    <w:multiLevelType w:val="multilevel"/>
    <w:tmpl w:val="AF83AE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B28B09AB"/>
    <w:multiLevelType w:val="multilevel"/>
    <w:tmpl w:val="B28B09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B2EB1965"/>
    <w:multiLevelType w:val="multilevel"/>
    <w:tmpl w:val="B2EB19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B3D99D4B"/>
    <w:multiLevelType w:val="multilevel"/>
    <w:tmpl w:val="B3D99D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B8EAFF54"/>
    <w:multiLevelType w:val="multilevel"/>
    <w:tmpl w:val="B8EAFF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B91C3CDF"/>
    <w:multiLevelType w:val="multilevel"/>
    <w:tmpl w:val="B91C3C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B9318C2A"/>
    <w:multiLevelType w:val="multilevel"/>
    <w:tmpl w:val="B9318C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BB6E68E9"/>
    <w:multiLevelType w:val="multilevel"/>
    <w:tmpl w:val="BB6E68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C0D32FE4"/>
    <w:multiLevelType w:val="multilevel"/>
    <w:tmpl w:val="C0D32F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C6914B3C"/>
    <w:multiLevelType w:val="multilevel"/>
    <w:tmpl w:val="C6914B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C8923E7F"/>
    <w:multiLevelType w:val="multilevel"/>
    <w:tmpl w:val="C8923E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CE5F8D5A"/>
    <w:multiLevelType w:val="multilevel"/>
    <w:tmpl w:val="CE5F8D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CECD32C5"/>
    <w:multiLevelType w:val="multilevel"/>
    <w:tmpl w:val="CECD32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CF4E3CC6"/>
    <w:multiLevelType w:val="multilevel"/>
    <w:tmpl w:val="CF4E3C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D11A7584"/>
    <w:multiLevelType w:val="multilevel"/>
    <w:tmpl w:val="D11A75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D20814CB"/>
    <w:multiLevelType w:val="multilevel"/>
    <w:tmpl w:val="D20814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DE97CA13"/>
    <w:multiLevelType w:val="multilevel"/>
    <w:tmpl w:val="DE97CA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E1B81C02"/>
    <w:multiLevelType w:val="multilevel"/>
    <w:tmpl w:val="E1B81C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E97BF2FE"/>
    <w:multiLevelType w:val="multilevel"/>
    <w:tmpl w:val="E97BF2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EAC7CE54"/>
    <w:multiLevelType w:val="multilevel"/>
    <w:tmpl w:val="EAC7CE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EFB45967"/>
    <w:multiLevelType w:val="multilevel"/>
    <w:tmpl w:val="EFB459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F143EE2A"/>
    <w:multiLevelType w:val="multilevel"/>
    <w:tmpl w:val="F143EE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F368F41A"/>
    <w:multiLevelType w:val="multilevel"/>
    <w:tmpl w:val="F368F4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F3D55B9D"/>
    <w:multiLevelType w:val="multilevel"/>
    <w:tmpl w:val="F3D55B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F6E1520F"/>
    <w:multiLevelType w:val="multilevel"/>
    <w:tmpl w:val="F6E152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F86859F0"/>
    <w:multiLevelType w:val="multilevel"/>
    <w:tmpl w:val="F86859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FB41C181"/>
    <w:multiLevelType w:val="multilevel"/>
    <w:tmpl w:val="FB41C1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FB9C1F78"/>
    <w:multiLevelType w:val="multilevel"/>
    <w:tmpl w:val="FB9C1F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FCBE0511"/>
    <w:multiLevelType w:val="multilevel"/>
    <w:tmpl w:val="FCBE05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00B54291"/>
    <w:multiLevelType w:val="multilevel"/>
    <w:tmpl w:val="00B542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045FE10C"/>
    <w:multiLevelType w:val="multilevel"/>
    <w:tmpl w:val="045FE1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05F28325"/>
    <w:multiLevelType w:val="multilevel"/>
    <w:tmpl w:val="05F283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0EA13DC7"/>
    <w:multiLevelType w:val="multilevel"/>
    <w:tmpl w:val="0EA13D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0F49D7B9"/>
    <w:multiLevelType w:val="multilevel"/>
    <w:tmpl w:val="0F49D7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0FE1A193"/>
    <w:multiLevelType w:val="multilevel"/>
    <w:tmpl w:val="0FE1A1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106A79C4"/>
    <w:multiLevelType w:val="multilevel"/>
    <w:tmpl w:val="106A79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12E1EF31"/>
    <w:multiLevelType w:val="multilevel"/>
    <w:tmpl w:val="12E1EF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14E78FC7"/>
    <w:multiLevelType w:val="multilevel"/>
    <w:tmpl w:val="14E78F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15118548"/>
    <w:multiLevelType w:val="multilevel"/>
    <w:tmpl w:val="15118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17845DC2"/>
    <w:multiLevelType w:val="multilevel"/>
    <w:tmpl w:val="17845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1A0895F1"/>
    <w:multiLevelType w:val="multilevel"/>
    <w:tmpl w:val="1A0895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1CC66F36"/>
    <w:multiLevelType w:val="multilevel"/>
    <w:tmpl w:val="1CC66F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23FA48C3"/>
    <w:multiLevelType w:val="multilevel"/>
    <w:tmpl w:val="23FA48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24F5B93F"/>
    <w:multiLevelType w:val="multilevel"/>
    <w:tmpl w:val="24F5B9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2596F244"/>
    <w:multiLevelType w:val="multilevel"/>
    <w:tmpl w:val="2596F2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259BDA3D"/>
    <w:multiLevelType w:val="multilevel"/>
    <w:tmpl w:val="259BDA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273E81B6"/>
    <w:multiLevelType w:val="multilevel"/>
    <w:tmpl w:val="273E81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28B754F6"/>
    <w:multiLevelType w:val="multilevel"/>
    <w:tmpl w:val="28B754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29A08181"/>
    <w:multiLevelType w:val="multilevel"/>
    <w:tmpl w:val="29A081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29EFDE5F"/>
    <w:multiLevelType w:val="multilevel"/>
    <w:tmpl w:val="29EFDE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2A3160AD"/>
    <w:multiLevelType w:val="multilevel"/>
    <w:tmpl w:val="2A3160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321F95BA"/>
    <w:multiLevelType w:val="multilevel"/>
    <w:tmpl w:val="321F95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325DD781"/>
    <w:multiLevelType w:val="multilevel"/>
    <w:tmpl w:val="325DD7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3262710D"/>
    <w:multiLevelType w:val="multilevel"/>
    <w:tmpl w:val="326271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33537C80"/>
    <w:multiLevelType w:val="multilevel"/>
    <w:tmpl w:val="33537C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35729786"/>
    <w:multiLevelType w:val="multilevel"/>
    <w:tmpl w:val="357297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3577946D"/>
    <w:multiLevelType w:val="multilevel"/>
    <w:tmpl w:val="357794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37783CBA"/>
    <w:multiLevelType w:val="multilevel"/>
    <w:tmpl w:val="37783C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38724BDE"/>
    <w:multiLevelType w:val="multilevel"/>
    <w:tmpl w:val="38724B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39B512CD"/>
    <w:multiLevelType w:val="multilevel"/>
    <w:tmpl w:val="39B512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3F143E29"/>
    <w:multiLevelType w:val="multilevel"/>
    <w:tmpl w:val="3F143E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44F8A3CE"/>
    <w:multiLevelType w:val="multilevel"/>
    <w:tmpl w:val="44F8A3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4687D285"/>
    <w:multiLevelType w:val="multilevel"/>
    <w:tmpl w:val="4687D2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468AB183"/>
    <w:multiLevelType w:val="multilevel"/>
    <w:tmpl w:val="468AB1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46E20307"/>
    <w:multiLevelType w:val="multilevel"/>
    <w:tmpl w:val="46E203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482E0A48"/>
    <w:multiLevelType w:val="multilevel"/>
    <w:tmpl w:val="482E0A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4945E3D8"/>
    <w:multiLevelType w:val="multilevel"/>
    <w:tmpl w:val="4945E3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494E164C"/>
    <w:multiLevelType w:val="multilevel"/>
    <w:tmpl w:val="494E16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3">
    <w:nsid w:val="4BB16E04"/>
    <w:multiLevelType w:val="multilevel"/>
    <w:tmpl w:val="4BB16E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4">
    <w:nsid w:val="4C2764BF"/>
    <w:multiLevelType w:val="multilevel"/>
    <w:tmpl w:val="4C2764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5">
    <w:nsid w:val="4EA6DBE4"/>
    <w:multiLevelType w:val="multilevel"/>
    <w:tmpl w:val="4EA6DB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4F567D66"/>
    <w:multiLevelType w:val="multilevel"/>
    <w:tmpl w:val="4F567D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7">
    <w:nsid w:val="5158DDE1"/>
    <w:multiLevelType w:val="multilevel"/>
    <w:tmpl w:val="5158DD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5611CEBB"/>
    <w:multiLevelType w:val="multilevel"/>
    <w:tmpl w:val="5611CE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9">
    <w:nsid w:val="5639D9CC"/>
    <w:multiLevelType w:val="multilevel"/>
    <w:tmpl w:val="5639D9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5DDD80CA"/>
    <w:multiLevelType w:val="multilevel"/>
    <w:tmpl w:val="5DDD80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65550608"/>
    <w:multiLevelType w:val="multilevel"/>
    <w:tmpl w:val="655506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6A15AF38"/>
    <w:multiLevelType w:val="multilevel"/>
    <w:tmpl w:val="6A15AF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6CE2B509"/>
    <w:multiLevelType w:val="multilevel"/>
    <w:tmpl w:val="6CE2B5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6E72330D"/>
    <w:multiLevelType w:val="multilevel"/>
    <w:tmpl w:val="6E7233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6EF7429F"/>
    <w:multiLevelType w:val="multilevel"/>
    <w:tmpl w:val="6EF742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6">
    <w:nsid w:val="707ECCC6"/>
    <w:multiLevelType w:val="multilevel"/>
    <w:tmpl w:val="707ECC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77EDF852"/>
    <w:multiLevelType w:val="multilevel"/>
    <w:tmpl w:val="77EDF8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8">
    <w:nsid w:val="792408CF"/>
    <w:multiLevelType w:val="multilevel"/>
    <w:tmpl w:val="792408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795FF1B4"/>
    <w:multiLevelType w:val="multilevel"/>
    <w:tmpl w:val="795FF1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796CFA2B"/>
    <w:multiLevelType w:val="multilevel"/>
    <w:tmpl w:val="796CFA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7AA129D0"/>
    <w:multiLevelType w:val="multilevel"/>
    <w:tmpl w:val="7AA129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7B748450"/>
    <w:multiLevelType w:val="multilevel"/>
    <w:tmpl w:val="7B7484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3">
    <w:nsid w:val="7D477243"/>
    <w:multiLevelType w:val="multilevel"/>
    <w:tmpl w:val="7D4772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4">
    <w:nsid w:val="7F4AEFEE"/>
    <w:multiLevelType w:val="multilevel"/>
    <w:tmpl w:val="7F4AEF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5">
    <w:nsid w:val="7F604FD4"/>
    <w:multiLevelType w:val="multilevel"/>
    <w:tmpl w:val="7F604F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6"/>
  </w:num>
  <w:num w:numId="2">
    <w:abstractNumId w:val="7"/>
  </w:num>
  <w:num w:numId="3">
    <w:abstractNumId w:val="55"/>
  </w:num>
  <w:num w:numId="4">
    <w:abstractNumId w:val="100"/>
  </w:num>
  <w:num w:numId="5">
    <w:abstractNumId w:val="88"/>
  </w:num>
  <w:num w:numId="6">
    <w:abstractNumId w:val="35"/>
  </w:num>
  <w:num w:numId="7">
    <w:abstractNumId w:val="23"/>
  </w:num>
  <w:num w:numId="8">
    <w:abstractNumId w:val="13"/>
  </w:num>
  <w:num w:numId="9">
    <w:abstractNumId w:val="44"/>
  </w:num>
  <w:num w:numId="10">
    <w:abstractNumId w:val="27"/>
  </w:num>
  <w:num w:numId="11">
    <w:abstractNumId w:val="21"/>
  </w:num>
  <w:num w:numId="12">
    <w:abstractNumId w:val="48"/>
  </w:num>
  <w:num w:numId="13">
    <w:abstractNumId w:val="83"/>
  </w:num>
  <w:num w:numId="14">
    <w:abstractNumId w:val="104"/>
  </w:num>
  <w:num w:numId="15">
    <w:abstractNumId w:val="84"/>
  </w:num>
  <w:num w:numId="16">
    <w:abstractNumId w:val="36"/>
  </w:num>
  <w:num w:numId="17">
    <w:abstractNumId w:val="59"/>
  </w:num>
  <w:num w:numId="18">
    <w:abstractNumId w:val="32"/>
  </w:num>
  <w:num w:numId="19">
    <w:abstractNumId w:val="85"/>
  </w:num>
  <w:num w:numId="20">
    <w:abstractNumId w:val="28"/>
  </w:num>
  <w:num w:numId="21">
    <w:abstractNumId w:val="90"/>
  </w:num>
  <w:num w:numId="22">
    <w:abstractNumId w:val="37"/>
  </w:num>
  <w:num w:numId="23">
    <w:abstractNumId w:val="103"/>
  </w:num>
  <w:num w:numId="24">
    <w:abstractNumId w:val="2"/>
  </w:num>
  <w:num w:numId="25">
    <w:abstractNumId w:val="18"/>
  </w:num>
  <w:num w:numId="26">
    <w:abstractNumId w:val="38"/>
  </w:num>
  <w:num w:numId="27">
    <w:abstractNumId w:val="80"/>
  </w:num>
  <w:num w:numId="28">
    <w:abstractNumId w:val="25"/>
  </w:num>
  <w:num w:numId="29">
    <w:abstractNumId w:val="15"/>
  </w:num>
  <w:num w:numId="30">
    <w:abstractNumId w:val="1"/>
  </w:num>
  <w:num w:numId="31">
    <w:abstractNumId w:val="16"/>
  </w:num>
  <w:num w:numId="32">
    <w:abstractNumId w:val="51"/>
  </w:num>
  <w:num w:numId="33">
    <w:abstractNumId w:val="67"/>
  </w:num>
  <w:num w:numId="34">
    <w:abstractNumId w:val="77"/>
  </w:num>
  <w:num w:numId="35">
    <w:abstractNumId w:val="72"/>
  </w:num>
  <w:num w:numId="36">
    <w:abstractNumId w:val="98"/>
  </w:num>
  <w:num w:numId="37">
    <w:abstractNumId w:val="10"/>
  </w:num>
  <w:num w:numId="38">
    <w:abstractNumId w:val="91"/>
  </w:num>
  <w:num w:numId="39">
    <w:abstractNumId w:val="75"/>
  </w:num>
  <w:num w:numId="40">
    <w:abstractNumId w:val="14"/>
  </w:num>
  <w:num w:numId="41">
    <w:abstractNumId w:val="43"/>
  </w:num>
  <w:num w:numId="42">
    <w:abstractNumId w:val="34"/>
  </w:num>
  <w:num w:numId="43">
    <w:abstractNumId w:val="89"/>
  </w:num>
  <w:num w:numId="44">
    <w:abstractNumId w:val="102"/>
  </w:num>
  <w:num w:numId="45">
    <w:abstractNumId w:val="64"/>
  </w:num>
  <w:num w:numId="46">
    <w:abstractNumId w:val="62"/>
  </w:num>
  <w:num w:numId="47">
    <w:abstractNumId w:val="17"/>
  </w:num>
  <w:num w:numId="48">
    <w:abstractNumId w:val="49"/>
  </w:num>
  <w:num w:numId="49">
    <w:abstractNumId w:val="56"/>
  </w:num>
  <w:num w:numId="50">
    <w:abstractNumId w:val="54"/>
  </w:num>
  <w:num w:numId="51">
    <w:abstractNumId w:val="63"/>
  </w:num>
  <w:num w:numId="52">
    <w:abstractNumId w:val="11"/>
  </w:num>
  <w:num w:numId="53">
    <w:abstractNumId w:val="30"/>
  </w:num>
  <w:num w:numId="54">
    <w:abstractNumId w:val="70"/>
  </w:num>
  <w:num w:numId="55">
    <w:abstractNumId w:val="61"/>
  </w:num>
  <w:num w:numId="56">
    <w:abstractNumId w:val="40"/>
  </w:num>
  <w:num w:numId="57">
    <w:abstractNumId w:val="57"/>
  </w:num>
  <w:num w:numId="58">
    <w:abstractNumId w:val="42"/>
  </w:num>
  <w:num w:numId="59">
    <w:abstractNumId w:val="19"/>
  </w:num>
  <w:num w:numId="60">
    <w:abstractNumId w:val="87"/>
  </w:num>
  <w:num w:numId="61">
    <w:abstractNumId w:val="45"/>
  </w:num>
  <w:num w:numId="62">
    <w:abstractNumId w:val="5"/>
  </w:num>
  <w:num w:numId="63">
    <w:abstractNumId w:val="24"/>
  </w:num>
  <w:num w:numId="64">
    <w:abstractNumId w:val="81"/>
  </w:num>
  <w:num w:numId="65">
    <w:abstractNumId w:val="47"/>
  </w:num>
  <w:num w:numId="66">
    <w:abstractNumId w:val="71"/>
  </w:num>
  <w:num w:numId="67">
    <w:abstractNumId w:val="73"/>
  </w:num>
  <w:num w:numId="68">
    <w:abstractNumId w:val="82"/>
  </w:num>
  <w:num w:numId="69">
    <w:abstractNumId w:val="33"/>
  </w:num>
  <w:num w:numId="70">
    <w:abstractNumId w:val="68"/>
  </w:num>
  <w:num w:numId="71">
    <w:abstractNumId w:val="41"/>
  </w:num>
  <w:num w:numId="72">
    <w:abstractNumId w:val="60"/>
  </w:num>
  <w:num w:numId="73">
    <w:abstractNumId w:val="99"/>
  </w:num>
  <w:num w:numId="74">
    <w:abstractNumId w:val="97"/>
  </w:num>
  <w:num w:numId="75">
    <w:abstractNumId w:val="46"/>
  </w:num>
  <w:num w:numId="76">
    <w:abstractNumId w:val="26"/>
  </w:num>
  <w:num w:numId="77">
    <w:abstractNumId w:val="86"/>
  </w:num>
  <w:num w:numId="78">
    <w:abstractNumId w:val="4"/>
  </w:num>
  <w:num w:numId="79">
    <w:abstractNumId w:val="92"/>
  </w:num>
  <w:num w:numId="80">
    <w:abstractNumId w:val="69"/>
  </w:num>
  <w:num w:numId="81">
    <w:abstractNumId w:val="12"/>
  </w:num>
  <w:num w:numId="82">
    <w:abstractNumId w:val="93"/>
  </w:num>
  <w:num w:numId="83">
    <w:abstractNumId w:val="39"/>
  </w:num>
  <w:num w:numId="84">
    <w:abstractNumId w:val="79"/>
  </w:num>
  <w:num w:numId="85">
    <w:abstractNumId w:val="6"/>
  </w:num>
  <w:num w:numId="86">
    <w:abstractNumId w:val="3"/>
  </w:num>
  <w:num w:numId="87">
    <w:abstractNumId w:val="58"/>
  </w:num>
  <w:num w:numId="88">
    <w:abstractNumId w:val="29"/>
  </w:num>
  <w:num w:numId="89">
    <w:abstractNumId w:val="101"/>
  </w:num>
  <w:num w:numId="90">
    <w:abstractNumId w:val="31"/>
  </w:num>
  <w:num w:numId="91">
    <w:abstractNumId w:val="8"/>
  </w:num>
  <w:num w:numId="92">
    <w:abstractNumId w:val="22"/>
  </w:num>
  <w:num w:numId="93">
    <w:abstractNumId w:val="52"/>
  </w:num>
  <w:num w:numId="94">
    <w:abstractNumId w:val="65"/>
  </w:num>
  <w:num w:numId="95">
    <w:abstractNumId w:val="94"/>
  </w:num>
  <w:num w:numId="96">
    <w:abstractNumId w:val="95"/>
  </w:num>
  <w:num w:numId="97">
    <w:abstractNumId w:val="96"/>
  </w:num>
  <w:num w:numId="98">
    <w:abstractNumId w:val="0"/>
  </w:num>
  <w:num w:numId="99">
    <w:abstractNumId w:val="20"/>
  </w:num>
  <w:num w:numId="100">
    <w:abstractNumId w:val="74"/>
  </w:num>
  <w:num w:numId="101">
    <w:abstractNumId w:val="105"/>
  </w:num>
  <w:num w:numId="102">
    <w:abstractNumId w:val="50"/>
  </w:num>
  <w:num w:numId="103">
    <w:abstractNumId w:val="76"/>
  </w:num>
  <w:num w:numId="104">
    <w:abstractNumId w:val="78"/>
  </w:num>
  <w:num w:numId="105">
    <w:abstractNumId w:val="9"/>
  </w:num>
  <w:num w:numId="10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062E39"/>
    <w:rsid w:val="4C062E39"/>
    <w:rsid w:val="6F34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 w:line="360" w:lineRule="auto"/>
      <w:jc w:val="left"/>
      <w:outlineLvl w:val="0"/>
    </w:pPr>
    <w:rPr>
      <w:rFonts w:hint="eastAsia" w:ascii="宋体" w:hAnsi="宋体" w:eastAsia="黑体" w:cs="宋体"/>
      <w:b/>
      <w:bCs/>
      <w:kern w:val="44"/>
      <w:sz w:val="28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 w:line="360" w:lineRule="auto"/>
      <w:jc w:val="left"/>
      <w:outlineLvl w:val="1"/>
    </w:pPr>
    <w:rPr>
      <w:rFonts w:hint="eastAsia"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napToGrid w:val="0"/>
      <w:spacing w:before="0" w:beforeAutospacing="0" w:after="0" w:afterAutospacing="0" w:line="360" w:lineRule="auto"/>
      <w:jc w:val="left"/>
      <w:outlineLvl w:val="2"/>
    </w:pPr>
    <w:rPr>
      <w:rFonts w:ascii="宋体" w:hAnsi="宋体" w:cs="宋体"/>
      <w:b/>
      <w:bCs/>
      <w:kern w:val="0"/>
      <w:szCs w:val="27"/>
      <w:lang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0" w:after="0" w:afterAutospacing="0" w:line="360" w:lineRule="auto"/>
      <w:ind w:left="0" w:right="0" w:firstLine="562" w:firstLineChars="200"/>
      <w:jc w:val="left"/>
    </w:pPr>
    <w:rPr>
      <w:rFonts w:asciiTheme="minorAscii" w:hAnsiTheme="minorAscii"/>
      <w:kern w:val="0"/>
      <w:sz w:val="24"/>
      <w:lang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2026-05-26T04:18:00Z</dcterms:created>
  <dc:creator>无所谓哦123</dc:creator>
  <cp:lastModifiedBy>无所谓哦123</cp:lastModifiedBy>
  <dcterms:modified xsi:type="dcterms:W3CDTF">2026-05-26T06:11:26Z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D7C5E58C98D74893B07031A771E077D8_11</vt:lpwstr>
  </property>
  <property fmtid="{D5CDD505-2E9C-101B-9397-08002B2CF9AE}" pid="4" name="KSOTemplateDocerSaveRecord">
    <vt:lpwstr>eyJoZGlkIjoiZTk2ZWJhOGEwN2NkNWY5ZmZmYjRmMjZmNjVmN2YxZTQiLCJ1c2VySWQiOiIxNjg0MTgwNSJ9</vt:lpwstr>
  </property>
</Properties>
</file>