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实训总结</w:t>
      </w: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--- </w:t>
      </w:r>
      <w:r>
        <w:rPr>
          <w:rFonts w:hint="eastAsia"/>
          <w:sz w:val="21"/>
          <w:szCs w:val="21"/>
          <w:lang w:val="en-US" w:eastAsia="zh-CN"/>
        </w:rPr>
        <w:t>邵壮</w:t>
      </w:r>
    </w:p>
    <w:p>
      <w:pPr>
        <w:numPr>
          <w:ilvl w:val="0"/>
          <w:numId w:val="1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实训内容</w:t>
      </w:r>
    </w:p>
    <w:p>
      <w:pPr>
        <w:numPr>
          <w:numId w:val="0"/>
        </w:numPr>
        <w:ind w:firstLine="42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网页标题：52SZhuang Camera</w:t>
      </w:r>
    </w:p>
    <w:p>
      <w:pPr>
        <w:numPr>
          <w:numId w:val="0"/>
        </w:numPr>
        <w:ind w:firstLine="42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网页内容：相机官网 用来介绍该相机公司的相关信息</w:t>
      </w:r>
    </w:p>
    <w:p>
      <w:pPr>
        <w:numPr>
          <w:numId w:val="0"/>
        </w:numPr>
        <w:ind w:firstLine="42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实训步骤：</w:t>
      </w:r>
    </w:p>
    <w:p>
      <w:pPr>
        <w:numPr>
          <w:ilvl w:val="0"/>
          <w:numId w:val="2"/>
        </w:numPr>
        <w:ind w:left="42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首先在https://unsplash.com/网站上进行素材的收集</w:t>
      </w:r>
    </w:p>
    <w:p>
      <w:pPr>
        <w:numPr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491230" cy="1660525"/>
            <wp:effectExtent l="0" t="0" r="13970" b="1587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该网站有许多超清无水印的图 可供选择素材的需求</w:t>
      </w:r>
    </w:p>
    <w:p>
      <w:pPr>
        <w:numPr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ind w:left="42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素材收集完后使用photoshop来进行网页的设计 此网页全都是自己亲自设计 没有借用任何模板</w:t>
      </w:r>
    </w:p>
    <w:p>
      <w:pPr>
        <w:numPr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407160" cy="3613785"/>
            <wp:effectExtent l="0" t="0" r="2540" b="5715"/>
            <wp:docPr id="3" name="图片 3" descr="SZhuang相机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Zhuang相机首页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716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215390" cy="3703955"/>
            <wp:effectExtent l="0" t="0" r="3810" b="10795"/>
            <wp:docPr id="5" name="图片 5" descr="SZhuang相机首页（平板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Zhuang相机首页（平板）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539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763270" cy="3700145"/>
            <wp:effectExtent l="0" t="0" r="17780" b="14605"/>
            <wp:docPr id="7" name="图片 7" descr="SZhuang相机首页（手机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Zhuang相机首页（手机）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327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以上图为首页在不同设备上所显示的样式</w:t>
      </w:r>
    </w:p>
    <w:p>
      <w:pPr>
        <w:numPr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473835" cy="2289810"/>
            <wp:effectExtent l="0" t="0" r="12065" b="15240"/>
            <wp:docPr id="8" name="图片 8" descr="SZhuang相机详情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Zhuang相机详情页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532255" cy="3046730"/>
            <wp:effectExtent l="0" t="0" r="10795" b="1270"/>
            <wp:docPr id="9" name="图片 9" descr="SZhuang相机详情页（平板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Zhuang相机详情页（平板）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225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231265" cy="4049395"/>
            <wp:effectExtent l="0" t="0" r="6985" b="8255"/>
            <wp:docPr id="10" name="图片 10" descr="SZhuang相机详情页（手机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Zhuang相机详情页（手机）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126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以上图为详情页在不同设备上所显示的样式</w:t>
      </w:r>
    </w:p>
    <w:p>
      <w:pPr>
        <w:numPr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ind w:left="42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通过Visual Studio Code进行网页的编辑</w:t>
      </w:r>
    </w:p>
    <w:p>
      <w:pPr>
        <w:numPr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066540" cy="2226310"/>
            <wp:effectExtent l="0" t="0" r="10160" b="2540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在网页的编辑中 使用到了以下技术</w:t>
      </w:r>
    </w:p>
    <w:p>
      <w:pPr>
        <w:numPr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HTML5+CSS3</w:t>
      </w:r>
    </w:p>
    <w:p>
      <w:pPr>
        <w:numPr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Javascript</w:t>
      </w:r>
    </w:p>
    <w:p>
      <w:pPr>
        <w:numPr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jQuery</w:t>
      </w:r>
    </w:p>
    <w:p>
      <w:pPr>
        <w:numPr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Vue.js</w:t>
      </w:r>
    </w:p>
    <w:p>
      <w:pPr>
        <w:numPr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Bootstrap</w:t>
      </w:r>
    </w:p>
    <w:p>
      <w:pPr>
        <w:numPr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Flex布局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实训遇到的困难</w:t>
      </w:r>
    </w:p>
    <w:p>
      <w:pPr>
        <w:numPr>
          <w:numId w:val="0"/>
        </w:numPr>
        <w:ind w:leftChars="0" w:firstLine="42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响应式的制作 由于响应式知识掌握的不是很好 再加上页面的搭建有点混乱 所以在实现响应式效果的时候有了很大的问题</w:t>
      </w:r>
    </w:p>
    <w:p>
      <w:pPr>
        <w:numPr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实训收获</w:t>
      </w:r>
    </w:p>
    <w:p>
      <w:pPr>
        <w:numPr>
          <w:ilvl w:val="0"/>
          <w:numId w:val="3"/>
        </w:numPr>
        <w:ind w:left="42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通过此次实训使我明白了项目制作的流程 并能够根据此流程来进行实践</w:t>
      </w:r>
    </w:p>
    <w:p>
      <w:pPr>
        <w:numPr>
          <w:ilvl w:val="0"/>
          <w:numId w:val="3"/>
        </w:numPr>
        <w:ind w:left="42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增强了已会的知识</w:t>
      </w:r>
    </w:p>
    <w:p>
      <w:pPr>
        <w:numPr>
          <w:ilvl w:val="0"/>
          <w:numId w:val="4"/>
        </w:numPr>
        <w:ind w:left="0" w:leftChars="0" w:firstLine="402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学会了jQuery框架在此次项目中有了很好的使用 </w:t>
      </w:r>
    </w:p>
    <w:p>
      <w:pPr>
        <w:numPr>
          <w:ilvl w:val="0"/>
          <w:numId w:val="4"/>
        </w:numPr>
        <w:ind w:left="0" w:leftChars="0" w:firstLine="402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Vue.js有了很好的锻炼 Vue.js对于我来说是一个掌握并不是很好的框架 虽然在此次项目中没有使用很多Vue.js的知识 但是也学会了一些 也明白了怎样去更好的使用此框架</w:t>
      </w:r>
    </w:p>
    <w:p>
      <w:pPr>
        <w:numPr>
          <w:ilvl w:val="0"/>
          <w:numId w:val="4"/>
        </w:numPr>
        <w:ind w:left="0" w:leftChars="0" w:firstLine="402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HTML5+CSS3页面搭建 可以更好的去搭建HTML页面 也可以给页面进行更好的样式设计了</w:t>
      </w:r>
    </w:p>
    <w:p>
      <w:pPr>
        <w:numPr>
          <w:ilvl w:val="0"/>
          <w:numId w:val="3"/>
        </w:numPr>
        <w:ind w:left="42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增强了不是很熟练的知识技能</w:t>
      </w:r>
    </w:p>
    <w:p>
      <w:pPr>
        <w:numPr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响应式布局 一直是我的弱项 在此次项目中我使用了Bootstrap和Flex来进行设计响应式 从中得到了很多的收获</w:t>
      </w:r>
    </w:p>
    <w:p>
      <w:pPr>
        <w:numPr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实训心得</w:t>
      </w:r>
    </w:p>
    <w:p>
      <w:pPr>
        <w:numPr>
          <w:numId w:val="0"/>
        </w:numPr>
        <w:ind w:leftChars="0"/>
        <w:jc w:val="both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  此次实训没有借用任何模板全 凭手动写代码 包括设计图都是自己设计的 感觉收获真的很大 明白了自己的不足 也知道怎样去改变自己的不足 在响应式布局方面做的很有欠缺不论是flex布局 媒体查询 Bootstrap响应式 都还有很多不是很熟练的地方 因此 在布局方面需要进行大幅度的加</w:t>
      </w:r>
      <w:bookmarkStart w:id="0" w:name="_GoBack"/>
      <w:bookmarkEnd w:id="0"/>
      <w:r>
        <w:rPr>
          <w:rFonts w:hint="eastAsia"/>
          <w:sz w:val="22"/>
          <w:szCs w:val="22"/>
          <w:lang w:val="en-US" w:eastAsia="zh-CN"/>
        </w:rPr>
        <w:t>强 以后可以自己去制作更多的项目来加深技术能力 在UI和前端方面都得到更加一步的提高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90F199"/>
    <w:multiLevelType w:val="singleLevel"/>
    <w:tmpl w:val="9090F19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2ED48EE"/>
    <w:multiLevelType w:val="singleLevel"/>
    <w:tmpl w:val="D2ED48E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3C16729F"/>
    <w:multiLevelType w:val="singleLevel"/>
    <w:tmpl w:val="3C16729F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3">
    <w:nsid w:val="4CAE491D"/>
    <w:multiLevelType w:val="singleLevel"/>
    <w:tmpl w:val="4CAE491D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65794"/>
    <w:rsid w:val="003913FC"/>
    <w:rsid w:val="2C344A7E"/>
    <w:rsid w:val="378F6A27"/>
    <w:rsid w:val="3A745A38"/>
    <w:rsid w:val="3BD43685"/>
    <w:rsid w:val="420C6F97"/>
    <w:rsid w:val="467A506A"/>
    <w:rsid w:val="48A202F0"/>
    <w:rsid w:val="4AEB03CA"/>
    <w:rsid w:val="643F59F5"/>
    <w:rsid w:val="693859AF"/>
    <w:rsid w:val="7918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63636"/>
      </a:dk1>
      <a:lt1>
        <a:sysClr val="window" lastClr="FCFCF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hasee</dc:creator>
  <cp:lastModifiedBy>hasee</cp:lastModifiedBy>
  <dcterms:modified xsi:type="dcterms:W3CDTF">2018-09-26T11:15:32Z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