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AE131">
      <w:pPr>
        <w:pStyle w:val="4"/>
        <w:keepNext w:val="0"/>
        <w:keepLines w:val="0"/>
        <w:widowControl/>
        <w:suppressLineNumbers w:val="0"/>
      </w:pPr>
      <w:r>
        <w:t>"我已经通过一个程序输出了 BTC 合约的 K线数据以及详细的技术指标信息，并且还包含了账户余额与持仓数据。现在我需要你（GPT）来为我进一步分析这些数据，并给出中长期策略建议。然而，在此之前，我想让你非常明确地理解我手上的数据格式与需求。</w:t>
      </w:r>
    </w:p>
    <w:p w14:paraId="6D657AA0">
      <w:pPr>
        <w:pStyle w:val="4"/>
        <w:keepNext w:val="0"/>
        <w:keepLines w:val="0"/>
        <w:widowControl/>
        <w:suppressLineNumbers w:val="0"/>
      </w:pPr>
      <w:r>
        <w:t>下面是我的需求与数据背景：</w:t>
      </w:r>
      <w:r>
        <w:br w:type="textWrapping"/>
      </w:r>
      <w:r>
        <w:t>数据内容：</w:t>
      </w:r>
      <w:r>
        <w:br w:type="textWrapping"/>
      </w:r>
      <w:r>
        <w:t>我有一个 data.json 文件，其中包含了账户信息与不同时间周期的 K 线数据及技术指标。</w:t>
      </w:r>
      <w:r>
        <w:br w:type="textWrapping"/>
      </w:r>
      <w:r>
        <w:t>account_info 部分显示账户余额与持仓情况（若有持仓则列出平均价格、未实现盈亏等）。</w:t>
      </w:r>
      <w:r>
        <w:br w:type="textWrapping"/>
      </w:r>
      <w:r>
        <w:t>timeframes 部分按周期分类，并附有每个周期对应的 type 和 indicators_params：</w:t>
      </w:r>
      <w:r>
        <w:br w:type="textWrapping"/>
      </w:r>
      <w:r>
        <w:t>o中线周期（midterm）：例如 "4H"、"6H"、"12H"</w:t>
      </w:r>
      <w:r>
        <w:br w:type="textWrapping"/>
      </w:r>
      <w:r>
        <w:t>o在当前数据中，没有长线（longterm）周期的数据。</w:t>
      </w:r>
      <w:r>
        <w:br w:type="textWrapping"/>
      </w:r>
      <w:r>
        <w:t>每个周期中 kline_with_indicators 包含多条K线数据以及已计算好的指标值（RSI、MACD、Bollinger、ATR、VWAP、Volume_RSI）。</w:t>
      </w:r>
    </w:p>
    <w:p w14:paraId="54858310">
      <w:pPr>
        <w:pStyle w:val="4"/>
        <w:keepNext w:val="0"/>
        <w:keepLines w:val="0"/>
        <w:widowControl/>
        <w:suppressLineNumbers w:val="0"/>
      </w:pPr>
      <w:r>
        <w:t>指标参数与分类：</w:t>
      </w:r>
      <w:r>
        <w:br w:type="textWrapping"/>
      </w:r>
      <w:r>
        <w:t>当前数据只提供中线周期数据（例如4H、6H、12H）。</w:t>
      </w:r>
      <w:r>
        <w:br w:type="textWrapping"/>
      </w:r>
      <w:r>
        <w:t>indicators_params 字段明确该周期下使用的参数，type 字段标记该周期类型（midterm）。</w:t>
      </w:r>
      <w:r>
        <w:br w:type="textWrapping"/>
      </w:r>
      <w:r>
        <w:t>请根据当前市场数据，自动选择最具参考价值的主导周期（如12H、6H或4H）。</w:t>
      </w:r>
    </w:p>
    <w:p w14:paraId="7F67225E">
      <w:pPr>
        <w:pStyle w:val="4"/>
        <w:keepNext w:val="0"/>
        <w:keepLines w:val="0"/>
        <w:widowControl/>
        <w:suppressLineNumbers w:val="0"/>
      </w:pPr>
      <w:r>
        <w:t>数据用途：</w:t>
      </w:r>
      <w:r>
        <w:br w:type="textWrapping"/>
      </w:r>
      <w:r>
        <w:t>我期望你（GPT）在分析数据时根据当前市场数据，自动选择最具参考价值的主导周期（如12H、6H或4H）。</w:t>
      </w:r>
      <w:r>
        <w:br w:type="textWrapping"/>
      </w:r>
      <w:r>
        <w:t>如果有持仓信息，结合指标判断是否加仓、减仓或平仓；如果无持仓则评估是否应开仓，以及使用多少资金比例和杠杆。</w:t>
      </w:r>
      <w:r>
        <w:br w:type="textWrapping"/>
      </w:r>
      <w:r>
        <w:t>若不同中线周期的指标信号不一致，请指出不一致并提出谨慎策略建议。</w:t>
      </w:r>
      <w:r>
        <w:br w:type="textWrapping"/>
      </w:r>
      <w:r>
        <w:t>在给出策略建议时，请简要说明这些决策背后的指标逻辑与参数影响（如为什么在当前RSI或MACD状态下做出这样的决定）。</w:t>
      </w:r>
    </w:p>
    <w:p w14:paraId="03381D6A">
      <w:pPr>
        <w:pStyle w:val="4"/>
        <w:keepNext w:val="0"/>
        <w:keepLines w:val="0"/>
        <w:widowControl/>
        <w:suppressLineNumbers w:val="0"/>
      </w:pPr>
      <w:r>
        <w:br w:type="textWrapping"/>
      </w:r>
      <w:r>
        <w:t>我只需要你阅读并分析提供给你的 data.json 数据，然后给出策略建议与逻辑说明。</w:t>
      </w:r>
    </w:p>
    <w:p w14:paraId="50979AAE">
      <w:pPr>
        <w:pStyle w:val="4"/>
        <w:keepNext w:val="0"/>
        <w:keepLines w:val="0"/>
        <w:widowControl/>
        <w:suppressLineNumbers w:val="0"/>
      </w:pPr>
      <w:r>
        <w:br w:type="textWrapping"/>
      </w:r>
      <w:r>
        <w:t>最终输出的结果需要根据你</w:t>
      </w:r>
      <w:r>
        <w:rPr>
          <w:rFonts w:hint="eastAsia"/>
          <w:lang w:val="en-US" w:eastAsia="zh-CN"/>
        </w:rPr>
        <w:t>深度思考后</w:t>
      </w:r>
      <w:r>
        <w:t>的分析</w:t>
      </w:r>
      <w:r>
        <w:rPr>
          <w:rFonts w:hint="eastAsia"/>
          <w:lang w:val="en-US" w:eastAsia="zh-CN"/>
        </w:rPr>
        <w:t>结果</w:t>
      </w:r>
      <w:r>
        <w:t>直接给出明确的可执行策略，</w:t>
      </w:r>
      <w:r>
        <w:rPr>
          <w:rFonts w:hint="eastAsia"/>
          <w:lang w:val="en-US" w:eastAsia="zh-CN"/>
        </w:rPr>
        <w:t>第一次深度思考后给出</w:t>
      </w:r>
      <w:r>
        <w:t>分析</w:t>
      </w:r>
      <w:r>
        <w:rPr>
          <w:rFonts w:hint="eastAsia"/>
          <w:lang w:val="en-US" w:eastAsia="zh-CN"/>
        </w:rPr>
        <w:t>结果，然后再次进行重新分析核对你第一次的分析结果，判断给出的策略是否正确，如果你认为之前的分析中策略有问题，请再次进行深度思考，然后再次分析，验证策略，最后给出直接的策略，</w:t>
      </w:r>
      <w:r>
        <w:t>而不是仅提供建议。例如，你需要根据分析的结果做出最终判断。该策略中至少要包含：</w:t>
      </w:r>
    </w:p>
    <w:p w14:paraId="066CDE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开仓点位</w:t>
      </w:r>
    </w:p>
    <w:p w14:paraId="4446AB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合约倍数（杠杆）</w:t>
      </w:r>
    </w:p>
    <w:p w14:paraId="1AD1ED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止盈与止损点位</w:t>
      </w:r>
    </w:p>
    <w:p w14:paraId="10C73B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根据从JSON中获取的账户余额信息分析可用多少保证金来开仓</w:t>
      </w:r>
    </w:p>
    <w:p w14:paraId="75E9FD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若有持仓，说明如何调整当前仓位（加仓、减仓、平仓）</w:t>
      </w:r>
    </w:p>
    <w:p w14:paraId="2B85BE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根据当前的数据分析，建议多久后再次发送数据进行监控</w:t>
      </w:r>
      <w:r>
        <w:br w:type="textWrapping"/>
      </w:r>
      <w:r>
        <w:t>同时，请将最终策略结果以表格形式呈现，以便于查看。</w:t>
      </w:r>
    </w:p>
    <w:p w14:paraId="7F66ED87">
      <w:pPr>
        <w:pStyle w:val="4"/>
        <w:keepNext w:val="0"/>
        <w:keepLines w:val="0"/>
        <w:widowControl/>
        <w:suppressLineNumbers w:val="0"/>
      </w:pPr>
      <w:r>
        <w:t>接下来，当我粘贴 data.json 的内容给你时，请你：</w:t>
      </w:r>
      <w:r>
        <w:br w:type="textWrapping"/>
      </w:r>
      <w:r>
        <w:t>1.仔细阅读 JSON 数据结构与内容。</w:t>
      </w:r>
      <w:r>
        <w:br w:type="textWrapping"/>
      </w:r>
      <w:r>
        <w:t>2.按上述思路，对中线周期数据进行分析</w:t>
      </w:r>
      <w:r>
        <w:br w:type="textWrapping"/>
      </w:r>
      <w:r>
        <w:t>3.根据账户信息和持仓情况给出策略建议（如加仓、减仓、保持观望、开仓与杠杆建议）。</w:t>
      </w:r>
      <w:r>
        <w:br w:type="textWrapping"/>
      </w:r>
      <w:r>
        <w:t>4.若市场趋势不明确，允许提出“不</w:t>
      </w:r>
      <w:r>
        <w:rPr>
          <w:rFonts w:hint="eastAsia"/>
          <w:lang w:val="en-US" w:eastAsia="zh-CN"/>
        </w:rPr>
        <w:t>开仓</w:t>
      </w:r>
      <w:r>
        <w:t>”的结论，并提供逻辑依据</w:t>
      </w:r>
      <w:r>
        <w:br w:type="textWrapping"/>
      </w:r>
      <w:r>
        <w:t>5.在最终建议中，简单解释这些建议背后的指标逻辑。</w:t>
      </w:r>
      <w:r>
        <w:br w:type="textWrapping"/>
      </w:r>
      <w:r>
        <w:t>6.最终以表格格式给出包括开仓点位、杠杆、止盈止损、保证金使用、持仓调整及再次监控时间在内的完整策略。</w:t>
      </w:r>
    </w:p>
    <w:p w14:paraId="5BB10E13">
      <w:pPr>
        <w:pStyle w:val="4"/>
        <w:keepNext w:val="0"/>
        <w:keepLines w:val="0"/>
        <w:widowControl/>
        <w:suppressLineNumbers w:val="0"/>
      </w:pPr>
      <w:r>
        <w:t>请问，你是否理解了我的需求？如果理解，请等待我粘贴 data.json 内容，阅读后再进行策略分析与建议。"</w:t>
      </w:r>
      <w:bookmarkStart w:id="0" w:name="_GoBack"/>
      <w:bookmarkEnd w:id="0"/>
    </w:p>
    <w:p w14:paraId="6CBBCC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2DC2B"/>
    <w:multiLevelType w:val="multilevel"/>
    <w:tmpl w:val="0672D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4MjA5OTAxN2ZlZTBmMDk1M2ViOWY2NGVjMTExM2YifQ=="/>
  </w:docVars>
  <w:rsids>
    <w:rsidRoot w:val="00000000"/>
    <w:rsid w:val="128D0D77"/>
    <w:rsid w:val="34413EAE"/>
    <w:rsid w:val="4D601D30"/>
    <w:rsid w:val="600357A2"/>
    <w:rsid w:val="60A4580E"/>
    <w:rsid w:val="6B4A6D6C"/>
    <w:rsid w:val="6BC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1183</Words>
  <Characters>1391</Characters>
  <Lines>0</Lines>
  <Paragraphs>0</Paragraphs>
  <TotalTime>0</TotalTime>
  <ScaleCrop>false</ScaleCrop>
  <LinksUpToDate>false</LinksUpToDate>
  <CharactersWithSpaces>1416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2024-07-08T15:32:00Z</dcterms:created>
  <dc:creator>sbzcl</dc:creator>
  <cp:lastModifiedBy>WPS_1654825672</cp:lastModifiedBy>
  <dcterms:modified xsi:type="dcterms:W3CDTF">2024-12-24T07:08:01Z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196F0F5DEDFB4BD0949DF5F6DC3BFB87_13</vt:lpwstr>
  </property>
</Properties>
</file>