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90" w:rsidRPr="00D85190" w:rsidRDefault="00D85190" w:rsidP="00D85190">
      <w:pPr>
        <w:widowControl/>
        <w:jc w:val="center"/>
        <w:outlineLvl w:val="2"/>
        <w:rPr>
          <w:rFonts w:ascii="宋体" w:eastAsia="宋体" w:hAnsi="宋体" w:cs="宋体"/>
          <w:color w:val="2B2B2B"/>
          <w:kern w:val="0"/>
          <w:sz w:val="36"/>
          <w:szCs w:val="36"/>
        </w:rPr>
      </w:pPr>
      <w:bookmarkStart w:id="0" w:name="_GoBack"/>
      <w:r w:rsidRPr="00D85190">
        <w:rPr>
          <w:rFonts w:ascii="宋体" w:eastAsia="宋体" w:hAnsi="宋体" w:cs="宋体" w:hint="eastAsia"/>
          <w:color w:val="2B2B2B"/>
          <w:kern w:val="0"/>
          <w:sz w:val="36"/>
          <w:szCs w:val="36"/>
        </w:rPr>
        <w:t>产品经理必读的九步法</w:t>
      </w:r>
    </w:p>
    <w:bookmarkEnd w:id="0"/>
    <w:p w:rsidR="00D85190" w:rsidRPr="00D85190" w:rsidRDefault="00D85190" w:rsidP="00D85190">
      <w:pPr>
        <w:widowControl/>
        <w:jc w:val="center"/>
        <w:rPr>
          <w:rFonts w:ascii="Tahoma" w:eastAsia="宋体" w:hAnsi="Tahoma" w:cs="Tahoma" w:hint="eastAsia"/>
          <w:color w:val="333333"/>
          <w:kern w:val="0"/>
          <w:sz w:val="18"/>
          <w:szCs w:val="18"/>
        </w:rPr>
      </w:pPr>
      <w:r w:rsidRPr="00D85190">
        <w:rPr>
          <w:rFonts w:ascii="Tahoma" w:eastAsia="宋体" w:hAnsi="Tahoma" w:cs="Tahoma"/>
          <w:color w:val="333333"/>
          <w:kern w:val="0"/>
          <w:sz w:val="18"/>
          <w:szCs w:val="18"/>
        </w:rPr>
        <w:t>发布时间：</w:t>
      </w:r>
      <w:r w:rsidRPr="00D85190">
        <w:rPr>
          <w:rFonts w:ascii="Tahoma" w:eastAsia="宋体" w:hAnsi="Tahoma" w:cs="Tahoma"/>
          <w:color w:val="333333"/>
          <w:kern w:val="0"/>
          <w:sz w:val="18"/>
          <w:szCs w:val="18"/>
        </w:rPr>
        <w:t>2012-12-27 10:16 </w:t>
      </w:r>
      <w:r w:rsidRPr="00D85190">
        <w:rPr>
          <w:rFonts w:ascii="Tahoma" w:eastAsia="宋体" w:hAnsi="Tahoma" w:cs="Tahoma"/>
          <w:color w:val="333333"/>
          <w:kern w:val="0"/>
          <w:sz w:val="18"/>
          <w:szCs w:val="18"/>
        </w:rPr>
        <w:t>发布者：桃仙</w:t>
      </w:r>
      <w:r w:rsidRPr="00D85190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D85190">
        <w:rPr>
          <w:rFonts w:ascii="Tahoma" w:eastAsia="宋体" w:hAnsi="Tahoma" w:cs="Tahoma"/>
          <w:color w:val="333333"/>
          <w:kern w:val="0"/>
          <w:sz w:val="18"/>
          <w:szCs w:val="18"/>
        </w:rPr>
        <w:t>文章来源：作者：舒讯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多年以后，当我面对那些年青的产品经理，我会想起自己当年从事的是一份高薪的工作。那是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2000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年，我大学毕业后在北京一家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IT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网站做搜索引擎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，当时我一个月的薪水能在亚运村买一平方米房子，十年之后，朋友招聘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，开出的月薪和我十年前一样，差别是这时年青的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用一年的薪水才能在亚运村买到一平方米的房子。对此，我很迷惑，于是咨询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HR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的同事，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HR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的同事告诉我，十年前产品经理是稀缺工种，现在不是了。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十年间，北京的房价涨了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倍，但最优秀的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的薪水至少涨了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50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倍，所以在新浪微博上随手点开一个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V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，就常常碰到认证为产品经理的。很多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都有一个梦想：用自己设计的产品改变世界，同时挣个盆满钵满，可十年没变的入门级薪水，却让人触摸到现实是骨感的。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如果你是一位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正在跟随一位大拿，那证明你不仅是一位幸运儿，而且在产品设计上天资卓越，这篇文章可以供你参考。如果你还只是在普普通通的小公司朝九晚十，或者是在一个大公司的基层打杂，但你胸怀一个梦想，梦想用自己的产品改变世界，那这篇文章就是为你而写的。我在这里分享出来，希望对更多有梦想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有价值，希望能通过你的手让这个世界变得更美好。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本文描述的产品设计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九步法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，主要框架来源于几个从无到有设计了亿级用户产品的闪闪发光的人，我曾经在一个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亿级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PV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的产品中做过长时间的实践和不断修订，一转眼，已落网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16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年，有幸和多个中国公认最顶级的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共事多年，现在在自己的理解下进行阐述。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九步法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是为泛互联网产品而写的，适用于大型产品，也适用于产品中的新功能。使用方法是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在产品设计时，对以下九个问题自己逐条进行书面回答，并和团队逐条分析和讨论。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b/>
          <w:bCs/>
          <w:color w:val="333333"/>
          <w:kern w:val="0"/>
          <w:szCs w:val="21"/>
        </w:rPr>
        <w:t>第一步：产品满足用户的哪一个核心需求？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产品设计的关键在于搞清楚产品的核心价值是哪一个，满足用户什么核心需求。实践中，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70%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经常忘记了这一点，因为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满足用户需求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几乎成了每一个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都能张口就来的口诀，所以就常常忘记了。我们经常听到的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微博要加强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SNS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属性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微信要打通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O2O”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社区信息要流动得更快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，就是最典型的忘记了用户需求的例子。所有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lastRenderedPageBreak/>
        <w:t>这些提法都是想当然，没有站在用户角度的思考，没有搞清楚用户需求，就一定会注定失败。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实际上，即使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使用了这一条，也常常于事无补。因为仔细分析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满足用户需求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，会发现其实是无字天书。第一，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用户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是一个虚拟群体概念，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找不到一个具体的人代表用户；第二，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用户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实际上根本不知道自己需要什么。所以实践中用户总是被三种人代表：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自己，假想的典型用户，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的行政领导。而今天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iphone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，微博，微信不离手的人几年前又哪知道自己需要这个。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用户需求永远是被天才捕捉到和创造出来的，就像后年时尚界流行什么，那些奢侈品消费者、时尚评论家是不知道的，只有天才的设计师才能引领未来。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IT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历史上那些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big thing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，要么是被天才创造出来的，要么是被超级幸运小子撞上的。网游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巨人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曾经很用心的去实践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满足用户需求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这个真理，非常认真的调研用户，用户要什么给什么，结果到最后发现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用户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根本不存在，那些标签为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用户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的人，其实内心不知道自己需要什么，于是产品彻底失败了。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很幸运抑或是很不幸，我们大部分人，不需要像乔帮主那样天降大任去发明一个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iphone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，也没机会初出茅庐就和金正恩一样创造并引领时代潮流。所以，假如你只是去做一个即有产品的新功能，或者想设计一个新玩意，那有两个比参悟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用户需求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更切实的做法：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疯狂的热爱你的产品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尝试去解决你遇到的最大痛点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一个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最基本的特质就是要热爱自己的产品。如果你不热爱自己的产品，此处的建议是立即换到你喜欢的产品门下，那怕少拿一半薪水。为自己热爱的产品燃烧，那人生会变得多么有趣啊。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年前，我的好友为求得这样一份工作，不计较地域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无论天南海北，刀山火海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，不计较职位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无论高低贵贱一线二线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，不计较薪水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可维持个人当地衣食住行即是底线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，结果做出了世界最伟大的中文产品。三年前，我有一位下属，一个普普通通的小男孩，在大公司被职称评定为级别最低的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，但却胸怀同样的豪情，以一颗年青的心，做出了几乎和微信匹敌的，影响一时的产品。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按照此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九步法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的第一步，如果你是微博的深度用户，那请思考一下新浪微博最近的三栏式结构改版，满足了用户的什么核心需求？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lastRenderedPageBreak/>
        <w:t>作为新浪微博的深度用户，我却经常在电脑前用手机上微博，因为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PC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没有给我更好的浏览体验。但不幸的是，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“PC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用户浏览体验差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这个核心需求不但没有得到解决，反而在三栏式改版后更差了。不从用户需求出发，就会导致南辕北辙，请每一个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在你改版时，首先考虑你解决了一个用户的什么核心需求，你可能改变世界，也可能谋杀千万用户的时间。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第一步的要点是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一个核心需求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，特别注意是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一个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。对于微博这样的产品，让浏览体验更好，就是核心需求。系统如何加载更快，用户如何生产优质信息，如何摒除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spam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，如何提升视觉体验都是亟待解决的问题。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永远不要妄想一下子去发明，颠覆现有的产品，或者增加一些自己觉得挺时髦的新功能，只有抓住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最核心需求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一点一滴的去改进，一个百分点一个百分点去提高，才能从量变引发质变。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b/>
          <w:bCs/>
          <w:color w:val="333333"/>
          <w:kern w:val="0"/>
          <w:szCs w:val="21"/>
        </w:rPr>
        <w:t>第二步：与同类产品相比你的独特性什么？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如果步骤一解决的是产品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有什么用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的问题，那步骤二解决的就是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别人凭什么用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。这个问题看起来简单，其实相比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70%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经常忘记了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用户需求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，大型公司甚至有高达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90%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不会考虑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别人凭什么用我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为什么这么多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不会考虑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别人凭什么用我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？大型公司最大的优势就是有钱，有人，有技术，有用户，能够把一个市场上证明了有需求的产品迅速推到用户面前，同时还带给用户不算差的体验。正因为大公司的产品与生俱来有这样的优势，成为了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习以为常的制胜法宝，所以他们不需要考虑产品定位，所以最大的优势往往最后变成了劣势。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2011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年底的一个晚上，我在广东佛山，饭后去捏脚。我照例问技师小姑娘平常上什么网站，生活中有什么爱好，最近打算干嘛。年轻的姑娘回答我说最近的梦想就是买一部小米手机。当时我吃惊得手中的茶杯都差点掉在地上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2011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年底，我也只是在网上看到小米的新闻，市场上连一部真机都没有。但在千里之外的广东，一个小城路边的洗脚妹都把小米手机当作人生梦想了。我连忙问她为什么，她说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小米手机一千多块钱，但用起来和苹果一样，多划算呀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这就是定位，这就是产品的独特性。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中国互联网很常见的例子：从新闻、门户、电商、视频网站，到现在的团购、安全软件、浏览器、微博、手机，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99%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都是无差异化的竞争，很少有人考虑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与同类产品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lastRenderedPageBreak/>
        <w:t>相比你的独特性什么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。显而易见，那些后发而胜出者，都对这个问题有深刻的理解和超凡的控制技巧。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按照此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九步法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的第二步，如果你是微信的深度用户，请你考虑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朋友圈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这个产品的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 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独特性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是什么。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当微信在设计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朋友圈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这个功能时，一定考虑了他和微博，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Qzone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，校内相比较的独特性。在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SNS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产品同质化这么严重的情况下，微信的一个二级功能如何胜出，他的独特性在哪，这就是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团队要解决的首要的问题。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我个人觉得这个独特性就是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私密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其实社交的本质就是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隐私的分享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，人与人相识，到朋友，密友，甚至情侣，最后夫妻，关系深化的过程，也就是隐私一步步不断彼此分享的过程。微博为什么做不了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SNS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，因为微博这类的广播平台，天生不具有私密性的特质。而微信朋友圈在私密性的定位上，用一种简单的手段，解决了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Facebook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复杂的隐私设置问题。无论是微信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天才的洞察到了这一点，还是碰运气碰上，不得不让人佩服。如果微信朋友圈能在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隐私的分享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上做得更好，那这个产品前途无量，未来可以有机会和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Facebook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对决。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b/>
          <w:bCs/>
          <w:color w:val="333333"/>
          <w:kern w:val="0"/>
          <w:szCs w:val="21"/>
        </w:rPr>
        <w:t>第三步：分解用户。根据产品的核心价值，将用户分解成不同角色。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步骤一解决的是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 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有什么用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，步骤二解决的是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别人凭什么用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，步骤三到步骤七解决的是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如何更好用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。如何更好用的关键就是变成用户，站在用户的角度进行思考。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也许天才能够洞察到用户需求，但天才在洞察用户需求上也有一个成长过程，我们看到乔帮主也是从一个个失败里一下下爬出来的。对用户需求的把握就好像佛陀的证悟：削一个苹果，削到最后，发现是空，于是悟道了。用户需求原来是一本无字天书，要领悟，需要有一个削苹果的过程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分解用户，变成用户的过程就是一个削苹果的过程，一个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的必经修炼。不同产品，不同维度，有不同的分解方法。初期不用太复杂，但也决不能脑子里只有一种用户，那就不是削苹果，而是削石头了。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至少要按产品的核心价值，用最粗的线条把用户进行分类。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如：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lastRenderedPageBreak/>
        <w:t>UGC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产品：看的用户，写的用户；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论坛：浏览用户，发贴用户，版主；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B2C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：浏览用户，交易用户；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电子商务：卖家，买家；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新产品：种子用户，成长用户；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老产品：初期用户，成长用户，衰退用户，流失用户；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等等。这个过程的核心就是抓住那些最重要的角色。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需要特别指出的是，角色的划分，和产品的运营程度有关，运营成熟的产品，进入精细化阶段，就需要更细的分解角色。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简单用微博举例：如按使用方式、生命周期把角色分为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X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轴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Y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轴两维，那微博的使用方式可以是浏览信息用户，发布信息用户，还可以分得更细，比如发布信息用户还可以分为个人、认证个人、企业、媒体、大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V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等，微博生命周期可列出种子用户，初期用户，成长用户，衰退用户，流失用户等。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当我们把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X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轴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Y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轴一相交，就得到了很多的角色，上面列举的微博角色，就能得到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30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种，当然，其中有一些角色是无意义的。很少有产品和有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需要去分解几十种角色，大部分情况下，我们把最重要的几种角色拿出来就可以了。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第四步：变成用户。每类角色回答以下两个问题：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问题一：该角色为什么会使用这个产品？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问题二：该角色怎样知晓和到达这个产品？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在分解完角色后，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就需要把自己代入角色了，进行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cosplay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，充满想象力的角色扮演游戏。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回答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该角色为什么用这个产品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时，我们会发现用户的核心需求开始分解。我在《微信的商业模式与创业机会》（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 http://t.cn/zjaphLW 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）一文中提到过，用户的核心需求就是一级需求，一个产品只会有一个一级需求，此外其它都是二级需求，二级之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lastRenderedPageBreak/>
        <w:t>下还有三级四级。比如微博用户看微博，就是一级需求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浏览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，发微博就是二级需求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表达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，发微博插入各种功能就是三级需求。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当我们分析微博用户的核心需求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浏览自己关注的信息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时，第一个被分解出来的角色是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浏览用户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，回答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浏览用户为什么会使用这个产品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时，我们发现，这是因为有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发布信息用户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，那用户为什么会布信息呢？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当对微博角色和该角色为什么使用这个产品进行层层分解后，我们会发现，微博用户是有多层需求的：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获取信息的需求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表达的需求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社交的需求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自我实现的需求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这些需求呈金字塔型，用户数量逐层递减，最顶端的是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自我实现的需求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，这些角色就是微博的大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V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用户。他们在这个平台上的目的是实现自我价值，于是他们制造了最优质的信息，决定了整个微博的生态环境，这就是新浪微博和其它产品所不同的独特性。最底端的是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获取信息需求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，这些角色就是微博的全体用户，他们真正代表了微博的全部，包括商业化的梦想与未来。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要回答的问题二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该角色怎样知晓和到达这个产品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是一个产品运营方面的问题。好的产品离不开运营，很多产品甚至以运营取胜。新浪微博在初期，为了请一个潜在的大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V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，可以派专人去香港两周，就为了送给这个名人一只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iphone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，教会他用手机上微博。能够准确的洞察自己最核心的用户如何知晓和到达这个产品，并实施高执行力的操作，这就是新浪微博成功的关键。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新浪微博的例子告诉我们，在差异化竞争中，你只要在产品或者运营上，拥有一个与众不同的特点，并能把这个特点发挥到极致，让竞争对手追而不能及，那也能在市场上成功。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b/>
          <w:bCs/>
          <w:color w:val="333333"/>
          <w:kern w:val="0"/>
          <w:szCs w:val="21"/>
        </w:rPr>
        <w:t>第五步：确定角色成就。确定产品如何满足不同角色的成就感。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lastRenderedPageBreak/>
        <w:t>每一类角色如何在使用产品过程中不断成长，不断得到满足，这就是产品持续成长的关键。关于这一点，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90%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都陷入了一个误区。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1996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年我沉迷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BBS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时，网上很流行一首改编的歌词《同网的你》，我记得有一句歌词是这样的：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那时候天总是很短，一晃就到了十点半，你只考虑何时才能升级，哪怕视力再降个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0.1”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。我曾经为了在一个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bbs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上挂到经验值全站第一，而荒废了四年大学时光，所以虚拟成就害人呀。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一晃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16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年过去，简单直接的积分激励被国内的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们熟练掌握，是屡试不爽，发扬光大的一个手段。其中的创新层出不穷，简直可以写一部中国互联网创新史。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经典如的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QQ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的升级制度、点亮各种图标，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Discuz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的各种头衔、积分体系，网游的各种称号、徽章、道具，微博的粉丝，工具类产品的积分、扩容、世界排名等等。目前没有用户积分类激励的产品，反而成了另类，比如微信。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正是这种特别适合东方人心理特点的短平快手段，让很多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忽视了产品的核心。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90%PM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陷入的误区就是产品的过度游戏化。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一个产品最重要成就是：用户核心需求被满足时获得的成就感，当无关的激励干扰到他的核心需求时，他真正的成就感降低了。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免费网游、淘宝、搜索引擎因为核心用户的成就直接与最敏感的指标收入强相关，所以是世界上把核心用户成就做得最优秀的产品。百度最近的搜索提示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suggestion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上了一个新功能，当用户第二次搜索同一关键词时，这个词的搜索提示会变蓝，这就是搜索用户所获得的成就：查询信息更方便，搜索引擎更懂你。相反，如果搜索引擎推出一个功能，用户搜索时，弹出一个浮层：恭喜你，你的经验值又上升了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点，那最直接的结果就是收入马上下降，因为这干扰了用户的核心需求。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商业模式不清晰的产品没有敏感的量化指标，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又忽略了用户的核心需求，过度游戏化时，次要的角色的成就立即喧宾夺主了，比如新浪微博对浏览用户的一些干扰式激励。所以，这一步的关键是关注你的核心用户的核心需求，让核心用户在核心需求上获得核心成就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在角色分解上，新浪微博的二级需求角色，即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发布信息用户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的角色成就一些点是做得非常优异的，特别是评论模式和粉丝概念的创新，远远胜过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Twitter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，从产品上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lastRenderedPageBreak/>
        <w:t>奠定了后发制胜的根基。对于微博这种可以分解出几十种角色的产品而言，在梳理各种角色成就时，把握整体与局部之间的关系，对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是一个巨大的挑战。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b/>
          <w:bCs/>
          <w:color w:val="333333"/>
          <w:kern w:val="0"/>
          <w:szCs w:val="21"/>
        </w:rPr>
        <w:t>第六步：确定用户需求满足过程中的关键点。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将每类角色从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获知产品，使用产品，需求得到满足，离开，回来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的整个过程进行分解，描绘出关键步骤和关键页面。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这一步，就是考验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的执行功力的关键步骤，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能不能把这一步做好，和天分无关，只和是否努力、是否用心有关。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对整个用户需求满足的过程控制得最好的是电商企业。原因很简单，因为每一步都是钱。优秀的电商企业，如天猫，淘宝，京东，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一定会对用户从哪来的，怎么用的，如何走了，如何再回来，有清晰的认识的明确的量化指标。因为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很明白，一个关键点搞好了，收入就上升，一个关键点没搞好，收入就下降，这直接和奖金有关，可是乱来不得的。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这就是有清晰商业模式的产品的优势，商业价值的高低，和用户需求成正比。搜索和电子商务都有最好的商业模式，就是在满足用户的一级需求时，把商业价值实现了。商业价值和用户需求都能找到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收入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这一敏感的衡量指标。你的用户体验做得好，收入就上升，用户体验做得差，收入就下降。世界上没有比这更有效的提升用户体验的手段了。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这一步是痛苦的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cosplay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。我们假设一个最简单的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B2C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新产品，至少有四种最简单的角色：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浏览用户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交易用户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种子用户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初期用户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对这最简单的四种角色描绘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获知产品，使用产品，需求得到满足，离开，回来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的过程，可能就有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20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个关键点，十多个关键页面。所以戏演多了就入戏了，按照佛陀的哲学，产品经理削苹果，削到最后发现苹果没了，自己就变成用户了。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b/>
          <w:bCs/>
          <w:color w:val="333333"/>
          <w:kern w:val="0"/>
          <w:szCs w:val="21"/>
        </w:rPr>
        <w:lastRenderedPageBreak/>
        <w:t>第七步：提升关键点的转化率。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当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把约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20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个关键点找到，那每一个关键点，关键页面如何提升转化率，就是阶段性的目标。我任贴吧总经理时，为了了解新用户是怎么进来的，自己线上注册了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80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多个帐号，看注册流程有什么可以提升的点。所以，一个普通的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，至少在每一个关键点上，都要尝试数十遍，这样才可能找到感觉，找到提升转化率的有效方式。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很多人都听过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多点击一次用户损失一半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原则，虽然不同的产品实际损失率不一样，但基本都是一个可观的数字。在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普通角色使用产品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这一天底下所有形式的产品最核心的关键点上，多少年来，门户、搜索、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IM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都用了至少两个页面：门户的首页和内容页，搜索的首页和结果页，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IM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的好友列表页和对话框。电子商务的用户需求链比较长，用的页面更多。但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Facebook 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Twitter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只用一个页面就满足了用户核心需求，把转化率提升到了最大。李兴平发明的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hao123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，比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Facebook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Twitter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早七八年实践了这个交互革命。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必需提一下的是，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Facebook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Twitter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之后，交互史上影响最大的创新是搜索开放平台（阿拉丁），在搜索结果当前页就满足了用户需求，免去了用户跳转到新网站，再次查询甄别的时间。这是中国最成功最富有的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的发明。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所以，永远不要以为转化率已经做到最高了，也许换一种方式，你就能带来一场革命。百度的阿拉丁，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Twitter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的左右分栏式改版，都是针对用户核心需求厚积薄发的创新。在这个移动时代，更多的前人没有涉及的领域等待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去开拓。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b/>
          <w:bCs/>
          <w:color w:val="333333"/>
          <w:kern w:val="0"/>
          <w:szCs w:val="21"/>
        </w:rPr>
        <w:t>第八步：形成闭环。让产品能够自我成长。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上一步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的阶段性目标已完成了，第八步要静下心来考虑的是闭环问题。闭环就是产品自我成长的循环。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淘宝的信用评价体系，就是一个闭环。买家购买产品，商户提供好的服务获得好评，得到好评就会得到更多新买家，新买家又购买产品，商户又有机会得到更多好评，形成一个循环。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的工作就是发现，设计，确保这个闭环的顺利运转。比如差评师，就是这个闭环的杀手。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UGC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产品也常常是一个闭环。用户发布优质信息，优质信息吸引新用户，新用户也发布优质信息，更多新用户被吸引来形成一个闭环。垃圾信息发布者、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Spam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、低质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lastRenderedPageBreak/>
        <w:t>信息等，都是这个闭环的杀手。对于很多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UGC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产品，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花费心血使它运转正常，但信息质量的降低，却会像病毒一样，蔓延到整个循环中，让产品枯萎，最后死亡。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更多的产品就不是闭环，比如支付宝、词典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APP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IE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浏览器、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Flash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小游戏、微软办公软件等等。用户量的增加，并没有带来产品的自我成长。不同的是，现在很多工具类产品也找到了自己的环，如云输入法，用户越多，输入法越好用，输入法越好用，用户越多，形成一个循环。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移动、云、大数据时代，将为更多产品形成闭环提供可能。只有形成闭环，这个产品才能自我成长，进化成一个有机体。很多小闭环，最后会组成一个大闭环，很多个大闭环最后有可能进化成一个生态系统，比如阿里、百度、腾讯，其实都是一个生态系统。多个生态系统有可能进化成一个超级生态系统，比如阿里系正在干的事。当然，生态系统这个词是战略家或评论家喜欢的用词，产品经理只需要关心那些小闭环，拔动、调理那些击中你痛点的环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2012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即使人类末日来临，从物理学的概念来看，与一块冰融化成水，并没有什么本质的区别，都只是一种形态的环，又组成了另一种形态的环。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要做的，就是成为拔动琴弦的歌者，无数闭环的振动，整个宇宙都会为你奏响乐章。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b/>
          <w:bCs/>
          <w:color w:val="333333"/>
          <w:kern w:val="0"/>
          <w:szCs w:val="21"/>
        </w:rPr>
        <w:t>第九步：大干快上，迅速迭代。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Google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、百度面试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时，都不约而同出过一道相同的试题：产品到了预定发布日期，却发现还有功能不完善，你是选择上线呢，还是继续打磨，直到令人满意再上线？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曾经有大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BOSS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答错了这道试题，但在数百道题目中，只错了这一道，于是还是做了谷歌、百度最大的技术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BOSS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。你的答案呢？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脑子里总会想到太多东西，但用户想得很少，甚至不想，全世界最牛的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 Facebook CEO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扎克伯格干脆就直接把用户叫做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白痴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，中国有个天才级的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把变成用户形容为变成白痴，他希望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和白痴之间的距离只有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0.01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公分。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如果你有幸聆听过中国互联网最成功和最富有的两个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的教诲，你会注意到，这两个千里之外的人都会强调两个相同的原则，其中一个就是：大干快上，迅速迭代。也许，这就是成为首富的秘密，因为他们深知机会错过了，就没有了。如果你两个原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lastRenderedPageBreak/>
        <w:t>则都注意到了，而且又在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30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岁以下，那很有机会像他们一样，在改变世界的同时，顺带手挣个盆满钵满。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但现在移动领域迅速迭代有个误区，很多无关要紧的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APP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升级，频繁的提示用户安装新版本，这绝不是迅速迭代。迅速迭代只是一个手段，目的是更好的满足用户体验，所以产品升级要给用户一个超出预期的体验，要让用户盼望和等待你的升级。没事发布一个小改动，强迫用户升级，浪费公司带宽，浪费用户流量，这样的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PM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应该自己为手机费买单。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APP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的迅速迭代请向微信，向新浪微博学习，他们是生于移动时代的娇子。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没有什么是恒定不变的，世界变化的速度又太快，要削多少个苹果才能证悟用户需求？所以我说的总是错的。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b/>
          <w:bCs/>
          <w:color w:val="333333"/>
          <w:kern w:val="0"/>
          <w:szCs w:val="21"/>
        </w:rPr>
        <w:t>结语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产品设计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九步法</w:t>
      </w:r>
      <w:r w:rsidRPr="00D85190">
        <w:rPr>
          <w:rFonts w:ascii="Tahoma" w:eastAsia="宋体" w:hAnsi="Tahoma" w:cs="Tahoma"/>
          <w:color w:val="333333"/>
          <w:kern w:val="0"/>
          <w:szCs w:val="21"/>
        </w:rPr>
        <w:t>”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第一步：产品满足用户的哪一个核心需求？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第二步：与同类产品相比你的独特性什么？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第三步：分解用户。根据产品的核心价值，将用户分解成不同角色。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第四步：变成用户。每类角色回答以下两个问题：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问题一：该角色为什么会使用这个产品？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问题二：该角色怎样知晓和到达这个产品？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第五步：确定角色成就。确定产品如何满足不同角色的成就感。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第六步：确定用户需求满足过程中的关键点。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第七步：提升关键点的转化率。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第八步：形成闭环。让产品能够自我成长。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第九步：大干快上，迅速迭代。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lastRenderedPageBreak/>
        <w:t>以上就是产品经理必读的产品设计九步法，我已帮你又单独整理出来，现在请你打开电脑的记事本，针对你正在设计的产品，逐条回答以上九个问题，之后再与你的团队逐条分析讨论。如果你做了，你会相信，你想的都是错的，因为一个月后，你还需要一模一样再来一遍。这个过程是痛苦而寂寞的，改变世界的人，是世界上最孤独的人。</w:t>
      </w:r>
    </w:p>
    <w:p w:rsidR="00D85190" w:rsidRPr="00D85190" w:rsidRDefault="00D85190" w:rsidP="00D85190">
      <w:pPr>
        <w:widowControl/>
        <w:wordWrap w:val="0"/>
        <w:spacing w:before="240" w:after="240" w:line="432" w:lineRule="atLeast"/>
        <w:ind w:left="240" w:right="24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85190">
        <w:rPr>
          <w:rFonts w:ascii="Tahoma" w:eastAsia="宋体" w:hAnsi="Tahoma" w:cs="Tahoma"/>
          <w:color w:val="333333"/>
          <w:kern w:val="0"/>
          <w:szCs w:val="21"/>
        </w:rPr>
        <w:t>但我相信，只要你这样做，你的手就会把这个世界变得更美好起来。请你顺手将这篇文章分享给其它梦想改变世界的产品经理，只有更多的闭环才能承担无数的闭环</w:t>
      </w:r>
    </w:p>
    <w:p w:rsidR="00233214" w:rsidRDefault="00233214">
      <w:pPr>
        <w:rPr>
          <w:rFonts w:hint="eastAsia"/>
        </w:rPr>
      </w:pPr>
    </w:p>
    <w:sectPr w:rsidR="00233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23F"/>
    <w:rsid w:val="00233214"/>
    <w:rsid w:val="0038523F"/>
    <w:rsid w:val="00D8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51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8519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85190"/>
  </w:style>
  <w:style w:type="paragraph" w:styleId="a3">
    <w:name w:val="Normal (Web)"/>
    <w:basedOn w:val="a"/>
    <w:uiPriority w:val="99"/>
    <w:semiHidden/>
    <w:unhideWhenUsed/>
    <w:rsid w:val="00D85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851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51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8519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85190"/>
  </w:style>
  <w:style w:type="paragraph" w:styleId="a3">
    <w:name w:val="Normal (Web)"/>
    <w:basedOn w:val="a"/>
    <w:uiPriority w:val="99"/>
    <w:semiHidden/>
    <w:unhideWhenUsed/>
    <w:rsid w:val="00D85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851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1343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太玄</dc:creator>
  <cp:keywords/>
  <dc:description/>
  <cp:lastModifiedBy>太玄</cp:lastModifiedBy>
  <cp:revision>3</cp:revision>
  <dcterms:created xsi:type="dcterms:W3CDTF">2013-01-04T04:00:00Z</dcterms:created>
  <dcterms:modified xsi:type="dcterms:W3CDTF">2013-01-04T04:00:00Z</dcterms:modified>
</cp:coreProperties>
</file>