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E5" w:rsidRPr="005A367F" w:rsidRDefault="00EF42E5" w:rsidP="00EF42E5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EF42E5" w:rsidRDefault="00EF42E5" w:rsidP="00EF42E5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  <w:r w:rsidRPr="008D3F02">
        <w:rPr>
          <w:rFonts w:ascii="Tahoma" w:hAnsi="Tahoma" w:cs="Tahoma"/>
          <w:b/>
          <w:color w:val="00AEF0"/>
          <w:szCs w:val="24"/>
        </w:rPr>
        <w:t>Stress-based Fatigue Analysis Code for Finite Element Models</w:t>
      </w:r>
    </w:p>
    <w:p w:rsidR="00EF42E5" w:rsidRDefault="00EF42E5" w:rsidP="00EF42E5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:rsidR="00EF42E5" w:rsidRPr="008D3F02" w:rsidRDefault="00EF42E5" w:rsidP="00EF42E5">
      <w:pPr>
        <w:jc w:val="center"/>
        <w:rPr>
          <w:rFonts w:ascii="Tahoma" w:hAnsi="Tahoma" w:cs="Tahoma"/>
          <w:b/>
          <w:color w:val="00AEF0"/>
          <w:szCs w:val="24"/>
        </w:rPr>
      </w:pPr>
    </w:p>
    <w:p w:rsidR="00EF42E5" w:rsidRPr="008D3F02" w:rsidRDefault="00EF42E5" w:rsidP="00EF42E5">
      <w:pPr>
        <w:pStyle w:val="Heading1"/>
        <w:jc w:val="center"/>
        <w:rPr>
          <w:rFonts w:cs="Consolas"/>
          <w:sz w:val="56"/>
          <w:szCs w:val="56"/>
        </w:rPr>
      </w:pPr>
      <w:bookmarkStart w:id="0" w:name="_Toc474323883"/>
      <w:r>
        <w:rPr>
          <w:rFonts w:cs="Consolas"/>
          <w:sz w:val="56"/>
          <w:szCs w:val="56"/>
        </w:rPr>
        <w:t>Tutorials</w:t>
      </w:r>
      <w:bookmarkEnd w:id="0"/>
    </w:p>
    <w:p w:rsidR="00EF42E5" w:rsidRDefault="00EF42E5" w:rsidP="00EF42E5"/>
    <w:p w:rsidR="00EF42E5" w:rsidRDefault="00EF42E5" w:rsidP="00EF42E5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25A129" wp14:editId="3DA45F7C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2018665" cy="1989455"/>
            <wp:effectExtent l="19050" t="0" r="19685" b="639445"/>
            <wp:wrapTopAndBottom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69" cy="19902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2E5" w:rsidRDefault="00EF42E5" w:rsidP="00EF42E5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:rsidR="00EF42E5" w:rsidRDefault="00EF42E5" w:rsidP="00EF42E5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:rsidR="00317E1F" w:rsidRDefault="00EF42E5" w:rsidP="00317E1F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317E1F" w:rsidRDefault="00317E1F">
      <w:pPr>
        <w:spacing w:after="160" w:line="259" w:lineRule="auto"/>
        <w:rPr>
          <w:rFonts w:ascii="Tahoma" w:hAnsi="Tahoma" w:cs="Tahoma"/>
          <w:b/>
          <w:color w:val="404040" w:themeColor="text1" w:themeTint="BF"/>
          <w:szCs w:val="24"/>
        </w:rPr>
      </w:pPr>
      <w:r>
        <w:rPr>
          <w:rFonts w:ascii="Tahoma" w:hAnsi="Tahoma" w:cs="Tahoma"/>
          <w:b/>
          <w:color w:val="404040" w:themeColor="text1" w:themeTint="BF"/>
          <w:szCs w:val="24"/>
        </w:rPr>
        <w:br w:type="page"/>
      </w:r>
    </w:p>
    <w:p w:rsidR="00317E1F" w:rsidRDefault="00317E1F">
      <w:pPr>
        <w:spacing w:after="160" w:line="259" w:lineRule="auto"/>
        <w:rPr>
          <w:rFonts w:ascii="Tahoma" w:hAnsi="Tahoma" w:cs="Tahoma"/>
          <w:b/>
          <w:color w:val="404040" w:themeColor="text1" w:themeTint="BF"/>
          <w:szCs w:val="24"/>
        </w:rPr>
      </w:pPr>
      <w:r>
        <w:rPr>
          <w:rFonts w:ascii="Tahoma" w:hAnsi="Tahoma" w:cs="Tahoma"/>
          <w:b/>
          <w:color w:val="404040" w:themeColor="text1" w:themeTint="BF"/>
          <w:szCs w:val="24"/>
        </w:rPr>
        <w:lastRenderedPageBreak/>
        <w:br w:type="page"/>
      </w:r>
    </w:p>
    <w:p w:rsidR="00317E1F" w:rsidRPr="00891820" w:rsidRDefault="00317E1F" w:rsidP="00317E1F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1" w:name="_Toc465443886"/>
      <w:bookmarkStart w:id="2" w:name="_Toc465444192"/>
      <w:bookmarkStart w:id="3" w:name="_Toc465453763"/>
      <w:bookmarkStart w:id="4" w:name="_Toc465454065"/>
      <w:bookmarkStart w:id="5" w:name="_Toc465454218"/>
      <w:bookmarkStart w:id="6" w:name="_Toc466131358"/>
      <w:bookmarkStart w:id="7" w:name="_Toc466139981"/>
      <w:bookmarkStart w:id="8" w:name="_Toc466659923"/>
      <w:bookmarkStart w:id="9" w:name="_Toc467408151"/>
      <w:bookmarkStart w:id="10" w:name="_Toc468452560"/>
      <w:bookmarkStart w:id="11" w:name="_Toc468910580"/>
      <w:bookmarkStart w:id="12" w:name="_Toc469330763"/>
      <w:bookmarkStart w:id="13" w:name="_Toc469933194"/>
      <w:bookmarkStart w:id="14" w:name="_Toc474273412"/>
      <w:bookmarkStart w:id="15" w:name="_Toc4743238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317E1F" w:rsidRDefault="00317E1F" w:rsidP="00317E1F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>
        <w:rPr>
          <w:rFonts w:ascii="Tahoma" w:hAnsi="Tahoma" w:cs="Tahoma"/>
          <w:b/>
          <w:color w:val="00AEF0"/>
        </w:rPr>
        <w:t>1 [8/02/2017]</w:t>
      </w:r>
    </w:p>
    <w:p w:rsidR="00317E1F" w:rsidRDefault="00194DF2" w:rsidP="00317E1F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6.10-02</w:t>
      </w:r>
      <w:bookmarkStart w:id="16" w:name="_GoBack"/>
      <w:bookmarkEnd w:id="16"/>
    </w:p>
    <w:p w:rsidR="00317E1F" w:rsidRDefault="00317E1F">
      <w:pPr>
        <w:spacing w:after="160" w:line="259" w:lineRule="auto"/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4203800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17E1F" w:rsidRPr="00317E1F" w:rsidRDefault="00317E1F">
          <w:pPr>
            <w:pStyle w:val="TOCHeading"/>
          </w:pPr>
          <w:r w:rsidRPr="00317E1F">
            <w:t>Contents</w:t>
          </w:r>
        </w:p>
        <w:p w:rsidR="00317E1F" w:rsidRPr="00317E1F" w:rsidRDefault="00317E1F">
          <w:pPr>
            <w:pStyle w:val="TOC1"/>
            <w:tabs>
              <w:tab w:val="right" w:leader="dot" w:pos="9396"/>
            </w:tabs>
            <w:rPr>
              <w:rFonts w:cstheme="minorHAnsi"/>
              <w:noProof/>
            </w:rPr>
          </w:pPr>
          <w:r w:rsidRPr="00317E1F">
            <w:rPr>
              <w:rFonts w:cstheme="minorHAnsi"/>
            </w:rPr>
            <w:fldChar w:fldCharType="begin"/>
          </w:r>
          <w:r w:rsidRPr="00317E1F">
            <w:rPr>
              <w:rFonts w:cstheme="minorHAnsi"/>
            </w:rPr>
            <w:instrText xml:space="preserve"> TOC \o "1-3" \h \z \u </w:instrText>
          </w:r>
          <w:r w:rsidRPr="00317E1F">
            <w:rPr>
              <w:rFonts w:cstheme="minorHAnsi"/>
            </w:rPr>
            <w:fldChar w:fldCharType="separate"/>
          </w:r>
          <w:hyperlink w:anchor="_Toc474323883" w:history="1">
            <w:r w:rsidRPr="00317E1F">
              <w:rPr>
                <w:rStyle w:val="Hyperlink"/>
                <w:rFonts w:cstheme="minorHAnsi"/>
                <w:noProof/>
              </w:rPr>
              <w:t>Tutorials</w:t>
            </w:r>
            <w:r w:rsidRPr="00317E1F">
              <w:rPr>
                <w:rFonts w:cstheme="minorHAnsi"/>
                <w:noProof/>
                <w:webHidden/>
              </w:rPr>
              <w:tab/>
            </w:r>
            <w:r w:rsidRPr="00317E1F">
              <w:rPr>
                <w:rFonts w:cstheme="minorHAnsi"/>
                <w:noProof/>
                <w:webHidden/>
              </w:rPr>
              <w:fldChar w:fldCharType="begin"/>
            </w:r>
            <w:r w:rsidRPr="00317E1F">
              <w:rPr>
                <w:rFonts w:cstheme="minorHAnsi"/>
                <w:noProof/>
                <w:webHidden/>
              </w:rPr>
              <w:instrText xml:space="preserve"> PAGEREF _Toc474323883 \h </w:instrText>
            </w:r>
            <w:r w:rsidRPr="00317E1F">
              <w:rPr>
                <w:rFonts w:cstheme="minorHAnsi"/>
                <w:noProof/>
                <w:webHidden/>
              </w:rPr>
            </w:r>
            <w:r w:rsidRPr="00317E1F">
              <w:rPr>
                <w:rFonts w:cstheme="minorHAnsi"/>
                <w:noProof/>
                <w:webHidden/>
              </w:rPr>
              <w:fldChar w:fldCharType="separate"/>
            </w:r>
            <w:r w:rsidRPr="00317E1F">
              <w:rPr>
                <w:rFonts w:cstheme="minorHAnsi"/>
                <w:noProof/>
                <w:webHidden/>
              </w:rPr>
              <w:t>1</w:t>
            </w:r>
            <w:r w:rsidRPr="00317E1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17E1F" w:rsidRPr="00317E1F" w:rsidRDefault="00194DF2">
          <w:pPr>
            <w:pStyle w:val="TOC1"/>
            <w:tabs>
              <w:tab w:val="right" w:leader="dot" w:pos="9396"/>
            </w:tabs>
            <w:rPr>
              <w:rFonts w:cstheme="minorHAnsi"/>
              <w:noProof/>
            </w:rPr>
          </w:pPr>
          <w:hyperlink w:anchor="_Toc474323884" w:history="1">
            <w:r w:rsidR="00317E1F" w:rsidRPr="00317E1F">
              <w:rPr>
                <w:rStyle w:val="Hyperlink"/>
                <w:rFonts w:cstheme="minorHAnsi"/>
                <w:noProof/>
              </w:rPr>
              <w:t>Version Information</w:t>
            </w:r>
            <w:r w:rsidR="00317E1F" w:rsidRPr="00317E1F">
              <w:rPr>
                <w:rFonts w:cstheme="minorHAnsi"/>
                <w:noProof/>
                <w:webHidden/>
              </w:rPr>
              <w:tab/>
            </w:r>
            <w:r w:rsidR="00317E1F" w:rsidRPr="00317E1F">
              <w:rPr>
                <w:rFonts w:cstheme="minorHAnsi"/>
                <w:noProof/>
                <w:webHidden/>
              </w:rPr>
              <w:fldChar w:fldCharType="begin"/>
            </w:r>
            <w:r w:rsidR="00317E1F" w:rsidRPr="00317E1F">
              <w:rPr>
                <w:rFonts w:cstheme="minorHAnsi"/>
                <w:noProof/>
                <w:webHidden/>
              </w:rPr>
              <w:instrText xml:space="preserve"> PAGEREF _Toc474323884 \h </w:instrText>
            </w:r>
            <w:r w:rsidR="00317E1F" w:rsidRPr="00317E1F">
              <w:rPr>
                <w:rFonts w:cstheme="minorHAnsi"/>
                <w:noProof/>
                <w:webHidden/>
              </w:rPr>
            </w:r>
            <w:r w:rsidR="00317E1F" w:rsidRPr="00317E1F">
              <w:rPr>
                <w:rFonts w:cstheme="minorHAnsi"/>
                <w:noProof/>
                <w:webHidden/>
              </w:rPr>
              <w:fldChar w:fldCharType="separate"/>
            </w:r>
            <w:r w:rsidR="00317E1F" w:rsidRPr="00317E1F">
              <w:rPr>
                <w:rFonts w:cstheme="minorHAnsi"/>
                <w:noProof/>
                <w:webHidden/>
              </w:rPr>
              <w:t>3</w:t>
            </w:r>
            <w:r w:rsidR="00317E1F" w:rsidRPr="00317E1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17E1F" w:rsidRDefault="00317E1F">
          <w:r w:rsidRPr="00317E1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317E1F" w:rsidRDefault="00317E1F">
      <w:pPr>
        <w:spacing w:after="160" w:line="259" w:lineRule="auto"/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br w:type="page"/>
      </w:r>
    </w:p>
    <w:p w:rsidR="00317E1F" w:rsidRPr="001F1C02" w:rsidRDefault="00F43EE4" w:rsidP="00317E1F">
      <w:pPr>
        <w:pStyle w:val="Heading1"/>
        <w:rPr>
          <w:rFonts w:cstheme="minorBidi"/>
          <w:noProof/>
          <w:sz w:val="22"/>
        </w:rPr>
      </w:pPr>
      <w:bookmarkStart w:id="17" w:name="_Toc474273414"/>
      <w:r>
        <w:lastRenderedPageBreak/>
        <w:t>Tutorial 1:</w:t>
      </w:r>
      <w:r w:rsidR="00317E1F">
        <w:tab/>
      </w:r>
      <w:bookmarkEnd w:id="17"/>
      <w:r>
        <w:t>Uniaxial</w:t>
      </w:r>
      <w:r w:rsidR="0032021A">
        <w:t xml:space="preserve"> and Multiaxial</w:t>
      </w:r>
      <w:r>
        <w:t xml:space="preserve"> Fatigue Analysis</w:t>
      </w:r>
    </w:p>
    <w:p w:rsidR="00317E1F" w:rsidRDefault="00317E1F" w:rsidP="00317E1F">
      <w:pPr>
        <w:pStyle w:val="Heading2"/>
        <w:jc w:val="both"/>
        <w:rPr>
          <w:rFonts w:cs="Times New Roman"/>
        </w:rPr>
      </w:pPr>
      <w:bookmarkStart w:id="18" w:name="_Toc429571679"/>
      <w:bookmarkStart w:id="19" w:name="_Toc429571959"/>
      <w:bookmarkStart w:id="20" w:name="_Toc429746656"/>
      <w:bookmarkStart w:id="21" w:name="_Toc429848063"/>
      <w:bookmarkStart w:id="22" w:name="_Toc431725636"/>
      <w:bookmarkStart w:id="23" w:name="_Toc432617831"/>
      <w:bookmarkStart w:id="24" w:name="_Toc474273415"/>
      <w:r w:rsidRPr="00C2503F">
        <w:rPr>
          <w:rFonts w:cs="Times New Roman"/>
        </w:rPr>
        <w:t>1.1</w:t>
      </w:r>
      <w:r w:rsidRPr="00C2503F">
        <w:rPr>
          <w:rFonts w:cs="Times New Roman"/>
        </w:rPr>
        <w:tab/>
      </w:r>
      <w:bookmarkEnd w:id="18"/>
      <w:bookmarkEnd w:id="19"/>
      <w:bookmarkEnd w:id="20"/>
      <w:bookmarkEnd w:id="21"/>
      <w:bookmarkEnd w:id="22"/>
      <w:bookmarkEnd w:id="23"/>
      <w:r>
        <w:rPr>
          <w:rFonts w:cs="Times New Roman"/>
        </w:rPr>
        <w:t>Introduction</w:t>
      </w:r>
      <w:bookmarkEnd w:id="24"/>
    </w:p>
    <w:p w:rsidR="00A86D66" w:rsidRDefault="0032021A" w:rsidP="00F43EE4">
      <w:pPr>
        <w:jc w:val="both"/>
      </w:pPr>
      <w:r>
        <w:t>In this tutorial you will become familiar with the process of using Quick Fatigue Tool (QFT) to perform simple fatigue analyses. You will create a fatigue analysis using first a uniaxial load case, then a multiaxial stress dataset.</w:t>
      </w:r>
    </w:p>
    <w:p w:rsidR="007C01CE" w:rsidRPr="007C01CE" w:rsidRDefault="007C01CE" w:rsidP="00F43EE4">
      <w:pPr>
        <w:jc w:val="both"/>
      </w:pPr>
      <w:r>
        <w:t xml:space="preserve">It is recommended that you first read Section 2 “Getting started” of the </w:t>
      </w:r>
      <w:r>
        <w:rPr>
          <w:i/>
        </w:rPr>
        <w:t>Quick Fatigue Tool User Guide</w:t>
      </w:r>
      <w:r>
        <w:t xml:space="preserve"> before proceeding with this tutorial.</w:t>
      </w:r>
    </w:p>
    <w:p w:rsidR="0032021A" w:rsidRDefault="0032021A" w:rsidP="0032021A">
      <w:pPr>
        <w:pStyle w:val="Heading2"/>
        <w:jc w:val="both"/>
        <w:rPr>
          <w:rFonts w:cs="Times New Roman"/>
        </w:rPr>
      </w:pPr>
      <w:r w:rsidRPr="00C2503F">
        <w:rPr>
          <w:rFonts w:cs="Times New Roman"/>
        </w:rPr>
        <w:t>1.</w:t>
      </w:r>
      <w:r>
        <w:rPr>
          <w:rFonts w:cs="Times New Roman"/>
        </w:rPr>
        <w:t>2</w:t>
      </w:r>
      <w:r w:rsidRPr="00C2503F">
        <w:rPr>
          <w:rFonts w:cs="Times New Roman"/>
        </w:rPr>
        <w:tab/>
      </w:r>
      <w:r>
        <w:rPr>
          <w:rFonts w:cs="Times New Roman"/>
        </w:rPr>
        <w:t>Preliminaries</w:t>
      </w:r>
    </w:p>
    <w:p w:rsidR="0032021A" w:rsidRPr="0032021A" w:rsidRDefault="0032021A" w:rsidP="0032021A">
      <w:r>
        <w:t>If you have not already extracted the downloaded QFT files, perform the following steps:</w:t>
      </w:r>
    </w:p>
    <w:p w:rsidR="0032021A" w:rsidRDefault="0032021A" w:rsidP="0032021A">
      <w:pPr>
        <w:pStyle w:val="ListParagraph"/>
        <w:numPr>
          <w:ilvl w:val="0"/>
          <w:numId w:val="1"/>
        </w:numPr>
        <w:jc w:val="both"/>
      </w:pPr>
      <w:r>
        <w:t xml:space="preserve">Extract the folder </w:t>
      </w:r>
      <w:r>
        <w:rPr>
          <w:i/>
        </w:rPr>
        <w:t>qft6xxx.zip</w:t>
      </w:r>
      <w:r>
        <w:t xml:space="preserve"> to a directory of your choice. The chosen directory should have full read-write permissions.</w:t>
      </w:r>
    </w:p>
    <w:p w:rsidR="0032021A" w:rsidRDefault="0032021A" w:rsidP="0032021A">
      <w:pPr>
        <w:pStyle w:val="ListParagraph"/>
        <w:numPr>
          <w:ilvl w:val="0"/>
          <w:numId w:val="1"/>
        </w:numPr>
        <w:jc w:val="both"/>
      </w:pPr>
      <w:r>
        <w:t xml:space="preserve">Start MATLAB and enter the root QFT directory. This should be </w:t>
      </w:r>
      <w:r>
        <w:rPr>
          <w:i/>
        </w:rPr>
        <w:t>DRIVE:\...\6.xx-yy\</w:t>
      </w:r>
      <w:r>
        <w:t>.</w:t>
      </w:r>
    </w:p>
    <w:p w:rsidR="0032021A" w:rsidRDefault="007C01CE" w:rsidP="0032021A">
      <w:pPr>
        <w:pStyle w:val="ListParagraph"/>
        <w:numPr>
          <w:ilvl w:val="0"/>
          <w:numId w:val="1"/>
        </w:num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683472</wp:posOffset>
                </wp:positionH>
                <wp:positionV relativeFrom="paragraph">
                  <wp:posOffset>872067</wp:posOffset>
                </wp:positionV>
                <wp:extent cx="4608576" cy="1490472"/>
                <wp:effectExtent l="0" t="0" r="1905" b="0"/>
                <wp:wrapTopAndBottom/>
                <wp:docPr id="3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608576" cy="1490472"/>
                          <a:chOff x="0" y="0"/>
                          <a:chExt cx="4603750" cy="14941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0" cy="117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227455"/>
                            <a:ext cx="4603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C01CE" w:rsidRPr="00E334AF" w:rsidRDefault="007C01CE" w:rsidP="007C01CE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.1: MATLAB UI with all QFT files included on the MATLAB 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53.8pt;margin-top:68.65pt;width:362.9pt;height:117.35pt;z-index:251662336;mso-width-relative:margin;mso-height-relative:margin" coordsize="46037,14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z/QlswMAAMoIAAAOAAAAZHJzL2Uyb0RvYy54bWykVm1v2zgM/n7A/QdB&#10;31O/1IlTo+mQpS8YUGzFtYd9VhQ5FmZLOkmO0x3uvx8p28maFrti96EuJZEU+TwklcsP+6YmO2Gd&#10;1GpBk7OYEqG43ki1XdA/n24nc0qcZ2rDaq3Egj4LRz9c/f7bZWcKkepK1xthCThRrujMglbemyKK&#10;HK9Ew9yZNkLBYaltwzws7TbaWNaB96aO0jieRZ22G2M1F87B7nV/SK+C/7IU3H8pSyc8qRcUYvPh&#10;a8N3jd/o6pIVW8tMJfkQBvuFKBomFVx6cHXNPCOtla9cNZJb7XTpz7huIl2WkouQA2STxCfZ3Fnd&#10;mpDLtui25gATQHuC0y+75Z93D5bIzYKeU6JYAxSFW8k5QtOZbQEad9Y8mgfb5wfivebfHFF6VTG1&#10;FUtnAGYgHy2iUxNcb4/2+9I26AcyJ/tAw/OBBrH3hMNmNovn03xGCYezJLuIszztieIVsPnKjlc3&#10;R8vzfAo8D5ZZMp2GqFjRXxzCO4RjJC/gb8AVpFe4/nf9gZVvraCDk+ZdPhpmv7VmAiVgmJdrWUv/&#10;HMoZyMag1O5BcgQcF0eKkpEiOMVLSYB81OktGGb0M4Jeqke4fHHdupbmVtY1soTykBj0zEnNvYFN&#10;X8/XmreNUL5vUCtqyFErV0njKLGFaNYC6s1+2iSQLiuA9nvnB6lvmr/T+TKOL9KPk9U0Xk2yOL+Z&#10;LC+yfJLHN3kWZ/Nklaz+QeskK1onIF9WXxs5xAq7r6J9s0OGWdL3XuhhsmNhUmAph9DG/yFE2EJI&#10;MFbnrfC8QrEEtP6AFuhtDgcB2iOaCLQbuuidXfBDLSf5eTYP4wpiGM2Ndf5O6IagAIhCDAFRtoNo&#10;+2hGFUjjGEAQYYkNDmPXjRzD6n244dB9a2A9VswICAHdHss2Hcv2CTv8o96T0M6DEk4W4vewPYwQ&#10;3P8pUEma5lnf2IGicWgc4Upnszz+X2gBwbqWm7EREMZVbfvq6CrpxTBWXmjVCstBabTq4ccdmDlj&#10;Qij5/XoPhyiu9eYZkrcayIOh5Qy/lXDRPXP+gVl4h2AT3lb/BT5lrbsF1YNESaXt97f2UR9IhFNK&#10;OnjXFtT91TIcUPUnBfTiIzgKdhTWo6DaZqWhAWDSQDRBBAPr61EsrW6+AvtLvAWOmOJw14L6UVz5&#10;/nWFJ5uL5TIo9XPuXj0amI590yOgT/uvzJqheD3Uxmc9FhArTmq41w2NZ5atB4hDgR9RHHCGYg5S&#10;eDBBevEi/7gOWsefIFf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JBJF1OEA&#10;AAALAQAADwAAAGRycy9kb3ducmV2LnhtbEyPwWrDMAyG74O9g9Fgt9VOvTUljVNK2XYqg7WD0Zsb&#10;q0lobIfYTdK3n3babvrRx69P+XqyLRuwD413CpKZAIau9KZxlYKvw9vTEliI2hndeocKbhhgXdzf&#10;5TozfnSfOOxjxajEhUwrqGPsMs5DWaPVYeY7dLQ7+97qSLGvuOn1SOW25XMhFtzqxtGFWne4rbG8&#10;7K9Wwfuox41MXofd5by9HQ8vH9+7BJV6fJg2K2ARp/gHw68+qUNBTid/dSawlrJIF4TSIFMJjIil&#10;lM/ATgpkOhfAi5z//6H4AQAA//8DAFBLAwQKAAAAAAAAACEAZZ93Ci9dAAAvXQAAFAAAAGRycy9t&#10;ZWRpYS9pbWFnZTEucG5niVBORw0KGgoAAAANSUhEUgAAAlwAAACaCAIAAADzUAFnAAAABGdBTUEA&#10;ALGPC/xhBQAAAAlwSFlzAAAScwAAEnMBjCK5BwAAABl0RVh0U29mdHdhcmUAcGFpbnQubmV0IDQu&#10;MC4xMK0KCsAAAFysSURBVHhe7b13lNzXdSaIP/fMzqzPWGvPeOSZ8e56dy3NnvGcWXs09KwNWVaw&#10;laxgc0aUKIqiRUuUSNCUKGYCJJhAAiAJIuccGkAD6Jxj5ZxzzqlzBDrt98Kv6lfVVY0GBKJI4n3n&#10;c/m9++677777Xv0+VKm7ueFtgWrYcDIjKCgoKHjPcUWgGirLJCgoKCh4L3BcoBoqyyQoKCgoeC+Q&#10;i4BAOSrLJCgoKCh4L5CLgEA5KsskKCgoKHgvkIuAQDkqysT/l8YPB4c8k0UedE+AB1zj+51j+xwS&#10;nWP7neP7XeMHXBidPEg8pw55pw57pyWiPUWMhMVoxCgbKsZHHBZ/dK99BNxjoyTtURixIl+OOLPl&#10;bsri6hJL+YAkCAlFSDdI9kheuVGKUNqRj3J9u+OURmUFxAb5HilJt7Q7UkySAIsmI7OUsmUkObO0&#10;+UTJSEJxYlFGWkayFj07viJdlKzL9i5FK05nXT5K4xeLTxPjOy2WRaoS5RGJMge+HZInXUiqCTv0&#10;AmXx3GmqLI3iiUi1lU6TV4aRnKlEamE+VVmcVdpCMWGeNsmcrsVilurDC0JrQg+FrcVzK25WThaH&#10;r8uiMUpxGOXJ05ilsDTCajKfNSibvprUhy9Hs1rFYho0lHxR/rAQ+BBQ8bQXolgdFWXixftwcCEw&#10;2RCYxOuFwMR5/8R53/g579gZz+hp0D1y2k0aZzxjZ73j53xwmDwPz+BUQ3BaRnSnaIRJEsE/wdoN&#10;QRBDtEHjXyCjiDN2lgQvnHKB+ZNOTtotYFGsfsY7dhaZkBUlIjiJT19Zqpws+ZpkbudAEpAQkbEd&#10;Fh92vqkA3VRo+qKMa+6O2GXkZSRrYYPe0TOkeiNsUxJJPbG7s9gdr2eV/NkqlDxhyjEZK+00IF2U&#10;HBZZl9BDK0mKyVZkZBsnPFuaKGMxMi0aSaOUW8WWixeggtyhuB2WJ02P1+QkO3fSKJyi16zy0KUV&#10;paUrDl1G5oDl5JRmkYnUjbVZYsXzvRQmlM4aQ9z/HK18sSCMrCY0GotMFmIB5bxAg7A4EulcWgTe&#10;gKU0SilluzbLpnCyd0SlZ1UWZ5HDpZdfThoEpZOVkVSSkD8sBD4EVDzthShWR0WZULjF2fiNadfC&#10;nH/xenTpRhoGVtDfHK3hibbIJF7BlvB4S2isKTB6zT9y1Ve4QnnVN3LVP3otMNYcxCjcJlsjU23R&#10;6XbKtuhUG7okwmQLIoTGm0NwGycBI5OwSyTxW8nQWDOJX7jizTV6spfd2UvuzCUXpTt72QNj/oqX&#10;LHotMNpEFiXrspgsOCexS6MVLHMDx5oYA3RrZHVKGr+J+rN9kY2wfcUopd1hIzfbnUS6R7IiK6A3&#10;3wiSTTFKW2Or0+TZvigRnywBsrRJHJLkOomwIOLj1LBQnp4dJZKRSH1oEdgpVw6RskuVIWRl5OmR&#10;S0JKQSjbddFSGiUk/mQvrCBsOV6T3GUcPSEaOZRIumb00HlZ2HKEpbLIyCyE9CyqkCfAc8CrdGpT&#10;7dEpnG+HjO0xYsRe8BZoxlsgOIZM5MWhb4FSZdg1I/EpWZ7SijRVdnxBfjp0bqnCxEgdKGU7kkWo&#10;SmmKnOy2UMo9i5TiM3/2LpDIT5ntiNZ8VRnB8CR/WAh8CKh42t9cFJ3h1HPnFbxz6zh37lw4HOad&#10;OqHhpT+6KbmrhIoyoXDX84rpdPtovHEq1zw71jaXuzhXuHR9cmhhxr68NM+Ke3sYiI0PxCbw2g9G&#10;x/oioz3hke5gvjOQo0Qj3xUsdIdGeyNjfdGJ/tjkQHxqMDE1lJgeSpDGYBwW2Cf6ouPw6Y2M9kXG&#10;+qMIyyJPDNL4AzEYSfzecKE7mOv0Zdq9qTZPqtWdbKFsdaObbvdm2n3ZTn+OLjrSQ9kbxqwyIkk2&#10;VJ0YJT6jRQtCdYewbgFhu4L5rgBpkPjUjW1tID45SLc2WLa1SWyh2u7o1uJlJGXEHrE6VkH1/NkO&#10;X7ad7JSRdMnWAnlkgqzkO0JYQt7FENImCeMsVpHaMSon9SSLBrBEtoMSa/FzRIO36YFS0naugw+x&#10;Lh0qBSf14RmSvaNK2OAqRkptOEg+dDu0YnQvuFTFmqAU6TZCnDU57mIOxUMhaxGO01cpBzlhJGcx&#10;SpajZ4FLyEnPi95nkkzFqeFMhxLg1HByWiIuMz3rGFkOwVF5XBJWHJIbq2GxOMUkSRqkLCVSI71y&#10;7EToZSPnwkiOXopALgAhOevipqSKFVkcIqT+a7P82leQpVRGNkTfL72oNi/dJHmbk1fWneAPC4EP&#10;ARVP+5uI4mWl43+82wTy/q1jD4VGo+H9daDp7Y2rycfWjQrNm0ib1yAc+DQJFWVC4eYyAytzrSsL&#10;7qmM0ja4ZSZ9ej5/cb5w5fpIy0z2NCvu7UGXGNclx3WJMS0YH1XHRlSR/HAoOxTMDBJmh0K54XBe&#10;GRlRxUY18XFtckKXmtSnpwyU+tQkurrkBKarY6Oq6AiIIJo4CciD8/iYPqKJFVSRnCKUGfQn+7zx&#10;Xk+sxx3rcUW7XVE0ej3xPm+i35ca8KeHgtlhLB3KKcJ5UBkpKCN5JW1TYog7VBBDkg9xI57EmRNh&#10;Qb6vEPFBZJJzfEyTmNAlyXb0qSlsULa1cWyn1u70hBP0lW4TNYwWsCgpYCA94E9hO/2+ZL83SRvY&#10;GuzIAUWgq4cLnGSDjGybcMAGs8PBDELJSTdeIt0jb2MUiw76sQol2pSoJyEahPAhJG1/uh8Z0iFq&#10;TOPQhxCHByeVJPmwxNj2OXFVsFOQGCtIhnCReBcTyabIQeDceU2SfZxYnRw3yYrsjh0KWa4Yjdek&#10;glE4EKrjoxpyu3AzJaJNj6zaqeHIJnCyhvSkMTPFSW4yDnqc3X8Ex4VBJVETVIZRqh59R7CbiTMi&#10;mdDKlMi2CRI3dl68sBKJsVReelcxi4WiOyrtUSK9ySQyC15srCZzqzCCCvKKu8SykkhzIBshORTw&#10;BlfHxzUoXQJ3fgLvdF7JxDh/WAh8CKh42tcUxUA8/dzx7l8e61aECt95s4Fbbx27d+8+efLkoUOH&#10;Ghsbk8kkt66Jtve+ypOVoDy3qUIj5eTTytH8zl9OjyXYdGie+uwjnt43a3E9ojib6VmZa1qZa1+Y&#10;jmlafpV07RqPHp1Ln57LXpjOnmUL3R7sqVF7esyWGgWtyRFLIm+KZfXhtDaU0gZTeNWF0vpI1hjN&#10;m+IjluSYLT1hz0w6slNOQjQm7ZkJW3rMmhy1JEZMcUzPm+MFhEJAFtyeJg1bcsSaKFjiOVM0ow8l&#10;Nf6o0htRuMPDrtCQMzjoDA65QsPusMITUXpjKl9CE8DSZHWSQDhjCGfwKhHGlA7p0QzJq4xsSlUy&#10;Z00wieAaMhehsoZIzhgr7m4c2yEbzJB92dPjsNhS0u7gVrY7bG3MIZHsFDVMFMyxnAEZklUSan9c&#10;5YupvDFsijKuxtb8SS12F0zrSQJ8a3g1RFgb+8UQEka2SYkJidxCi0PI/cOkDTtbtESpq/LFVXgl&#10;TEiMK30xSmJUExJ/1IcuQU+fRCbpEZJrkCvSFM2TRiRngB01ZCRDpEqUKCxlNGeIZvURviOaTFTh&#10;jbLVWWJk9UASh4JjItWI0HMh8dGQEpBIChUlyWAJU7xgSY5aUfkUrjEn6dIjM6++k+lxR2bCmZ1w&#10;5SbduUm8urITzsw4zs6SKCAggiNPlFFWH1IiXiUkSfPU4oDKs6Jke+QHwUgLy08BDUwvlZcEYcdH&#10;ptNdk92RLl5Jg41yIricdCE5ySUn97zSLjmz5IuEhSZANoJqxwvmxCjeBagk5ThvJEfJk0Lgw0HF&#10;0766KPYY3A++03Cs15qauuEeuf71zSf4wK3jgw8+OHPmzNmzZ0+fPn38+HGHw8EHamPw1M95shxL&#10;7e9/LaBuC2rbwvq2iLEtam6LWdoStrako62WKDoUZ9SXnmPzQ8bGs8//0WraWt9gRJtPk1BRJgSZ&#10;SnVTUWy+MR3uv/BY2PxO1rN7PHJgNn1iOvUbiaI/MwL60gXQm8q7E1lnLG0LJ8zBmCkYMwfj5lDC&#10;Gk7ZoxlnIudJjfgyY/7seCA/GSScCOYmAtlxf2bUmx7xJPOuRNYVz7oTOW8KAUlkiejmvamcJ5Fx&#10;xZK2cMzkD+k9Aa3Lp3F61Q6PyuFRO7wap0/r8uvcQb03bPTHzAFCSzBuQQ6UpE0Ju8kfJQzQV3/E&#10;6I9IFjYxTpJnbTTYFDrL6I8a8Io2iZyku0s74jl3suBNj/IN5sbx6s+O+TKjvvQotuPG7uKVuwtk&#10;RgNZiXSb3mTOFUvbw0gVa0WM3rDBg50GsSlKtMNGb8TkiyJDCxiMW+mOrEG2R97FdDPZGjbFtiZj&#10;AHMpgyhOzIIplJYQutg+/MNGX9jgI6+sofdi3ZCOZBLSedEl1HlhCWrdQS0xhqgxpMcUuiKqRCpJ&#10;SkRJGrgJODvGFCcKSFmyR2g9i4wR2qOwww0HgfpHDFiakqyIEpEkI0Yf9stWRB2Kq2BWAhZKkgmp&#10;UjiBaIiJyM5E1p3K4/oR4iZT0m7Bw06t/E7ipIK5sVB+PFyYIMyPow0j7j8uvyOaQnCSpC/Mi1Ok&#10;VCWSarE4q8huJikgrbwB/t4Qo96Lix0y+nCI9N6SCLIg2FqYbI0XvEh2ysSHXAlKdsOlINLFRvV4&#10;l7TLSJzRIEWmZOcLkrcJqa0VpxbLupIFd2rEg/cy7jxI39cgf1jcGnw779vAcd9OHzfK0fZotSFq&#10;pag+q4TantUjV8Mqz1LQEh5tWzVYLTjd8LpWlaPiaV8pislM7vnDzT99/7IhnPOPzCtjU8PRqS8/&#10;c2A1+YRy7KoGyGERx44da25uzuVyfEI1qBq35KNmnu/K8srygvrSs5ff/PPVdHW9gVc+bRUubP3L&#10;qVH2YXFpZfnGytL08tLI8kJi+bpved48dOYfNOeeN115Azz6q8/wORIqyoQQk8kuLoqT5u4zPwlo&#10;X0s7d44Gds0kDk+uWxRxlLwlQzRbiGUL0Ww+kslF0rlQMuOPJ93hmCMYoYw6QzF3JOGNpf3JbChd&#10;iGRHY/nxeGEiMTKRKIzH82Ox3Gg0OxJO54OpbCCRBoPJTDidi2TyCIvglPkoiZ8Jp9KBeMITjjj8&#10;fovHa3a5jU6Xwe7UE7oMDpfRAYvX7PZbvSG7j9IfdgQilGGHP4yu3Q970OYNWIv0IBrIukEbRn2h&#10;1bT6gnCAm9kTsHiDVoQKRJzBmCuc8MRS/kQ2mM6HMyPYYxSbovuKYGuZAtldUra7FNsd3VpuJE7J&#10;thlOZQLxpCcccwbCSJIs5/ab3T6T00vpM7v8FjcSRv7YBdkRIWlEnEiG7tHhD4F2H9sOSiFnwOYD&#10;g3Z/0B4IoSbOYMQV4nQGUasgJlIfThSHJODymlw+o8trJK+MXoPTo3d4DE5iNMHH7TWhjMiZM2gl&#10;9Se0kVcEjyJJnIUTDdyNQBRpMxILNbpwYVDPCGU06Y0xoh13R2JI0hHAWRSXYHtkDXJq0nHT+IQI&#10;zg4ddkZsM+oKxzyRuDea8MXTuHghcnBgIULJjiyUypWdGrmT9Lzyo4nCWHJkPDUyliyMJfKjsRz8&#10;s+TgIjGsaPMHzR6fkRaH0k1enR4DrZ7JTW8abhStjIw4cWwtaMXtojVnRFVpA/X3oMgYYlvGbaTn&#10;WIrALjlOVhaZXWbmhgafxYiKkaLRV1pDbkF6hKzC/E1Bi+xBGrh+JH/qgCAIG6Zv87gnmvIlsgEU&#10;DaVLF0KsjJkCasueFVUfIDVABaIoJpVgennfzp2PVogIGeCWtSPU8qwZeRXW5wkZlEZrrCgBNuBm&#10;qwIVZax42peJosLsuf/lw3ua1IHCjCIy0e4dZfSPzFXw80+8z+eU47333jt58iQ+F1YARoZTFPjs&#10;6PF4+JxV0HXsjrkHabZEEVeWq/8YS+fhv9M3/vLU5v/Kp62CeeBM3xl8WFzKT8YPK7Ye17183vL6&#10;VfveZ6793fKcfiJ5qeH1r+sa3gD3bbq5KE5EO1bmrq3MXp0fHeg4+ZB7+Lm4eWvO/cZkZMdE/BZE&#10;seI8gFQul8rlU9lcMptNZLKxVCocjwciEU8wzOgNRf2ReDCWjCQzsXQumRtJFcYyI+PZkfHMyFim&#10;MJrOjySz+Xg6G01lwolkOJ6MJlPxdCaZySIs4qcpU9lsMpNOpFPRRDwYCXn8XofHbXc5rQ6H2W4z&#10;2QjNNjuh3Wl1uu1un9Pjc1A6vX6X1+/0Fi1eh9tjc7mLtDpdVoeLvDrRxZDH7vYy2qQGa2MIPhan&#10;2+ry2hDKF3D5Q55gBHsMxVORVDaWySeyBWwzmSsks4VENp/I5Mjukmn57lArurt8WkZYEul0BAUM&#10;R7yBoNvnd3q8duSD5Rwui91psSNPt83psTuxBWwHDqDPiTbZYwDbdHl9oNNL9miX7ZERFrvbQyoA&#10;N5/f7Q94AkFvMEQZ9AQCbr/f5cN0iUjAjS27LA4nCmsqo8Nos+utdoPNYcIoI2qIepKSkldSPRKB&#10;EuUip8ByRqoBF81f2gi1eINuPzKJ+EIgbk4sEMXloYzGApGoLxxGni6/3+FDNInSEuRwyRIBF87F&#10;hwIG0SBL0DvACIvbH8TN9IVxatFgPBlJ4WZm45lcAvXHeUlHBiPuZKTsTpIjy+RHsoXR3AhhtjCS&#10;yRdwcPFUKhSL+UNhlBT5oGImVhyrDdRb8Go3olB2VMmF+0MrU8qcVMnjIw1ywchVJAWnNQfRpvV3&#10;wEKvKIgrSm8pjrK4fem8bBjyUBIf7indB9ambvSqM5LzcrI2OTtywznZmwK3DnePZUIs1IglUHC8&#10;BYLuQNiHt3k8HU5mongXpHN4I8QJc2izZ0XVB0hVENGorWclyCSHgnwSK81bK8rNPCsj18aanrLB&#10;tVdk/XWtWlHGiqd9SRS3nWz97gsHe6xhS3LymiN30ZJZg3/26Ft8WjnefffdE+sAdPHIkSPd3d18&#10;Wjl8tkFD1/6V5UXy8Q6KuDQV9Gof/u4Xgq6u5Xnb8qxqebpjaapB3/KzzkMP7v/1n/Bp1XD4hS80&#10;Du57o+0nnkKLObenP/R2t+fgptP/nQSZ6ew8+v2Bo8+rz77+3mPrEMVI2/JM4/JUw3y+pf34g87B&#10;p6PGlzKOlyeCr0/Ebk0UAd6nyOay2VwOr5lsJp3JJFPJWDwWCof9waAvEPQFQ3hMBCPRcCwRS6SS&#10;6Ww6V8ADJT8yVhgdw2u+MJrNFzKQB+hEMhWLJ8B4IplMI1gmk0VwhAfQQj+dTicTiVgkEvT7PW6P&#10;y+ly2B02q81isZjNeLHi//BqtdrsdofL4XQ6HE67w+mAHyFpUzpsdhu8LFbMpQ3MJ7Sa0YbFZrci&#10;LiVvOJyEpGuHg9lqt8CImEjC4/P4Av5gOBSNRxOpRArinUtn85Ro5FKZbLJidym6PbI7inyekCCb&#10;Tqfi8Vg4HPL7/V6v1+V2O50ukrANm0SeyNZus6HrsNtdDofLSUkaTrfT5Xa5UBNKslk7tikjunYy&#10;z4GqIKrL5fG4sYbf7wsg/4A/gIbP6/N6vKgt6HaBbtSNrI7KmCygxWimJA2z3mTSGU16sxldk9WC&#10;UZPVakaqNlJJWkxU0o56omgWpM3qb8cryRlE22aDBW23A1twelxuL+rp8wdwfwLs8kRjkVgsHEMj&#10;gjLD7PX73D4vkscWQKcbc9kRuxwuUgeny4PtudwetGGklwFDqAx2hK2RXeOKIloY9xW3Np3BMeEf&#10;XuzI0tlsCpc5nU4k0zFcOOlOpnFm9LwKwAhQyBdwdjkcZiKZCEfCqCHSR8VQAaOZFsdo1IEG8opy&#10;GcyoEipjI/cHx0quokTaxoXEBSbVQzElkstpxauZlZQfJTlNMoveZ9Ylh04i4A5zH3rDcX60K7XJ&#10;JaDdEvFeILeaNZAhfS8USY5P9jaBD32b0LcA6uzxuvEWCEVDsSTeArFUJpHGu4C8EchrOsueFfzx&#10;cXNdXK8mVgpS5bxyHZLjpp7rkieKtTxlY2uuKA2ua1VeRKmMFU/7kii+efTalx7fcbDTclwTvyn/&#10;5Idb+LRy7Ny589g6cOjQoT179nR1dfFp5Qh5DP2X31xZnltZnllZmpieiD7xg69870t//MQP/mq6&#10;MLg807c0fW1p8lTU/OKJrV/a+cQf82nVcK3r8GNH7w9NdDb7f/Lrhq99//2/3tv+/Mm+zcsz/UvT&#10;zWPRfcdf/Lrq1Ovb/uGzfIKEijKhcOPhpqXJc0tjJ+YyF9uOfc/RvymkeyZl/fW47/nxyLnl5SVW&#10;37XBj4KCm1ZWyJMdekUVMYVPcslENBYNhoJeP55cfrzi0eYPRUKwxpOJVCaVJf/QzhW4IuYKI9lc&#10;AY8hPJXiyVQ0Ho/iIZWAgjDZoOGJ7uL/kRWoKEaJKPrwdIPa4a2Ot6jZbDaZGAH08A6mOoD/R5WP&#10;vvOJeNJ3Ox40eDwZDQaj0WAy4lVvMOj0BrziEWYwmYwIRB9eJjNRAvIIY491K9MG6IHVxJ5r/KHg&#10;80JVwtD+ZCyJj7N4pEILGclDIZFKl+8OG+GyyHWR/sMChUzhXxWxaAj/pPD53EQRIRjIHDu0IC0j&#10;HrSgyWKGBOG5K1ESSzmRLZ5fmMeINlVV8i8GPDGhqkxJ3ZAWjw/5+3x+pohuIoduoqxEcJkiYssm&#10;PN/pIx7Pd/qI1xkMWr1erdNrUD3yxDfqjaRhMJtQVdYmMkBKTeeazKRuoMmCV7PFhmc8NmIyYXdk&#10;CxYLdoqnPJb2uvFPDa8fH5ehi6FIJByFIkbRgIyh0sjT5SVySP7RQGSb/XtF+hcMhLZIm6N0B4gw&#10;QELwrwiya66LkWg0kYyn0riB5MsJieTfMfTUYvJTo2eGw8oDRBjJP2VwbKk03GLk2vu8TpcTFSaK&#10;aEBxdIRarYoQbb1Wb0D1UA38w4JcLVxFNBjJfSN1JheS3skipYuKBpnITpOTySfeAPTaYxAu5A6T&#10;twOMuDXsysCZdqkbfSOwWWx1zDIbcEDk1aRHhiRJTrIoeVOQtwzstMvfIPQfOuQtgI/j+HwfjCYi&#10;EMVkOl7URVz+NHkEAfzZQcEs1UEkAtpAZIOitk5UiEilplQKUQk39VyXPFHU9uT7YJ01Viw117Uq&#10;rwoF6ZY/7cu+Ph3Q2f/sR5u//9rpHZ2e3QOhNfgf73+GzynH9u3bj64JfEDcvXv3rl278CThc6rh&#10;5PbvLy+Nkf8JcDH7+j/9j59967/87Ft/+rNv/cnrm765NN22NHVhafzQwsjOrY9+FuRzquGlU8+e&#10;1bzXF33liVNfOj/4/vJ11/KcaXlWQT9rXlqaOHZ1z3d6Djz/6kM3F8Wx8LXF0SML+f3T8SOtR/7e&#10;1v1YUL0pYXxi1LVpLLR3ZiK6uHjzX+fn51B+oRMZ8q0p7j0eK6XvTgMBh9fHvy7zBVyBkDcUDUQT&#10;4UQ6ms6Rbxfzo2nKVG4kmS2Q71jI91SpUCwRisXpt1XpOP2Okf57E8QDi3x3GkslI7GoPxTAY9OG&#10;f487bFAHg9msM9HHtNGoNRi1RpPOZDFYbEaLVW+yEJrJq85o1hpMGoNRozfg8aTUaBUanVKrIw21&#10;ZpiQWfAsM6j18KTELMw1W/VmK14RWWs0U6NVZ2FfiLksLq/dG3AHIvQbpBT/BkliNJWh353Kd5cq&#10;PTUgnPg0iX8W0DLi4RuMRPCPCafHC8U12xxGiw1yotUbkZVKa1BrjRodaNLqzToDpR6jZp0Re7Ti&#10;gwh2Sl5RE6OJVIMUhNaElAU0k2pYrAarzWR3WJwu8p0q+TaVfAvnIF+4uWxOp9XptJDvpR0mmw3R&#10;EEGtNyh1BhRHodUP01eFVjes0Q6qtUManQL11BELaejR1ik02mHYtZKdtlU67MKo0uLVpEGFdSZs&#10;R+ridJAz6mxHSem3c8jKTy9PxBdmDHuDIbff7/R6bR6Pze22ulwWJ/le0Wi14cQl2gnNtIEjM1pw&#10;ajg+kNwKK+I7rS6Pw0O+QPaEIoEYbmYqkkzjpGL0W1P+xWnlqZE7iWPCYUnfeJN/9ODUIKs4NY/f&#10;b3e7kQwqrDYYUIFBtWZQBaoHlKoBpRrtITUviwoHituF1xJNeFWhgLiTpGK4jZTo6lA6UIdXNb3h&#10;OFZcTtKgxL9LMJfeWAPcUH8VLjmhntKAa49DxCht4P1Crge/4SwN3C4cDaGeHBY7O5oJDl2FdwQS&#10;KLbpWlpcOdTT5jQ73BaXz+EPe8JxfyyJt0AokYmQm0/LmKoURdatCSom990nk4wa0lYpItWEp7rI&#10;3NRzXfJEUdOzpHUENVeUu61rVV5EqYwVT/vKH7TBB5F/fGX/n3z/xSeP9L3V4WX8o29uWk0+oRzv&#10;VMNhCfv379+xY0dDQwP+bcgn1MCxHY8sL6bID8UsRFYWx1YWJ579/n9bWcwv3wgtTV1emji+OLpr&#10;PvPOvs1/8ewP/08+pxoe3vlDe677iOnBl09toopoXp5VLs90L01dXZo8vTi+L+97Ze+vvv7CAzcX&#10;xZFAw43Utvn4VkvXy1f2fMXa+ZBv6OGE7ocFywM3pjwJ9/lEIoF/+87Pzy8t1fzUKD+JIsLpLBhK&#10;ZYLJdCCR8kXjrlDE5guY3X76kxd+M/mZgrCd/GgD+XGbQDLHftwmWvxRFPI/xZOfaPDH095oEvTF&#10;UoFEJpQikSMSw6l0KJkKJpK+aNQVCFg9bqPDqbfZtRar2mRWGk1Kg0kB6o3DerQtKqNVZbQo9WYF&#10;p2lYZxzUGgY0+gG1rk+l6VWoehTqXqUaje4hymFYNL0qbb9aP6AxDGrhbxzUmYYw3WBRGC14HTaY&#10;h/QmYiQWm8ps11idOrvb4PJZvCF7MOaKJMlPFSUygUQ2kJSYyJTvLk12l8K+yE8nMaIbSqb9sYQ7&#10;GLF5/SanR29zas027ALJD2kMAypdv1LXr9IPEBoG1cYhDSNta7FBsk1Ktl/DkJZSZ8DeCWlxFAaU&#10;y6IyWTUWu87mNDjcRpeX/jQH+VEOo9NtcLj0dqfO5tBaHRoLEjAjAurWp9ahOD1KSpWuR6XtVqq7&#10;FOpupbYXJVVre1UaGNFAeVHbboW6R6npVdL2MLpwQOV1fUpQj40Qoq3ApgwDauOgBgU3DRusKjOW&#10;dunsHiOpatAWCEs/txW205+yQapGkqqHpaq12NUm5GlVUvKGgVJvQVloZcjxkVGTTWNx4Miwa7PH&#10;j+CuSNwbS/ni9NSS2WCKMJDMoFvtTtIfkuLEqWWkUwtbPT7kg4qhwgNaPTbeNazuGlZ1Dik7BpUd&#10;Q8rOYRUspCYoAr1jqCouGyPpoqHSYiIrGr2fpI2S9hNq+tW6AXqgOFZc5iGdkRBtcqtZQHq3VZii&#10;69fo0MUUkDpjih5Xelh6OwxpOcn7Qo3zJWnggOjqWBeZkGT6yDuCxkFDhZgkyJCOvi+MNrXZobG5&#10;dA6vyRuyBWPOcNIdTXnjGV8i66eX358o+/qUtddCpUKVq4scFSJSTXjoRAwUIRmqe0pYlzxR1PIk&#10;a8pC1lixfOF1rcq2wTs3FUWGvWdb//hbT371V3ufuWB86Yrjf//SP/KBW8fbb7996NChgwcPvv/+&#10;+++9955Op+MDa2Lni3+3fMO/fN2zfN25PG9ZntO++ZO/XJpup4p4cnFsz43c9unY21cO/N0T9/8B&#10;n1OO77z2nb/e/OVvvfk3lkzX6z1/+4037vsvT/2nbeeeIIpIvn09Rz9rvjuXeufUtm/+6u//A58m&#10;oaJMKFzOf34+umUu/IK586XGPV+2djzgHfh+QnN/zvTt61OusPWky+UKBoOTk5MLCwus1qshP4ki&#10;PMkc6CY/tp5xxlLklzECEb0nqHb51U5CjSuo84QN/qg5mLBG0o5YzpUseMivLhCSn9tOsV/GyDlj&#10;GXs0bY+QH5R3JbII6wVTlFglkXHH065Yyh6Jmf0hvdurdriVNuewxT5osg4YLf0GS5/e3Kcz9erM&#10;fXprv8HWr7f0as09GhPYrTF2qQ2dSn2HQteu0LYNqVsGlc2DqlbSUDUPKJsHVOi2DGnahnXtcFMZ&#10;OtVGsAtzEURn6dVZ8NqjNXdrTNRo6dHb+oz2AZNzyOJW2H0aV0jvi5qwzXDaHs04YllnHMxRZh3y&#10;3cWzngSpmzeZ96by5JVsMIsN2lFAf1jn8qvsnmGzc8Bo68OiGiMybx9G2tp2pEfZodB3KgyU2JSh&#10;S2XsVrOdkldM6VYbsGXGbg1oJNSasAVSIoN1wGQfsjgVNrfK4VU72S+3eFV2VNWtsLqGLc4hs2PQ&#10;ZENVMbFDpUdZ2hS61mFty7C2lTWG1E1D6mbabVNoW4fVLcOaVoUGjeZBZdOAsgm1HVShca1feW0A&#10;pda0DmroK/aiIxzUkvYw2UKn0tipQnrWfqNjyOwatnpUDr/Wjaqy32EAyS8q6L1BjcuncnpVDg9S&#10;Hba6hkx2HDcOvRfUSdTi9FE6M8rSpaaHCIvO2mewDSC+xa20Y9d+nTdsCsbJbxSQX//I4KRwFRnp&#10;qWXLTk06Ml+q4CMHh5ufIXcyHDf5wlqnD3XDkfXoTJ0qfeuwpnkQdVA3DaiuoQIDqiZ0h1AcLcrI&#10;75hK34EGpwGv7agkHFBGStJWaNuVug6VrkOJhr4TB6ohZ4oGJwlCbjVxI3cb11jdptAQCyem68lN&#10;UGE67oCZvS+6cb1pcbrURrK0lAAyJEnSpcnqmE7SIwmg0anC6rhLuGnmXr0NhzWIw7J51a6Qzhcz&#10;BZOWcMoazdhjWQe//KUftGGNm4AIhVwbKvslVIhIhQ6t6pdwU8+KyGughufNViD9n7SSra3G2ivD&#10;gbcoKp721UURcPlCX3zo+f/7q7/4wY6m3//zH3LrrWPbtm179uzB58VTp07F43FuvRkajr0R9TQu&#10;zxkhh8uzw8szPXuf/PLeJ7+098kv7t30VzcKO2YSb4/739I2/eKRb/4+n1MOT9jz7a3f6vZcPm1/&#10;7qD5v+9SfGfjz//j43/7H2qRT5NQUSYUbiqjnQs9Oxt82tTxYiP5pPgDd/8Dcc13c8ZvROPWgPGY&#10;Vqu12Ww3btxghV4/zPG8OZ4zxbLGKPlNYW0wofJFh1zBPnugz+7Ha78jOOAKD3uiSl9CE0zrwjlD&#10;rGAiv+QrMTFijhdMMfKr3PTXjcnvIKNriectCYlYJQZjxhhN60MJtS8y7PL32719Nk+PxdVtcnQa&#10;7B16W7ve2qa1tGrxamvX2du01ha1uVllblKZmpTGqwrDlSFd46Du8oDmUr+6oU/Z0Ke62K++2Kdq&#10;6FWh3dCnvjigvTyoaxwyXFXA33QNVGK6pVljbdFY8dqstjSpzNcQU21p1tpadY52g7PD5O62+Prs&#10;oUF3VOFLqMk2ye+qGyI5A/kVdbI1Q9nucqibJV6wJChJm2zQGEnrAgmVJzzo8PdaPF1GZ7vOhi2Q&#10;5If0lwe0l/q1l8EBbAEb0V8p0XB12Ihsm5SUKlMz3fI1hYFQaWxSMRJ7s9rcorG06mztBkenydVt&#10;8fTakLyvn7LP5u21oqrubrOry+TsNDhQRsxC9RqHDZeH9JcGdYS0cXFA0zCguTiovTSkuzykvTSo&#10;geUiXvtVF3qV5yWe61Gc61ac64ERZVc3kFccAdnOpT7txT7sSI+aXxlCzc3NalubztlpdHeZvb22&#10;wICTXB6FN8Z+C17hjQy7QwNOXC1/n83XY/V0m92dRgcK1YrjoMdEqLa24NQIzdIhIrIFQ3Br12Pj&#10;7h6rF0EG3RGlP05+658dWZT+KQbcRnoh0WW/C8/uJDm1RMEqkf0pCUM4pQ3Ele5wv83XbXK1622o&#10;MMp1aVCL4jT0g+oLfaoL2Hg/6oMq4YLprwyzO2ZAgxNdvA7pyRUlxFXUXsaNJc76qwq86uBGTpOe&#10;LOZyDqN6kjMtPla8NKDhEQa1jUO6K+QasMuAC2Bpwe3FHSZXhVQGRiRzZZgSN40eMV2aEavzhVja&#10;bCKJo7W3650d5LB8fY7QoCem9Cdx/zWhjI5efkb+sFgvyj8+VXZlqBSk8n7teTf3rIxcG9U9V1vX&#10;k9v6Vy2h4mlfUxQZXtt9+nf/9H6Q928db1L09PTw/vrQce2YU7d3eaZ/eaZrabp1aerK8kJs+UZ4&#10;6Xpgad47m3h7IvBWwfFGyvDa//jyv+JzVqHP1Pf55zYOBhr3Kx//s6f/1B1e63/FrEBFmVC4pcX5&#10;Gf/Ts4Gn9C1bG/c8aGx/xNX/YFx7f9b4jcau8y7tUYVC4fPd4mlQqKJ5VSSvpH+CayiYHvAletzR&#10;TnuozRpotQRarYE2a7DdHu50Rrvd8T5vaiCQHQrlFZERFftDX5Tsb3Epwnn+N6XCOVWkoI5SxlgD&#10;q+SU4awinBkKJPu90W5nsMMWaLf6Wi3eFpO7yeC6pnde1TmuaO2NGnujFg1Ho9p2SWlpUJgvgMOm&#10;c4OGswP6M/26033aU73qE92qEz3qk72ak73qkz1q1j7Vpzvdrz87aDw3ZDo/bGa8oLA2KK0XVbaL&#10;KtK4oLCcV1guKK0NKvsljeOy1nlF775m9LVYgu2OaJc70etN9fsz2OlgMIfNDlMOSX8ijm4wj/1i&#10;j4zkb3GFyV9lGwqk+z3xbke4zeJvMrixhUsqG/I/N2g806c71aM9WaLuVK/+dF+R2Jrx3KDpPNLm&#10;maOBXXCSLiEpRQNqgu2o7VLm3mazv9XC2WL2NZu8zSZPk9FzTe++onNeUtsw6+yQ8cyA8fSA4VS/&#10;/mS//lQ/bfTpTvRqT/TpqEV3sk9zopfweI/qaKfiSKfiMHttHz4EdiiPdKqOdamPdqqPdWmOd2tP&#10;SDxJ9mI40288O2g+r7BdVDsbde6rBiQWaLOFO5zRLles203Y5Yp2OsPttiCuVovFj1SvGT1Xdc7L&#10;Gjs9IFuDErQ2KKwXhi2UqJ7p3BAKYsHB0XPEqZGNN5lwZP42e6TLHe8lfy6u9FcJS8TBrXlqw8HM&#10;gD/V54l3OUKtZt9VvQuZXFCazw4acJdIccAeFIQQbVQMdUMZzwwazw7hTmLLpLCkO2iibQNuoJyw&#10;wI76nx3Uw43eTOyITMQq4JkBVA811GLFU6h/t/IY7jYudh/uM4xaHM2ZQQO/DLgDKAIpEasPKQsu&#10;Bqp0hiRgYgmcwqUieRLyBPhyLAEyC++Li2rcf9cVneeqwddsCbU7Yl3uZI831Ufuf26QXHtC/rBY&#10;N4hkSJpRapNWuWasEhEYJMtq7zLcxHP98lTNs+ra68ht/auWUPG0v4koAp2D2j/+6u1/fXro0KFA&#10;IMA764ZG0fnNv/jtdZLPqYa9TXv/8+P/+TP/+JmriqvctD5UlInVbjpnG3NvtQwe0Q21Li4sLC8v&#10;LS0uTI3FC/n82t+aro1e8oeJ892BXJc/2+lLt7mTzY7YVWvosjl4yUR42RxqtISv2qJNjniLK9Xm&#10;zXT4813BkZ5Q5Z8qJn9fOIBQ5I9W94ZG+sJFFrBKbyjfE8x1B7JdvlS7O97siFyzha5ag43mwGWT&#10;75LRe1HvadC5z2td5zQS1Y7TCtvJYeuJIcvxQfOxAePRPsORXv3hHt3Bbu2BLvWBbu3BHi3anD26&#10;Q736I33GowOmY4OW42QWXq0nhm0nFfZTCjteTypsJ4atxxETRqXjtMp5Ru06q/Wc1/sbjKHLlugV&#10;e7zJmWpxZ1o92TZvts2Xa/flKXOk682igQoU/3w2afjzHXDzZlrdqSZHDOVqMPjPadynlI4TQ7aj&#10;A+bDvcYD3bp9ndq9Hdp9nWgQ7u/SH+gyHOg2HCQ0Huo1He4zH+knPDpgwawj/abDlMSI7oD56KAF&#10;PDaE/G0nFI6TKudpjfusznfegOQDjBcM/gt633m995zOi31hd9g1qnG433yoz3QQmfQY9/cYD6DR&#10;a9jfo9/Xrd/Xo9/fazhA2tq9XaBmT4f6gzbF+62K91sI32sefrd5+L0Wxa5W1Qdt6g9a1bvbNHva&#10;yXYosRdsxHiwx3QIWxiwHVc4T6ncZzTec/pAgyl82RpttMVQ2Kv2+BV7rNEauWQONZiCJFu9D3ki&#10;SVKrYftxcMh2bBC0Hh1gtGD7SP4IajJoPTZkg89JJTbuOafzXTAELpojiHzNmWx2p1s9mTYvzivX&#10;7s8T0lNrr3pqaPtzHb5smyfd4kpeQ1bmEJKRlQuFosXBwXXpaFlIY3+3/kCP4WAv2SmyIuxDm5B2&#10;0TCiyAd7DQeJG2iEhZ3j4T7jIZwmzpEdLrog8dST69GlRfx9pPiq3R2qvZ0aWPZ3gzpkUgyCOrAi&#10;0EJZaa1wx6yoEkuJJNCD0zTgfGkCJAckyRIoVZIU035C4Typcp9We85o/eeNoYuWWKM9cdWRanKl&#10;WzzZVm8O9x/kD4tbAdENDukTlUxKiMCUoaQlpaHVn8TKUdVzjcgVqO1ZS/NumhvGay5XCxVP+5uL&#10;4scdv9jzi+eOPsc760ZFmVjtlpcWZwq2qfHs3Ow0s9wRtPgLzf5Cky93zZu96sk0OlMX7fHzluhZ&#10;U/gMZ+SsOXreGm+wJS46Updd2Sue/DUfZo00B0bBFvI6gm4TiQPm0YClpYzwz4NkIaziSl6yxy5Y&#10;oxeskfPm8DlT6IwxeNoQOKX3n9R6T4AawuMq9xGF89Cw4+CQ/cCgdX+/ZV+feU+vaU+P8YNu/a4u&#10;3a4uwwc9ht09hg+6QePuHtOeXvPefsv+AduBQfvBIUx0HBx2HBp2Hla4DispFa5DCufBYechNJTu&#10;IyrPEbX3qMZ3TBs4oQ+fMkXPmONnrcnz9vQFe+aCI3PBmW2QSLqODBoXnbmLrtwlSjQuktHMBXv6&#10;vDV5xhQ7oQ8dVfsPKjz7Bp17+m27eizvdRl3tuu3t+neadVtb0ODcEe7YWeHcWeH6V2w0/x+t2VX&#10;j5Ww1/oBp2UXp/WDPkbbbrDfvmfAsXfQuW/YfUDpPaTyHdEEjmqDlGgEjmj8R9T+w2rfIZX3oMK9&#10;b4im0Wt9H5l0m98Fu+hrt3lnl2lHpxGvlMYdHfrt7bp32nVvt2reala9cU1JqXj9quK1K4rXrirf&#10;bFK/1ax5q0mzrVn7diu2o98Othl20C2814VdIH+k59o37Dmg9B1WB47qwicM0ZOm2Clz/LQ5fsoc&#10;O2mMnjCEj+lDx3RBZI48Dyo9+4dcKNfeAceefgc2uLvPvrvX9gEhrUkPqmH7AMZ+x54B574h9wEF&#10;Nu7H9GP6MIKftiTO2lLncATlR1bz1Eg32+BIn7clz1oSp01RnNoRte8AyjXo3N1vQ63eZcXpNOJ1&#10;Rwf2aKBdE6r3XrflfXpSOFx44uzIK8mTNFBkwi7Te92gmQyxc+whbXaa1BPlgicC4hrgPqD4IAqr&#10;3taqeadNi7PAiWBd5MDiYNauXlwABy8UKQhlHztfSnK+iMny5ORzCUkl2URE2DtIT0rhPajyH9aG&#10;jpGTwhklz1hTZ22kmOcdKCD/QRuBDwMVT/tPvijeHirKxIv34aDBU7jgyZ935865smcdmdP21ElL&#10;4pgpdsQQkRg9aowdM8WPW5InranT9swZJ5wL592YOAI2eMkrJTUSewFGiWgX2CoX3HQhZ+aMPXXK&#10;mjhhiZ8wx46boseMkaOG8BF96LAueEgbOKghPKAJ7Fd59yrcu4dcHww6dw043uu3vdtr3dlj2dFt&#10;3t5leqfT+E6XaXu3GV3CHsvOHuu7fbb3+h3vDzh3Dbo+GMJc9+5h0LNH4d2rJERjj8IDy26FF9yj&#10;9O1R+veqAnvVwX2a8H5d9IA+ftCQOGRMHjKlDpnSch4EjdRoTh82ZyjRoKPGFGbt18X2aCK7lIF3&#10;B73b+93behxvdtpebze/2mrc0qzffE338jU9uBlsMmxpNr7SbHy1xQRubTW/1m55vcP6Bthpk4g2&#10;o+2NLtubhHbwrW7HWz2Obb3Ot/vc2wc8OwZ97w773xsOvKegHPaj++6Qb+egb8cASePtXudb3XYE&#10;QfzXOqxb2y2UrGF+ta1I45YWw+Zm/ctNupeuaV5oVD13WfncJeWzlxTPXlQ8c1Hx7CXV843qFxo1&#10;L17RvniV7AW7IBtpMr7SYt7aanmtzfJaO7K1v9Xjorl5dw7531OEdqnCH6gjuzXRPYSR3erwLlXo&#10;fWUQ2SJVkme/551e17Ye5zZsDexykJ12EtK0CRFW2rvz7V739n4v2/j7ytAHCKuN7dMn9huSB3AQ&#10;9KRkp5YqPzXpyGA3JPfr4/u0sT1ISRl8d9DHyvVmt/31TtSnWBnTK62ErIu6oYzksHAutCGRVBjE&#10;UZbYQY4V0dhRkgY9SjoRDuatCNiGAuI+6AmbUFjNS9e0OAXSbTG80mJ8tdWERVnwN0gRnKVaUaIy&#10;pFC8ViQBdsryHIp3idSWT3Ru63W/0+ehxcS1Cb6vinygRjHje3WJfbSYB4ykmPxh8XHFqs+EN/8U&#10;evdQ8bQXolgdFWXixftwcMyZP+bIH7VnD9syh6zpg+bkfmNirz62WxfdrY18oI2SBp71eHYYE/tN&#10;qQN4oFjhnDtqzx91FI6BTomkS6Ix43GJbIljDkwBs0ewkCV1wJTAQvuN8X2G2F5QH92ji+zWhj/Q&#10;hHapCd9XBd9T+ncO4+3qeWfA/Xa/a1sfHoj2N7ptr3dZX+uyvNZpfq3L+nq3DRbCHvubPY63+pzb&#10;+l1vD3i2Q5aGvDsIfTuGfTsVfjl3DDMGdigItyuC2xWh7crwdmV0uyq2XRXfro6/o068oyJ8W+I2&#10;JRjfJrNwwqiMvTUcfWMo/Fp/8JVe38td7hfbnc+12p5psjx91fTLRsM/XdI9eVG36SJ5ffKS/p/A&#10;y4anGo2/bDT+6orpV1fNT1+z/LrJ+kwz4bNgC3nlXbRbbISttuda7eDzbY7n250vdLhe6nS/3OXZ&#10;3OPd0uOTiLZ3c7d3c5cHabzU6Xqh3YEpmI5QWOJppNRE1vo1aZh/dU3iVeNTjcgK6Wk3XdQ8fl71&#10;83PKx84pHjur+BnlY+dUvzivfvyC5okL2ifYLrAFtosr5qevWvgWWuzPtTlfaHe92Ol5udu3pdf/&#10;al9wa39w60DoNUq0X+3zv9Lr39LrQ+bIE0miXC9gU20kVcIWkjBhM0n7mWbaRmS6dxqcb/yV3gCJ&#10;PBh+Yyj65nDsLUXsLXIcCRwTJz216kemiL45FHl9kJ8ayaSDlYvVCjvCubDi4IxMaNA9Wn7Nj4bl&#10;Zn2GHxzvEocimy3ESE6Q+khHSdrEAQERGQVEGUH9U6z+l7RPXtaR7hXDL68YsTSOjAVHEUgF2pzk&#10;DrRySufLyE5WngObyMiuECn18+yYOnBJPC91eTf3+F/BSQ2EXxuMvD4UfWM49qYiTosZ5w8LgQ8B&#10;FU97IYrVUVkmQUFBQcF7gVwEBMpRWSZBQUFBwXuBXAQEylFZJkFBQUHBe4FcBATKUVkmQUFBQcF7&#10;gfPz8waBVagsk6CgoKDgvUD+8zcCdxEQ3VQqxdRXADh16hT/hE7xL7/6pqCgoGBduGGZ/F0WgbsK&#10;nU4HUTQKSDh9+jTXQwp2NT/74AeCgoKCd5lEFBcFfjOk0+ldu3Y9+OCDP6VAA10Y+fAqQBQxSv9j&#10;vgIEZ86c4XpIwUTxj77/vqCgoOBd5gZ8cLkh8BsgEAg89NBDZ8+exdOcWdBAF0YMMUsFNBoNRNEs&#10;IIFVrwgmiv/X994VFBQUvMvcgA8u16vBf+KRz0vYuPHVgfl5PlBXDLy6kedEgbT4QA3A/5ETft4p&#10;BzaIbfHO7SKVSj3yyCO9vb28LwOMGIID78ugVqszmYxFhtaDmzcfbOUdCmLZcX7IbOb9aj5rw2we&#10;Or8DM0oRPrKoKop/+N93CAoKCt5lblhYWJgrx+ys7/iPN0II+2ZnuaXvVXRY+y4Ay2388XGftLoc&#10;bIR31oE1/MkmX+3jndvF/v37L168yDurgCE48I4MKpUqm83aZLC2H9q8+VC71cq7VkXDjs1QxQZF&#10;mQUerLse3MaUeuH8+fNcDymYKP4ff/9OVX6zscB/YInA+8u/e7vC4aNMkryuqcL4S91KhZFYEqpv&#10;yrZW9CGNW9x11UUFBQWrkojibDm8UIsfH/fOzPD+XcdM3yu1EmAjvLMOrOFPtvkKdP83wuOPPz46&#10;OorGT3/60+/KgC6MGIIDdSyDUqmEKNplsCmhXzsalDZ5d8eOzYc7yixFh/XARucUI3yUceHCBa6H&#10;FEwU/7fvbqvgv//Okf0JSILnqe+8xS3venre5e2PBb9+Ob+ivVphxC7KNsW3md//VJnltndadVFB&#10;QcGq3HDjxo0ZGaane1/ZuPGV3mnel4EO/fiYhw9Ne45BVXqnAdYiEzG1Z8ot78IBzvBgX3hulCJI&#10;s8ir3I5pzBPAMFlJBpYB78hQjA/IZ1X4F4PD2kuX5wNrZVi2kQq88MILrGEymX4oA7rMXnSQQ6FQ&#10;5HI5hwx2u+oiRO+iinVJ53Bn5+HNeGUWOzoYtttZFw5bJJR8aBA2DzM7bEraJVPYEAkHCeo8zCfS&#10;iBhlsYsx5QuxeavtgDwHtorcWAy+HjQ0NHA9pGCi+O+/U8mvX8qvJBRf//YbFfaPEckWtFcqjP/u&#10;nxRBSOA/8X2xbpCoYJml6HCrrLqooKBgVW64fv36lAyTPVs2btzSMznJ+zJMkrGHj7r50KT76MPU&#10;c5K2Hn54Cxuq6AK0jx4dleIzt41SQGKW+0jtCrAR3pFAA/GcedgtPWxI7l+xBNE/yW2NDOUbWY2X&#10;X36Zt6am9uzZ83MKNLip3KGIoaGhfD7vKof60s7NR7pYu+vI5p2X1E7+/5zMUhwlnuhQu9PJe8X2&#10;zp1HMKfYhR/aZDoNxVy4Q9cl1sAoZAzW4izZWmXRquegvnSJriLFZsFpxrR9U1y8eJHrIQUTxX/7&#10;rdfl/PTfNnavrHTveK3CXuRX8egvQtNYtD+pWQleatxHPnsRIMKnN0FjGDxP/i0PuE43mXEFCv1V&#10;av/03x7AxO4d5JUiv29TKU9E5kgonkSSstwY2fTgpQOsSzaiaSSzJM9P7/AU16J5Es/bXrRqocqW&#10;Ky81y4e1BQU/8SSiSJ7/Eia6iSR0T0zwvgwTZOzhIy4+NOE6AlGE5wRtYYDbK7vls0rTyt0kM2nz&#10;GVVywAj7PAewPCviA/JQbIwYV7mhDy801plhVbz44ouQN9aOx+PkE9rmzWgwC4bgwNpyMFF0l8PV&#10;TVSkm2gEWjsvaSoaZIy4SUY2C3BpoEVsImlhjNulATKZhpE7Mx8GFp13uE/ZEgyldGT5FFGRWHF1&#10;1l0bly5d4npIwUTx97+5Vc5Pb3evrLif/MarFXbGr17MFUc//Y39++IrK+pLbOhJNZ79uX2byBB1&#10;W1mJD3/1G6/enttXL7qZj9zO29J0EorOrWjTLZRCyUlWlGUSvLifOMuDlI+icXuL1iqUfLmKKYjW&#10;vZ3YBQXvBZI/88YfRRRjXZs3btzcNTbG+zKMkbGHDzv40Jjj8MPUc0xqcXtFt2szFzEZ6LRyN9Lj&#10;waV1+JAcbIR3KFYnLM+z6F/MlroQMAMa68ywKs6cOdPa2so74+MdFLwzPo6hit/AYxgYGCgUCp5y&#10;lLSJiouWiIWW6krp/xM3yYvNAmQTuJ9kJ92dO8lHuqI/M+JzYdENYPN5RxaQdTGBfiFKwNdZlQMA&#10;I3eSQb7KGrh8+TIvDQUTxX/z9Vfk/L13XCsrrk1f21JhB3/va5e6oA2Pl4Z+7/GhoOS8iSoKtxPP&#10;la53uCeJGR/661txk7No/72v7YO6BBv2cbu0+urE5KvIWdxdcUp5o5QMIrCFbmPR1UOlWaTBh+Df&#10;1TAU5FurnCIo+Mnmhrm5OaJrEkZthyBOh2yjvC/D6Gjny7Ih6vly5yjAW9xe0cUk6sa6RVS6ydaV&#10;1qmcArAR3qFYHV+eZ9F/tRtbHo11ZlgV0Wj09ddfVyqVvC8DjBiCA+/L0N/fD1H0rkLP0c07L+v1&#10;l3duPtrDLKxNXjHg8cDigRNMtM3gISY67GHufIh1qSiSUWZkoCMAj8PmsyFAFpAsVrZ0yVyWA1DV&#10;uE40NjZyPaRgovivv7pFzt/dRmTjib/ZXGEHVw/97t9cxKN878+J5QnVSuDC3tV20sXE+OBX6MR1&#10;uoFfuUA/RzJQ++/+zd698ZWubZL/zwcDdDptlCVG5qouFrtF0hVJhOJaxZgVQYp53saiaxSqtByx&#10;wEeyl+9dUPATTyKKRNckjIzYDv0IGtHB+zKMjHS8vPFHh2wjvIse/EYAMgUtbq/okl5pVhFruEnr&#10;VE4B2AjvUKyOLwUmlqL/ajeWPhqrhxgqMqwFn8/35ptvtre3ZzIZZkEDXRgxxCwV6OvrQ9X8q6Bv&#10;fHfzu8eOvbv5WK+PWXy9xzZvPnbs2OZ3G/XcQp0a9dwBoBbMAHiL26Uu+X/lUwA2ysLSRXqZHWCL&#10;koBSZGbnE7h9VcBqxnXiypUrXA8pmCj+7l+/LOfvPDYQWMnueeylCjv4O9ucKyvOJ75SGvqdrzR0&#10;Ss5PKFcC5/estpMuJsYGvkQnrseN2leKU2T2PXtiK53bJH8p1dWJfel8dkXZUOzKyRKQO7A2eZVW&#10;LLqhcRuLrh6S75S5kTh0OSyE4DAWyyIoeC9ww+zsLD61yJHPt7+0cePGHx205vPc0v7SS+35fN56&#10;8EcbN77UXvJBB2ZqR4s7l3cB6ko80SajL5HIlbNIjyxJ2mQC968ARuDEOxIq49NAxSF5u7gpLPH5&#10;z38ek0pDN8twDYTD4QsXLkAF8bEMQANdGPnwKvT29kIaA6vgN0BXgHcbDX5u8fdBoOQWgJqO9fmJ&#10;xU/nYLjYxgD1KuvSwGQK4jGLfBQBt2zZItlJeB6Qx6Z2GoL2+JRSDobGRilOWWLHuPNNcfXqVa6H&#10;FEwUf+fLL8r5qS99AA1YUV6osIOf+lk/0YOfvVBucT7+JWJ5nKjIB9z+pQtEAyTPT70FVev/4rrd&#10;5GHBLxK5onaaW+dbkr+Uz+rEsErVLYA0mrNTHgfrrjg7ZYmBxTxvY9HVQ9TCd0Tasf7HiQrS+Fhd&#10;2S9fQlDwXuCGmZkZ8vwvRy5nOfAj2Y+0/OiAJZej9jbIB7FsfKmNuLzUlgN4Sz632GXANBYKQDBY&#10;KmeRHlmmOARPDLPRIhCHTa8AJrDggNxB7i/fFCKz5dkQcNMM7yB6enogisFVCASMV8iHuivGQICb&#10;gsF+qjT9MgsAP/Y/2gFwZ0Y2Ha5Vu4gD56MtRNsqJmLo3Sv9cGZ2zGF2oLgQyYr6FXNjAckQtVYY&#10;gWL8m+LatWtcDymYKH7qS89X8Le/eI5+UOv7qy8+xy1vOTrfIu1f4Lm/4vgFtf/2F9/fHVsJnHuf&#10;+WCo2KYRsrt/WppejLYet9/+aR9EhdlpmyfDVmSZSEPcjSQmLUHiAMpzzK2CPKB8XbZfmQUs5nl7&#10;i5KhGoWqWI4EjGUDkrOg4D3CDdPT01mBu4uuLvJjPKGPDPqPQ9ZMvFMPNDU1cT2kYKL4L//q2dX8&#10;rS+89wE+LxYR6/3LLzzDhv7ybJYbV1YCZ98rTvm5otT9rS+c7VjJfvAon/Jbb9iLEdbpVloFFsnO&#10;sup4Q/J/tBf6xKaXJaw4S6YrzjK3CnJP2Y5AZLWyYv95uYXleduL1ioUSJaTEuBBamQrKPhJJRHF&#10;jMDdBUQRj/7IRwaDJza/d83CO/VAc3Mzk0MGJoq/9Ze/FhQUFLzL3DA1NZUSuLtgv7YR/chgiIii&#10;lXfqgZaWFiaHDEwU/5eNvxIUFBS8y9wwOTmZFLi7aG9vn5iYiAlIkP+uJ8BE8Z//+VOCgoKCd5kb&#10;DAICHwFwPaRgovjP/tuTgoKCgneZQhQFPhLgekjBRJF3bh38Z0gEBAQEbh1cFHnvLmJyclI8v+5x&#10;sDvAbiCVMw4higICAvWCEEWBukGIooCAwEcNQhQF6gYhigICAh811E0UJyYmxPPrHge7A+wGUjnj&#10;EKIoICBQLwhRFKgbhCgKCAh81CBEUaBuuG1RzGZz8USSd1aBRxcQEBC4ddRNFMXzS4DdAXYDWZth&#10;DVEcGxvbd+DQdx786efu+2+xRJpby8GjCwgICNw67owoXq0N7rEK4vklwO4Au4GszbCGKO4/dPQL&#10;X/1OOps/c613dHSMW8vBowsICAjcOu6YKPK/dV2ONXQR/+QXz697HOwOsBtI5Yyjlijm8/k//4vP&#10;//iJF3i/Bnh0AQEBgVsHF8WFhcW5+Ru3TShfMpVZTdhjsTheK/wXF5fSmRyeX7/huoIfXxbvALuB&#10;VM44qoqi2eb8h3987LOf/exf/fXfvvzGzlQ6o1DrYff5A1qDmfkw8KstICAgcOu4Y6KYzeVXE/Yi&#10;5P61RPHqIxs2bPiv2xzX5Ub72/91wyPNcovgJ4C3KoqZbP6tXYf/8A//8GhDuy8Y+crXv/1vfv/f&#10;9gyq/vN9G7/y3R9xJwp+tTnaHt2w4b6dPt4roZZdQEDgnsYdE8XCyOgavBVR3LDhc+/Y50q6KETx&#10;E8lbFUXg1y+++gd/8AdWV8Dm8vepTP/qX//efX/1TXcgEkuW/cQNv9oy7LwPt6qKAtayCwgI3LO4&#10;Y6I4Nj6xBtcvip97+x0o4+fedhWN9RLF3t7LFRbBO8jbEMVv3//9z/zxf8nm8qz7//7Z5//iK99m&#10;bTn41a6Ajysg7xZRyy4gIHBP4o6J4uTU9Bq8FVF0zV77hw0b/uGq9GFRLoqzjnc+h0cYg+wDJZ3Y&#10;vE0ae+TadZlnKRRIonFUfk8rZ2vrmTNnduO1wi54p3gbovj//Mf/9PXv/QQNq91x8PCx/++v/+6f&#10;/fN/MaDUdQ+qmQMDv9rVIClg5WfDWnYBAYF7DXdMFKenZ9dgNVHM4vlVVRRZoyiEclG0v/0PTMlm&#10;51xEAiU78ZdEjsselcwKNzIkSWmF9MrZevkwFPHy5cOHD28Xnxc/JBbvALuBVM44qopiOBr/1Kc+&#10;9eq7h5LpzD//F//iOz96wmT3/E//7H/+7J9u9AQi3ImCX+1VIMpX7RNhLbuAgMA9CC6KNxYWZ4mE&#10;3CaheTOzc2sQDnJ/PBCTKfK/A1WsS0RxmwONGfvbn4PI2efRtm2DKDYVfYqcoRJqmyU+VES5z8xs&#10;0483bPjxVWKXu1E7j0ndHNDLoluRva2XoYhMFIu6WOEj+JuzeAfYDaRyxlFVFDt7B3/7f/1dvc2D&#10;tsrkzGTJl6has2v1r/Dzqy1Hre9Ia9kFBATuVdwxUZzDR67avFVRBIkWUjGrEEXSLUImisWJleJX&#10;FEWinJWoEEX2rSlXRKmBVyil3E3wN+f6RdHrC0TjiTe2v/+jJ15iv9pYRCaT4S0Z+NXmID9lWu2b&#10;0Vp2AQGBexp3ThRXfT8mZ4UoLi0tJZIpPL/WEEX2gQ/doigyS1EIKz4prk8UH7lK/QXrzuIdYDeQ&#10;yhlHhSg+8PBPf+/T/+6Hj7+QTJOvW4sgoiYDt675vykKCAgIrA1JFG8szJAvGG+TFZq3mnCQ+y8u&#10;LcUTVBTL173yY6Jtxe40lbFt5FvOa6Rre/tzGx65MjPHRq2wf+5tK+3KJ07PXCM9G3cjQagbnV6y&#10;C9aXxTvAbiCVM44KUQxE4oNa28jIKO/LwPVQpogAv9oCAgICt46PtCgyC0FJFLmq0Tb51Lh+UWRu&#10;UFkmq9Mzjm0/5nbBu8/1i+LawInylgR+tQUEBARuHVwUr99YmMZnqdslNO+mkPsvLi5FYwk8vyrW&#10;bSRqZpdbpsjnQfI//bGuhfYIPrfNcoV8Z2qZnoVdPnFq+urDGz73lpXYSVfmBsKziIq1BO8mi3eA&#10;3UAqZxy3JIqrwa+2gICAwK2Di+L89RtT07N3jXggRqJxPL/u8rqCHx0W7wC7gVTOOIQoCggI1AtC&#10;FAXrQyGKAgICH0FIojh/Y3Jq5q5xcXExHInh+XWX1xX86LB4B9gNpHLGIURRQECgXuCiODd/fWJy&#10;+q5xYXExFI7i+XWX1xX86LB4B9gNpHLGIURRQECgXhCiKFgfClEUEBD4CIKLorMewPOLtwTuVeAO&#10;sBtI5YxDiKKAgEC9wEVx4a7jxo0beH7xjsA9CXYH2A2kcsYhRFFAQKBe4KLIHycCAncdq2+gEEUB&#10;AYF6gYsi7wkI3HWwG8gFjUKIooCAQL0gRFGgzmA3kAsahRBFAQGBekGIokCdwW4gFzQKIYoCAgL1&#10;wh0QxcXZ+I1p18Kcf/F6dOlGGgY+ICCwDrAbyAWNQoiigIBAvXAHRPF6XjGdbh+NN07lmmfH2uZy&#10;F+cKl65PDi3M2JeX5rmTgEANsBvIBY1CiKKAgEC9UCaKXd0979cGRplbBeYyAytzrSsL7qmM0ja4&#10;ZSZ9ej5/cb5w5fpIy0z2NHcSEKgBdgO5oFEIURQQEKgXykQRyrdYGxhlbhWYzfSszDWtzLUvTMc0&#10;Lb9KunaNR4/OpU/PZS9MZ89yJwGBGmA3kAsahRBFAQGBemEtUfzMF57iLYpaojiV6qai2HxjOtx/&#10;4bGw+Z2sZ/d45MBs+sR0ap2i6Nt534YN9+308e5vhLZHS5HQ3rDh0TbW+Q1wp+IUQQOWwELLV5Hv&#10;4pMNdgO5oFEIURQQEKgX7oAoTia7uChOmrvP/CSgfS3t3Dka2DWTODy5TlGEJgJ3SAXujJx8yKJ0&#10;0/BCFHnn1sHjCggICNw6KkVxYXGxSIiivFtLFCeiHStz11Zmr86PDnScfMg9/FzcvDXnfmMysmMi&#10;vi5RZAKA1zvyYezOyMmHLEo3Df8hr/8RAruBXNAohCgKCAjUC1VE8WuPnFvNtUQx0rY807g81TCf&#10;b2k//qBz8Omo8aWM4+WJ4OsTsfWIovT8J9+hlqkiG6BfrVLIVOKmQ6vbQMm/qL9yk+SKWSVQvzXi&#10;yFIm5kfbioPyGZWoCMiwvsxl5lKia631EQe7gVzQKIQoCggI1AuVojgyUigSnxTl3VqiOB5uWpo8&#10;tzR2Yi5zse3Y9xz9m0K6Z1LWX4/7nh+PnFteXuJ+tVB6/DNRoUYK9syXnvdUF6ThtYeKEiFvlzn5&#10;du6kLd/OR6uOl81cI05Zj7YlR5KhLEIFysNzyI2VK8oH2Hpya9vOVcE+NmA3kAsahRBFAQGBeqFS&#10;FOMyQBR5i6KWKI6Fry2OHlnI75+OH2k98ve27seC6k0J4xOjrk1job0zE9HFxbV+nb/y6V+UG9nz&#10;n0MmA2sPyRWkqBsVM6qgxkygPI5sACglLZepVZspB8mmBO5WY/2KFaW4a8b/GIHdQC5oFEIUBQQE&#10;6oU7IIojgYYbqW3z8a2Wrpev7PmKtfMh39DDCd0PC5YHbkx5Eu7ziUQin8/Pz88vLa361FiuIxXd&#10;VfpTMqxzqMxaQ0LImkVUmUmwZpziYLlMVWytHOXhOeTG8hUrQVfhiX/chZHdQC5oFEIUBQQE6oW1&#10;RLECtUQx5z8/H90yF37B3PlS454vWzse8A58P6G5P2f69vUpV9h60uVyBYPBycnJhYUFPkdCmSBJ&#10;qCIMHGVKsZ6hMmsV+SDWat7l7ZvEKQ5+eKJYW/g+/srIbiAXNAohigICAvVCmSje3l+0mcpo50LP&#10;zgafNnW82Eg+Kf7A3f9AXPPdnPEb0bg1YDym1WptNtuNGzf4hBKq6IbcVCkHsv7aQ1WkpapEEWMp&#10;SpmLPMracUpB1ghXifLwHLeQeRlu7vFRBruBXNAohCgKCAjUC2WieHtYWpyf8T89G3hK37K1cc+D&#10;xvZHXP0PxrX3Z43faOw679IeVSgUPl+1R3bVhzkxcmmBMMg+BJGeXDPWGKrVLs1gP2gjT4CuW+5d&#10;EriacVaFKM2Rj6yCPGARFavUXJH9bFDbo6XNyNf9uIHdQC5oFEIUBQQE6oU7IIrAdM425t5qGTyi&#10;G2pdXFhYXl5aWlyYGosX8vmq35oykGd9FdWg6kSf8VQY2kiXQfbgv9lQFWkByIoc3EwXkwxl3tJI&#10;KZNSnNKssh2UixPpySeVoSIgg9xY4YBuEdwuS6LmMh8HsBvIBY1CiKKAgEC9cGdEcXlpcaZgmxrP&#10;zs1Oc9OdQFXlYFhjSODjBXYDuaBRCFEUEBCoF+6MKH5I+ESIovwzHofsY62AEEUBAYGPEIQoCtQZ&#10;7AZyQaMQoiggIFAvfKRFUeBeALuBXNAohCgKCAjUC0IUBeoMdgO5oFEIURQQEKgXhCgK1BnsBnJB&#10;oxCiKCAgUC8IURSoM9gN5IJGIURRQECgXrgDorg4G78x7VqY8y9ejy7dSMPABwQE1gF2A7mgUQhR&#10;FBAQqBfugChezyum0+2j8capXPPsWNtc7uJc4dL1yaGFGfvy0jx3EhCoAXYDuaBRCFEUEBCoF8pE&#10;8fb+9ulcZmBlrnVlwT2VUdoGt8ykT8/nL84XrlwfaZnJnuZOAgI1wG4gFzQKIYoCAgL1QpkoQvkW&#10;awOjzK0Cs5melbmmlbn2hemYpuVXSdeu8ejRufTpueyF6ex6/sv7Avc02A3kgkYhRFFAQKBeWEsU&#10;P/OFp3iLopYoTqW6qSg235gO9194LGx+J+vZPR45MJs+MZ26iSjK/4gow73wK/n0j9yIP2vDwW4g&#10;FzQKIYoCAgL1wh0QxclkFxfFSXP3mZ8EtK+lnTtHA7tmEocn1yOKZerA/ijax0cw1vmXdcQf4KkN&#10;dgO5oFEIURQQEKgXKkVxYXGxSIiivFtLFCeiHStz11Zmr86PDnScfMg9/FzcvDXnfmMysmMifqui&#10;CNBPjx8XWRSi+BuD3UAuaBRCFAUEBOqFKqL4tUfOreZaohhpW55pXJ5qmM+3tB9/0Dn4dNT4Usbx&#10;8kTw9YnYbYgi+7hYspZ9xVruLB+iI+XiI4tOB0r/qSliLU0uCyqLWQzFAhVHuJ2kWQSLIZtcnL3a&#10;rTzLskmyXKov+skDu4Fc0CiEKAoICNQLlaI4MlIoEp8U5d1aojgeblqaPLc0dmIuc7Ht2Pcc/ZtC&#10;umdS1l+P+54fj5xbXl7iftXAHvy8UwSxcg2gmlD0KOtVdMh/NHhNUSzqCp1Y3pPHLAYgc9gAm8EH&#10;iFnuU2wTP/bf/6VNWdgKN3mv3E/eq73oJwvsBnJBoxCiKCAgUC9UimJcBogib1HUEsWx8LXF0SML&#10;+f3T8SOtR/7e1v1YUL0pYXxi1LVpLLR3ZiK6uFjz1/nJg7+oCCUUVaNcTIDSBCITq6aW+8uil3uv&#10;6pWkR75ccT5plAbkSVfMkEM+VO4m662aXwpee9FPFtgN5IJGIURRQECgXrgDojgSaLiR2jYf32rp&#10;evnKnq9YOx/yDT2c0P2wYHngxpQn4T6fSCTy+fz8/PzSUuWnxuqP+qIcQDIqhyUVqTIElGuMLHr5&#10;QI0eiVkJOr88zWJ6QHkkgAwWURyqtTxZscYG11j0kwV2A7mgUQhRFBAQqBfWEsUK1BLFnP/8fHTL&#10;XPgFc+dLjXu+bO14wDvw/YTm/pzp29enXGHrSZfLFQwGJycnFxYW+BwJ5Q9+CUVdWEMzqgwBxZkU&#10;sujlAzV61WMCtfWpLBKZX+rKh8rcZD0yo8YG11j0kwV2A7mgUQhRFBAQqBfKRPH2/qLNVEY7F3p2&#10;Nvi0qePFRvJJ8Qfu/gfimu/mjN+Ixq0B4zGtVmuz2W7cuMEnyFD+4GeQCcVqJShOqC4Sq8RHirRq&#10;oFqvpvCUpyl3k0eq7VVz+dUrloKsEe4TBXYDuaBRCFEUEBCoF8pE8fawtDg/4396NvCUvmVr454H&#10;je2PuPofjGvvzxq/0dh13qU9qlAofL7qj/PyBz/rl312gn7I+mXKUDbEf9CGzuc2Oi7rVFUlAlmv&#10;LCai8Z+bKU9TngWZUMqhZKeJlBaRu5UvX7lieYjqi36ywG4gFzQKIYoCAgL1wh0QRWA6Zxtzb7UM&#10;HtENtS4uLCwvLy0tLkyNxQv5fNVvTYtg2iFDSQWKkPtUyAJVFIZylSFgv87AA8p16Ka9IiTzGvok&#10;ZUeHS6livCxsmVv5grJZZRsk5hqLfqLAbiAXNAohigICAvXCnRHF5aXFmYJtajw7NzvNTQIC6wO7&#10;gVzQKIQoCggI1At3RhQFBG4b7AZyQaMQoiggIFAvCFEUqDPYDeSCRiFEUUBAoF4QoihQZ7AbyAWN&#10;QoiigIBAvSBEUaDOYDeQCxqFEEUBAYF6QYiiQJ3BbiAXNAohigICAvWCEEWBOoPdQC5oFEIUBQQE&#10;6oU7IIqLs/Eb066FOf/i9ejSjTQMfEBAYB1gN5ALGoUQRQEBgXrhDoji9bxiOt0+Gm+cyjXPjrXN&#10;5S7OFS5dnxxamLEvL81zJwGBGmA3kAsahRBFAQGBeqFMFG/vb5/OZQZW5lpXFtxTGaVtcMtM+vR8&#10;/uJ84cr1kZaZ7GnuJCBQA+wGckGjEKIoICBQL5SJIpRvsTYwytwqMJvpWZlrWplrX5iOaVp+lXTt&#10;Go8enUufnstemM7e5L+8LyDAbiAXNAohigICAvXCWqL4mS88xVsUtURxKtVNRbH5xnS4/8JjYfM7&#10;Wc/u8ciB2fSJ6dRNRFH+h0ZX/WXTdYFGKP2JUIGPHdgN5IJGIURRQECgXrgDojiZ7OKiOGnuPvOT&#10;gPa1tHPnaGDXTOLw5DpEsaiE9O9i38W/eV3xZ7kF6gR2A7mgUQhRFBAQqBcqRXFhcbFIiKK8W0sU&#10;J6IdK3PXVmavzo8OdJx8yD38XNy8Ned+YzKyYyJ+C6J4t/9LEEIUPxpgN5ALGoUQRQEBgXqhiih+&#10;7ZFzq7mWKEbalmcal6ca5vMt7ccfdA4+HTW+lHG8PBF8fSJ2e6LI/qtJGCx9NUo/R0qQfV1aIW0y&#10;tzLFk0/HbBaaQ3z5WlewG8gFjUKIooCAQL1QKYojI4Ui8UlR3q0liuPhpqXJc0tjJ+YyF9uOfc/R&#10;vymkeyZl/fW47/nxyLnl5SXuVw2rRZEqFGncdx//L/zyfkm7ynryCHSa1CG6x53KJvD/HPEqORWo&#10;E9gN5IJGIURRQECgXqgUxbgMEEXeoqglimPha4ujRxby+6fjR1qP/L2t+7GgelPC+MSoa9NYaO/M&#10;RHRxseav88uFiagYl64ydasiX2Sci5xsrMKt6EQCS5Iow6qoAnUBu4Fc0CiEKAoICNQLd0AURwIN&#10;N1Lb5uNbLV0vX9nzFWvnQ76hhxO6HxYsD9yY8iTc5xOJRD6fn5+fX1qq/NRI9KqIkkTJRA+oImol&#10;QStrrQKZVmU6RWmmQD3BbiAXNAohigICAvXCWqJYgVqimPOfn49umQu/YO58qXHPl60dD3gHvp/Q&#10;3J8zffv6lCtsPelyuYLB4OTk5MLCAp8joYYw3bYo1hA/IYofYbAbyAWNQoiigIBAvVAmirf3F22m&#10;Mtq50LOzwadNHS82kk+KP3D3PxDXfDdn/EY0bg0Yj2m1WpvNduPGDT5BhhrCVC6KpFfuJRsvRVjt&#10;xlDLLkTxowF2A7mgUQhRFBAQqBfKRPH2sLQ4P+N/ejbwlL5la+OeB43tj7j6H4xr788av9HYdd6l&#10;PapQKHy+6uqzLlGkbrJPe2UqJ49Q6Sb9pE6ZXf6DNmWLCNQH7AZyQaMQoiggIFAv3AFRBKZztjH3&#10;VsvgEd1Q6+LCwvLy0tLiwtRYvJDPV/3WtAi5pMlQKYoAMUmQT6mIQPWPo4a9aJZCCmWsK9gN5IJG&#10;IURRQECgXrgzori8tDhTsE2NZ+dmp7npbqGGrAp8bMBuIBc0CiGKAgIC9cKdEcW6oeybVIGPJdgN&#10;5IJGIURRQECgXvjYiqL0faj47vPjDnYDuaBRCFEUEBCoFz7mnxQFPv5gN5ALGoUQRQEBgXpBiKJA&#10;ncFuIBc0CiGKAgIC9YIQRYE6g91ALmgUQhQFBATqBSGKAnUGu4Fc0CiEKAoICNQLQhQF6gx2A7mg&#10;UQhRFBAQqBeEKArUGewGckGjEKIoICBQLwhRFKgz2A3kgkYhRFFAQKBeEKIoUGewG8gFjUKIooCA&#10;QL0gRFGgzmA3kAsahRBFAQGB+mBl5f8HmHpwubx2/AUAAAAASUVORK5CYIJQSwECLQAUAAYACAAA&#10;ACEAsYJntgoBAAATAgAAEwAAAAAAAAAAAAAAAAAAAAAAW0NvbnRlbnRfVHlwZXNdLnhtbFBLAQIt&#10;ABQABgAIAAAAIQA4/SH/1gAAAJQBAAALAAAAAAAAAAAAAAAAADsBAABfcmVscy8ucmVsc1BLAQIt&#10;ABQABgAIAAAAIQAqz/QlswMAAMoIAAAOAAAAAAAAAAAAAAAAADoCAABkcnMvZTJvRG9jLnhtbFBL&#10;AQItABQABgAIAAAAIQCqJg6+vAAAACEBAAAZAAAAAAAAAAAAAAAAABkGAABkcnMvX3JlbHMvZTJv&#10;RG9jLnhtbC5yZWxzUEsBAi0AFAAGAAgAAAAhACQSRdThAAAACwEAAA8AAAAAAAAAAAAAAAAADAcA&#10;AGRycy9kb3ducmV2LnhtbFBLAQItAAoAAAAAAAAAIQBln3cKL10AAC9dAAAUAAAAAAAAAAAAAAAA&#10;ABoIAABkcnMvbWVkaWEvaW1hZ2UxLnBuZ1BLBQYAAAAABgAGAHwBAAB7Z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6037;height:1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vivgAAANoAAAAPAAAAZHJzL2Rvd25yZXYueG1sRE/NisIw&#10;EL4LvkMYYW+aKuyi1VRUFFb2tOoDDM3YFptJSdJa394Igqfh4/ud1bo3tejI+cqygukkAUGcW11x&#10;oeByPoznIHxA1lhbJgUP8rDOhoMVptre+Z+6UyhEDGGfooIyhCaV0uclGfQT2xBH7mqdwRChK6R2&#10;eI/hppazJPmRBiuODSU2tCspv51ao6DYb3OcH/5c3S6+22axPzp7OSr1Neo3SxCB+vARv92/Os6H&#10;1yuvK7MnAAAA//8DAFBLAQItABQABgAIAAAAIQDb4fbL7gAAAIUBAAATAAAAAAAAAAAAAAAAAAAA&#10;AABbQ29udGVudF9UeXBlc10ueG1sUEsBAi0AFAAGAAgAAAAhAFr0LFu/AAAAFQEAAAsAAAAAAAAA&#10;AAAAAAAAHwEAAF9yZWxzLy5yZWxzUEsBAi0AFAAGAAgAAAAhABypm+K+AAAA2gAAAA8AAAAAAAAA&#10;AAAAAAAABwIAAGRycy9kb3ducmV2LnhtbFBLBQYAAAAAAwADALcAAADyAg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2274;width:460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7C01CE" w:rsidRPr="00E334AF" w:rsidRDefault="007C01CE" w:rsidP="007C01CE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.1: MATLAB UI with all QFT files included on the MATLAB path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2021A">
        <w:t xml:space="preserve">Ensure that the folders </w:t>
      </w:r>
      <w:r w:rsidR="0032021A">
        <w:rPr>
          <w:i/>
        </w:rPr>
        <w:t>Application_Files</w:t>
      </w:r>
      <w:r w:rsidR="0032021A">
        <w:t xml:space="preserve"> </w:t>
      </w:r>
      <w:r w:rsidR="0032021A">
        <w:rPr>
          <w:i/>
        </w:rPr>
        <w:t>Project</w:t>
      </w:r>
      <w:r w:rsidR="0032021A">
        <w:t xml:space="preserve"> are included on the MATLAB search path. Highlight both folders, right-click and select </w:t>
      </w:r>
      <w:r w:rsidR="0032021A">
        <w:rPr>
          <w:b/>
        </w:rPr>
        <w:t>Add to Path → Selected Folders and Subfolders</w:t>
      </w:r>
      <w:r w:rsidR="0032021A">
        <w:t>.</w:t>
      </w:r>
      <w:r>
        <w:t xml:space="preserve"> The MATLAB UI should look similar to that of Figure 1.1.</w:t>
      </w:r>
    </w:p>
    <w:p w:rsidR="007C01CE" w:rsidRPr="00317E1F" w:rsidRDefault="007C01CE" w:rsidP="007C01CE">
      <w:pPr>
        <w:jc w:val="both"/>
      </w:pPr>
    </w:p>
    <w:sectPr w:rsidR="007C01CE" w:rsidRPr="00317E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715A2"/>
    <w:multiLevelType w:val="hybridMultilevel"/>
    <w:tmpl w:val="3FDE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E5"/>
    <w:rsid w:val="00194DF2"/>
    <w:rsid w:val="00317E1F"/>
    <w:rsid w:val="0032021A"/>
    <w:rsid w:val="007C01CE"/>
    <w:rsid w:val="00A86D66"/>
    <w:rsid w:val="00EF42E5"/>
    <w:rsid w:val="00F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7963"/>
  <w15:chartTrackingRefBased/>
  <w15:docId w15:val="{35404D0B-54E8-43E0-9159-3D518693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E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E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E1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E1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E5"/>
    <w:rPr>
      <w:rFonts w:eastAsiaTheme="majorEastAsia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7E1F"/>
    <w:pPr>
      <w:spacing w:before="240" w:line="259" w:lineRule="auto"/>
      <w:outlineLvl w:val="9"/>
    </w:pPr>
    <w:rPr>
      <w:bCs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7E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7E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E1F"/>
    <w:rPr>
      <w:rFonts w:eastAsiaTheme="majorEastAsia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17E1F"/>
    <w:rPr>
      <w:rFonts w:eastAsiaTheme="majorEastAsia" w:cstheme="majorBidi"/>
      <w:b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202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01CE"/>
    <w:pPr>
      <w:spacing w:line="240" w:lineRule="auto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C3850-BAED-4518-AE6C-2823AF1D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5</cp:revision>
  <dcterms:created xsi:type="dcterms:W3CDTF">2017-02-08T12:27:00Z</dcterms:created>
  <dcterms:modified xsi:type="dcterms:W3CDTF">2017-02-10T16:19:00Z</dcterms:modified>
</cp:coreProperties>
</file>