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CC863" w14:textId="4E545017" w:rsidR="000E2B17" w:rsidRDefault="00904207">
      <w:r w:rsidRPr="00904207">
        <w:t>trimLayerIOPoint</w:t>
      </w:r>
      <w:r>
        <w:t>.jsx</w:t>
      </w:r>
    </w:p>
    <w:p w14:paraId="13915D19" w14:textId="4AAD3A49" w:rsidR="00904207" w:rsidRDefault="00904207"/>
    <w:p w14:paraId="72A1D0D1" w14:textId="6A7660C1" w:rsidR="00904207" w:rsidRDefault="00904207">
      <w:r>
        <w:rPr>
          <w:rFonts w:hint="eastAsia"/>
        </w:rPr>
        <w:t>功能：批量裁剪图层出入点至目标图层出入点。</w:t>
      </w:r>
    </w:p>
    <w:p w14:paraId="5A6ABB88" w14:textId="315EDBDD" w:rsidR="00904207" w:rsidRDefault="00904207">
      <w:pPr>
        <w:rPr>
          <w:rFonts w:hint="eastAsia"/>
        </w:rPr>
      </w:pPr>
      <w:r>
        <w:rPr>
          <w:rFonts w:hint="eastAsia"/>
        </w:rPr>
        <w:t>注意：最后选择的图层即为目标图层。</w:t>
      </w:r>
    </w:p>
    <w:sectPr w:rsidR="00904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98"/>
    <w:rsid w:val="000E2B17"/>
    <w:rsid w:val="00904207"/>
    <w:rsid w:val="00EF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CBE41"/>
  <w15:chartTrackingRefBased/>
  <w15:docId w15:val="{A61F8F8D-5D53-4B84-824E-B24380A9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Z</dc:creator>
  <cp:keywords/>
  <dc:description/>
  <cp:lastModifiedBy>L Z</cp:lastModifiedBy>
  <cp:revision>2</cp:revision>
  <dcterms:created xsi:type="dcterms:W3CDTF">2022-02-10T14:33:00Z</dcterms:created>
  <dcterms:modified xsi:type="dcterms:W3CDTF">2022-02-10T14:35:00Z</dcterms:modified>
</cp:coreProperties>
</file>