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AD767" w14:textId="1DF24C6E" w:rsidR="00885852" w:rsidRDefault="002C7E98">
      <w:pPr>
        <w:rPr>
          <w:b/>
          <w:sz w:val="32"/>
          <w:szCs w:val="32"/>
        </w:rPr>
      </w:pPr>
      <w:r w:rsidRPr="002C7E98">
        <w:rPr>
          <w:b/>
          <w:sz w:val="32"/>
          <w:szCs w:val="32"/>
        </w:rPr>
        <w:t xml:space="preserve">Threat Modeling </w:t>
      </w:r>
      <w:proofErr w:type="gramStart"/>
      <w:r w:rsidRPr="002C7E98">
        <w:rPr>
          <w:b/>
          <w:sz w:val="32"/>
          <w:szCs w:val="32"/>
        </w:rPr>
        <w:t xml:space="preserve">of </w:t>
      </w:r>
      <w:r w:rsidR="006B75E2">
        <w:rPr>
          <w:b/>
          <w:sz w:val="32"/>
          <w:szCs w:val="32"/>
        </w:rPr>
        <w:t xml:space="preserve"> ….</w:t>
      </w:r>
      <w:r w:rsidRPr="002C7E98">
        <w:rPr>
          <w:b/>
          <w:sz w:val="32"/>
          <w:szCs w:val="32"/>
        </w:rPr>
        <w:t>(</w:t>
      </w:r>
      <w:proofErr w:type="gramEnd"/>
      <w:r w:rsidRPr="002C7E98">
        <w:rPr>
          <w:b/>
          <w:sz w:val="32"/>
          <w:szCs w:val="32"/>
        </w:rPr>
        <w:t>Keystone)</w:t>
      </w:r>
    </w:p>
    <w:p w14:paraId="57465D23" w14:textId="77777777" w:rsidR="002C7E98" w:rsidRDefault="002C7E98">
      <w:pPr>
        <w:rPr>
          <w:b/>
          <w:sz w:val="32"/>
          <w:szCs w:val="32"/>
        </w:rPr>
      </w:pPr>
    </w:p>
    <w:p w14:paraId="416FF5EF" w14:textId="77777777" w:rsidR="002C7E98" w:rsidRPr="006044D4" w:rsidRDefault="002C7E98" w:rsidP="002C7E98">
      <w:pPr>
        <w:rPr>
          <w:b/>
        </w:rPr>
      </w:pPr>
      <w:r>
        <w:rPr>
          <w:b/>
        </w:rPr>
        <w:t xml:space="preserve">1.1 </w:t>
      </w:r>
      <w:r w:rsidRPr="006044D4">
        <w:rPr>
          <w:b/>
        </w:rPr>
        <w:t>System Overview</w:t>
      </w:r>
    </w:p>
    <w:p w14:paraId="7F3AB314" w14:textId="77777777" w:rsidR="002C7E98" w:rsidRDefault="002C7E98" w:rsidP="002C7E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2C7E98" w14:paraId="641349DD" w14:textId="77777777" w:rsidTr="005662D8">
        <w:tc>
          <w:tcPr>
            <w:tcW w:w="1951" w:type="dxa"/>
          </w:tcPr>
          <w:p w14:paraId="09F4FDA1" w14:textId="77777777" w:rsidR="002C7E98" w:rsidRDefault="002C7E98" w:rsidP="005662D8">
            <w:r>
              <w:t>Application version</w:t>
            </w:r>
          </w:p>
        </w:tc>
        <w:tc>
          <w:tcPr>
            <w:tcW w:w="6565" w:type="dxa"/>
          </w:tcPr>
          <w:p w14:paraId="16B2CA9B" w14:textId="77777777" w:rsidR="002C7E98" w:rsidRDefault="002C7E98" w:rsidP="005662D8">
            <w:r>
              <w:t xml:space="preserve"> Keystone Havana Stable Release</w:t>
            </w:r>
          </w:p>
        </w:tc>
      </w:tr>
      <w:tr w:rsidR="002C7E98" w14:paraId="70CE62F7" w14:textId="77777777" w:rsidTr="005662D8">
        <w:trPr>
          <w:trHeight w:val="1093"/>
        </w:trPr>
        <w:tc>
          <w:tcPr>
            <w:tcW w:w="1951" w:type="dxa"/>
          </w:tcPr>
          <w:p w14:paraId="53058DE8" w14:textId="77777777" w:rsidR="002C7E98" w:rsidRDefault="002C7E98" w:rsidP="005662D8">
            <w:r>
              <w:t>Application</w:t>
            </w:r>
          </w:p>
          <w:p w14:paraId="1721E955" w14:textId="77777777" w:rsidR="002C7E98" w:rsidRDefault="002C7E98" w:rsidP="005662D8">
            <w:r>
              <w:t>Description</w:t>
            </w:r>
          </w:p>
        </w:tc>
        <w:tc>
          <w:tcPr>
            <w:tcW w:w="6565" w:type="dxa"/>
          </w:tcPr>
          <w:p w14:paraId="468ED6AC" w14:textId="313E5592" w:rsidR="00BE55B0" w:rsidRDefault="00BE55B0" w:rsidP="00BE55B0"/>
        </w:tc>
      </w:tr>
      <w:tr w:rsidR="002C7E98" w14:paraId="32CA57CB" w14:textId="77777777" w:rsidTr="005662D8">
        <w:tc>
          <w:tcPr>
            <w:tcW w:w="1951" w:type="dxa"/>
          </w:tcPr>
          <w:p w14:paraId="38B79FCF" w14:textId="77777777" w:rsidR="002C7E98" w:rsidRDefault="002C7E98" w:rsidP="005662D8">
            <w:r>
              <w:t>Version</w:t>
            </w:r>
          </w:p>
        </w:tc>
        <w:tc>
          <w:tcPr>
            <w:tcW w:w="6565" w:type="dxa"/>
          </w:tcPr>
          <w:p w14:paraId="777A8843" w14:textId="6F175F98" w:rsidR="002C7E98" w:rsidRDefault="00BE55B0" w:rsidP="005662D8">
            <w:r>
              <w:t>Havana Stable</w:t>
            </w:r>
          </w:p>
        </w:tc>
      </w:tr>
      <w:tr w:rsidR="002C7E98" w14:paraId="2D500BB6" w14:textId="77777777" w:rsidTr="005662D8">
        <w:tc>
          <w:tcPr>
            <w:tcW w:w="1951" w:type="dxa"/>
          </w:tcPr>
          <w:p w14:paraId="1796DE7D" w14:textId="77777777" w:rsidR="002C7E98" w:rsidRDefault="002C7E98" w:rsidP="005662D8">
            <w:r>
              <w:t>Participants</w:t>
            </w:r>
          </w:p>
        </w:tc>
        <w:tc>
          <w:tcPr>
            <w:tcW w:w="6565" w:type="dxa"/>
          </w:tcPr>
          <w:p w14:paraId="11E22FCA" w14:textId="77777777" w:rsidR="002C7E98" w:rsidRDefault="002C7E98" w:rsidP="005662D8"/>
        </w:tc>
      </w:tr>
      <w:tr w:rsidR="002C7E98" w14:paraId="51BCB691" w14:textId="77777777" w:rsidTr="005662D8">
        <w:tc>
          <w:tcPr>
            <w:tcW w:w="1951" w:type="dxa"/>
          </w:tcPr>
          <w:p w14:paraId="72DE08D9" w14:textId="77777777" w:rsidR="002C7E98" w:rsidRDefault="002C7E98" w:rsidP="005662D8">
            <w:r>
              <w:t>Additional Info</w:t>
            </w:r>
          </w:p>
        </w:tc>
        <w:tc>
          <w:tcPr>
            <w:tcW w:w="6565" w:type="dxa"/>
          </w:tcPr>
          <w:p w14:paraId="4B0674D4" w14:textId="77777777" w:rsidR="002C7E98" w:rsidRDefault="002C7E98" w:rsidP="005662D8"/>
        </w:tc>
      </w:tr>
    </w:tbl>
    <w:p w14:paraId="4FB4B270" w14:textId="77777777" w:rsidR="002C7E98" w:rsidRDefault="002C7E98">
      <w:pPr>
        <w:rPr>
          <w:b/>
        </w:rPr>
      </w:pPr>
    </w:p>
    <w:p w14:paraId="622E63C1" w14:textId="77777777" w:rsidR="005662D8" w:rsidRDefault="005662D8">
      <w:pPr>
        <w:rPr>
          <w:b/>
        </w:rPr>
      </w:pPr>
    </w:p>
    <w:p w14:paraId="28B5C0A0" w14:textId="77777777" w:rsidR="005662D8" w:rsidRDefault="005662D8" w:rsidP="005662D8">
      <w:pPr>
        <w:rPr>
          <w:b/>
        </w:rPr>
      </w:pPr>
      <w:r>
        <w:rPr>
          <w:b/>
        </w:rPr>
        <w:t>1.2 Implementation Overview</w:t>
      </w:r>
    </w:p>
    <w:p w14:paraId="5FAB87F9" w14:textId="77777777" w:rsidR="005662D8" w:rsidRPr="009532E2" w:rsidRDefault="005662D8" w:rsidP="005662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5662D8" w:rsidRPr="009532E2" w14:paraId="78D583A4" w14:textId="77777777" w:rsidTr="005662D8">
        <w:trPr>
          <w:trHeight w:val="501"/>
        </w:trPr>
        <w:tc>
          <w:tcPr>
            <w:tcW w:w="1951" w:type="dxa"/>
          </w:tcPr>
          <w:p w14:paraId="528C5118" w14:textId="77777777" w:rsidR="005662D8" w:rsidRPr="009532E2" w:rsidRDefault="005662D8" w:rsidP="005662D8">
            <w:r w:rsidRPr="009532E2">
              <w:t>Major Components</w:t>
            </w:r>
          </w:p>
        </w:tc>
        <w:tc>
          <w:tcPr>
            <w:tcW w:w="6565" w:type="dxa"/>
          </w:tcPr>
          <w:p w14:paraId="41C9E150" w14:textId="3F659296" w:rsidR="00F22CDC" w:rsidRPr="009532E2" w:rsidRDefault="00F22CDC" w:rsidP="005662D8"/>
        </w:tc>
      </w:tr>
      <w:tr w:rsidR="005662D8" w14:paraId="1D83DA1C" w14:textId="77777777" w:rsidTr="005662D8">
        <w:tc>
          <w:tcPr>
            <w:tcW w:w="1951" w:type="dxa"/>
          </w:tcPr>
          <w:p w14:paraId="322812A8" w14:textId="77777777" w:rsidR="005662D8" w:rsidRPr="009532E2" w:rsidRDefault="005662D8" w:rsidP="005662D8">
            <w:r>
              <w:t>Dependent components</w:t>
            </w:r>
          </w:p>
        </w:tc>
        <w:tc>
          <w:tcPr>
            <w:tcW w:w="6565" w:type="dxa"/>
          </w:tcPr>
          <w:p w14:paraId="7D9D7AFB" w14:textId="36B56873" w:rsidR="00505331" w:rsidRDefault="00505331" w:rsidP="005662D8"/>
        </w:tc>
      </w:tr>
      <w:tr w:rsidR="005662D8" w14:paraId="5D18F6EE" w14:textId="77777777" w:rsidTr="005662D8">
        <w:tc>
          <w:tcPr>
            <w:tcW w:w="1951" w:type="dxa"/>
          </w:tcPr>
          <w:p w14:paraId="66531F70" w14:textId="77777777" w:rsidR="005662D8" w:rsidRPr="009532E2" w:rsidRDefault="005662D8" w:rsidP="005662D8">
            <w:r w:rsidRPr="009532E2">
              <w:t>Description</w:t>
            </w:r>
          </w:p>
        </w:tc>
        <w:tc>
          <w:tcPr>
            <w:tcW w:w="6565" w:type="dxa"/>
          </w:tcPr>
          <w:p w14:paraId="34FCB0D7" w14:textId="6874C317" w:rsidR="005662D8" w:rsidRPr="009532E2" w:rsidRDefault="00D12CCA" w:rsidP="005662D8">
            <w:r>
              <w:t xml:space="preserve"> </w:t>
            </w:r>
          </w:p>
        </w:tc>
      </w:tr>
    </w:tbl>
    <w:p w14:paraId="21C5E599" w14:textId="0EB002F8" w:rsidR="005662D8" w:rsidRDefault="005662D8">
      <w:pPr>
        <w:rPr>
          <w:b/>
        </w:rPr>
      </w:pPr>
    </w:p>
    <w:p w14:paraId="010594BC" w14:textId="77777777" w:rsidR="0006267D" w:rsidRDefault="0006267D" w:rsidP="0006267D">
      <w:pPr>
        <w:rPr>
          <w:b/>
        </w:rPr>
      </w:pPr>
      <w:r>
        <w:rPr>
          <w:b/>
        </w:rPr>
        <w:t>1.3   System Assumptions (External Dependencies)</w:t>
      </w:r>
    </w:p>
    <w:p w14:paraId="4E279696" w14:textId="77777777" w:rsidR="0006267D" w:rsidRDefault="0006267D" w:rsidP="0006267D">
      <w:pPr>
        <w:rPr>
          <w:b/>
        </w:rPr>
      </w:pPr>
    </w:p>
    <w:tbl>
      <w:tblPr>
        <w:tblStyle w:val="TableGrid"/>
        <w:tblW w:w="8750" w:type="dxa"/>
        <w:tblLook w:val="04A0" w:firstRow="1" w:lastRow="0" w:firstColumn="1" w:lastColumn="0" w:noHBand="0" w:noVBand="1"/>
      </w:tblPr>
      <w:tblGrid>
        <w:gridCol w:w="763"/>
        <w:gridCol w:w="7987"/>
      </w:tblGrid>
      <w:tr w:rsidR="0006267D" w14:paraId="5658C6FE" w14:textId="77777777" w:rsidTr="0006267D">
        <w:trPr>
          <w:trHeight w:val="255"/>
        </w:trPr>
        <w:tc>
          <w:tcPr>
            <w:tcW w:w="763" w:type="dxa"/>
          </w:tcPr>
          <w:p w14:paraId="5FC8CB5D" w14:textId="77777777" w:rsidR="0006267D" w:rsidRDefault="0006267D" w:rsidP="0006267D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987" w:type="dxa"/>
          </w:tcPr>
          <w:p w14:paraId="352E900B" w14:textId="77777777" w:rsidR="0006267D" w:rsidRDefault="0006267D" w:rsidP="0006267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6267D" w:rsidRPr="0044251D" w14:paraId="387D82DB" w14:textId="77777777" w:rsidTr="0006267D">
        <w:trPr>
          <w:trHeight w:val="825"/>
        </w:trPr>
        <w:tc>
          <w:tcPr>
            <w:tcW w:w="763" w:type="dxa"/>
          </w:tcPr>
          <w:p w14:paraId="26D6E5AD" w14:textId="77777777" w:rsidR="0006267D" w:rsidRPr="0044251D" w:rsidRDefault="0006267D" w:rsidP="0006267D">
            <w:r w:rsidRPr="0044251D">
              <w:t>1</w:t>
            </w:r>
          </w:p>
        </w:tc>
        <w:tc>
          <w:tcPr>
            <w:tcW w:w="7987" w:type="dxa"/>
          </w:tcPr>
          <w:p w14:paraId="1D35EACD" w14:textId="626D35DA" w:rsidR="0006267D" w:rsidRPr="0044251D" w:rsidRDefault="0006267D" w:rsidP="006B75E2">
            <w:r>
              <w:t xml:space="preserve"> </w:t>
            </w:r>
          </w:p>
        </w:tc>
      </w:tr>
      <w:tr w:rsidR="00BE55B0" w:rsidRPr="00BE55B0" w14:paraId="68DD8D7D" w14:textId="77777777" w:rsidTr="0006267D">
        <w:trPr>
          <w:trHeight w:val="531"/>
        </w:trPr>
        <w:tc>
          <w:tcPr>
            <w:tcW w:w="763" w:type="dxa"/>
          </w:tcPr>
          <w:p w14:paraId="21180E81" w14:textId="1689E375" w:rsidR="00BE55B0" w:rsidRPr="00BE55B0" w:rsidRDefault="00BE55B0" w:rsidP="0006267D">
            <w:r w:rsidRPr="00BE55B0">
              <w:t>2</w:t>
            </w:r>
          </w:p>
        </w:tc>
        <w:tc>
          <w:tcPr>
            <w:tcW w:w="7987" w:type="dxa"/>
          </w:tcPr>
          <w:p w14:paraId="32F129CE" w14:textId="12B7C6A3" w:rsidR="00BE55B0" w:rsidRPr="00BE55B0" w:rsidRDefault="00BE55B0" w:rsidP="0006267D"/>
        </w:tc>
      </w:tr>
      <w:tr w:rsidR="0006267D" w:rsidRPr="0044251D" w14:paraId="09FAA1EC" w14:textId="77777777" w:rsidTr="0006267D">
        <w:trPr>
          <w:trHeight w:val="531"/>
        </w:trPr>
        <w:tc>
          <w:tcPr>
            <w:tcW w:w="763" w:type="dxa"/>
          </w:tcPr>
          <w:p w14:paraId="4211D0DE" w14:textId="141CEC3C" w:rsidR="0006267D" w:rsidRPr="0044251D" w:rsidRDefault="00BE55B0" w:rsidP="0006267D">
            <w:r>
              <w:t>3</w:t>
            </w:r>
          </w:p>
        </w:tc>
        <w:tc>
          <w:tcPr>
            <w:tcW w:w="7987" w:type="dxa"/>
          </w:tcPr>
          <w:p w14:paraId="4086AF29" w14:textId="2F4C17E8" w:rsidR="0006267D" w:rsidRPr="00C34930" w:rsidRDefault="0006267D" w:rsidP="0006267D">
            <w:pPr>
              <w:rPr>
                <w:color w:val="FF0000"/>
              </w:rPr>
            </w:pPr>
          </w:p>
        </w:tc>
      </w:tr>
    </w:tbl>
    <w:p w14:paraId="55EAE3E7" w14:textId="77777777" w:rsidR="0006267D" w:rsidRDefault="0006267D" w:rsidP="0006267D">
      <w:pPr>
        <w:rPr>
          <w:b/>
        </w:rPr>
      </w:pPr>
    </w:p>
    <w:p w14:paraId="006CEECF" w14:textId="77777777" w:rsidR="00C34930" w:rsidRDefault="00C34930" w:rsidP="00C34930">
      <w:pPr>
        <w:rPr>
          <w:b/>
        </w:rPr>
      </w:pPr>
    </w:p>
    <w:p w14:paraId="6E122322" w14:textId="77777777" w:rsidR="00C34930" w:rsidRDefault="00C34930" w:rsidP="00C34930">
      <w:pPr>
        <w:rPr>
          <w:b/>
        </w:rPr>
      </w:pPr>
    </w:p>
    <w:p w14:paraId="48DAC870" w14:textId="77777777" w:rsidR="00C34930" w:rsidRDefault="00C34930" w:rsidP="00C34930">
      <w:pPr>
        <w:rPr>
          <w:b/>
        </w:rPr>
      </w:pPr>
    </w:p>
    <w:p w14:paraId="796EE570" w14:textId="77777777" w:rsidR="00C34930" w:rsidRDefault="00C34930" w:rsidP="00C34930">
      <w:pPr>
        <w:rPr>
          <w:b/>
        </w:rPr>
      </w:pPr>
      <w:r>
        <w:rPr>
          <w:b/>
        </w:rPr>
        <w:t>2. Security Objective</w:t>
      </w:r>
    </w:p>
    <w:p w14:paraId="2E65038F" w14:textId="77777777" w:rsidR="00C34930" w:rsidRDefault="00C34930" w:rsidP="00C3493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140"/>
      </w:tblGrid>
      <w:tr w:rsidR="00C34930" w14:paraId="4AC4F161" w14:textId="77777777" w:rsidTr="00C34930">
        <w:tc>
          <w:tcPr>
            <w:tcW w:w="2376" w:type="dxa"/>
          </w:tcPr>
          <w:p w14:paraId="744640D0" w14:textId="5D36FB56" w:rsidR="00C34930" w:rsidRDefault="007B1CB5" w:rsidP="00C34930">
            <w:pPr>
              <w:rPr>
                <w:b/>
              </w:rPr>
            </w:pPr>
            <w:r>
              <w:t>S</w:t>
            </w:r>
            <w:r w:rsidR="00C34930">
              <w:t>ystem Security objective</w:t>
            </w:r>
          </w:p>
        </w:tc>
        <w:tc>
          <w:tcPr>
            <w:tcW w:w="6140" w:type="dxa"/>
          </w:tcPr>
          <w:p w14:paraId="05F533F1" w14:textId="77777777" w:rsidR="00C34930" w:rsidRPr="00D67D3C" w:rsidRDefault="00C34930" w:rsidP="00D67D3C">
            <w:pPr>
              <w:rPr>
                <w:b/>
              </w:rPr>
            </w:pPr>
          </w:p>
          <w:p w14:paraId="28DD3EF4" w14:textId="4B68B9D6" w:rsidR="00C34930" w:rsidRDefault="00C34930" w:rsidP="00C34930">
            <w:pPr>
              <w:rPr>
                <w:b/>
              </w:rPr>
            </w:pPr>
          </w:p>
        </w:tc>
      </w:tr>
    </w:tbl>
    <w:p w14:paraId="4ACBA1A8" w14:textId="39203896" w:rsidR="0006267D" w:rsidRDefault="0006267D">
      <w:pPr>
        <w:rPr>
          <w:b/>
        </w:rPr>
      </w:pPr>
    </w:p>
    <w:p w14:paraId="7F5C99AE" w14:textId="77777777" w:rsidR="003E3066" w:rsidRDefault="003E3066">
      <w:pPr>
        <w:rPr>
          <w:b/>
        </w:rPr>
      </w:pPr>
    </w:p>
    <w:p w14:paraId="47BE685B" w14:textId="10314B7F" w:rsidR="003E3066" w:rsidRDefault="003E3066" w:rsidP="003E3066">
      <w:pPr>
        <w:rPr>
          <w:b/>
        </w:rPr>
      </w:pPr>
      <w:r>
        <w:rPr>
          <w:b/>
        </w:rPr>
        <w:t xml:space="preserve">3. 1 Data Flow Diagrams </w:t>
      </w:r>
    </w:p>
    <w:p w14:paraId="0A71DB5B" w14:textId="77777777" w:rsidR="009139AD" w:rsidRDefault="009139AD" w:rsidP="003E3066">
      <w:pPr>
        <w:rPr>
          <w:b/>
        </w:rPr>
      </w:pPr>
    </w:p>
    <w:p w14:paraId="4CF8EC6D" w14:textId="77777777" w:rsidR="009139AD" w:rsidRDefault="009139AD" w:rsidP="003E3066">
      <w:pPr>
        <w:rPr>
          <w:b/>
        </w:rPr>
      </w:pPr>
    </w:p>
    <w:p w14:paraId="1E80A173" w14:textId="153DFE12" w:rsidR="003E3066" w:rsidRDefault="003E3066">
      <w:pPr>
        <w:rPr>
          <w:b/>
        </w:rPr>
      </w:pPr>
    </w:p>
    <w:p w14:paraId="0E0143B6" w14:textId="77777777" w:rsidR="004B28A9" w:rsidRDefault="004B28A9">
      <w:pPr>
        <w:rPr>
          <w:b/>
        </w:rPr>
      </w:pPr>
    </w:p>
    <w:p w14:paraId="618F5FCD" w14:textId="77777777" w:rsidR="004B28A9" w:rsidRDefault="004B28A9">
      <w:pPr>
        <w:rPr>
          <w:b/>
        </w:rPr>
      </w:pPr>
    </w:p>
    <w:p w14:paraId="781755E7" w14:textId="77777777" w:rsidR="004B28A9" w:rsidRDefault="004B28A9" w:rsidP="003E3066"/>
    <w:p w14:paraId="492A2970" w14:textId="77777777" w:rsidR="004B28A9" w:rsidRDefault="004B28A9" w:rsidP="003E3066"/>
    <w:p w14:paraId="2FAAA1C3" w14:textId="77777777" w:rsidR="003E3066" w:rsidRDefault="003E3066" w:rsidP="003E3066">
      <w:pPr>
        <w:rPr>
          <w:b/>
        </w:rPr>
      </w:pPr>
      <w:proofErr w:type="gramStart"/>
      <w:r>
        <w:rPr>
          <w:b/>
        </w:rPr>
        <w:t>3.2  Entry</w:t>
      </w:r>
      <w:proofErr w:type="gramEnd"/>
      <w:r>
        <w:rPr>
          <w:b/>
        </w:rPr>
        <w:t xml:space="preserve"> points</w:t>
      </w:r>
    </w:p>
    <w:p w14:paraId="6E5AE25B" w14:textId="77777777" w:rsidR="003E3066" w:rsidRDefault="003E3066" w:rsidP="003E3066"/>
    <w:p w14:paraId="01A68AC3" w14:textId="77777777" w:rsidR="003E3066" w:rsidRDefault="003E3066" w:rsidP="003E30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1625"/>
        <w:gridCol w:w="3303"/>
        <w:gridCol w:w="3021"/>
      </w:tblGrid>
      <w:tr w:rsidR="003E3066" w:rsidRPr="008D62A6" w14:paraId="0692254B" w14:textId="77777777" w:rsidTr="00D758B8">
        <w:tc>
          <w:tcPr>
            <w:tcW w:w="567" w:type="dxa"/>
          </w:tcPr>
          <w:p w14:paraId="6D261A60" w14:textId="77777777" w:rsidR="003E3066" w:rsidRPr="008D62A6" w:rsidRDefault="003E3066" w:rsidP="00D758B8">
            <w:pPr>
              <w:rPr>
                <w:b/>
              </w:rPr>
            </w:pPr>
            <w:r w:rsidRPr="008D62A6">
              <w:rPr>
                <w:b/>
              </w:rPr>
              <w:t>ID</w:t>
            </w:r>
          </w:p>
        </w:tc>
        <w:tc>
          <w:tcPr>
            <w:tcW w:w="1625" w:type="dxa"/>
          </w:tcPr>
          <w:p w14:paraId="69CED646" w14:textId="77777777" w:rsidR="003E3066" w:rsidRPr="008D62A6" w:rsidRDefault="003E3066" w:rsidP="00D758B8">
            <w:pPr>
              <w:rPr>
                <w:b/>
              </w:rPr>
            </w:pPr>
            <w:r w:rsidRPr="008D62A6">
              <w:rPr>
                <w:b/>
              </w:rPr>
              <w:t>Name</w:t>
            </w:r>
          </w:p>
        </w:tc>
        <w:tc>
          <w:tcPr>
            <w:tcW w:w="3303" w:type="dxa"/>
          </w:tcPr>
          <w:p w14:paraId="3EFF3B7C" w14:textId="77777777" w:rsidR="003E3066" w:rsidRPr="008D62A6" w:rsidRDefault="003E3066" w:rsidP="00D758B8">
            <w:pPr>
              <w:rPr>
                <w:b/>
              </w:rPr>
            </w:pPr>
            <w:r w:rsidRPr="008D62A6">
              <w:rPr>
                <w:b/>
              </w:rPr>
              <w:t>Description</w:t>
            </w:r>
          </w:p>
        </w:tc>
        <w:tc>
          <w:tcPr>
            <w:tcW w:w="3021" w:type="dxa"/>
          </w:tcPr>
          <w:p w14:paraId="6099C7C8" w14:textId="39C73480" w:rsidR="003E3066" w:rsidRPr="008D62A6" w:rsidRDefault="007C26BC" w:rsidP="00D758B8">
            <w:pPr>
              <w:rPr>
                <w:b/>
              </w:rPr>
            </w:pPr>
            <w:r>
              <w:rPr>
                <w:b/>
              </w:rPr>
              <w:t>Accessible</w:t>
            </w:r>
            <w:bookmarkStart w:id="0" w:name="_GoBack"/>
            <w:bookmarkEnd w:id="0"/>
            <w:r>
              <w:rPr>
                <w:b/>
              </w:rPr>
              <w:t xml:space="preserve"> To</w:t>
            </w:r>
          </w:p>
        </w:tc>
      </w:tr>
      <w:tr w:rsidR="003E3066" w14:paraId="4F409F05" w14:textId="77777777" w:rsidTr="00D758B8">
        <w:tc>
          <w:tcPr>
            <w:tcW w:w="567" w:type="dxa"/>
          </w:tcPr>
          <w:p w14:paraId="2FAD555C" w14:textId="37FFB05C" w:rsidR="003E3066" w:rsidRDefault="003E3066" w:rsidP="00D758B8"/>
        </w:tc>
        <w:tc>
          <w:tcPr>
            <w:tcW w:w="1625" w:type="dxa"/>
          </w:tcPr>
          <w:p w14:paraId="27B07D38" w14:textId="4D3CFE96" w:rsidR="003E3066" w:rsidRDefault="003E3066" w:rsidP="00D758B8"/>
        </w:tc>
        <w:tc>
          <w:tcPr>
            <w:tcW w:w="3303" w:type="dxa"/>
          </w:tcPr>
          <w:p w14:paraId="38C09C2B" w14:textId="3D5A755E" w:rsidR="003E3066" w:rsidRDefault="003E3066" w:rsidP="00D758B8"/>
        </w:tc>
        <w:tc>
          <w:tcPr>
            <w:tcW w:w="3021" w:type="dxa"/>
          </w:tcPr>
          <w:p w14:paraId="60B9B423" w14:textId="10A111EB" w:rsidR="00F3316D" w:rsidRDefault="00F3316D" w:rsidP="00D758B8"/>
        </w:tc>
      </w:tr>
      <w:tr w:rsidR="003E3066" w14:paraId="6BB5CF1A" w14:textId="77777777" w:rsidTr="00D758B8">
        <w:tc>
          <w:tcPr>
            <w:tcW w:w="567" w:type="dxa"/>
          </w:tcPr>
          <w:p w14:paraId="7D2169C4" w14:textId="7C4B2607" w:rsidR="003E3066" w:rsidRDefault="003E3066" w:rsidP="00D758B8">
            <w:r>
              <w:t>2</w:t>
            </w:r>
          </w:p>
        </w:tc>
        <w:tc>
          <w:tcPr>
            <w:tcW w:w="1625" w:type="dxa"/>
          </w:tcPr>
          <w:p w14:paraId="05E37413" w14:textId="6BE363EA" w:rsidR="003E3066" w:rsidRDefault="003E3066" w:rsidP="00D758B8"/>
        </w:tc>
        <w:tc>
          <w:tcPr>
            <w:tcW w:w="3303" w:type="dxa"/>
          </w:tcPr>
          <w:p w14:paraId="01E8B7BA" w14:textId="7439E3C1" w:rsidR="003E3066" w:rsidRDefault="003E3066" w:rsidP="00D758B8"/>
        </w:tc>
        <w:tc>
          <w:tcPr>
            <w:tcW w:w="3021" w:type="dxa"/>
          </w:tcPr>
          <w:p w14:paraId="7BD31411" w14:textId="34607A20" w:rsidR="003E3066" w:rsidRDefault="003E3066" w:rsidP="00D758B8"/>
        </w:tc>
      </w:tr>
    </w:tbl>
    <w:p w14:paraId="5789D7AD" w14:textId="77777777" w:rsidR="003E3066" w:rsidRDefault="003E3066">
      <w:pPr>
        <w:rPr>
          <w:b/>
        </w:rPr>
      </w:pPr>
    </w:p>
    <w:p w14:paraId="3D797519" w14:textId="77777777" w:rsidR="00B23350" w:rsidRDefault="00B23350">
      <w:pPr>
        <w:rPr>
          <w:b/>
        </w:rPr>
      </w:pPr>
    </w:p>
    <w:p w14:paraId="22EC943E" w14:textId="77777777" w:rsidR="00B23350" w:rsidRDefault="00B23350" w:rsidP="00B23350">
      <w:pPr>
        <w:rPr>
          <w:b/>
        </w:rPr>
      </w:pPr>
      <w:proofErr w:type="gramStart"/>
      <w:r>
        <w:rPr>
          <w:b/>
        </w:rPr>
        <w:t>3.3  Assets</w:t>
      </w:r>
      <w:proofErr w:type="gramEnd"/>
    </w:p>
    <w:p w14:paraId="68FFD794" w14:textId="77777777" w:rsidR="00B23350" w:rsidRDefault="00B23350" w:rsidP="00B23350">
      <w:pPr>
        <w:rPr>
          <w:b/>
        </w:rPr>
      </w:pPr>
    </w:p>
    <w:p w14:paraId="39FE266D" w14:textId="77777777" w:rsidR="00B23350" w:rsidRDefault="00B23350" w:rsidP="00B233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116"/>
        <w:gridCol w:w="6"/>
        <w:gridCol w:w="3655"/>
        <w:gridCol w:w="2025"/>
      </w:tblGrid>
      <w:tr w:rsidR="00B23350" w14:paraId="7BC526E0" w14:textId="77777777" w:rsidTr="00CE5419">
        <w:tc>
          <w:tcPr>
            <w:tcW w:w="714" w:type="dxa"/>
          </w:tcPr>
          <w:p w14:paraId="6614FF62" w14:textId="77777777" w:rsidR="00B23350" w:rsidRDefault="00B23350" w:rsidP="00D758B8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16" w:type="dxa"/>
          </w:tcPr>
          <w:p w14:paraId="4E963FFF" w14:textId="77777777" w:rsidR="00B23350" w:rsidRDefault="00B23350" w:rsidP="00D758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661" w:type="dxa"/>
            <w:gridSpan w:val="2"/>
          </w:tcPr>
          <w:p w14:paraId="7521FAF7" w14:textId="77777777" w:rsidR="00B23350" w:rsidRDefault="00B23350" w:rsidP="00D758B8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2025" w:type="dxa"/>
          </w:tcPr>
          <w:p w14:paraId="33A5D410" w14:textId="77777777" w:rsidR="00B23350" w:rsidRDefault="00B23350" w:rsidP="00D758B8">
            <w:pPr>
              <w:rPr>
                <w:b/>
              </w:rPr>
            </w:pPr>
            <w:r>
              <w:rPr>
                <w:b/>
              </w:rPr>
              <w:t>Required Trust Levels</w:t>
            </w:r>
          </w:p>
        </w:tc>
      </w:tr>
      <w:tr w:rsidR="006B75E2" w:rsidRPr="008F1DE5" w14:paraId="0AA16070" w14:textId="77777777" w:rsidTr="006B75E2">
        <w:tc>
          <w:tcPr>
            <w:tcW w:w="714" w:type="dxa"/>
          </w:tcPr>
          <w:p w14:paraId="11FF4A8E" w14:textId="77777777" w:rsidR="006B75E2" w:rsidRPr="008F1DE5" w:rsidRDefault="006B75E2" w:rsidP="001A6396">
            <w:r w:rsidRPr="008F1DE5">
              <w:t>1</w:t>
            </w:r>
          </w:p>
        </w:tc>
        <w:tc>
          <w:tcPr>
            <w:tcW w:w="2122" w:type="dxa"/>
            <w:gridSpan w:val="2"/>
          </w:tcPr>
          <w:p w14:paraId="09DBF604" w14:textId="77777777" w:rsidR="006B75E2" w:rsidRPr="008F1DE5" w:rsidRDefault="006B75E2" w:rsidP="001A6396">
            <w:r w:rsidRPr="008F1DE5">
              <w:t>User</w:t>
            </w:r>
            <w:r>
              <w:t xml:space="preserve"> </w:t>
            </w:r>
          </w:p>
        </w:tc>
        <w:tc>
          <w:tcPr>
            <w:tcW w:w="3655" w:type="dxa"/>
          </w:tcPr>
          <w:p w14:paraId="5679B56B" w14:textId="77777777" w:rsidR="006B75E2" w:rsidRPr="008F1DE5" w:rsidRDefault="006B75E2" w:rsidP="001A6396">
            <w:r>
              <w:t>Assets related to a user</w:t>
            </w:r>
          </w:p>
        </w:tc>
        <w:tc>
          <w:tcPr>
            <w:tcW w:w="2025" w:type="dxa"/>
          </w:tcPr>
          <w:p w14:paraId="1631AC08" w14:textId="77777777" w:rsidR="006B75E2" w:rsidRPr="008F1DE5" w:rsidRDefault="006B75E2" w:rsidP="001A6396"/>
        </w:tc>
      </w:tr>
      <w:tr w:rsidR="006B75E2" w:rsidRPr="008F1DE5" w14:paraId="7BE959C3" w14:textId="77777777" w:rsidTr="006B75E2">
        <w:tc>
          <w:tcPr>
            <w:tcW w:w="714" w:type="dxa"/>
          </w:tcPr>
          <w:p w14:paraId="6BFD5EA2" w14:textId="77777777" w:rsidR="006B75E2" w:rsidRPr="008F1DE5" w:rsidRDefault="006B75E2" w:rsidP="001A6396">
            <w:r>
              <w:t>1.1</w:t>
            </w:r>
          </w:p>
        </w:tc>
        <w:tc>
          <w:tcPr>
            <w:tcW w:w="2122" w:type="dxa"/>
            <w:gridSpan w:val="2"/>
          </w:tcPr>
          <w:p w14:paraId="722464A9" w14:textId="77777777" w:rsidR="006B75E2" w:rsidRPr="008F1DE5" w:rsidRDefault="006B75E2" w:rsidP="001A6396">
            <w:proofErr w:type="gramStart"/>
            <w:r>
              <w:t>U</w:t>
            </w:r>
            <w:r w:rsidRPr="008F1DE5">
              <w:t xml:space="preserve">ser </w:t>
            </w:r>
            <w:r>
              <w:t xml:space="preserve"> </w:t>
            </w:r>
            <w:proofErr w:type="spellStart"/>
            <w:r>
              <w:t>auth</w:t>
            </w:r>
            <w:proofErr w:type="spellEnd"/>
            <w:proofErr w:type="gramEnd"/>
            <w:r>
              <w:t xml:space="preserve"> credentials </w:t>
            </w:r>
          </w:p>
        </w:tc>
        <w:tc>
          <w:tcPr>
            <w:tcW w:w="3655" w:type="dxa"/>
          </w:tcPr>
          <w:p w14:paraId="79369250" w14:textId="77777777" w:rsidR="006B75E2" w:rsidRPr="008F1DE5" w:rsidRDefault="006B75E2" w:rsidP="001A6396"/>
        </w:tc>
        <w:tc>
          <w:tcPr>
            <w:tcW w:w="2025" w:type="dxa"/>
          </w:tcPr>
          <w:p w14:paraId="3D980F0F" w14:textId="77777777" w:rsidR="006B75E2" w:rsidRDefault="006B75E2" w:rsidP="001A6396">
            <w:r>
              <w:t>9) User</w:t>
            </w:r>
          </w:p>
          <w:p w14:paraId="0D868001" w14:textId="77777777" w:rsidR="006B75E2" w:rsidRPr="008F1DE5" w:rsidRDefault="006B75E2" w:rsidP="001A6396">
            <w:r>
              <w:t>7) System Admin</w:t>
            </w:r>
          </w:p>
        </w:tc>
      </w:tr>
      <w:tr w:rsidR="006B75E2" w:rsidRPr="008F1DE5" w14:paraId="671086FE" w14:textId="77777777" w:rsidTr="006B75E2">
        <w:tc>
          <w:tcPr>
            <w:tcW w:w="714" w:type="dxa"/>
          </w:tcPr>
          <w:p w14:paraId="42257EE8" w14:textId="77777777" w:rsidR="006B75E2" w:rsidRPr="008F1DE5" w:rsidRDefault="006B75E2" w:rsidP="001A6396">
            <w:r>
              <w:t>1.1.1</w:t>
            </w:r>
          </w:p>
        </w:tc>
        <w:tc>
          <w:tcPr>
            <w:tcW w:w="2122" w:type="dxa"/>
            <w:gridSpan w:val="2"/>
          </w:tcPr>
          <w:p w14:paraId="338267DE" w14:textId="77777777" w:rsidR="006B75E2" w:rsidRPr="008F1DE5" w:rsidRDefault="006B75E2" w:rsidP="001A6396">
            <w:r>
              <w:t xml:space="preserve">Tenant Admin </w:t>
            </w:r>
            <w:proofErr w:type="spellStart"/>
            <w:r>
              <w:t>auth</w:t>
            </w:r>
            <w:proofErr w:type="spellEnd"/>
            <w:r>
              <w:t xml:space="preserve"> credentials</w:t>
            </w:r>
          </w:p>
        </w:tc>
        <w:tc>
          <w:tcPr>
            <w:tcW w:w="3655" w:type="dxa"/>
          </w:tcPr>
          <w:p w14:paraId="2CD78478" w14:textId="77777777" w:rsidR="006B75E2" w:rsidRPr="008F1DE5" w:rsidRDefault="006B75E2" w:rsidP="001A6396"/>
        </w:tc>
        <w:tc>
          <w:tcPr>
            <w:tcW w:w="2025" w:type="dxa"/>
          </w:tcPr>
          <w:p w14:paraId="6301BABF" w14:textId="77777777" w:rsidR="006B75E2" w:rsidRDefault="006B75E2" w:rsidP="001A6396">
            <w:r>
              <w:t>3) Tenant admin</w:t>
            </w:r>
          </w:p>
          <w:p w14:paraId="54661258" w14:textId="77777777" w:rsidR="006B75E2" w:rsidRDefault="006B75E2" w:rsidP="001A6396">
            <w:r>
              <w:t>4) Keystone Identity Admin</w:t>
            </w:r>
          </w:p>
          <w:p w14:paraId="6ADA9574" w14:textId="77777777" w:rsidR="006B75E2" w:rsidRDefault="006B75E2" w:rsidP="001A6396">
            <w:r>
              <w:t>7) System admin</w:t>
            </w:r>
          </w:p>
          <w:p w14:paraId="5EA47B06" w14:textId="77777777" w:rsidR="006B75E2" w:rsidRPr="008F1DE5" w:rsidRDefault="006B75E2" w:rsidP="001A6396">
            <w:r>
              <w:t>8) DB User</w:t>
            </w:r>
          </w:p>
        </w:tc>
      </w:tr>
      <w:tr w:rsidR="006B75E2" w:rsidRPr="008F1DE5" w14:paraId="5BE5001C" w14:textId="77777777" w:rsidTr="006B75E2">
        <w:tc>
          <w:tcPr>
            <w:tcW w:w="714" w:type="dxa"/>
          </w:tcPr>
          <w:p w14:paraId="0017BB1C" w14:textId="77777777" w:rsidR="006B75E2" w:rsidRDefault="006B75E2" w:rsidP="001A6396">
            <w:r>
              <w:t>1.1.2</w:t>
            </w:r>
          </w:p>
        </w:tc>
        <w:tc>
          <w:tcPr>
            <w:tcW w:w="2122" w:type="dxa"/>
            <w:gridSpan w:val="2"/>
          </w:tcPr>
          <w:p w14:paraId="2971C5D0" w14:textId="77777777" w:rsidR="006B75E2" w:rsidRDefault="006B75E2" w:rsidP="001A6396">
            <w:r>
              <w:t xml:space="preserve">Keystone Identity admin </w:t>
            </w:r>
            <w:proofErr w:type="spellStart"/>
            <w:proofErr w:type="gramStart"/>
            <w:r>
              <w:t>auth</w:t>
            </w:r>
            <w:proofErr w:type="spellEnd"/>
            <w:r>
              <w:t xml:space="preserve">  credentials</w:t>
            </w:r>
            <w:proofErr w:type="gramEnd"/>
          </w:p>
        </w:tc>
        <w:tc>
          <w:tcPr>
            <w:tcW w:w="3655" w:type="dxa"/>
          </w:tcPr>
          <w:p w14:paraId="0CBE8F97" w14:textId="77777777" w:rsidR="006B75E2" w:rsidRPr="008F1DE5" w:rsidRDefault="006B75E2" w:rsidP="001A6396"/>
        </w:tc>
        <w:tc>
          <w:tcPr>
            <w:tcW w:w="2025" w:type="dxa"/>
          </w:tcPr>
          <w:p w14:paraId="05973880" w14:textId="77777777" w:rsidR="006B75E2" w:rsidRDefault="006B75E2" w:rsidP="001A6396">
            <w:r>
              <w:t>4) Keystone Identity Admin</w:t>
            </w:r>
          </w:p>
          <w:p w14:paraId="155F3329" w14:textId="77777777" w:rsidR="006B75E2" w:rsidRDefault="006B75E2" w:rsidP="001A6396">
            <w:r>
              <w:t>7) System admin</w:t>
            </w:r>
          </w:p>
          <w:p w14:paraId="003A6944" w14:textId="77777777" w:rsidR="006B75E2" w:rsidRDefault="006B75E2" w:rsidP="001A6396">
            <w:r>
              <w:t>8) DB User</w:t>
            </w:r>
          </w:p>
        </w:tc>
      </w:tr>
      <w:tr w:rsidR="006B75E2" w:rsidRPr="008F1DE5" w14:paraId="6C0B7C0C" w14:textId="77777777" w:rsidTr="006B75E2">
        <w:trPr>
          <w:trHeight w:val="1834"/>
        </w:trPr>
        <w:tc>
          <w:tcPr>
            <w:tcW w:w="714" w:type="dxa"/>
          </w:tcPr>
          <w:p w14:paraId="7B422B08" w14:textId="77777777" w:rsidR="006B75E2" w:rsidRPr="008F1DE5" w:rsidRDefault="006B75E2" w:rsidP="001A6396">
            <w:r>
              <w:t>1.2</w:t>
            </w:r>
          </w:p>
        </w:tc>
        <w:tc>
          <w:tcPr>
            <w:tcW w:w="2122" w:type="dxa"/>
            <w:gridSpan w:val="2"/>
          </w:tcPr>
          <w:p w14:paraId="3479B99C" w14:textId="77777777" w:rsidR="006B75E2" w:rsidRPr="008F1DE5" w:rsidRDefault="006B75E2" w:rsidP="001A6396">
            <w:r>
              <w:t>User details</w:t>
            </w:r>
          </w:p>
        </w:tc>
        <w:tc>
          <w:tcPr>
            <w:tcW w:w="3655" w:type="dxa"/>
          </w:tcPr>
          <w:p w14:paraId="3CD25822" w14:textId="77777777" w:rsidR="006B75E2" w:rsidRPr="008F1DE5" w:rsidRDefault="006B75E2" w:rsidP="001A6396">
            <w:r>
              <w:t>Information related to a user e.g., email,</w:t>
            </w:r>
          </w:p>
        </w:tc>
        <w:tc>
          <w:tcPr>
            <w:tcW w:w="2025" w:type="dxa"/>
          </w:tcPr>
          <w:p w14:paraId="75C0445C" w14:textId="3BBE752D" w:rsidR="006B75E2" w:rsidRPr="008F1DE5" w:rsidRDefault="006B75E2" w:rsidP="001A6396"/>
        </w:tc>
      </w:tr>
      <w:tr w:rsidR="006B75E2" w:rsidRPr="008F1DE5" w14:paraId="773103C6" w14:textId="77777777" w:rsidTr="006B75E2">
        <w:tc>
          <w:tcPr>
            <w:tcW w:w="714" w:type="dxa"/>
          </w:tcPr>
          <w:p w14:paraId="0FA2D7AA" w14:textId="77777777" w:rsidR="006B75E2" w:rsidRDefault="006B75E2" w:rsidP="001A6396">
            <w:r>
              <w:t>1.4</w:t>
            </w:r>
          </w:p>
        </w:tc>
        <w:tc>
          <w:tcPr>
            <w:tcW w:w="2122" w:type="dxa"/>
            <w:gridSpan w:val="2"/>
          </w:tcPr>
          <w:p w14:paraId="75385F9C" w14:textId="77777777" w:rsidR="006B75E2" w:rsidRDefault="006B75E2" w:rsidP="001A6396">
            <w:r>
              <w:t>Project</w:t>
            </w:r>
          </w:p>
        </w:tc>
        <w:tc>
          <w:tcPr>
            <w:tcW w:w="3655" w:type="dxa"/>
          </w:tcPr>
          <w:p w14:paraId="0EB8CF1F" w14:textId="77777777" w:rsidR="006B75E2" w:rsidRPr="008F1DE5" w:rsidRDefault="006B75E2" w:rsidP="001A6396"/>
        </w:tc>
        <w:tc>
          <w:tcPr>
            <w:tcW w:w="2025" w:type="dxa"/>
          </w:tcPr>
          <w:p w14:paraId="62EE9E05" w14:textId="77777777" w:rsidR="006B75E2" w:rsidRDefault="006B75E2" w:rsidP="001A6396"/>
        </w:tc>
      </w:tr>
      <w:tr w:rsidR="006B75E2" w:rsidRPr="008F1DE5" w14:paraId="2EECB398" w14:textId="77777777" w:rsidTr="006B75E2">
        <w:tc>
          <w:tcPr>
            <w:tcW w:w="714" w:type="dxa"/>
          </w:tcPr>
          <w:p w14:paraId="2E6ABA97" w14:textId="77777777" w:rsidR="006B75E2" w:rsidRDefault="006B75E2" w:rsidP="001A6396">
            <w:r>
              <w:t>1.4.1</w:t>
            </w:r>
          </w:p>
        </w:tc>
        <w:tc>
          <w:tcPr>
            <w:tcW w:w="2122" w:type="dxa"/>
            <w:gridSpan w:val="2"/>
          </w:tcPr>
          <w:p w14:paraId="4F850FD7" w14:textId="77777777" w:rsidR="006B75E2" w:rsidRDefault="006B75E2" w:rsidP="001A6396">
            <w:r>
              <w:t>User to Project relation</w:t>
            </w:r>
          </w:p>
        </w:tc>
        <w:tc>
          <w:tcPr>
            <w:tcW w:w="3655" w:type="dxa"/>
          </w:tcPr>
          <w:p w14:paraId="3EBD94E8" w14:textId="77777777" w:rsidR="006B75E2" w:rsidRPr="008F1DE5" w:rsidRDefault="006B75E2" w:rsidP="001A6396"/>
        </w:tc>
        <w:tc>
          <w:tcPr>
            <w:tcW w:w="2025" w:type="dxa"/>
          </w:tcPr>
          <w:p w14:paraId="0A064E0B" w14:textId="77777777" w:rsidR="006B75E2" w:rsidRDefault="006B75E2" w:rsidP="001A6396"/>
        </w:tc>
      </w:tr>
      <w:tr w:rsidR="006B75E2" w:rsidRPr="008F1DE5" w14:paraId="2A8DA3E1" w14:textId="77777777" w:rsidTr="006B75E2">
        <w:tc>
          <w:tcPr>
            <w:tcW w:w="714" w:type="dxa"/>
          </w:tcPr>
          <w:p w14:paraId="49B29F84" w14:textId="77777777" w:rsidR="006B75E2" w:rsidRDefault="006B75E2" w:rsidP="001A6396">
            <w:r>
              <w:t>1.5</w:t>
            </w:r>
          </w:p>
        </w:tc>
        <w:tc>
          <w:tcPr>
            <w:tcW w:w="2122" w:type="dxa"/>
            <w:gridSpan w:val="2"/>
          </w:tcPr>
          <w:p w14:paraId="649E67DD" w14:textId="77777777" w:rsidR="006B75E2" w:rsidRDefault="006B75E2" w:rsidP="001A6396">
            <w:r>
              <w:t>Group</w:t>
            </w:r>
          </w:p>
        </w:tc>
        <w:tc>
          <w:tcPr>
            <w:tcW w:w="3655" w:type="dxa"/>
          </w:tcPr>
          <w:p w14:paraId="2C036C1E" w14:textId="77777777" w:rsidR="006B75E2" w:rsidRPr="008F1DE5" w:rsidRDefault="006B75E2" w:rsidP="001A6396"/>
        </w:tc>
        <w:tc>
          <w:tcPr>
            <w:tcW w:w="2025" w:type="dxa"/>
          </w:tcPr>
          <w:p w14:paraId="1A5784C8" w14:textId="77777777" w:rsidR="006B75E2" w:rsidRDefault="006B75E2" w:rsidP="001A6396"/>
        </w:tc>
      </w:tr>
      <w:tr w:rsidR="006B75E2" w:rsidRPr="008F1DE5" w14:paraId="612CFD8B" w14:textId="77777777" w:rsidTr="006B75E2">
        <w:tc>
          <w:tcPr>
            <w:tcW w:w="714" w:type="dxa"/>
          </w:tcPr>
          <w:p w14:paraId="16D4C38F" w14:textId="77777777" w:rsidR="006B75E2" w:rsidRDefault="006B75E2" w:rsidP="001A6396">
            <w:r>
              <w:t>1.5.1</w:t>
            </w:r>
          </w:p>
        </w:tc>
        <w:tc>
          <w:tcPr>
            <w:tcW w:w="2122" w:type="dxa"/>
            <w:gridSpan w:val="2"/>
          </w:tcPr>
          <w:p w14:paraId="7B5F1019" w14:textId="77777777" w:rsidR="006B75E2" w:rsidRDefault="006B75E2" w:rsidP="001A6396">
            <w:r>
              <w:t>User to Group relation</w:t>
            </w:r>
          </w:p>
        </w:tc>
        <w:tc>
          <w:tcPr>
            <w:tcW w:w="3655" w:type="dxa"/>
          </w:tcPr>
          <w:p w14:paraId="08F99668" w14:textId="77777777" w:rsidR="006B75E2" w:rsidRPr="008F1DE5" w:rsidRDefault="006B75E2" w:rsidP="001A6396"/>
        </w:tc>
        <w:tc>
          <w:tcPr>
            <w:tcW w:w="2025" w:type="dxa"/>
          </w:tcPr>
          <w:p w14:paraId="6A0BC90E" w14:textId="77777777" w:rsidR="006B75E2" w:rsidRDefault="006B75E2" w:rsidP="001A6396"/>
        </w:tc>
      </w:tr>
      <w:tr w:rsidR="006B75E2" w:rsidRPr="008F1DE5" w14:paraId="401B2166" w14:textId="77777777" w:rsidTr="006B75E2">
        <w:tc>
          <w:tcPr>
            <w:tcW w:w="714" w:type="dxa"/>
          </w:tcPr>
          <w:p w14:paraId="1607A713" w14:textId="77777777" w:rsidR="006B75E2" w:rsidRDefault="006B75E2" w:rsidP="001A6396">
            <w:r>
              <w:t>1.6</w:t>
            </w:r>
          </w:p>
        </w:tc>
        <w:tc>
          <w:tcPr>
            <w:tcW w:w="2122" w:type="dxa"/>
            <w:gridSpan w:val="2"/>
          </w:tcPr>
          <w:p w14:paraId="3EA134C2" w14:textId="77777777" w:rsidR="006B75E2" w:rsidRDefault="006B75E2" w:rsidP="001A6396">
            <w:r>
              <w:t>User-Project-Role relation</w:t>
            </w:r>
          </w:p>
        </w:tc>
        <w:tc>
          <w:tcPr>
            <w:tcW w:w="3655" w:type="dxa"/>
          </w:tcPr>
          <w:p w14:paraId="4971BA70" w14:textId="77777777" w:rsidR="006B75E2" w:rsidRPr="008F1DE5" w:rsidRDefault="006B75E2" w:rsidP="001A6396"/>
        </w:tc>
        <w:tc>
          <w:tcPr>
            <w:tcW w:w="2025" w:type="dxa"/>
          </w:tcPr>
          <w:p w14:paraId="2B0A2ADD" w14:textId="77777777" w:rsidR="006B75E2" w:rsidRDefault="006B75E2" w:rsidP="001A6396"/>
        </w:tc>
      </w:tr>
      <w:tr w:rsidR="006B75E2" w:rsidRPr="008F1DE5" w14:paraId="71746F64" w14:textId="77777777" w:rsidTr="006B75E2">
        <w:tc>
          <w:tcPr>
            <w:tcW w:w="714" w:type="dxa"/>
          </w:tcPr>
          <w:p w14:paraId="6BDD19F9" w14:textId="77777777" w:rsidR="006B75E2" w:rsidRDefault="006B75E2" w:rsidP="001A6396">
            <w:r>
              <w:t>1.7</w:t>
            </w:r>
          </w:p>
        </w:tc>
        <w:tc>
          <w:tcPr>
            <w:tcW w:w="2122" w:type="dxa"/>
            <w:gridSpan w:val="2"/>
          </w:tcPr>
          <w:p w14:paraId="1C3A5015" w14:textId="77777777" w:rsidR="006B75E2" w:rsidRDefault="006B75E2" w:rsidP="001A6396">
            <w:proofErr w:type="gramStart"/>
            <w:r>
              <w:t>domain</w:t>
            </w:r>
            <w:proofErr w:type="gramEnd"/>
          </w:p>
        </w:tc>
        <w:tc>
          <w:tcPr>
            <w:tcW w:w="3655" w:type="dxa"/>
          </w:tcPr>
          <w:p w14:paraId="041EFB64" w14:textId="77777777" w:rsidR="006B75E2" w:rsidRPr="008F1DE5" w:rsidRDefault="006B75E2" w:rsidP="001A6396"/>
        </w:tc>
        <w:tc>
          <w:tcPr>
            <w:tcW w:w="2025" w:type="dxa"/>
          </w:tcPr>
          <w:p w14:paraId="339EE2ED" w14:textId="77777777" w:rsidR="006B75E2" w:rsidRDefault="006B75E2" w:rsidP="001A6396"/>
        </w:tc>
      </w:tr>
      <w:tr w:rsidR="006B75E2" w:rsidRPr="008F1DE5" w14:paraId="25DF329A" w14:textId="77777777" w:rsidTr="006B75E2">
        <w:tc>
          <w:tcPr>
            <w:tcW w:w="714" w:type="dxa"/>
          </w:tcPr>
          <w:p w14:paraId="1AE2529B" w14:textId="77777777" w:rsidR="006B75E2" w:rsidRDefault="006B75E2" w:rsidP="001A6396">
            <w:r>
              <w:t>1.7.1</w:t>
            </w:r>
          </w:p>
        </w:tc>
        <w:tc>
          <w:tcPr>
            <w:tcW w:w="2122" w:type="dxa"/>
            <w:gridSpan w:val="2"/>
          </w:tcPr>
          <w:p w14:paraId="7787C0C6" w14:textId="77777777" w:rsidR="006B75E2" w:rsidRDefault="006B75E2" w:rsidP="001A6396">
            <w:r>
              <w:t>User to domain relation</w:t>
            </w:r>
          </w:p>
        </w:tc>
        <w:tc>
          <w:tcPr>
            <w:tcW w:w="3655" w:type="dxa"/>
          </w:tcPr>
          <w:p w14:paraId="2DFB5C2C" w14:textId="77777777" w:rsidR="006B75E2" w:rsidRPr="008F1DE5" w:rsidRDefault="006B75E2" w:rsidP="001A6396"/>
        </w:tc>
        <w:tc>
          <w:tcPr>
            <w:tcW w:w="2025" w:type="dxa"/>
          </w:tcPr>
          <w:p w14:paraId="1F0BE1B9" w14:textId="77777777" w:rsidR="006B75E2" w:rsidRDefault="006B75E2" w:rsidP="001A6396"/>
        </w:tc>
      </w:tr>
      <w:tr w:rsidR="006B75E2" w:rsidRPr="008F1DE5" w14:paraId="3B0D29E2" w14:textId="77777777" w:rsidTr="006B75E2">
        <w:tc>
          <w:tcPr>
            <w:tcW w:w="714" w:type="dxa"/>
          </w:tcPr>
          <w:p w14:paraId="7EA500DA" w14:textId="77777777" w:rsidR="006B75E2" w:rsidRDefault="006B75E2" w:rsidP="001A6396">
            <w:r>
              <w:t>1.8</w:t>
            </w:r>
          </w:p>
        </w:tc>
        <w:tc>
          <w:tcPr>
            <w:tcW w:w="2122" w:type="dxa"/>
            <w:gridSpan w:val="2"/>
          </w:tcPr>
          <w:p w14:paraId="1B1EB345" w14:textId="77777777" w:rsidR="006B75E2" w:rsidRDefault="006B75E2" w:rsidP="001A6396">
            <w:r>
              <w:t xml:space="preserve">Trust </w:t>
            </w:r>
          </w:p>
        </w:tc>
        <w:tc>
          <w:tcPr>
            <w:tcW w:w="3655" w:type="dxa"/>
          </w:tcPr>
          <w:p w14:paraId="03D00C27" w14:textId="77777777" w:rsidR="006B75E2" w:rsidRPr="008F1DE5" w:rsidRDefault="006B75E2" w:rsidP="001A6396"/>
        </w:tc>
        <w:tc>
          <w:tcPr>
            <w:tcW w:w="2025" w:type="dxa"/>
          </w:tcPr>
          <w:p w14:paraId="5F6EDC7A" w14:textId="77777777" w:rsidR="006B75E2" w:rsidRDefault="006B75E2" w:rsidP="001A6396"/>
        </w:tc>
      </w:tr>
      <w:tr w:rsidR="006B75E2" w:rsidRPr="008F1DE5" w14:paraId="4EF558A4" w14:textId="77777777" w:rsidTr="006B75E2">
        <w:tc>
          <w:tcPr>
            <w:tcW w:w="714" w:type="dxa"/>
          </w:tcPr>
          <w:p w14:paraId="030C9CB8" w14:textId="77777777" w:rsidR="006B75E2" w:rsidRDefault="006B75E2" w:rsidP="001A6396"/>
        </w:tc>
        <w:tc>
          <w:tcPr>
            <w:tcW w:w="2122" w:type="dxa"/>
            <w:gridSpan w:val="2"/>
          </w:tcPr>
          <w:p w14:paraId="15E4FB9D" w14:textId="77777777" w:rsidR="006B75E2" w:rsidRDefault="006B75E2" w:rsidP="001A6396"/>
        </w:tc>
        <w:tc>
          <w:tcPr>
            <w:tcW w:w="3655" w:type="dxa"/>
          </w:tcPr>
          <w:p w14:paraId="0C95756E" w14:textId="77777777" w:rsidR="006B75E2" w:rsidRPr="008F1DE5" w:rsidRDefault="006B75E2" w:rsidP="001A6396"/>
        </w:tc>
        <w:tc>
          <w:tcPr>
            <w:tcW w:w="2025" w:type="dxa"/>
          </w:tcPr>
          <w:p w14:paraId="5CC6BAB3" w14:textId="77777777" w:rsidR="006B75E2" w:rsidRDefault="006B75E2" w:rsidP="001A6396"/>
        </w:tc>
      </w:tr>
      <w:tr w:rsidR="006B75E2" w:rsidRPr="008F1DE5" w14:paraId="72E01857" w14:textId="77777777" w:rsidTr="006B75E2">
        <w:tc>
          <w:tcPr>
            <w:tcW w:w="714" w:type="dxa"/>
          </w:tcPr>
          <w:p w14:paraId="35566FD5" w14:textId="77777777" w:rsidR="006B75E2" w:rsidRDefault="006B75E2" w:rsidP="001A6396"/>
        </w:tc>
        <w:tc>
          <w:tcPr>
            <w:tcW w:w="2122" w:type="dxa"/>
            <w:gridSpan w:val="2"/>
          </w:tcPr>
          <w:p w14:paraId="500D1991" w14:textId="77777777" w:rsidR="006B75E2" w:rsidRDefault="006B75E2" w:rsidP="001A6396"/>
        </w:tc>
        <w:tc>
          <w:tcPr>
            <w:tcW w:w="3655" w:type="dxa"/>
          </w:tcPr>
          <w:p w14:paraId="219AABB1" w14:textId="77777777" w:rsidR="006B75E2" w:rsidRPr="008F1DE5" w:rsidRDefault="006B75E2" w:rsidP="001A6396"/>
        </w:tc>
        <w:tc>
          <w:tcPr>
            <w:tcW w:w="2025" w:type="dxa"/>
          </w:tcPr>
          <w:p w14:paraId="45B95AE0" w14:textId="77777777" w:rsidR="006B75E2" w:rsidRDefault="006B75E2" w:rsidP="001A6396"/>
        </w:tc>
      </w:tr>
      <w:tr w:rsidR="006B75E2" w:rsidRPr="008F1DE5" w14:paraId="7763D9EB" w14:textId="77777777" w:rsidTr="006B75E2">
        <w:tc>
          <w:tcPr>
            <w:tcW w:w="714" w:type="dxa"/>
          </w:tcPr>
          <w:p w14:paraId="1A12C110" w14:textId="77777777" w:rsidR="006B75E2" w:rsidRPr="008F1DE5" w:rsidRDefault="006B75E2" w:rsidP="001A6396">
            <w:r>
              <w:t>1.9</w:t>
            </w:r>
          </w:p>
        </w:tc>
        <w:tc>
          <w:tcPr>
            <w:tcW w:w="2122" w:type="dxa"/>
            <w:gridSpan w:val="2"/>
          </w:tcPr>
          <w:p w14:paraId="5C85353D" w14:textId="77777777" w:rsidR="006B75E2" w:rsidRPr="008F1DE5" w:rsidRDefault="006B75E2" w:rsidP="001A6396">
            <w:r>
              <w:t>Catalog data related to user and tenant (endpoints)</w:t>
            </w:r>
          </w:p>
        </w:tc>
        <w:tc>
          <w:tcPr>
            <w:tcW w:w="3655" w:type="dxa"/>
          </w:tcPr>
          <w:p w14:paraId="7D58485D" w14:textId="77777777" w:rsidR="006B75E2" w:rsidRPr="008F1DE5" w:rsidRDefault="006B75E2" w:rsidP="001A6396"/>
        </w:tc>
        <w:tc>
          <w:tcPr>
            <w:tcW w:w="2025" w:type="dxa"/>
          </w:tcPr>
          <w:p w14:paraId="3EDD0482" w14:textId="77777777" w:rsidR="006B75E2" w:rsidRDefault="006B75E2" w:rsidP="001A6396">
            <w:r>
              <w:t xml:space="preserve">9) </w:t>
            </w:r>
            <w:proofErr w:type="gramStart"/>
            <w:r>
              <w:t>user</w:t>
            </w:r>
            <w:proofErr w:type="gramEnd"/>
          </w:p>
          <w:p w14:paraId="4002B848" w14:textId="77777777" w:rsidR="006B75E2" w:rsidRDefault="006B75E2" w:rsidP="001A6396">
            <w:r>
              <w:t>3) Tenant admin</w:t>
            </w:r>
          </w:p>
          <w:p w14:paraId="43647FD1" w14:textId="77777777" w:rsidR="006B75E2" w:rsidRDefault="006B75E2" w:rsidP="001A6396">
            <w:r>
              <w:t>4) Keystone Identity Admin</w:t>
            </w:r>
          </w:p>
          <w:p w14:paraId="018850B8" w14:textId="77777777" w:rsidR="006B75E2" w:rsidRDefault="006B75E2" w:rsidP="001A6396">
            <w:r>
              <w:t>7) System admin</w:t>
            </w:r>
          </w:p>
          <w:p w14:paraId="658D4383" w14:textId="77777777" w:rsidR="006B75E2" w:rsidRPr="008F1DE5" w:rsidRDefault="006B75E2" w:rsidP="001A6396">
            <w:r>
              <w:t>8) DB User</w:t>
            </w:r>
          </w:p>
        </w:tc>
      </w:tr>
      <w:tr w:rsidR="002A1A15" w:rsidRPr="008F1DE5" w14:paraId="4D8B258A" w14:textId="77777777" w:rsidTr="006B75E2">
        <w:tc>
          <w:tcPr>
            <w:tcW w:w="714" w:type="dxa"/>
          </w:tcPr>
          <w:p w14:paraId="6375AD93" w14:textId="5FD8915F" w:rsidR="002A1A15" w:rsidRDefault="002A1A15" w:rsidP="001A6396">
            <w:r>
              <w:t>1.10</w:t>
            </w:r>
          </w:p>
        </w:tc>
        <w:tc>
          <w:tcPr>
            <w:tcW w:w="2122" w:type="dxa"/>
            <w:gridSpan w:val="2"/>
          </w:tcPr>
          <w:p w14:paraId="3490C88E" w14:textId="08D1F3F6" w:rsidR="002A1A15" w:rsidRDefault="002A1A15" w:rsidP="001A6396">
            <w:proofErr w:type="gramStart"/>
            <w:r>
              <w:t>domain</w:t>
            </w:r>
            <w:proofErr w:type="gramEnd"/>
          </w:p>
        </w:tc>
        <w:tc>
          <w:tcPr>
            <w:tcW w:w="3655" w:type="dxa"/>
          </w:tcPr>
          <w:p w14:paraId="316AB57F" w14:textId="77777777" w:rsidR="002A1A15" w:rsidRDefault="002A1A15" w:rsidP="001A6396"/>
        </w:tc>
        <w:tc>
          <w:tcPr>
            <w:tcW w:w="2025" w:type="dxa"/>
          </w:tcPr>
          <w:p w14:paraId="65C18EAB" w14:textId="77777777" w:rsidR="002A1A15" w:rsidRPr="008F1DE5" w:rsidRDefault="002A1A15" w:rsidP="001A6396"/>
        </w:tc>
      </w:tr>
      <w:tr w:rsidR="002A1A15" w:rsidRPr="008F1DE5" w14:paraId="5C04BD76" w14:textId="77777777" w:rsidTr="006B75E2">
        <w:tc>
          <w:tcPr>
            <w:tcW w:w="714" w:type="dxa"/>
          </w:tcPr>
          <w:p w14:paraId="100FE8C6" w14:textId="01540F91" w:rsidR="002A1A15" w:rsidRDefault="002A1A15" w:rsidP="001A6396">
            <w:r>
              <w:t>1.</w:t>
            </w:r>
            <w:r>
              <w:t>11</w:t>
            </w:r>
          </w:p>
        </w:tc>
        <w:tc>
          <w:tcPr>
            <w:tcW w:w="2122" w:type="dxa"/>
            <w:gridSpan w:val="2"/>
          </w:tcPr>
          <w:p w14:paraId="4D61BDE2" w14:textId="0D101255" w:rsidR="002A1A15" w:rsidRDefault="002A1A15" w:rsidP="001A6396">
            <w:proofErr w:type="spellStart"/>
            <w:r>
              <w:t>Auth</w:t>
            </w:r>
            <w:proofErr w:type="spellEnd"/>
            <w:r>
              <w:t xml:space="preserve"> Token related to a user</w:t>
            </w:r>
          </w:p>
        </w:tc>
        <w:tc>
          <w:tcPr>
            <w:tcW w:w="3655" w:type="dxa"/>
          </w:tcPr>
          <w:p w14:paraId="39BE6BA8" w14:textId="77777777" w:rsidR="002A1A15" w:rsidRDefault="002A1A15" w:rsidP="001A6396"/>
        </w:tc>
        <w:tc>
          <w:tcPr>
            <w:tcW w:w="2025" w:type="dxa"/>
          </w:tcPr>
          <w:p w14:paraId="3C9BFC9A" w14:textId="77777777" w:rsidR="002A1A15" w:rsidRDefault="002A1A15" w:rsidP="004F4B83">
            <w:r>
              <w:t>9) User</w:t>
            </w:r>
          </w:p>
          <w:p w14:paraId="473682DA" w14:textId="77777777" w:rsidR="002A1A15" w:rsidRDefault="002A1A15" w:rsidP="004F4B83">
            <w:r>
              <w:t>7) System admin</w:t>
            </w:r>
          </w:p>
          <w:p w14:paraId="1146B60C" w14:textId="77777777" w:rsidR="002A1A15" w:rsidRDefault="002A1A15" w:rsidP="004F4B83">
            <w:r>
              <w:t>8) DB User</w:t>
            </w:r>
          </w:p>
          <w:p w14:paraId="5934DCBA" w14:textId="60C29D75" w:rsidR="002A1A15" w:rsidRPr="008F1DE5" w:rsidRDefault="002A1A15" w:rsidP="001A6396">
            <w:r>
              <w:t>11) Keystone Process user</w:t>
            </w:r>
          </w:p>
        </w:tc>
      </w:tr>
      <w:tr w:rsidR="002A1A15" w:rsidRPr="008F1DE5" w14:paraId="6C0D81E7" w14:textId="77777777" w:rsidTr="006B75E2">
        <w:tc>
          <w:tcPr>
            <w:tcW w:w="714" w:type="dxa"/>
          </w:tcPr>
          <w:p w14:paraId="79DAAE1C" w14:textId="77777777" w:rsidR="002A1A15" w:rsidRDefault="002A1A15" w:rsidP="001A6396"/>
        </w:tc>
        <w:tc>
          <w:tcPr>
            <w:tcW w:w="2122" w:type="dxa"/>
            <w:gridSpan w:val="2"/>
          </w:tcPr>
          <w:p w14:paraId="5556659A" w14:textId="77777777" w:rsidR="002A1A15" w:rsidRDefault="002A1A15" w:rsidP="001A6396"/>
        </w:tc>
        <w:tc>
          <w:tcPr>
            <w:tcW w:w="3655" w:type="dxa"/>
          </w:tcPr>
          <w:p w14:paraId="6E84A17B" w14:textId="77777777" w:rsidR="002A1A15" w:rsidRDefault="002A1A15" w:rsidP="001A6396"/>
        </w:tc>
        <w:tc>
          <w:tcPr>
            <w:tcW w:w="2025" w:type="dxa"/>
          </w:tcPr>
          <w:p w14:paraId="7133D208" w14:textId="77777777" w:rsidR="002A1A15" w:rsidRPr="008F1DE5" w:rsidRDefault="002A1A15" w:rsidP="001A6396"/>
        </w:tc>
      </w:tr>
      <w:tr w:rsidR="002A1A15" w:rsidRPr="008F1DE5" w14:paraId="163F3983" w14:textId="77777777" w:rsidTr="006B75E2">
        <w:tc>
          <w:tcPr>
            <w:tcW w:w="714" w:type="dxa"/>
          </w:tcPr>
          <w:p w14:paraId="5D3D64A4" w14:textId="77777777" w:rsidR="002A1A15" w:rsidRPr="008F1DE5" w:rsidRDefault="002A1A15" w:rsidP="001A6396">
            <w:r>
              <w:t>2</w:t>
            </w:r>
          </w:p>
        </w:tc>
        <w:tc>
          <w:tcPr>
            <w:tcW w:w="2122" w:type="dxa"/>
            <w:gridSpan w:val="2"/>
          </w:tcPr>
          <w:p w14:paraId="174ACCCF" w14:textId="77777777" w:rsidR="002A1A15" w:rsidRPr="008F1DE5" w:rsidRDefault="002A1A15" w:rsidP="001A6396">
            <w:r>
              <w:t>System</w:t>
            </w:r>
          </w:p>
        </w:tc>
        <w:tc>
          <w:tcPr>
            <w:tcW w:w="3655" w:type="dxa"/>
          </w:tcPr>
          <w:p w14:paraId="2B9FE3E3" w14:textId="77777777" w:rsidR="002A1A15" w:rsidRPr="008F1DE5" w:rsidRDefault="002A1A15" w:rsidP="001A6396">
            <w:r>
              <w:t>Assets related to configuration and system</w:t>
            </w:r>
          </w:p>
        </w:tc>
        <w:tc>
          <w:tcPr>
            <w:tcW w:w="2025" w:type="dxa"/>
          </w:tcPr>
          <w:p w14:paraId="2FF64845" w14:textId="77777777" w:rsidR="002A1A15" w:rsidRPr="008F1DE5" w:rsidRDefault="002A1A15" w:rsidP="001A6396"/>
        </w:tc>
      </w:tr>
      <w:tr w:rsidR="002A1A15" w:rsidRPr="008F1DE5" w14:paraId="5C172013" w14:textId="77777777" w:rsidTr="006B75E2">
        <w:tc>
          <w:tcPr>
            <w:tcW w:w="714" w:type="dxa"/>
          </w:tcPr>
          <w:p w14:paraId="128E2425" w14:textId="77777777" w:rsidR="002A1A15" w:rsidRDefault="002A1A15" w:rsidP="001A6396">
            <w:r>
              <w:t>2.1</w:t>
            </w:r>
          </w:p>
        </w:tc>
        <w:tc>
          <w:tcPr>
            <w:tcW w:w="2122" w:type="dxa"/>
            <w:gridSpan w:val="2"/>
          </w:tcPr>
          <w:p w14:paraId="720D52D7" w14:textId="77777777" w:rsidR="002A1A15" w:rsidRDefault="002A1A15" w:rsidP="001A6396">
            <w:r>
              <w:t xml:space="preserve">Audit data </w:t>
            </w:r>
          </w:p>
        </w:tc>
        <w:tc>
          <w:tcPr>
            <w:tcW w:w="3655" w:type="dxa"/>
          </w:tcPr>
          <w:p w14:paraId="042FF32D" w14:textId="77777777" w:rsidR="002A1A15" w:rsidRDefault="002A1A15" w:rsidP="001A6396"/>
        </w:tc>
        <w:tc>
          <w:tcPr>
            <w:tcW w:w="2025" w:type="dxa"/>
          </w:tcPr>
          <w:p w14:paraId="3E90BC92" w14:textId="77777777" w:rsidR="002A1A15" w:rsidRDefault="002A1A15" w:rsidP="001A6396">
            <w:r>
              <w:t>7) System admin</w:t>
            </w:r>
          </w:p>
          <w:p w14:paraId="519F01DB" w14:textId="77777777" w:rsidR="002A1A15" w:rsidRPr="008F1DE5" w:rsidRDefault="002A1A15" w:rsidP="001A6396">
            <w:r>
              <w:t xml:space="preserve">11) Keystone Process user </w:t>
            </w:r>
          </w:p>
        </w:tc>
      </w:tr>
      <w:tr w:rsidR="002A1A15" w:rsidRPr="008F1DE5" w14:paraId="3A65A2FE" w14:textId="77777777" w:rsidTr="006B75E2">
        <w:tc>
          <w:tcPr>
            <w:tcW w:w="714" w:type="dxa"/>
          </w:tcPr>
          <w:p w14:paraId="7E3659DB" w14:textId="77777777" w:rsidR="002A1A15" w:rsidRDefault="002A1A15" w:rsidP="001A6396">
            <w:r>
              <w:t>2.2</w:t>
            </w:r>
          </w:p>
        </w:tc>
        <w:tc>
          <w:tcPr>
            <w:tcW w:w="2122" w:type="dxa"/>
            <w:gridSpan w:val="2"/>
          </w:tcPr>
          <w:p w14:paraId="0622286A" w14:textId="77777777" w:rsidR="002A1A15" w:rsidRDefault="002A1A15" w:rsidP="001A6396">
            <w:r>
              <w:t>PKI/SSL private key</w:t>
            </w:r>
          </w:p>
        </w:tc>
        <w:tc>
          <w:tcPr>
            <w:tcW w:w="3655" w:type="dxa"/>
          </w:tcPr>
          <w:p w14:paraId="677515BD" w14:textId="77777777" w:rsidR="002A1A15" w:rsidRDefault="002A1A15" w:rsidP="001A6396"/>
        </w:tc>
        <w:tc>
          <w:tcPr>
            <w:tcW w:w="2025" w:type="dxa"/>
          </w:tcPr>
          <w:p w14:paraId="11CFEC73" w14:textId="77777777" w:rsidR="002A1A15" w:rsidRDefault="002A1A15" w:rsidP="001A6396">
            <w:r>
              <w:t>7) System admin</w:t>
            </w:r>
          </w:p>
          <w:p w14:paraId="70AEA3C2" w14:textId="77777777" w:rsidR="002A1A15" w:rsidRDefault="002A1A15" w:rsidP="001A6396">
            <w:r>
              <w:t xml:space="preserve">11) Keystone Process user </w:t>
            </w:r>
          </w:p>
          <w:p w14:paraId="76CD3B37" w14:textId="77777777" w:rsidR="002A1A15" w:rsidRPr="008F1DE5" w:rsidRDefault="002A1A15" w:rsidP="001A6396"/>
        </w:tc>
      </w:tr>
      <w:tr w:rsidR="002A1A15" w:rsidRPr="008F1DE5" w14:paraId="4DEB199C" w14:textId="77777777" w:rsidTr="006B75E2">
        <w:tc>
          <w:tcPr>
            <w:tcW w:w="714" w:type="dxa"/>
          </w:tcPr>
          <w:p w14:paraId="682AC768" w14:textId="77777777" w:rsidR="002A1A15" w:rsidRDefault="002A1A15" w:rsidP="001A6396">
            <w:r>
              <w:t>2.3</w:t>
            </w:r>
          </w:p>
        </w:tc>
        <w:tc>
          <w:tcPr>
            <w:tcW w:w="2122" w:type="dxa"/>
            <w:gridSpan w:val="2"/>
          </w:tcPr>
          <w:p w14:paraId="4C30D884" w14:textId="77777777" w:rsidR="002A1A15" w:rsidRDefault="002A1A15" w:rsidP="001A6396">
            <w:r>
              <w:t>PKI/SSL signing cert</w:t>
            </w:r>
          </w:p>
        </w:tc>
        <w:tc>
          <w:tcPr>
            <w:tcW w:w="3655" w:type="dxa"/>
          </w:tcPr>
          <w:p w14:paraId="08EF23D6" w14:textId="77777777" w:rsidR="002A1A15" w:rsidRDefault="002A1A15" w:rsidP="001A6396"/>
        </w:tc>
        <w:tc>
          <w:tcPr>
            <w:tcW w:w="2025" w:type="dxa"/>
          </w:tcPr>
          <w:p w14:paraId="593E8116" w14:textId="77777777" w:rsidR="002A1A15" w:rsidRPr="008F1DE5" w:rsidRDefault="002A1A15" w:rsidP="001A6396">
            <w:r>
              <w:t>All</w:t>
            </w:r>
          </w:p>
        </w:tc>
      </w:tr>
      <w:tr w:rsidR="002A1A15" w:rsidRPr="008F1DE5" w14:paraId="17608E01" w14:textId="77777777" w:rsidTr="006B75E2">
        <w:tc>
          <w:tcPr>
            <w:tcW w:w="714" w:type="dxa"/>
          </w:tcPr>
          <w:p w14:paraId="4F424FBC" w14:textId="77777777" w:rsidR="002A1A15" w:rsidRDefault="002A1A15" w:rsidP="001A6396">
            <w:r>
              <w:t>2.4</w:t>
            </w:r>
          </w:p>
        </w:tc>
        <w:tc>
          <w:tcPr>
            <w:tcW w:w="2122" w:type="dxa"/>
            <w:gridSpan w:val="2"/>
          </w:tcPr>
          <w:p w14:paraId="3DF9C5E0" w14:textId="77777777" w:rsidR="002A1A15" w:rsidRDefault="002A1A15" w:rsidP="001A6396">
            <w:r>
              <w:t>Availability of keystone service</w:t>
            </w:r>
          </w:p>
        </w:tc>
        <w:tc>
          <w:tcPr>
            <w:tcW w:w="3655" w:type="dxa"/>
          </w:tcPr>
          <w:p w14:paraId="3228EF67" w14:textId="77777777" w:rsidR="002A1A15" w:rsidRDefault="002A1A15" w:rsidP="001A6396"/>
        </w:tc>
        <w:tc>
          <w:tcPr>
            <w:tcW w:w="2025" w:type="dxa"/>
          </w:tcPr>
          <w:p w14:paraId="677511C4" w14:textId="77777777" w:rsidR="002A1A15" w:rsidRDefault="002A1A15" w:rsidP="001A6396">
            <w:r>
              <w:t>4) Keystone Identity Admin</w:t>
            </w:r>
          </w:p>
          <w:p w14:paraId="113773C2" w14:textId="77777777" w:rsidR="002A1A15" w:rsidRPr="008F1DE5" w:rsidRDefault="002A1A15" w:rsidP="001A6396">
            <w:r>
              <w:t>7) System admin</w:t>
            </w:r>
          </w:p>
        </w:tc>
      </w:tr>
      <w:tr w:rsidR="002A1A15" w:rsidRPr="008F1DE5" w14:paraId="0EFA955A" w14:textId="77777777" w:rsidTr="006B75E2">
        <w:tc>
          <w:tcPr>
            <w:tcW w:w="714" w:type="dxa"/>
          </w:tcPr>
          <w:p w14:paraId="6E347C80" w14:textId="77777777" w:rsidR="002A1A15" w:rsidRDefault="002A1A15" w:rsidP="001A6396">
            <w:r>
              <w:t>2.5</w:t>
            </w:r>
          </w:p>
        </w:tc>
        <w:tc>
          <w:tcPr>
            <w:tcW w:w="2122" w:type="dxa"/>
            <w:gridSpan w:val="2"/>
          </w:tcPr>
          <w:p w14:paraId="6E9926EB" w14:textId="77777777" w:rsidR="002A1A15" w:rsidRDefault="002A1A15" w:rsidP="001A6396">
            <w:r>
              <w:t>Access &amp; execute Query in DB</w:t>
            </w:r>
          </w:p>
        </w:tc>
        <w:tc>
          <w:tcPr>
            <w:tcW w:w="3655" w:type="dxa"/>
          </w:tcPr>
          <w:p w14:paraId="0476FF49" w14:textId="77777777" w:rsidR="002A1A15" w:rsidRDefault="002A1A15" w:rsidP="001A6396"/>
        </w:tc>
        <w:tc>
          <w:tcPr>
            <w:tcW w:w="2025" w:type="dxa"/>
          </w:tcPr>
          <w:p w14:paraId="642C3503" w14:textId="77777777" w:rsidR="002A1A15" w:rsidRPr="008F1DE5" w:rsidRDefault="002A1A15" w:rsidP="001A6396">
            <w:r>
              <w:t>8) DB User</w:t>
            </w:r>
          </w:p>
        </w:tc>
      </w:tr>
      <w:tr w:rsidR="002A1A15" w:rsidRPr="008F1DE5" w14:paraId="025A2352" w14:textId="77777777" w:rsidTr="006B75E2">
        <w:tc>
          <w:tcPr>
            <w:tcW w:w="714" w:type="dxa"/>
          </w:tcPr>
          <w:p w14:paraId="3E404854" w14:textId="77777777" w:rsidR="002A1A15" w:rsidRDefault="002A1A15" w:rsidP="001A6396">
            <w:r>
              <w:t>2.6</w:t>
            </w:r>
          </w:p>
        </w:tc>
        <w:tc>
          <w:tcPr>
            <w:tcW w:w="2122" w:type="dxa"/>
            <w:gridSpan w:val="2"/>
          </w:tcPr>
          <w:p w14:paraId="4323A5EB" w14:textId="77777777" w:rsidR="002A1A15" w:rsidRDefault="002A1A15" w:rsidP="001A6396">
            <w:r>
              <w:t>Configuration parameter set</w:t>
            </w:r>
          </w:p>
        </w:tc>
        <w:tc>
          <w:tcPr>
            <w:tcW w:w="3655" w:type="dxa"/>
          </w:tcPr>
          <w:p w14:paraId="49A0F552" w14:textId="77777777" w:rsidR="002A1A15" w:rsidRPr="008F1DE5" w:rsidRDefault="002A1A15" w:rsidP="001A6396"/>
        </w:tc>
        <w:tc>
          <w:tcPr>
            <w:tcW w:w="2025" w:type="dxa"/>
          </w:tcPr>
          <w:p w14:paraId="3EF03989" w14:textId="77777777" w:rsidR="002A1A15" w:rsidRDefault="002A1A15" w:rsidP="001A6396">
            <w:r>
              <w:t>7) System admin</w:t>
            </w:r>
          </w:p>
          <w:p w14:paraId="20DC0215" w14:textId="77777777" w:rsidR="002A1A15" w:rsidRDefault="002A1A15" w:rsidP="001A6396">
            <w:r>
              <w:t xml:space="preserve">11) Keystone Process user </w:t>
            </w:r>
          </w:p>
          <w:p w14:paraId="334893C8" w14:textId="77777777" w:rsidR="002A1A15" w:rsidRDefault="002A1A15" w:rsidP="001A6396"/>
        </w:tc>
      </w:tr>
      <w:tr w:rsidR="002A1A15" w:rsidRPr="008F1DE5" w14:paraId="6CDAD62D" w14:textId="77777777" w:rsidTr="006B75E2">
        <w:tc>
          <w:tcPr>
            <w:tcW w:w="714" w:type="dxa"/>
          </w:tcPr>
          <w:p w14:paraId="5709B517" w14:textId="77777777" w:rsidR="002A1A15" w:rsidRDefault="002A1A15" w:rsidP="001A6396">
            <w:r>
              <w:t>2.7</w:t>
            </w:r>
          </w:p>
        </w:tc>
        <w:tc>
          <w:tcPr>
            <w:tcW w:w="2122" w:type="dxa"/>
            <w:gridSpan w:val="2"/>
          </w:tcPr>
          <w:p w14:paraId="2A7504F5" w14:textId="77777777" w:rsidR="002A1A15" w:rsidRDefault="002A1A15" w:rsidP="001A6396">
            <w:r>
              <w:t>REMOTE_USER set</w:t>
            </w:r>
          </w:p>
        </w:tc>
        <w:tc>
          <w:tcPr>
            <w:tcW w:w="3655" w:type="dxa"/>
          </w:tcPr>
          <w:p w14:paraId="664BEE10" w14:textId="77777777" w:rsidR="002A1A15" w:rsidRPr="008F1DE5" w:rsidRDefault="002A1A15" w:rsidP="001A6396"/>
        </w:tc>
        <w:tc>
          <w:tcPr>
            <w:tcW w:w="2025" w:type="dxa"/>
          </w:tcPr>
          <w:p w14:paraId="09F8CB76" w14:textId="77777777" w:rsidR="002A1A15" w:rsidRDefault="002A1A15" w:rsidP="001A6396">
            <w:r>
              <w:t xml:space="preserve">External Identity </w:t>
            </w:r>
            <w:r w:rsidRPr="008D62A6">
              <w:t>admin</w:t>
            </w:r>
          </w:p>
          <w:p w14:paraId="28A213B5" w14:textId="77777777" w:rsidR="002A1A15" w:rsidRDefault="002A1A15" w:rsidP="001A6396">
            <w:r>
              <w:t xml:space="preserve">11) Keystone Process user </w:t>
            </w:r>
          </w:p>
        </w:tc>
      </w:tr>
      <w:tr w:rsidR="002A1A15" w:rsidRPr="008F1DE5" w14:paraId="7E16F778" w14:textId="77777777" w:rsidTr="006B75E2">
        <w:tc>
          <w:tcPr>
            <w:tcW w:w="714" w:type="dxa"/>
          </w:tcPr>
          <w:p w14:paraId="22576ADE" w14:textId="77777777" w:rsidR="002A1A15" w:rsidRDefault="002A1A15" w:rsidP="001A6396">
            <w:r>
              <w:t xml:space="preserve">2.8 </w:t>
            </w:r>
          </w:p>
        </w:tc>
        <w:tc>
          <w:tcPr>
            <w:tcW w:w="2122" w:type="dxa"/>
            <w:gridSpan w:val="2"/>
          </w:tcPr>
          <w:p w14:paraId="0EAB9D7E" w14:textId="77777777" w:rsidR="002A1A15" w:rsidRDefault="002A1A15" w:rsidP="001A6396">
            <w:r>
              <w:t>Ability to manage users (account provisioning)</w:t>
            </w:r>
          </w:p>
        </w:tc>
        <w:tc>
          <w:tcPr>
            <w:tcW w:w="3655" w:type="dxa"/>
          </w:tcPr>
          <w:p w14:paraId="68C5B241" w14:textId="77777777" w:rsidR="002A1A15" w:rsidRPr="008F1DE5" w:rsidRDefault="002A1A15" w:rsidP="001A6396"/>
        </w:tc>
        <w:tc>
          <w:tcPr>
            <w:tcW w:w="2025" w:type="dxa"/>
          </w:tcPr>
          <w:p w14:paraId="03544C65" w14:textId="77777777" w:rsidR="002A1A15" w:rsidRDefault="002A1A15" w:rsidP="001A6396">
            <w:r>
              <w:t>3) Tenant admin</w:t>
            </w:r>
          </w:p>
          <w:p w14:paraId="54037DEE" w14:textId="77777777" w:rsidR="002A1A15" w:rsidRDefault="002A1A15" w:rsidP="001A6396">
            <w:r>
              <w:t>4) Keystone Identity Admin</w:t>
            </w:r>
          </w:p>
          <w:p w14:paraId="2502F8FE" w14:textId="77777777" w:rsidR="002A1A15" w:rsidRDefault="002A1A15" w:rsidP="001A6396"/>
        </w:tc>
      </w:tr>
      <w:tr w:rsidR="002A1A15" w:rsidRPr="008F1DE5" w14:paraId="1D583726" w14:textId="77777777" w:rsidTr="006B75E2">
        <w:tc>
          <w:tcPr>
            <w:tcW w:w="714" w:type="dxa"/>
          </w:tcPr>
          <w:p w14:paraId="5220B692" w14:textId="77777777" w:rsidR="002A1A15" w:rsidRDefault="002A1A15" w:rsidP="001A6396">
            <w:r>
              <w:t>2.9</w:t>
            </w:r>
          </w:p>
        </w:tc>
        <w:tc>
          <w:tcPr>
            <w:tcW w:w="2122" w:type="dxa"/>
            <w:gridSpan w:val="2"/>
          </w:tcPr>
          <w:p w14:paraId="4C08E22B" w14:textId="77777777" w:rsidR="002A1A15" w:rsidRDefault="002A1A15" w:rsidP="001A6396">
            <w:r>
              <w:t>UUID generator</w:t>
            </w:r>
          </w:p>
        </w:tc>
        <w:tc>
          <w:tcPr>
            <w:tcW w:w="3655" w:type="dxa"/>
          </w:tcPr>
          <w:p w14:paraId="0BD97161" w14:textId="77777777" w:rsidR="002A1A15" w:rsidRDefault="002A1A15" w:rsidP="001A6396"/>
        </w:tc>
        <w:tc>
          <w:tcPr>
            <w:tcW w:w="2025" w:type="dxa"/>
          </w:tcPr>
          <w:p w14:paraId="2FDF3CFA" w14:textId="77777777" w:rsidR="002A1A15" w:rsidRDefault="002A1A15" w:rsidP="001A6396">
            <w:r>
              <w:t>7) System admin</w:t>
            </w:r>
          </w:p>
          <w:p w14:paraId="22331924" w14:textId="77777777" w:rsidR="002A1A15" w:rsidRDefault="002A1A15" w:rsidP="001A6396">
            <w:r>
              <w:t>4) Keystone Identity Admin</w:t>
            </w:r>
          </w:p>
        </w:tc>
      </w:tr>
      <w:tr w:rsidR="002A1A15" w:rsidRPr="008F1DE5" w14:paraId="05113237" w14:textId="77777777" w:rsidTr="006B75E2">
        <w:tc>
          <w:tcPr>
            <w:tcW w:w="714" w:type="dxa"/>
          </w:tcPr>
          <w:p w14:paraId="5C4861B4" w14:textId="77777777" w:rsidR="002A1A15" w:rsidRDefault="002A1A15" w:rsidP="001A6396">
            <w:r>
              <w:t>2.10</w:t>
            </w:r>
          </w:p>
        </w:tc>
        <w:tc>
          <w:tcPr>
            <w:tcW w:w="2122" w:type="dxa"/>
            <w:gridSpan w:val="2"/>
          </w:tcPr>
          <w:p w14:paraId="5FD9195F" w14:textId="77777777" w:rsidR="002A1A15" w:rsidRDefault="002A1A15" w:rsidP="001A6396">
            <w:r>
              <w:t>Authorization policy management within keystone</w:t>
            </w:r>
          </w:p>
        </w:tc>
        <w:tc>
          <w:tcPr>
            <w:tcW w:w="3655" w:type="dxa"/>
          </w:tcPr>
          <w:p w14:paraId="26AF2954" w14:textId="77777777" w:rsidR="002A1A15" w:rsidRDefault="002A1A15" w:rsidP="001A6396">
            <w:r>
              <w:t>Management of which user can access what (entitlement rules) i.e., policy definition file</w:t>
            </w:r>
          </w:p>
        </w:tc>
        <w:tc>
          <w:tcPr>
            <w:tcW w:w="2025" w:type="dxa"/>
          </w:tcPr>
          <w:p w14:paraId="28D150DC" w14:textId="77777777" w:rsidR="002A1A15" w:rsidRDefault="002A1A15" w:rsidP="001A6396">
            <w:r>
              <w:t>4) Keystone Identity Admin</w:t>
            </w:r>
          </w:p>
          <w:p w14:paraId="0117DD7F" w14:textId="77777777" w:rsidR="002A1A15" w:rsidRDefault="002A1A15" w:rsidP="001A6396">
            <w:r>
              <w:t>7) System admin</w:t>
            </w:r>
          </w:p>
          <w:p w14:paraId="0B98EEE3" w14:textId="77777777" w:rsidR="002A1A15" w:rsidRDefault="002A1A15" w:rsidP="001A6396">
            <w:r>
              <w:t>11) Keystone Process user</w:t>
            </w:r>
          </w:p>
        </w:tc>
      </w:tr>
      <w:tr w:rsidR="002A1A15" w:rsidRPr="008F1DE5" w14:paraId="6627B6DF" w14:textId="77777777" w:rsidTr="006B75E2">
        <w:tc>
          <w:tcPr>
            <w:tcW w:w="714" w:type="dxa"/>
          </w:tcPr>
          <w:p w14:paraId="7FC02C59" w14:textId="77777777" w:rsidR="002A1A15" w:rsidRDefault="002A1A15" w:rsidP="001A6396"/>
        </w:tc>
        <w:tc>
          <w:tcPr>
            <w:tcW w:w="2122" w:type="dxa"/>
            <w:gridSpan w:val="2"/>
          </w:tcPr>
          <w:p w14:paraId="0A725C04" w14:textId="77777777" w:rsidR="002A1A15" w:rsidRDefault="002A1A15" w:rsidP="001A6396"/>
        </w:tc>
        <w:tc>
          <w:tcPr>
            <w:tcW w:w="3655" w:type="dxa"/>
          </w:tcPr>
          <w:p w14:paraId="6040C31E" w14:textId="77777777" w:rsidR="002A1A15" w:rsidRDefault="002A1A15" w:rsidP="001A6396"/>
        </w:tc>
        <w:tc>
          <w:tcPr>
            <w:tcW w:w="2025" w:type="dxa"/>
          </w:tcPr>
          <w:p w14:paraId="2F8A428C" w14:textId="77777777" w:rsidR="002A1A15" w:rsidRDefault="002A1A15" w:rsidP="001A6396"/>
        </w:tc>
      </w:tr>
      <w:tr w:rsidR="002A1A15" w:rsidRPr="008F1DE5" w14:paraId="2DA4A879" w14:textId="77777777" w:rsidTr="006B75E2">
        <w:tc>
          <w:tcPr>
            <w:tcW w:w="714" w:type="dxa"/>
          </w:tcPr>
          <w:p w14:paraId="1C9F63D4" w14:textId="77777777" w:rsidR="002A1A15" w:rsidRDefault="002A1A15" w:rsidP="001A6396">
            <w:r>
              <w:t>3.</w:t>
            </w:r>
          </w:p>
        </w:tc>
        <w:tc>
          <w:tcPr>
            <w:tcW w:w="2122" w:type="dxa"/>
            <w:gridSpan w:val="2"/>
          </w:tcPr>
          <w:p w14:paraId="29C57530" w14:textId="77777777" w:rsidR="002A1A15" w:rsidRDefault="002A1A15" w:rsidP="001A6396">
            <w:r>
              <w:t>Web Application</w:t>
            </w:r>
          </w:p>
        </w:tc>
        <w:tc>
          <w:tcPr>
            <w:tcW w:w="3655" w:type="dxa"/>
          </w:tcPr>
          <w:p w14:paraId="172D7C9F" w14:textId="77777777" w:rsidR="002A1A15" w:rsidRPr="008F1DE5" w:rsidRDefault="002A1A15" w:rsidP="001A6396">
            <w:r>
              <w:t>Dashboard to access Keystone service</w:t>
            </w:r>
          </w:p>
        </w:tc>
        <w:tc>
          <w:tcPr>
            <w:tcW w:w="2025" w:type="dxa"/>
          </w:tcPr>
          <w:p w14:paraId="47128C7E" w14:textId="77777777" w:rsidR="002A1A15" w:rsidRDefault="002A1A15" w:rsidP="001A6396"/>
        </w:tc>
      </w:tr>
      <w:tr w:rsidR="002A1A15" w:rsidRPr="008F1DE5" w14:paraId="69E34954" w14:textId="77777777" w:rsidTr="006B75E2">
        <w:tc>
          <w:tcPr>
            <w:tcW w:w="714" w:type="dxa"/>
          </w:tcPr>
          <w:p w14:paraId="20DFF69C" w14:textId="77777777" w:rsidR="002A1A15" w:rsidRDefault="002A1A15" w:rsidP="001A6396">
            <w:r>
              <w:t>3.1</w:t>
            </w:r>
          </w:p>
        </w:tc>
        <w:tc>
          <w:tcPr>
            <w:tcW w:w="2122" w:type="dxa"/>
            <w:gridSpan w:val="2"/>
          </w:tcPr>
          <w:p w14:paraId="4B04918B" w14:textId="77777777" w:rsidR="002A1A15" w:rsidRDefault="002A1A15" w:rsidP="001A6396">
            <w:r>
              <w:t>Login session</w:t>
            </w:r>
          </w:p>
        </w:tc>
        <w:tc>
          <w:tcPr>
            <w:tcW w:w="3655" w:type="dxa"/>
          </w:tcPr>
          <w:p w14:paraId="0950574B" w14:textId="77777777" w:rsidR="002A1A15" w:rsidRPr="008F1DE5" w:rsidRDefault="002A1A15" w:rsidP="001A6396"/>
        </w:tc>
        <w:tc>
          <w:tcPr>
            <w:tcW w:w="2025" w:type="dxa"/>
          </w:tcPr>
          <w:p w14:paraId="6A318AE5" w14:textId="77777777" w:rsidR="002A1A15" w:rsidRDefault="002A1A15" w:rsidP="001A6396">
            <w:r>
              <w:t>9) Authenticated user</w:t>
            </w:r>
          </w:p>
          <w:p w14:paraId="09AA6B4E" w14:textId="77777777" w:rsidR="002A1A15" w:rsidRDefault="002A1A15" w:rsidP="001A6396">
            <w:r>
              <w:t>10) Dashboard Admin</w:t>
            </w:r>
          </w:p>
        </w:tc>
      </w:tr>
    </w:tbl>
    <w:p w14:paraId="57904240" w14:textId="77777777" w:rsidR="008360A8" w:rsidRDefault="008360A8" w:rsidP="00CE5419">
      <w:pPr>
        <w:rPr>
          <w:b/>
        </w:rPr>
      </w:pPr>
    </w:p>
    <w:p w14:paraId="544A66AB" w14:textId="77777777" w:rsidR="008360A8" w:rsidRDefault="008360A8" w:rsidP="00CE5419">
      <w:pPr>
        <w:rPr>
          <w:b/>
        </w:rPr>
      </w:pPr>
    </w:p>
    <w:p w14:paraId="7C75FF71" w14:textId="3DD96D95" w:rsidR="00CE5419" w:rsidRDefault="00CE5419" w:rsidP="00CE5419">
      <w:pPr>
        <w:rPr>
          <w:b/>
        </w:rPr>
      </w:pPr>
      <w:r>
        <w:rPr>
          <w:b/>
        </w:rPr>
        <w:t xml:space="preserve">3.4 (Existing </w:t>
      </w:r>
      <w:proofErr w:type="gramStart"/>
      <w:r>
        <w:rPr>
          <w:b/>
        </w:rPr>
        <w:t>Security  Controls</w:t>
      </w:r>
      <w:proofErr w:type="gramEnd"/>
      <w:r>
        <w:rPr>
          <w:b/>
        </w:rPr>
        <w:t>)</w:t>
      </w:r>
    </w:p>
    <w:p w14:paraId="778E2349" w14:textId="77777777" w:rsidR="00B23350" w:rsidRDefault="00B23350">
      <w:pPr>
        <w:rPr>
          <w:b/>
        </w:rPr>
      </w:pPr>
    </w:p>
    <w:p w14:paraId="659D16E3" w14:textId="594DC731" w:rsidR="00CE5419" w:rsidRDefault="00473FAB">
      <w:pPr>
        <w:rPr>
          <w:b/>
        </w:rPr>
      </w:pPr>
      <w:r>
        <w:rPr>
          <w:b/>
        </w:rPr>
        <w:t>Not Done</w:t>
      </w:r>
    </w:p>
    <w:p w14:paraId="201F7A8A" w14:textId="77777777" w:rsidR="00CE5419" w:rsidRDefault="00CE5419">
      <w:pPr>
        <w:rPr>
          <w:b/>
        </w:rPr>
      </w:pPr>
    </w:p>
    <w:p w14:paraId="72ACBC99" w14:textId="17DF8961" w:rsidR="00CE5419" w:rsidRDefault="00CE5419">
      <w:pPr>
        <w:rPr>
          <w:b/>
        </w:rPr>
      </w:pPr>
      <w:proofErr w:type="gramStart"/>
      <w:r>
        <w:rPr>
          <w:b/>
        </w:rPr>
        <w:t>4.  Threat Identification</w:t>
      </w:r>
      <w:proofErr w:type="gramEnd"/>
      <w:r w:rsidR="00473FAB">
        <w:rPr>
          <w:b/>
        </w:rPr>
        <w:t xml:space="preserve"> and Analysis</w:t>
      </w:r>
    </w:p>
    <w:p w14:paraId="3D068357" w14:textId="77777777" w:rsidR="00F82423" w:rsidRDefault="00F82423">
      <w:pPr>
        <w:rPr>
          <w:b/>
        </w:rPr>
      </w:pPr>
    </w:p>
    <w:p w14:paraId="3DE977E6" w14:textId="40A97D7C" w:rsidR="00F82423" w:rsidRDefault="00F82423">
      <w:pPr>
        <w:rPr>
          <w:b/>
        </w:rPr>
      </w:pPr>
      <w:r>
        <w:rPr>
          <w:b/>
        </w:rPr>
        <w:t xml:space="preserve">Result- </w:t>
      </w:r>
    </w:p>
    <w:p w14:paraId="5683FA20" w14:textId="77777777" w:rsidR="00CE5419" w:rsidRDefault="00CE5419">
      <w:pPr>
        <w:rPr>
          <w:b/>
        </w:rPr>
      </w:pPr>
    </w:p>
    <w:p w14:paraId="17ADA1CB" w14:textId="520C4D83" w:rsidR="000801B4" w:rsidRPr="002C7E98" w:rsidRDefault="007C26BC">
      <w:pPr>
        <w:rPr>
          <w:b/>
        </w:rPr>
      </w:pPr>
      <w:hyperlink r:id="rId6" w:history="1">
        <w:r w:rsidR="00F82423" w:rsidRPr="00F82423">
          <w:rPr>
            <w:rStyle w:val="Hyperlink"/>
            <w:b/>
          </w:rPr>
          <w:t>Link to Excel Sheet</w:t>
        </w:r>
      </w:hyperlink>
    </w:p>
    <w:sectPr w:rsidR="000801B4" w:rsidRPr="002C7E98" w:rsidSect="0088585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C0EDD"/>
    <w:multiLevelType w:val="hybridMultilevel"/>
    <w:tmpl w:val="13201C7A"/>
    <w:lvl w:ilvl="0" w:tplc="F718033A">
      <w:start w:val="2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F7F54E8"/>
    <w:multiLevelType w:val="hybridMultilevel"/>
    <w:tmpl w:val="4910433C"/>
    <w:lvl w:ilvl="0" w:tplc="D6BA465A">
      <w:start w:val="3"/>
      <w:numFmt w:val="bullet"/>
      <w:lvlText w:val="-"/>
      <w:lvlJc w:val="left"/>
      <w:pPr>
        <w:ind w:left="5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E98"/>
    <w:rsid w:val="0006267D"/>
    <w:rsid w:val="000801B4"/>
    <w:rsid w:val="00113D86"/>
    <w:rsid w:val="001D13A3"/>
    <w:rsid w:val="001D5E3E"/>
    <w:rsid w:val="002A1A15"/>
    <w:rsid w:val="002C7E98"/>
    <w:rsid w:val="003657F2"/>
    <w:rsid w:val="003E3066"/>
    <w:rsid w:val="00473FAB"/>
    <w:rsid w:val="004B28A9"/>
    <w:rsid w:val="00505331"/>
    <w:rsid w:val="005662D8"/>
    <w:rsid w:val="005C51E2"/>
    <w:rsid w:val="0060218D"/>
    <w:rsid w:val="00635876"/>
    <w:rsid w:val="006B75E2"/>
    <w:rsid w:val="006E6C9D"/>
    <w:rsid w:val="007B1CB5"/>
    <w:rsid w:val="007C26BC"/>
    <w:rsid w:val="008360A8"/>
    <w:rsid w:val="0085518D"/>
    <w:rsid w:val="00885852"/>
    <w:rsid w:val="008E3076"/>
    <w:rsid w:val="009139AD"/>
    <w:rsid w:val="009E0488"/>
    <w:rsid w:val="00A75596"/>
    <w:rsid w:val="00A95471"/>
    <w:rsid w:val="00B23350"/>
    <w:rsid w:val="00BB6F89"/>
    <w:rsid w:val="00BE55B0"/>
    <w:rsid w:val="00C34930"/>
    <w:rsid w:val="00CE5419"/>
    <w:rsid w:val="00D12CCA"/>
    <w:rsid w:val="00D67D3C"/>
    <w:rsid w:val="00D758B8"/>
    <w:rsid w:val="00F22CDC"/>
    <w:rsid w:val="00F3316D"/>
    <w:rsid w:val="00F824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D347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E98"/>
    <w:pPr>
      <w:ind w:left="720"/>
      <w:contextualSpacing/>
    </w:pPr>
  </w:style>
  <w:style w:type="table" w:styleId="TableGrid">
    <w:name w:val="Table Grid"/>
    <w:basedOn w:val="TableNormal"/>
    <w:uiPriority w:val="59"/>
    <w:rsid w:val="002C7E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28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8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24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E98"/>
    <w:pPr>
      <w:ind w:left="720"/>
      <w:contextualSpacing/>
    </w:pPr>
  </w:style>
  <w:style w:type="table" w:styleId="TableGrid">
    <w:name w:val="Table Grid"/>
    <w:basedOn w:val="TableNormal"/>
    <w:uiPriority w:val="59"/>
    <w:rsid w:val="002C7E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28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8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24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rive.google.com/file/d/0B1aEVfmQtqnobWFfTEZQTmZQZU0/edit?usp=sharin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386</Words>
  <Characters>2204</Characters>
  <Application>Microsoft Macintosh Word</Application>
  <DocSecurity>0</DocSecurity>
  <Lines>18</Lines>
  <Paragraphs>5</Paragraphs>
  <ScaleCrop>false</ScaleCrop>
  <Company>Ericsson</Company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Shohel Ahmed</dc:creator>
  <cp:keywords/>
  <dc:description/>
  <cp:lastModifiedBy>Abu Shohel Ahmed</cp:lastModifiedBy>
  <cp:revision>28</cp:revision>
  <cp:lastPrinted>2014-02-18T13:55:00Z</cp:lastPrinted>
  <dcterms:created xsi:type="dcterms:W3CDTF">2014-02-18T07:39:00Z</dcterms:created>
  <dcterms:modified xsi:type="dcterms:W3CDTF">2014-03-12T12:57:00Z</dcterms:modified>
</cp:coreProperties>
</file>