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AD767" w14:textId="757CB10A" w:rsidR="00885852" w:rsidRDefault="002C7E98">
      <w:pPr>
        <w:rPr>
          <w:b/>
          <w:sz w:val="32"/>
          <w:szCs w:val="32"/>
        </w:rPr>
      </w:pPr>
      <w:r w:rsidRPr="002C7E98">
        <w:rPr>
          <w:b/>
          <w:sz w:val="32"/>
          <w:szCs w:val="32"/>
        </w:rPr>
        <w:t xml:space="preserve">Threat Modeling of </w:t>
      </w:r>
      <w:r w:rsidR="001F769C">
        <w:rPr>
          <w:b/>
          <w:sz w:val="32"/>
          <w:szCs w:val="32"/>
        </w:rPr>
        <w:t xml:space="preserve">Trust </w:t>
      </w:r>
      <w:r w:rsidRPr="002C7E98">
        <w:rPr>
          <w:b/>
          <w:sz w:val="32"/>
          <w:szCs w:val="32"/>
        </w:rPr>
        <w:t>(Keystone)</w:t>
      </w:r>
    </w:p>
    <w:p w14:paraId="57465D23" w14:textId="77777777" w:rsidR="002C7E98" w:rsidRDefault="002C7E98">
      <w:pPr>
        <w:rPr>
          <w:b/>
          <w:sz w:val="32"/>
          <w:szCs w:val="32"/>
        </w:rPr>
      </w:pPr>
    </w:p>
    <w:p w14:paraId="416FF5EF" w14:textId="77777777" w:rsidR="002C7E98" w:rsidRPr="006044D4" w:rsidRDefault="002C7E98" w:rsidP="002C7E98">
      <w:pPr>
        <w:rPr>
          <w:b/>
        </w:rPr>
      </w:pPr>
      <w:r>
        <w:rPr>
          <w:b/>
        </w:rPr>
        <w:t xml:space="preserve">1.1 </w:t>
      </w:r>
      <w:r w:rsidRPr="006044D4">
        <w:rPr>
          <w:b/>
        </w:rPr>
        <w:t>System Overview</w:t>
      </w:r>
    </w:p>
    <w:p w14:paraId="7F3AB314" w14:textId="77777777" w:rsidR="002C7E98" w:rsidRDefault="002C7E98" w:rsidP="002C7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C7E98" w14:paraId="641349DD" w14:textId="77777777" w:rsidTr="005662D8">
        <w:tc>
          <w:tcPr>
            <w:tcW w:w="1951" w:type="dxa"/>
          </w:tcPr>
          <w:p w14:paraId="09F4FDA1" w14:textId="77777777" w:rsidR="002C7E98" w:rsidRDefault="002C7E98" w:rsidP="005662D8">
            <w:r>
              <w:t>Application version</w:t>
            </w:r>
          </w:p>
        </w:tc>
        <w:tc>
          <w:tcPr>
            <w:tcW w:w="6565" w:type="dxa"/>
          </w:tcPr>
          <w:p w14:paraId="16B2CA9B" w14:textId="77777777" w:rsidR="002C7E98" w:rsidRDefault="002C7E98" w:rsidP="005662D8">
            <w:r>
              <w:t xml:space="preserve"> Keystone Havana Stable Release</w:t>
            </w:r>
          </w:p>
        </w:tc>
      </w:tr>
      <w:tr w:rsidR="002C7E98" w14:paraId="70CE62F7" w14:textId="77777777" w:rsidTr="005662D8">
        <w:trPr>
          <w:trHeight w:val="1093"/>
        </w:trPr>
        <w:tc>
          <w:tcPr>
            <w:tcW w:w="1951" w:type="dxa"/>
          </w:tcPr>
          <w:p w14:paraId="53058DE8" w14:textId="77777777" w:rsidR="002C7E98" w:rsidRDefault="002C7E98" w:rsidP="005662D8">
            <w:r>
              <w:t>Application</w:t>
            </w:r>
          </w:p>
          <w:p w14:paraId="1721E955" w14:textId="77777777" w:rsidR="002C7E98" w:rsidRDefault="002C7E98" w:rsidP="005662D8">
            <w:r>
              <w:t>Description</w:t>
            </w:r>
          </w:p>
        </w:tc>
        <w:tc>
          <w:tcPr>
            <w:tcW w:w="6565" w:type="dxa"/>
          </w:tcPr>
          <w:p w14:paraId="382C9843" w14:textId="74D554AA" w:rsidR="001F769C" w:rsidRDefault="001F769C" w:rsidP="00BE55B0">
            <w:r>
              <w:t xml:space="preserve">Trust provides project specific role delegation – i.e., a </w:t>
            </w:r>
            <w:proofErr w:type="spellStart"/>
            <w:r>
              <w:t>trustor</w:t>
            </w:r>
            <w:proofErr w:type="spellEnd"/>
            <w:r>
              <w:t xml:space="preserve"> delegates some roles on a project to the trustee.  The trustee acquires the roles of the </w:t>
            </w:r>
            <w:proofErr w:type="spellStart"/>
            <w:r>
              <w:t>trustor</w:t>
            </w:r>
            <w:proofErr w:type="spellEnd"/>
            <w:r>
              <w:t xml:space="preserve"> for the specified amount of time defined in trust. Optionally, it allows impersonation – i.e., trustee takes the </w:t>
            </w:r>
            <w:proofErr w:type="spellStart"/>
            <w:r>
              <w:t>user_id</w:t>
            </w:r>
            <w:proofErr w:type="spellEnd"/>
            <w:r>
              <w:t xml:space="preserve"> of the </w:t>
            </w:r>
            <w:proofErr w:type="spellStart"/>
            <w:r>
              <w:t>trustor</w:t>
            </w:r>
            <w:proofErr w:type="spellEnd"/>
            <w:r>
              <w:t xml:space="preserve">. Trust is consumed by creating a token scoped under </w:t>
            </w:r>
            <w:proofErr w:type="spellStart"/>
            <w:r>
              <w:t>trust_id</w:t>
            </w:r>
            <w:proofErr w:type="spellEnd"/>
            <w:r>
              <w:t xml:space="preserve">. A </w:t>
            </w:r>
            <w:proofErr w:type="spellStart"/>
            <w:r>
              <w:t>trust_token</w:t>
            </w:r>
            <w:proofErr w:type="spellEnd"/>
            <w:r>
              <w:t xml:space="preserve"> cannot be used to create another </w:t>
            </w:r>
            <w:proofErr w:type="spellStart"/>
            <w:r>
              <w:t>trust_token</w:t>
            </w:r>
            <w:proofErr w:type="spellEnd"/>
            <w:r>
              <w:t>.</w:t>
            </w:r>
          </w:p>
          <w:p w14:paraId="21DA021B" w14:textId="77777777" w:rsidR="001F769C" w:rsidRDefault="001F769C" w:rsidP="00BE55B0"/>
          <w:p w14:paraId="468ED6AC" w14:textId="53888A40" w:rsidR="00BE55B0" w:rsidRDefault="001F769C" w:rsidP="00BE55B0">
            <w:r w:rsidRPr="001F769C">
              <w:t>https://github.com/openstack/identity-api/blob/master/openstack-identity-api/v3/src/markdown/identity-api-v3-os-trust-ext.md</w:t>
            </w:r>
          </w:p>
        </w:tc>
      </w:tr>
      <w:tr w:rsidR="002C7E98" w14:paraId="32CA57CB" w14:textId="77777777" w:rsidTr="005662D8">
        <w:tc>
          <w:tcPr>
            <w:tcW w:w="1951" w:type="dxa"/>
          </w:tcPr>
          <w:p w14:paraId="38B79FCF" w14:textId="77777777" w:rsidR="002C7E98" w:rsidRDefault="002C7E98" w:rsidP="005662D8">
            <w:r>
              <w:t>Version</w:t>
            </w:r>
          </w:p>
        </w:tc>
        <w:tc>
          <w:tcPr>
            <w:tcW w:w="6565" w:type="dxa"/>
          </w:tcPr>
          <w:p w14:paraId="777A8843" w14:textId="6F175F98" w:rsidR="002C7E98" w:rsidRDefault="00BE55B0" w:rsidP="005662D8">
            <w:r>
              <w:t>Havana Stable</w:t>
            </w:r>
          </w:p>
        </w:tc>
      </w:tr>
      <w:tr w:rsidR="002C7E98" w14:paraId="2D500BB6" w14:textId="77777777" w:rsidTr="005662D8">
        <w:tc>
          <w:tcPr>
            <w:tcW w:w="1951" w:type="dxa"/>
          </w:tcPr>
          <w:p w14:paraId="1796DE7D" w14:textId="77777777" w:rsidR="002C7E98" w:rsidRDefault="002C7E98" w:rsidP="005662D8">
            <w:r>
              <w:t>Participants</w:t>
            </w:r>
          </w:p>
        </w:tc>
        <w:tc>
          <w:tcPr>
            <w:tcW w:w="6565" w:type="dxa"/>
          </w:tcPr>
          <w:p w14:paraId="11E22FCA" w14:textId="77777777" w:rsidR="002C7E98" w:rsidRDefault="002C7E98" w:rsidP="005662D8"/>
        </w:tc>
      </w:tr>
      <w:tr w:rsidR="002C7E98" w14:paraId="51BCB691" w14:textId="77777777" w:rsidTr="005662D8">
        <w:tc>
          <w:tcPr>
            <w:tcW w:w="1951" w:type="dxa"/>
          </w:tcPr>
          <w:p w14:paraId="72DE08D9" w14:textId="77777777" w:rsidR="002C7E98" w:rsidRDefault="002C7E98" w:rsidP="005662D8">
            <w:r>
              <w:t>Additional Info</w:t>
            </w:r>
          </w:p>
        </w:tc>
        <w:tc>
          <w:tcPr>
            <w:tcW w:w="6565" w:type="dxa"/>
          </w:tcPr>
          <w:p w14:paraId="4B0674D4" w14:textId="77777777" w:rsidR="002C7E98" w:rsidRDefault="002C7E98" w:rsidP="005662D8"/>
        </w:tc>
      </w:tr>
    </w:tbl>
    <w:p w14:paraId="4FB4B270" w14:textId="77777777" w:rsidR="002C7E98" w:rsidRDefault="002C7E98">
      <w:pPr>
        <w:rPr>
          <w:b/>
        </w:rPr>
      </w:pPr>
    </w:p>
    <w:p w14:paraId="622E63C1" w14:textId="77777777" w:rsidR="005662D8" w:rsidRDefault="005662D8">
      <w:pPr>
        <w:rPr>
          <w:b/>
        </w:rPr>
      </w:pPr>
    </w:p>
    <w:p w14:paraId="28B5C0A0" w14:textId="77777777" w:rsidR="005662D8" w:rsidRDefault="005662D8" w:rsidP="005662D8">
      <w:pPr>
        <w:rPr>
          <w:b/>
        </w:rPr>
      </w:pPr>
      <w:r>
        <w:rPr>
          <w:b/>
        </w:rPr>
        <w:t>1.2 Implementation Overview</w:t>
      </w:r>
    </w:p>
    <w:p w14:paraId="5FAB87F9" w14:textId="77777777" w:rsidR="005662D8" w:rsidRPr="009532E2" w:rsidRDefault="005662D8" w:rsidP="00566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5662D8" w:rsidRPr="009532E2" w14:paraId="78D583A4" w14:textId="77777777" w:rsidTr="005662D8">
        <w:trPr>
          <w:trHeight w:val="501"/>
        </w:trPr>
        <w:tc>
          <w:tcPr>
            <w:tcW w:w="1951" w:type="dxa"/>
          </w:tcPr>
          <w:p w14:paraId="528C5118" w14:textId="77777777" w:rsidR="005662D8" w:rsidRPr="009532E2" w:rsidRDefault="005662D8" w:rsidP="005662D8">
            <w:r w:rsidRPr="009532E2">
              <w:t>Major Components</w:t>
            </w:r>
          </w:p>
        </w:tc>
        <w:tc>
          <w:tcPr>
            <w:tcW w:w="6565" w:type="dxa"/>
          </w:tcPr>
          <w:p w14:paraId="53E65AD4" w14:textId="77777777" w:rsidR="00F22CDC" w:rsidRDefault="001F769C" w:rsidP="005662D8">
            <w:r>
              <w:t>Trust/routers – routing of HTTP call</w:t>
            </w:r>
          </w:p>
          <w:p w14:paraId="2497E8A2" w14:textId="77777777" w:rsidR="001F769C" w:rsidRDefault="001F769C" w:rsidP="005662D8">
            <w:r>
              <w:t>Trust/controller – associated controller for a HTTP call</w:t>
            </w:r>
          </w:p>
          <w:p w14:paraId="708FE6E6" w14:textId="1F74425A" w:rsidR="001F769C" w:rsidRDefault="001F769C" w:rsidP="005662D8">
            <w:r>
              <w:t>Trust/core – stub/logic for backend</w:t>
            </w:r>
          </w:p>
          <w:p w14:paraId="4A223DF4" w14:textId="5C11F7D1" w:rsidR="001F769C" w:rsidRDefault="001F769C" w:rsidP="005662D8">
            <w:r>
              <w:t>Trust/</w:t>
            </w:r>
            <w:proofErr w:type="spellStart"/>
            <w:r>
              <w:t>backends</w:t>
            </w:r>
            <w:proofErr w:type="spellEnd"/>
            <w:r>
              <w:t>/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gramStart"/>
            <w:r>
              <w:t>-  backend</w:t>
            </w:r>
            <w:proofErr w:type="gramEnd"/>
            <w:r>
              <w:t xml:space="preserve">  implementation</w:t>
            </w:r>
          </w:p>
          <w:p w14:paraId="03EB8AB8" w14:textId="74E6FA01" w:rsidR="001F769C" w:rsidRDefault="001F769C" w:rsidP="005662D8">
            <w:r>
              <w:t>Trust/</w:t>
            </w:r>
            <w:proofErr w:type="spellStart"/>
            <w:r>
              <w:t>backends</w:t>
            </w:r>
            <w:proofErr w:type="spellEnd"/>
            <w:r>
              <w:t>/</w:t>
            </w:r>
            <w:proofErr w:type="spellStart"/>
            <w:r>
              <w:t>kvs</w:t>
            </w:r>
            <w:proofErr w:type="spellEnd"/>
            <w:r>
              <w:t xml:space="preserve"> - backend</w:t>
            </w:r>
          </w:p>
          <w:p w14:paraId="41C9E150" w14:textId="1FD0B40C" w:rsidR="001F769C" w:rsidRPr="009532E2" w:rsidRDefault="001F769C" w:rsidP="005662D8"/>
        </w:tc>
      </w:tr>
      <w:tr w:rsidR="005662D8" w14:paraId="1D83DA1C" w14:textId="77777777" w:rsidTr="005662D8">
        <w:tc>
          <w:tcPr>
            <w:tcW w:w="1951" w:type="dxa"/>
          </w:tcPr>
          <w:p w14:paraId="322812A8" w14:textId="7E3564B8" w:rsidR="005662D8" w:rsidRPr="009532E2" w:rsidRDefault="005662D8" w:rsidP="005662D8">
            <w:r>
              <w:t>Dependent components</w:t>
            </w:r>
          </w:p>
        </w:tc>
        <w:tc>
          <w:tcPr>
            <w:tcW w:w="6565" w:type="dxa"/>
          </w:tcPr>
          <w:p w14:paraId="39A67A97" w14:textId="77777777" w:rsidR="00505331" w:rsidRDefault="001F769C" w:rsidP="005662D8">
            <w:r>
              <w:t xml:space="preserve">Token </w:t>
            </w:r>
            <w:proofErr w:type="spellStart"/>
            <w:r>
              <w:t>api</w:t>
            </w:r>
            <w:proofErr w:type="spellEnd"/>
          </w:p>
          <w:p w14:paraId="7D9D7AFB" w14:textId="643F9464" w:rsidR="001F769C" w:rsidRDefault="001F769C" w:rsidP="005662D8">
            <w:r>
              <w:t xml:space="preserve">Identity </w:t>
            </w:r>
            <w:proofErr w:type="spellStart"/>
            <w:r>
              <w:t>api</w:t>
            </w:r>
            <w:proofErr w:type="spellEnd"/>
          </w:p>
        </w:tc>
      </w:tr>
      <w:tr w:rsidR="005662D8" w14:paraId="5D18F6EE" w14:textId="77777777" w:rsidTr="005662D8">
        <w:tc>
          <w:tcPr>
            <w:tcW w:w="1951" w:type="dxa"/>
          </w:tcPr>
          <w:p w14:paraId="66531F70" w14:textId="42B9C98C" w:rsidR="005662D8" w:rsidRPr="009532E2" w:rsidRDefault="005662D8" w:rsidP="005662D8">
            <w:r w:rsidRPr="009532E2">
              <w:t>Description</w:t>
            </w:r>
          </w:p>
        </w:tc>
        <w:tc>
          <w:tcPr>
            <w:tcW w:w="6565" w:type="dxa"/>
          </w:tcPr>
          <w:p w14:paraId="34FCB0D7" w14:textId="6874C317" w:rsidR="005662D8" w:rsidRPr="009532E2" w:rsidRDefault="00D12CCA" w:rsidP="005662D8">
            <w:r>
              <w:t xml:space="preserve"> </w:t>
            </w:r>
          </w:p>
        </w:tc>
      </w:tr>
    </w:tbl>
    <w:p w14:paraId="21C5E599" w14:textId="0EB002F8" w:rsidR="005662D8" w:rsidRDefault="005662D8">
      <w:pPr>
        <w:rPr>
          <w:b/>
        </w:rPr>
      </w:pPr>
    </w:p>
    <w:p w14:paraId="010594BC" w14:textId="77777777" w:rsidR="0006267D" w:rsidRDefault="0006267D" w:rsidP="0006267D">
      <w:pPr>
        <w:rPr>
          <w:b/>
        </w:rPr>
      </w:pPr>
      <w:r>
        <w:rPr>
          <w:b/>
        </w:rPr>
        <w:t>1.3   System Assumptions (External Dependencies)</w:t>
      </w:r>
    </w:p>
    <w:p w14:paraId="4E279696" w14:textId="77777777" w:rsidR="0006267D" w:rsidRDefault="0006267D" w:rsidP="0006267D">
      <w:pPr>
        <w:rPr>
          <w:b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763"/>
        <w:gridCol w:w="7987"/>
      </w:tblGrid>
      <w:tr w:rsidR="0006267D" w14:paraId="5658C6FE" w14:textId="77777777" w:rsidTr="0006267D">
        <w:trPr>
          <w:trHeight w:val="255"/>
        </w:trPr>
        <w:tc>
          <w:tcPr>
            <w:tcW w:w="763" w:type="dxa"/>
          </w:tcPr>
          <w:p w14:paraId="5FC8CB5D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987" w:type="dxa"/>
          </w:tcPr>
          <w:p w14:paraId="352E900B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267D" w:rsidRPr="0044251D" w14:paraId="387D82DB" w14:textId="77777777" w:rsidTr="0006267D">
        <w:trPr>
          <w:trHeight w:val="825"/>
        </w:trPr>
        <w:tc>
          <w:tcPr>
            <w:tcW w:w="763" w:type="dxa"/>
          </w:tcPr>
          <w:p w14:paraId="26D6E5AD" w14:textId="77777777" w:rsidR="0006267D" w:rsidRPr="0044251D" w:rsidRDefault="0006267D" w:rsidP="0006267D">
            <w:r w:rsidRPr="0044251D">
              <w:t>1</w:t>
            </w:r>
          </w:p>
        </w:tc>
        <w:tc>
          <w:tcPr>
            <w:tcW w:w="7987" w:type="dxa"/>
          </w:tcPr>
          <w:p w14:paraId="1D35EACD" w14:textId="1B6A6364" w:rsidR="0006267D" w:rsidRPr="0044251D" w:rsidRDefault="0006267D" w:rsidP="006B75E2">
            <w:r>
              <w:t xml:space="preserve"> </w:t>
            </w:r>
            <w:r w:rsidR="008A6940">
              <w:t>Trust for V3 API is only considered</w:t>
            </w:r>
          </w:p>
        </w:tc>
      </w:tr>
      <w:tr w:rsidR="00BE55B0" w:rsidRPr="00BE55B0" w14:paraId="68DD8D7D" w14:textId="77777777" w:rsidTr="0006267D">
        <w:trPr>
          <w:trHeight w:val="531"/>
        </w:trPr>
        <w:tc>
          <w:tcPr>
            <w:tcW w:w="763" w:type="dxa"/>
          </w:tcPr>
          <w:p w14:paraId="21180E81" w14:textId="1689E375" w:rsidR="00BE55B0" w:rsidRPr="00BE55B0" w:rsidRDefault="00BE55B0" w:rsidP="0006267D">
            <w:r w:rsidRPr="00BE55B0">
              <w:t>2</w:t>
            </w:r>
          </w:p>
        </w:tc>
        <w:tc>
          <w:tcPr>
            <w:tcW w:w="7987" w:type="dxa"/>
          </w:tcPr>
          <w:p w14:paraId="32F129CE" w14:textId="12B7C6A3" w:rsidR="00BE55B0" w:rsidRPr="00BE55B0" w:rsidRDefault="00BE55B0" w:rsidP="0006267D"/>
        </w:tc>
      </w:tr>
      <w:tr w:rsidR="0006267D" w:rsidRPr="0044251D" w14:paraId="09FAA1EC" w14:textId="77777777" w:rsidTr="0006267D">
        <w:trPr>
          <w:trHeight w:val="531"/>
        </w:trPr>
        <w:tc>
          <w:tcPr>
            <w:tcW w:w="763" w:type="dxa"/>
          </w:tcPr>
          <w:p w14:paraId="4211D0DE" w14:textId="141CEC3C" w:rsidR="0006267D" w:rsidRPr="0044251D" w:rsidRDefault="00BE55B0" w:rsidP="0006267D">
            <w:r>
              <w:t>3</w:t>
            </w:r>
          </w:p>
        </w:tc>
        <w:tc>
          <w:tcPr>
            <w:tcW w:w="7987" w:type="dxa"/>
          </w:tcPr>
          <w:p w14:paraId="4086AF29" w14:textId="2F4C17E8" w:rsidR="0006267D" w:rsidRPr="00C34930" w:rsidRDefault="0006267D" w:rsidP="0006267D">
            <w:pPr>
              <w:rPr>
                <w:color w:val="FF0000"/>
              </w:rPr>
            </w:pPr>
          </w:p>
        </w:tc>
      </w:tr>
    </w:tbl>
    <w:p w14:paraId="55EAE3E7" w14:textId="77777777" w:rsidR="0006267D" w:rsidRDefault="0006267D" w:rsidP="0006267D">
      <w:pPr>
        <w:rPr>
          <w:b/>
        </w:rPr>
      </w:pPr>
    </w:p>
    <w:p w14:paraId="006CEECF" w14:textId="77777777" w:rsidR="00C34930" w:rsidRDefault="00C34930" w:rsidP="00C34930">
      <w:pPr>
        <w:rPr>
          <w:b/>
        </w:rPr>
      </w:pPr>
    </w:p>
    <w:p w14:paraId="6E122322" w14:textId="77777777" w:rsidR="00C34930" w:rsidRDefault="00C34930" w:rsidP="00C34930">
      <w:pPr>
        <w:rPr>
          <w:b/>
        </w:rPr>
      </w:pPr>
    </w:p>
    <w:p w14:paraId="48DAC870" w14:textId="77777777" w:rsidR="00C34930" w:rsidRDefault="00C34930" w:rsidP="00C34930">
      <w:pPr>
        <w:rPr>
          <w:b/>
        </w:rPr>
      </w:pPr>
    </w:p>
    <w:p w14:paraId="796EE570" w14:textId="77777777" w:rsidR="00C34930" w:rsidRDefault="00C34930" w:rsidP="00C34930">
      <w:pPr>
        <w:rPr>
          <w:b/>
        </w:rPr>
      </w:pPr>
      <w:r>
        <w:rPr>
          <w:b/>
        </w:rPr>
        <w:lastRenderedPageBreak/>
        <w:t>2. Security Objective</w:t>
      </w:r>
    </w:p>
    <w:p w14:paraId="2E65038F" w14:textId="77777777" w:rsidR="00C34930" w:rsidRDefault="00C34930" w:rsidP="00C3493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C34930" w:rsidRPr="008A6940" w14:paraId="4AC4F161" w14:textId="77777777" w:rsidTr="00C34930">
        <w:tc>
          <w:tcPr>
            <w:tcW w:w="2376" w:type="dxa"/>
          </w:tcPr>
          <w:p w14:paraId="744640D0" w14:textId="5D36FB56" w:rsidR="00C34930" w:rsidRPr="008A6940" w:rsidRDefault="007B1CB5" w:rsidP="00C34930">
            <w:r w:rsidRPr="008A6940">
              <w:t>S</w:t>
            </w:r>
            <w:r w:rsidR="00C34930" w:rsidRPr="008A6940">
              <w:t>ystem Security objective</w:t>
            </w:r>
          </w:p>
        </w:tc>
        <w:tc>
          <w:tcPr>
            <w:tcW w:w="6140" w:type="dxa"/>
          </w:tcPr>
          <w:p w14:paraId="05F533F1" w14:textId="77777777" w:rsidR="00C34930" w:rsidRPr="008A6940" w:rsidRDefault="00C34930" w:rsidP="00D67D3C"/>
          <w:p w14:paraId="28DD3EF4" w14:textId="13A5E33E" w:rsidR="00C758D7" w:rsidRPr="008A6940" w:rsidRDefault="008A6940" w:rsidP="00C34930">
            <w:r>
              <w:t xml:space="preserve">1. </w:t>
            </w:r>
            <w:r w:rsidR="00C758D7">
              <w:t xml:space="preserve"> </w:t>
            </w:r>
            <w:proofErr w:type="gramStart"/>
            <w:r w:rsidR="00C758D7">
              <w:t>Delegated  access</w:t>
            </w:r>
            <w:proofErr w:type="gramEnd"/>
            <w:r w:rsidR="00C758D7">
              <w:t xml:space="preserve"> (role) to resources (Project)</w:t>
            </w:r>
          </w:p>
        </w:tc>
      </w:tr>
    </w:tbl>
    <w:p w14:paraId="4ACBA1A8" w14:textId="39203896" w:rsidR="0006267D" w:rsidRDefault="0006267D">
      <w:pPr>
        <w:rPr>
          <w:b/>
        </w:rPr>
      </w:pPr>
    </w:p>
    <w:p w14:paraId="7F5C99AE" w14:textId="77777777" w:rsidR="003E3066" w:rsidRDefault="003E3066">
      <w:pPr>
        <w:rPr>
          <w:b/>
        </w:rPr>
      </w:pPr>
    </w:p>
    <w:p w14:paraId="47BE685B" w14:textId="10314B7F" w:rsidR="003E3066" w:rsidRDefault="003E3066" w:rsidP="003E3066">
      <w:pPr>
        <w:rPr>
          <w:b/>
        </w:rPr>
      </w:pPr>
      <w:r>
        <w:rPr>
          <w:b/>
        </w:rPr>
        <w:t xml:space="preserve">3. 1 Data Flow Diagrams </w:t>
      </w:r>
    </w:p>
    <w:p w14:paraId="78D94F91" w14:textId="77777777" w:rsidR="00C758D7" w:rsidRDefault="00C758D7" w:rsidP="003E3066">
      <w:pPr>
        <w:rPr>
          <w:b/>
        </w:rPr>
      </w:pPr>
    </w:p>
    <w:p w14:paraId="11366B36" w14:textId="0C317B23" w:rsidR="00C758D7" w:rsidRDefault="00C758D7" w:rsidP="003E3066">
      <w:pPr>
        <w:rPr>
          <w:b/>
        </w:rPr>
      </w:pPr>
      <w:r>
        <w:rPr>
          <w:b/>
        </w:rPr>
        <w:t>TRUST ROUTER:</w:t>
      </w:r>
    </w:p>
    <w:p w14:paraId="6FBBA18C" w14:textId="77777777" w:rsidR="00C758D7" w:rsidRDefault="00C758D7" w:rsidP="003E3066">
      <w:pPr>
        <w:rPr>
          <w:b/>
        </w:rPr>
      </w:pPr>
    </w:p>
    <w:p w14:paraId="4CF8EC6D" w14:textId="15768CA5" w:rsidR="009139AD" w:rsidRDefault="00C758D7" w:rsidP="003E3066">
      <w:pPr>
        <w:rPr>
          <w:b/>
        </w:rPr>
      </w:pPr>
      <w:r>
        <w:rPr>
          <w:b/>
          <w:noProof/>
        </w:rPr>
        <w:drawing>
          <wp:inline distT="0" distB="0" distL="0" distR="0" wp14:anchorId="42D8E46D" wp14:editId="0612904C">
            <wp:extent cx="3670300" cy="3254627"/>
            <wp:effectExtent l="0" t="0" r="0" b="0"/>
            <wp:docPr id="1" name="Picture 1" descr="Macintosh HD:Users:shohel:Desktop:CLOUD2014:Threat_analysis:WorkITEM_2014:Work_package_1:DFD_TRUST_ROUTER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ohel:Desktop:CLOUD2014:Threat_analysis:WorkITEM_2014:Work_package_1:DFD_TRUST_ROUTER_V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25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AA2E" w14:textId="77777777" w:rsidR="00C758D7" w:rsidRDefault="00C758D7" w:rsidP="003E3066">
      <w:pPr>
        <w:rPr>
          <w:b/>
        </w:rPr>
      </w:pPr>
    </w:p>
    <w:p w14:paraId="7B8696F3" w14:textId="5320D1E7" w:rsidR="00C758D7" w:rsidRDefault="005915C8" w:rsidP="003E3066">
      <w:pPr>
        <w:rPr>
          <w:b/>
        </w:rPr>
      </w:pPr>
      <w:r>
        <w:rPr>
          <w:b/>
        </w:rPr>
        <w:t>CREATE TRUST:</w:t>
      </w:r>
    </w:p>
    <w:p w14:paraId="3E9772ED" w14:textId="77777777" w:rsidR="005915C8" w:rsidRDefault="005915C8" w:rsidP="003E3066">
      <w:pPr>
        <w:rPr>
          <w:b/>
        </w:rPr>
      </w:pPr>
    </w:p>
    <w:p w14:paraId="1E80A173" w14:textId="20C3B2BE" w:rsidR="003E3066" w:rsidRDefault="005915C8">
      <w:pPr>
        <w:rPr>
          <w:b/>
        </w:rPr>
      </w:pPr>
      <w:r>
        <w:rPr>
          <w:b/>
          <w:noProof/>
        </w:rPr>
        <w:drawing>
          <wp:inline distT="0" distB="0" distL="0" distR="0" wp14:anchorId="74D2BBC4" wp14:editId="1FAF3CFF">
            <wp:extent cx="5257800" cy="3441700"/>
            <wp:effectExtent l="0" t="0" r="0" b="12700"/>
            <wp:docPr id="2" name="Picture 2" descr="Macintosh HD:Users:shohel:Desktop:CLOUD2014:Threat_analysis:WorkITEM_2014:Work_package_1:DFD_TRUST_Create_Trust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ohel:Desktop:CLOUD2014:Threat_analysis:WorkITEM_2014:Work_package_1:DFD_TRUST_Create_Trust_v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EE08" w14:textId="77777777" w:rsidR="005915C8" w:rsidRDefault="005915C8">
      <w:pPr>
        <w:rPr>
          <w:b/>
        </w:rPr>
      </w:pPr>
    </w:p>
    <w:p w14:paraId="1B345591" w14:textId="7E3BCBC4" w:rsidR="005915C8" w:rsidRDefault="005915C8">
      <w:pPr>
        <w:rPr>
          <w:b/>
        </w:rPr>
      </w:pPr>
      <w:r>
        <w:rPr>
          <w:b/>
        </w:rPr>
        <w:t>LIST TRUST</w:t>
      </w:r>
    </w:p>
    <w:p w14:paraId="41C3590B" w14:textId="77777777" w:rsidR="005915C8" w:rsidRDefault="005915C8">
      <w:pPr>
        <w:rPr>
          <w:b/>
        </w:rPr>
      </w:pPr>
    </w:p>
    <w:p w14:paraId="0E0143B6" w14:textId="7EC003B7" w:rsidR="004B28A9" w:rsidRDefault="005915C8">
      <w:pPr>
        <w:rPr>
          <w:b/>
        </w:rPr>
      </w:pPr>
      <w:r>
        <w:rPr>
          <w:b/>
          <w:noProof/>
        </w:rPr>
        <w:drawing>
          <wp:inline distT="0" distB="0" distL="0" distR="0" wp14:anchorId="79529A33" wp14:editId="30246193">
            <wp:extent cx="5257800" cy="3886200"/>
            <wp:effectExtent l="0" t="0" r="0" b="0"/>
            <wp:docPr id="3" name="Picture 3" descr="Macintosh HD:Users:shohel:Desktop:CLOUD2014:Threat_analysis:WorkITEM_2014:Work_package_1:DFD_TRUST_LIST_TRUST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ohel:Desktop:CLOUD2014:Threat_analysis:WorkITEM_2014:Work_package_1:DFD_TRUST_LIST_TRUST_V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6FFA" w14:textId="77777777" w:rsidR="005915C8" w:rsidRDefault="005915C8">
      <w:pPr>
        <w:rPr>
          <w:b/>
        </w:rPr>
      </w:pPr>
    </w:p>
    <w:p w14:paraId="79E3A441" w14:textId="73AE20D6" w:rsidR="005915C8" w:rsidRDefault="005915C8">
      <w:pPr>
        <w:rPr>
          <w:b/>
        </w:rPr>
      </w:pPr>
      <w:r>
        <w:rPr>
          <w:b/>
        </w:rPr>
        <w:t>DELETE TRUST</w:t>
      </w:r>
    </w:p>
    <w:p w14:paraId="2D215B09" w14:textId="77777777" w:rsidR="005915C8" w:rsidRDefault="005915C8">
      <w:pPr>
        <w:rPr>
          <w:b/>
        </w:rPr>
      </w:pPr>
    </w:p>
    <w:p w14:paraId="618F5FCD" w14:textId="77777777" w:rsidR="004B28A9" w:rsidRDefault="004B28A9">
      <w:pPr>
        <w:rPr>
          <w:b/>
        </w:rPr>
      </w:pPr>
    </w:p>
    <w:p w14:paraId="781755E7" w14:textId="78A59693" w:rsidR="004B28A9" w:rsidRDefault="005915C8" w:rsidP="003E3066">
      <w:r>
        <w:rPr>
          <w:noProof/>
        </w:rPr>
        <w:drawing>
          <wp:inline distT="0" distB="0" distL="0" distR="0" wp14:anchorId="6D39798D" wp14:editId="1CD37352">
            <wp:extent cx="4800600" cy="3269974"/>
            <wp:effectExtent l="0" t="0" r="0" b="6985"/>
            <wp:docPr id="4" name="Picture 4" descr="Macintosh HD:Users:shohel:Desktop:CLOUD2014:Threat_analysis:WorkITEM_2014:Work_package_1:DFD_TRUST_DELETE_TR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ohel:Desktop:CLOUD2014:Threat_analysis:WorkITEM_2014:Work_package_1:DFD_TRUST_DELETE_TRU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6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D7E5" w14:textId="77777777" w:rsidR="005915C8" w:rsidRDefault="005915C8" w:rsidP="003E3066"/>
    <w:p w14:paraId="3696547E" w14:textId="2E93460E" w:rsidR="005915C8" w:rsidRDefault="005915C8" w:rsidP="003E3066">
      <w:r>
        <w:t>GET TRUST</w:t>
      </w:r>
    </w:p>
    <w:p w14:paraId="4034399E" w14:textId="77777777" w:rsidR="005915C8" w:rsidRDefault="005915C8" w:rsidP="003E3066"/>
    <w:p w14:paraId="2B731172" w14:textId="6E7C7C8E" w:rsidR="005915C8" w:rsidRDefault="005915C8" w:rsidP="003E3066">
      <w:r>
        <w:rPr>
          <w:noProof/>
        </w:rPr>
        <w:drawing>
          <wp:inline distT="0" distB="0" distL="0" distR="0" wp14:anchorId="16B1C260" wp14:editId="6D26F6B4">
            <wp:extent cx="5041900" cy="3523255"/>
            <wp:effectExtent l="0" t="0" r="0" b="7620"/>
            <wp:docPr id="5" name="Picture 5" descr="Macintosh HD:Users:shohel:Desktop:CLOUD2014:Threat_analysis:WorkITEM_2014:Work_package_1:DFD_TRUST_GET_TR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ohel:Desktop:CLOUD2014:Threat_analysis:WorkITEM_2014:Work_package_1:DFD_TRUST_GET_TRU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1B5A" w14:textId="77777777" w:rsidR="005915C8" w:rsidRDefault="005915C8" w:rsidP="003E3066"/>
    <w:p w14:paraId="62F350E3" w14:textId="77777777" w:rsidR="005915C8" w:rsidRDefault="005915C8" w:rsidP="003E3066"/>
    <w:p w14:paraId="492A2970" w14:textId="77777777" w:rsidR="004B28A9" w:rsidRDefault="004B28A9" w:rsidP="003E3066"/>
    <w:p w14:paraId="2FAAA1C3" w14:textId="77777777" w:rsidR="003E3066" w:rsidRDefault="003E3066" w:rsidP="003E3066">
      <w:pPr>
        <w:rPr>
          <w:b/>
        </w:rPr>
      </w:pPr>
      <w:proofErr w:type="gramStart"/>
      <w:r>
        <w:rPr>
          <w:b/>
        </w:rPr>
        <w:t>3.2  Entry</w:t>
      </w:r>
      <w:proofErr w:type="gramEnd"/>
      <w:r>
        <w:rPr>
          <w:b/>
        </w:rPr>
        <w:t xml:space="preserve"> points</w:t>
      </w:r>
    </w:p>
    <w:p w14:paraId="6E5AE25B" w14:textId="77777777" w:rsidR="003E3066" w:rsidRDefault="003E3066" w:rsidP="003E3066"/>
    <w:p w14:paraId="01A68AC3" w14:textId="77777777" w:rsidR="003E3066" w:rsidRDefault="003E3066" w:rsidP="003E3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625"/>
        <w:gridCol w:w="3303"/>
        <w:gridCol w:w="3021"/>
      </w:tblGrid>
      <w:tr w:rsidR="003E3066" w:rsidRPr="008D62A6" w14:paraId="0692254B" w14:textId="77777777" w:rsidTr="00D758B8">
        <w:tc>
          <w:tcPr>
            <w:tcW w:w="567" w:type="dxa"/>
          </w:tcPr>
          <w:p w14:paraId="6D261A60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ID</w:t>
            </w:r>
          </w:p>
        </w:tc>
        <w:tc>
          <w:tcPr>
            <w:tcW w:w="1625" w:type="dxa"/>
          </w:tcPr>
          <w:p w14:paraId="69CED646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Name</w:t>
            </w:r>
          </w:p>
        </w:tc>
        <w:tc>
          <w:tcPr>
            <w:tcW w:w="3303" w:type="dxa"/>
          </w:tcPr>
          <w:p w14:paraId="3EFF3B7C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6099C7C8" w14:textId="39C73480" w:rsidR="003E3066" w:rsidRPr="008D62A6" w:rsidRDefault="007C26BC" w:rsidP="00D758B8">
            <w:pPr>
              <w:rPr>
                <w:b/>
              </w:rPr>
            </w:pPr>
            <w:r>
              <w:rPr>
                <w:b/>
              </w:rPr>
              <w:t>Accessible To</w:t>
            </w:r>
          </w:p>
        </w:tc>
      </w:tr>
      <w:tr w:rsidR="003E3066" w14:paraId="4F409F05" w14:textId="77777777" w:rsidTr="00D758B8">
        <w:tc>
          <w:tcPr>
            <w:tcW w:w="567" w:type="dxa"/>
          </w:tcPr>
          <w:p w14:paraId="2FAD555C" w14:textId="37FFB05C" w:rsidR="003E3066" w:rsidRDefault="003E3066" w:rsidP="00D758B8"/>
        </w:tc>
        <w:tc>
          <w:tcPr>
            <w:tcW w:w="1625" w:type="dxa"/>
          </w:tcPr>
          <w:p w14:paraId="27B07D38" w14:textId="23440EAA" w:rsidR="003E3066" w:rsidRDefault="001F769C" w:rsidP="00D758B8">
            <w:r>
              <w:t>Public port</w:t>
            </w:r>
          </w:p>
        </w:tc>
        <w:tc>
          <w:tcPr>
            <w:tcW w:w="3303" w:type="dxa"/>
          </w:tcPr>
          <w:p w14:paraId="38C09C2B" w14:textId="3D5A755E" w:rsidR="003E3066" w:rsidRDefault="003E3066" w:rsidP="00D758B8">
            <w:bookmarkStart w:id="0" w:name="_GoBack"/>
            <w:bookmarkEnd w:id="0"/>
          </w:p>
        </w:tc>
        <w:tc>
          <w:tcPr>
            <w:tcW w:w="3021" w:type="dxa"/>
          </w:tcPr>
          <w:p w14:paraId="60B9B423" w14:textId="10A111EB" w:rsidR="00F3316D" w:rsidRDefault="00F3316D" w:rsidP="00D758B8"/>
        </w:tc>
      </w:tr>
    </w:tbl>
    <w:p w14:paraId="5789D7AD" w14:textId="77777777" w:rsidR="003E3066" w:rsidRDefault="003E3066">
      <w:pPr>
        <w:rPr>
          <w:b/>
        </w:rPr>
      </w:pPr>
    </w:p>
    <w:p w14:paraId="3D797519" w14:textId="77777777" w:rsidR="00B23350" w:rsidRDefault="00B23350">
      <w:pPr>
        <w:rPr>
          <w:b/>
        </w:rPr>
      </w:pPr>
    </w:p>
    <w:p w14:paraId="22EC943E" w14:textId="77777777" w:rsidR="00B23350" w:rsidRDefault="00B23350" w:rsidP="00B23350">
      <w:pPr>
        <w:rPr>
          <w:b/>
        </w:rPr>
      </w:pPr>
      <w:proofErr w:type="gramStart"/>
      <w:r>
        <w:rPr>
          <w:b/>
        </w:rPr>
        <w:t>3.3  Assets</w:t>
      </w:r>
      <w:proofErr w:type="gramEnd"/>
    </w:p>
    <w:p w14:paraId="68FFD794" w14:textId="77777777" w:rsidR="00B23350" w:rsidRDefault="00B23350" w:rsidP="00B23350">
      <w:pPr>
        <w:rPr>
          <w:b/>
        </w:rPr>
      </w:pPr>
    </w:p>
    <w:p w14:paraId="39FE266D" w14:textId="77777777" w:rsidR="00B23350" w:rsidRDefault="00B23350" w:rsidP="00B233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116"/>
        <w:gridCol w:w="6"/>
        <w:gridCol w:w="3655"/>
        <w:gridCol w:w="2025"/>
      </w:tblGrid>
      <w:tr w:rsidR="00B23350" w14:paraId="7BC526E0" w14:textId="77777777" w:rsidTr="00CE5419">
        <w:tc>
          <w:tcPr>
            <w:tcW w:w="714" w:type="dxa"/>
          </w:tcPr>
          <w:p w14:paraId="6614FF62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16" w:type="dxa"/>
          </w:tcPr>
          <w:p w14:paraId="4E963FFF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61" w:type="dxa"/>
            <w:gridSpan w:val="2"/>
          </w:tcPr>
          <w:p w14:paraId="7521FAF7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025" w:type="dxa"/>
          </w:tcPr>
          <w:p w14:paraId="33A5D410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Required Trust Levels</w:t>
            </w:r>
          </w:p>
        </w:tc>
      </w:tr>
      <w:tr w:rsidR="006B75E2" w:rsidRPr="008F1DE5" w14:paraId="0AA16070" w14:textId="77777777" w:rsidTr="006B75E2">
        <w:tc>
          <w:tcPr>
            <w:tcW w:w="714" w:type="dxa"/>
          </w:tcPr>
          <w:p w14:paraId="11FF4A8E" w14:textId="77777777" w:rsidR="006B75E2" w:rsidRPr="008F1DE5" w:rsidRDefault="006B75E2" w:rsidP="008A6940">
            <w:r w:rsidRPr="008F1DE5">
              <w:t>1</w:t>
            </w:r>
          </w:p>
        </w:tc>
        <w:tc>
          <w:tcPr>
            <w:tcW w:w="2122" w:type="dxa"/>
            <w:gridSpan w:val="2"/>
          </w:tcPr>
          <w:p w14:paraId="09DBF604" w14:textId="77777777" w:rsidR="006B75E2" w:rsidRPr="008F1DE5" w:rsidRDefault="006B75E2" w:rsidP="008A6940">
            <w:r w:rsidRPr="008F1DE5">
              <w:t>User</w:t>
            </w:r>
            <w:r>
              <w:t xml:space="preserve"> </w:t>
            </w:r>
          </w:p>
        </w:tc>
        <w:tc>
          <w:tcPr>
            <w:tcW w:w="3655" w:type="dxa"/>
          </w:tcPr>
          <w:p w14:paraId="5679B56B" w14:textId="77777777" w:rsidR="006B75E2" w:rsidRPr="008F1DE5" w:rsidRDefault="006B75E2" w:rsidP="008A6940">
            <w:r>
              <w:t>Assets related to a user</w:t>
            </w:r>
          </w:p>
        </w:tc>
        <w:tc>
          <w:tcPr>
            <w:tcW w:w="2025" w:type="dxa"/>
          </w:tcPr>
          <w:p w14:paraId="1631AC08" w14:textId="77777777" w:rsidR="006B75E2" w:rsidRPr="008F1DE5" w:rsidRDefault="006B75E2" w:rsidP="008A6940"/>
        </w:tc>
      </w:tr>
      <w:tr w:rsidR="006B75E2" w:rsidRPr="008F1DE5" w14:paraId="6C0B7C0C" w14:textId="77777777" w:rsidTr="005915C8">
        <w:trPr>
          <w:trHeight w:val="807"/>
        </w:trPr>
        <w:tc>
          <w:tcPr>
            <w:tcW w:w="714" w:type="dxa"/>
          </w:tcPr>
          <w:p w14:paraId="7B422B08" w14:textId="77777777" w:rsidR="006B75E2" w:rsidRPr="008F1DE5" w:rsidRDefault="006B75E2" w:rsidP="008A6940">
            <w:r>
              <w:t>1.2</w:t>
            </w:r>
          </w:p>
        </w:tc>
        <w:tc>
          <w:tcPr>
            <w:tcW w:w="2122" w:type="dxa"/>
            <w:gridSpan w:val="2"/>
          </w:tcPr>
          <w:p w14:paraId="3479B99C" w14:textId="77777777" w:rsidR="006B75E2" w:rsidRPr="008F1DE5" w:rsidRDefault="006B75E2" w:rsidP="008A6940">
            <w:r>
              <w:t>User details</w:t>
            </w:r>
          </w:p>
        </w:tc>
        <w:tc>
          <w:tcPr>
            <w:tcW w:w="3655" w:type="dxa"/>
          </w:tcPr>
          <w:p w14:paraId="3CD25822" w14:textId="77777777" w:rsidR="006B75E2" w:rsidRPr="008F1DE5" w:rsidRDefault="006B75E2" w:rsidP="008A6940">
            <w:r>
              <w:t>Information related to a user e.g., email,</w:t>
            </w:r>
          </w:p>
        </w:tc>
        <w:tc>
          <w:tcPr>
            <w:tcW w:w="2025" w:type="dxa"/>
          </w:tcPr>
          <w:p w14:paraId="75C0445C" w14:textId="3BBE752D" w:rsidR="006B75E2" w:rsidRPr="008F1DE5" w:rsidRDefault="006B75E2" w:rsidP="008A6940"/>
        </w:tc>
      </w:tr>
      <w:tr w:rsidR="006B75E2" w:rsidRPr="008F1DE5" w14:paraId="773103C6" w14:textId="77777777" w:rsidTr="006B75E2">
        <w:tc>
          <w:tcPr>
            <w:tcW w:w="714" w:type="dxa"/>
          </w:tcPr>
          <w:p w14:paraId="0FA2D7AA" w14:textId="77777777" w:rsidR="006B75E2" w:rsidRDefault="006B75E2" w:rsidP="008A6940">
            <w:r>
              <w:t>1.4</w:t>
            </w:r>
          </w:p>
        </w:tc>
        <w:tc>
          <w:tcPr>
            <w:tcW w:w="2122" w:type="dxa"/>
            <w:gridSpan w:val="2"/>
          </w:tcPr>
          <w:p w14:paraId="75385F9C" w14:textId="77777777" w:rsidR="006B75E2" w:rsidRDefault="006B75E2" w:rsidP="008A6940">
            <w:r>
              <w:t>Project</w:t>
            </w:r>
          </w:p>
        </w:tc>
        <w:tc>
          <w:tcPr>
            <w:tcW w:w="3655" w:type="dxa"/>
          </w:tcPr>
          <w:p w14:paraId="0EB8CF1F" w14:textId="77777777" w:rsidR="006B75E2" w:rsidRPr="008F1DE5" w:rsidRDefault="006B75E2" w:rsidP="008A6940"/>
        </w:tc>
        <w:tc>
          <w:tcPr>
            <w:tcW w:w="2025" w:type="dxa"/>
          </w:tcPr>
          <w:p w14:paraId="62EE9E05" w14:textId="77777777" w:rsidR="006B75E2" w:rsidRDefault="006B75E2" w:rsidP="008A6940"/>
        </w:tc>
      </w:tr>
      <w:tr w:rsidR="006B75E2" w:rsidRPr="008F1DE5" w14:paraId="2EECB398" w14:textId="77777777" w:rsidTr="006B75E2">
        <w:tc>
          <w:tcPr>
            <w:tcW w:w="714" w:type="dxa"/>
          </w:tcPr>
          <w:p w14:paraId="2E6ABA97" w14:textId="77777777" w:rsidR="006B75E2" w:rsidRDefault="006B75E2" w:rsidP="008A6940">
            <w:r>
              <w:t>1.4.1</w:t>
            </w:r>
          </w:p>
        </w:tc>
        <w:tc>
          <w:tcPr>
            <w:tcW w:w="2122" w:type="dxa"/>
            <w:gridSpan w:val="2"/>
          </w:tcPr>
          <w:p w14:paraId="4F850FD7" w14:textId="77777777" w:rsidR="006B75E2" w:rsidRDefault="006B75E2" w:rsidP="008A6940">
            <w:r>
              <w:t>User to Project relation</w:t>
            </w:r>
          </w:p>
        </w:tc>
        <w:tc>
          <w:tcPr>
            <w:tcW w:w="3655" w:type="dxa"/>
          </w:tcPr>
          <w:p w14:paraId="3EBD94E8" w14:textId="77777777" w:rsidR="006B75E2" w:rsidRPr="008F1DE5" w:rsidRDefault="006B75E2" w:rsidP="008A6940"/>
        </w:tc>
        <w:tc>
          <w:tcPr>
            <w:tcW w:w="2025" w:type="dxa"/>
          </w:tcPr>
          <w:p w14:paraId="0A064E0B" w14:textId="77777777" w:rsidR="006B75E2" w:rsidRDefault="006B75E2" w:rsidP="008A6940"/>
        </w:tc>
      </w:tr>
      <w:tr w:rsidR="006B75E2" w:rsidRPr="008F1DE5" w14:paraId="401B2166" w14:textId="77777777" w:rsidTr="006B75E2">
        <w:tc>
          <w:tcPr>
            <w:tcW w:w="714" w:type="dxa"/>
          </w:tcPr>
          <w:p w14:paraId="1607A713" w14:textId="77777777" w:rsidR="006B75E2" w:rsidRDefault="006B75E2" w:rsidP="008A6940">
            <w:r>
              <w:t>1.6</w:t>
            </w:r>
          </w:p>
        </w:tc>
        <w:tc>
          <w:tcPr>
            <w:tcW w:w="2122" w:type="dxa"/>
            <w:gridSpan w:val="2"/>
          </w:tcPr>
          <w:p w14:paraId="3EA134C2" w14:textId="77777777" w:rsidR="006B75E2" w:rsidRDefault="006B75E2" w:rsidP="008A6940">
            <w:r>
              <w:t>User-Project-Role relation</w:t>
            </w:r>
          </w:p>
        </w:tc>
        <w:tc>
          <w:tcPr>
            <w:tcW w:w="3655" w:type="dxa"/>
          </w:tcPr>
          <w:p w14:paraId="4971BA70" w14:textId="77777777" w:rsidR="006B75E2" w:rsidRPr="008F1DE5" w:rsidRDefault="006B75E2" w:rsidP="008A6940"/>
        </w:tc>
        <w:tc>
          <w:tcPr>
            <w:tcW w:w="2025" w:type="dxa"/>
          </w:tcPr>
          <w:p w14:paraId="2B0A2ADD" w14:textId="77777777" w:rsidR="006B75E2" w:rsidRDefault="006B75E2" w:rsidP="008A6940"/>
        </w:tc>
      </w:tr>
      <w:tr w:rsidR="006B75E2" w:rsidRPr="008F1DE5" w14:paraId="3B0D29E2" w14:textId="77777777" w:rsidTr="006B75E2">
        <w:tc>
          <w:tcPr>
            <w:tcW w:w="714" w:type="dxa"/>
          </w:tcPr>
          <w:p w14:paraId="7EA500DA" w14:textId="77777777" w:rsidR="006B75E2" w:rsidRDefault="006B75E2" w:rsidP="008A6940">
            <w:r>
              <w:t>1.8</w:t>
            </w:r>
          </w:p>
        </w:tc>
        <w:tc>
          <w:tcPr>
            <w:tcW w:w="2122" w:type="dxa"/>
            <w:gridSpan w:val="2"/>
          </w:tcPr>
          <w:p w14:paraId="0AD34277" w14:textId="77777777" w:rsidR="006B75E2" w:rsidRDefault="006B75E2" w:rsidP="008A6940">
            <w:r>
              <w:t xml:space="preserve">Trust </w:t>
            </w:r>
          </w:p>
          <w:p w14:paraId="65A9986F" w14:textId="77777777" w:rsidR="005915C8" w:rsidRDefault="005915C8" w:rsidP="008A6940">
            <w:r>
              <w:t xml:space="preserve">   </w:t>
            </w:r>
            <w:proofErr w:type="spellStart"/>
            <w:r>
              <w:t>Trust_id</w:t>
            </w:r>
            <w:proofErr w:type="spellEnd"/>
          </w:p>
          <w:p w14:paraId="473AC248" w14:textId="77777777" w:rsidR="005915C8" w:rsidRDefault="005915C8" w:rsidP="008A6940">
            <w:r>
              <w:t xml:space="preserve">  </w:t>
            </w:r>
            <w:proofErr w:type="spellStart"/>
            <w:r>
              <w:t>Trustor</w:t>
            </w:r>
            <w:proofErr w:type="spellEnd"/>
          </w:p>
          <w:p w14:paraId="1B1EB345" w14:textId="651E88B6" w:rsidR="005915C8" w:rsidRDefault="005915C8" w:rsidP="008A6940">
            <w:r>
              <w:t xml:space="preserve">  Trustee</w:t>
            </w:r>
          </w:p>
        </w:tc>
        <w:tc>
          <w:tcPr>
            <w:tcW w:w="3655" w:type="dxa"/>
          </w:tcPr>
          <w:p w14:paraId="03D00C27" w14:textId="77777777" w:rsidR="006B75E2" w:rsidRPr="008F1DE5" w:rsidRDefault="006B75E2" w:rsidP="008A6940"/>
        </w:tc>
        <w:tc>
          <w:tcPr>
            <w:tcW w:w="2025" w:type="dxa"/>
          </w:tcPr>
          <w:p w14:paraId="5F6EDC7A" w14:textId="77777777" w:rsidR="006B75E2" w:rsidRDefault="006B75E2" w:rsidP="008A6940"/>
        </w:tc>
      </w:tr>
      <w:tr w:rsidR="006B75E2" w:rsidRPr="008F1DE5" w14:paraId="4EF558A4" w14:textId="77777777" w:rsidTr="006B75E2">
        <w:tc>
          <w:tcPr>
            <w:tcW w:w="714" w:type="dxa"/>
          </w:tcPr>
          <w:p w14:paraId="030C9CB8" w14:textId="4724AD70" w:rsidR="006B75E2" w:rsidRDefault="006B75E2" w:rsidP="008A6940"/>
        </w:tc>
        <w:tc>
          <w:tcPr>
            <w:tcW w:w="2122" w:type="dxa"/>
            <w:gridSpan w:val="2"/>
          </w:tcPr>
          <w:p w14:paraId="15E4FB9D" w14:textId="77777777" w:rsidR="006B75E2" w:rsidRDefault="006B75E2" w:rsidP="008A6940"/>
        </w:tc>
        <w:tc>
          <w:tcPr>
            <w:tcW w:w="3655" w:type="dxa"/>
          </w:tcPr>
          <w:p w14:paraId="0C95756E" w14:textId="77777777" w:rsidR="006B75E2" w:rsidRPr="008F1DE5" w:rsidRDefault="006B75E2" w:rsidP="008A6940"/>
        </w:tc>
        <w:tc>
          <w:tcPr>
            <w:tcW w:w="2025" w:type="dxa"/>
          </w:tcPr>
          <w:p w14:paraId="5CC6BAB3" w14:textId="77777777" w:rsidR="006B75E2" w:rsidRDefault="006B75E2" w:rsidP="008A6940"/>
        </w:tc>
      </w:tr>
      <w:tr w:rsidR="006B75E2" w:rsidRPr="008F1DE5" w14:paraId="72E01857" w14:textId="77777777" w:rsidTr="006B75E2">
        <w:tc>
          <w:tcPr>
            <w:tcW w:w="714" w:type="dxa"/>
          </w:tcPr>
          <w:p w14:paraId="35566FD5" w14:textId="77777777" w:rsidR="006B75E2" w:rsidRDefault="006B75E2" w:rsidP="008A6940"/>
        </w:tc>
        <w:tc>
          <w:tcPr>
            <w:tcW w:w="2122" w:type="dxa"/>
            <w:gridSpan w:val="2"/>
          </w:tcPr>
          <w:p w14:paraId="500D1991" w14:textId="77777777" w:rsidR="006B75E2" w:rsidRDefault="006B75E2" w:rsidP="008A6940"/>
        </w:tc>
        <w:tc>
          <w:tcPr>
            <w:tcW w:w="3655" w:type="dxa"/>
          </w:tcPr>
          <w:p w14:paraId="219AABB1" w14:textId="77777777" w:rsidR="006B75E2" w:rsidRPr="008F1DE5" w:rsidRDefault="006B75E2" w:rsidP="008A6940"/>
        </w:tc>
        <w:tc>
          <w:tcPr>
            <w:tcW w:w="2025" w:type="dxa"/>
          </w:tcPr>
          <w:p w14:paraId="45B95AE0" w14:textId="77777777" w:rsidR="006B75E2" w:rsidRDefault="006B75E2" w:rsidP="008A6940"/>
        </w:tc>
      </w:tr>
      <w:tr w:rsidR="002A1A15" w:rsidRPr="008F1DE5" w14:paraId="6C0D81E7" w14:textId="77777777" w:rsidTr="006B75E2">
        <w:tc>
          <w:tcPr>
            <w:tcW w:w="714" w:type="dxa"/>
          </w:tcPr>
          <w:p w14:paraId="79DAAE1C" w14:textId="77777777" w:rsidR="002A1A15" w:rsidRDefault="002A1A15" w:rsidP="008A6940"/>
        </w:tc>
        <w:tc>
          <w:tcPr>
            <w:tcW w:w="2122" w:type="dxa"/>
            <w:gridSpan w:val="2"/>
          </w:tcPr>
          <w:p w14:paraId="5556659A" w14:textId="77777777" w:rsidR="002A1A15" w:rsidRDefault="002A1A15" w:rsidP="008A6940"/>
        </w:tc>
        <w:tc>
          <w:tcPr>
            <w:tcW w:w="3655" w:type="dxa"/>
          </w:tcPr>
          <w:p w14:paraId="6E84A17B" w14:textId="77777777" w:rsidR="002A1A15" w:rsidRDefault="002A1A15" w:rsidP="008A6940"/>
        </w:tc>
        <w:tc>
          <w:tcPr>
            <w:tcW w:w="2025" w:type="dxa"/>
          </w:tcPr>
          <w:p w14:paraId="7133D208" w14:textId="77777777" w:rsidR="002A1A15" w:rsidRPr="008F1DE5" w:rsidRDefault="002A1A15" w:rsidP="008A6940"/>
        </w:tc>
      </w:tr>
      <w:tr w:rsidR="002A1A15" w:rsidRPr="008F1DE5" w14:paraId="163F3983" w14:textId="77777777" w:rsidTr="006B75E2">
        <w:tc>
          <w:tcPr>
            <w:tcW w:w="714" w:type="dxa"/>
          </w:tcPr>
          <w:p w14:paraId="5D3D64A4" w14:textId="77777777" w:rsidR="002A1A15" w:rsidRPr="008F1DE5" w:rsidRDefault="002A1A15" w:rsidP="008A6940">
            <w:r>
              <w:t>2</w:t>
            </w:r>
          </w:p>
        </w:tc>
        <w:tc>
          <w:tcPr>
            <w:tcW w:w="2122" w:type="dxa"/>
            <w:gridSpan w:val="2"/>
          </w:tcPr>
          <w:p w14:paraId="174ACCCF" w14:textId="77777777" w:rsidR="002A1A15" w:rsidRPr="008F1DE5" w:rsidRDefault="002A1A15" w:rsidP="008A6940">
            <w:r>
              <w:t>System</w:t>
            </w:r>
          </w:p>
        </w:tc>
        <w:tc>
          <w:tcPr>
            <w:tcW w:w="3655" w:type="dxa"/>
          </w:tcPr>
          <w:p w14:paraId="2B9FE3E3" w14:textId="77777777" w:rsidR="002A1A15" w:rsidRPr="008F1DE5" w:rsidRDefault="002A1A15" w:rsidP="008A6940">
            <w:r>
              <w:t>Assets related to configuration and system</w:t>
            </w:r>
          </w:p>
        </w:tc>
        <w:tc>
          <w:tcPr>
            <w:tcW w:w="2025" w:type="dxa"/>
          </w:tcPr>
          <w:p w14:paraId="2FF64845" w14:textId="77777777" w:rsidR="002A1A15" w:rsidRPr="008F1DE5" w:rsidRDefault="002A1A15" w:rsidP="008A6940"/>
        </w:tc>
      </w:tr>
      <w:tr w:rsidR="002A1A15" w:rsidRPr="008F1DE5" w14:paraId="5C172013" w14:textId="77777777" w:rsidTr="006B75E2">
        <w:tc>
          <w:tcPr>
            <w:tcW w:w="714" w:type="dxa"/>
          </w:tcPr>
          <w:p w14:paraId="128E2425" w14:textId="77777777" w:rsidR="002A1A15" w:rsidRDefault="002A1A15" w:rsidP="008A6940">
            <w:r>
              <w:t>2.1</w:t>
            </w:r>
          </w:p>
        </w:tc>
        <w:tc>
          <w:tcPr>
            <w:tcW w:w="2122" w:type="dxa"/>
            <w:gridSpan w:val="2"/>
          </w:tcPr>
          <w:p w14:paraId="720D52D7" w14:textId="77777777" w:rsidR="002A1A15" w:rsidRDefault="002A1A15" w:rsidP="008A6940">
            <w:r>
              <w:t xml:space="preserve">Audit data </w:t>
            </w:r>
          </w:p>
        </w:tc>
        <w:tc>
          <w:tcPr>
            <w:tcW w:w="3655" w:type="dxa"/>
          </w:tcPr>
          <w:p w14:paraId="042FF32D" w14:textId="77777777" w:rsidR="002A1A15" w:rsidRDefault="002A1A15" w:rsidP="008A6940"/>
        </w:tc>
        <w:tc>
          <w:tcPr>
            <w:tcW w:w="2025" w:type="dxa"/>
          </w:tcPr>
          <w:p w14:paraId="3E90BC92" w14:textId="77777777" w:rsidR="002A1A15" w:rsidRDefault="002A1A15" w:rsidP="008A6940">
            <w:r>
              <w:t>7) System admin</w:t>
            </w:r>
          </w:p>
          <w:p w14:paraId="519F01DB" w14:textId="77777777" w:rsidR="002A1A15" w:rsidRPr="008F1DE5" w:rsidRDefault="002A1A15" w:rsidP="008A6940">
            <w:r>
              <w:t xml:space="preserve">11) Keystone Process user </w:t>
            </w:r>
          </w:p>
        </w:tc>
      </w:tr>
      <w:tr w:rsidR="002A1A15" w:rsidRPr="008F1DE5" w14:paraId="17608E01" w14:textId="77777777" w:rsidTr="006B75E2">
        <w:tc>
          <w:tcPr>
            <w:tcW w:w="714" w:type="dxa"/>
          </w:tcPr>
          <w:p w14:paraId="4F424FBC" w14:textId="77777777" w:rsidR="002A1A15" w:rsidRDefault="002A1A15" w:rsidP="008A6940">
            <w:r>
              <w:t>2.4</w:t>
            </w:r>
          </w:p>
        </w:tc>
        <w:tc>
          <w:tcPr>
            <w:tcW w:w="2122" w:type="dxa"/>
            <w:gridSpan w:val="2"/>
          </w:tcPr>
          <w:p w14:paraId="3DF9C5E0" w14:textId="77777777" w:rsidR="002A1A15" w:rsidRDefault="002A1A15" w:rsidP="008A6940">
            <w:r>
              <w:t>Availability of keystone service</w:t>
            </w:r>
          </w:p>
        </w:tc>
        <w:tc>
          <w:tcPr>
            <w:tcW w:w="3655" w:type="dxa"/>
          </w:tcPr>
          <w:p w14:paraId="3228EF67" w14:textId="77777777" w:rsidR="002A1A15" w:rsidRDefault="002A1A15" w:rsidP="008A6940"/>
        </w:tc>
        <w:tc>
          <w:tcPr>
            <w:tcW w:w="2025" w:type="dxa"/>
          </w:tcPr>
          <w:p w14:paraId="677511C4" w14:textId="77777777" w:rsidR="002A1A15" w:rsidRDefault="002A1A15" w:rsidP="008A6940">
            <w:r>
              <w:t>4) Keystone Identity Admin</w:t>
            </w:r>
          </w:p>
          <w:p w14:paraId="113773C2" w14:textId="77777777" w:rsidR="002A1A15" w:rsidRPr="008F1DE5" w:rsidRDefault="002A1A15" w:rsidP="008A6940">
            <w:r>
              <w:t>7) System admin</w:t>
            </w:r>
          </w:p>
        </w:tc>
      </w:tr>
      <w:tr w:rsidR="002A1A15" w:rsidRPr="008F1DE5" w14:paraId="0EFA955A" w14:textId="77777777" w:rsidTr="006B75E2">
        <w:tc>
          <w:tcPr>
            <w:tcW w:w="714" w:type="dxa"/>
          </w:tcPr>
          <w:p w14:paraId="6E347C80" w14:textId="77777777" w:rsidR="002A1A15" w:rsidRDefault="002A1A15" w:rsidP="008A6940">
            <w:r>
              <w:t>2.5</w:t>
            </w:r>
          </w:p>
        </w:tc>
        <w:tc>
          <w:tcPr>
            <w:tcW w:w="2122" w:type="dxa"/>
            <w:gridSpan w:val="2"/>
          </w:tcPr>
          <w:p w14:paraId="6E9926EB" w14:textId="77777777" w:rsidR="002A1A15" w:rsidRDefault="002A1A15" w:rsidP="008A6940">
            <w:r>
              <w:t>Access &amp; execute Query in DB</w:t>
            </w:r>
          </w:p>
        </w:tc>
        <w:tc>
          <w:tcPr>
            <w:tcW w:w="3655" w:type="dxa"/>
          </w:tcPr>
          <w:p w14:paraId="0476FF49" w14:textId="77777777" w:rsidR="002A1A15" w:rsidRDefault="002A1A15" w:rsidP="008A6940"/>
        </w:tc>
        <w:tc>
          <w:tcPr>
            <w:tcW w:w="2025" w:type="dxa"/>
          </w:tcPr>
          <w:p w14:paraId="642C3503" w14:textId="77777777" w:rsidR="002A1A15" w:rsidRPr="008F1DE5" w:rsidRDefault="002A1A15" w:rsidP="008A6940">
            <w:r>
              <w:t>8) DB User</w:t>
            </w:r>
          </w:p>
        </w:tc>
      </w:tr>
      <w:tr w:rsidR="002A1A15" w:rsidRPr="008F1DE5" w14:paraId="025A2352" w14:textId="77777777" w:rsidTr="006B75E2">
        <w:tc>
          <w:tcPr>
            <w:tcW w:w="714" w:type="dxa"/>
          </w:tcPr>
          <w:p w14:paraId="3E404854" w14:textId="77777777" w:rsidR="002A1A15" w:rsidRDefault="002A1A15" w:rsidP="008A6940">
            <w:r>
              <w:t>2.6</w:t>
            </w:r>
          </w:p>
        </w:tc>
        <w:tc>
          <w:tcPr>
            <w:tcW w:w="2122" w:type="dxa"/>
            <w:gridSpan w:val="2"/>
          </w:tcPr>
          <w:p w14:paraId="4323A5EB" w14:textId="77777777" w:rsidR="002A1A15" w:rsidRDefault="002A1A15" w:rsidP="008A6940">
            <w:r>
              <w:t>Configuration parameter set</w:t>
            </w:r>
          </w:p>
        </w:tc>
        <w:tc>
          <w:tcPr>
            <w:tcW w:w="3655" w:type="dxa"/>
          </w:tcPr>
          <w:p w14:paraId="49A0F552" w14:textId="77777777" w:rsidR="002A1A15" w:rsidRPr="008F1DE5" w:rsidRDefault="002A1A15" w:rsidP="008A6940"/>
        </w:tc>
        <w:tc>
          <w:tcPr>
            <w:tcW w:w="2025" w:type="dxa"/>
          </w:tcPr>
          <w:p w14:paraId="3EF03989" w14:textId="77777777" w:rsidR="002A1A15" w:rsidRDefault="002A1A15" w:rsidP="008A6940">
            <w:r>
              <w:t>7) System admin</w:t>
            </w:r>
          </w:p>
          <w:p w14:paraId="20DC0215" w14:textId="77777777" w:rsidR="002A1A15" w:rsidRDefault="002A1A15" w:rsidP="008A6940">
            <w:r>
              <w:t xml:space="preserve">11) Keystone Process user </w:t>
            </w:r>
          </w:p>
          <w:p w14:paraId="334893C8" w14:textId="77777777" w:rsidR="002A1A15" w:rsidRDefault="002A1A15" w:rsidP="008A6940"/>
        </w:tc>
      </w:tr>
      <w:tr w:rsidR="002A1A15" w:rsidRPr="008F1DE5" w14:paraId="1D583726" w14:textId="77777777" w:rsidTr="006B75E2">
        <w:tc>
          <w:tcPr>
            <w:tcW w:w="714" w:type="dxa"/>
          </w:tcPr>
          <w:p w14:paraId="5220B692" w14:textId="77777777" w:rsidR="002A1A15" w:rsidRDefault="002A1A15" w:rsidP="008A6940">
            <w:r>
              <w:t>2.9</w:t>
            </w:r>
          </w:p>
        </w:tc>
        <w:tc>
          <w:tcPr>
            <w:tcW w:w="2122" w:type="dxa"/>
            <w:gridSpan w:val="2"/>
          </w:tcPr>
          <w:p w14:paraId="4C08E22B" w14:textId="77777777" w:rsidR="002A1A15" w:rsidRDefault="002A1A15" w:rsidP="008A6940">
            <w:r>
              <w:t>UUID generator</w:t>
            </w:r>
          </w:p>
        </w:tc>
        <w:tc>
          <w:tcPr>
            <w:tcW w:w="3655" w:type="dxa"/>
          </w:tcPr>
          <w:p w14:paraId="0BD97161" w14:textId="77777777" w:rsidR="002A1A15" w:rsidRDefault="002A1A15" w:rsidP="008A6940"/>
        </w:tc>
        <w:tc>
          <w:tcPr>
            <w:tcW w:w="2025" w:type="dxa"/>
          </w:tcPr>
          <w:p w14:paraId="2FDF3CFA" w14:textId="77777777" w:rsidR="002A1A15" w:rsidRDefault="002A1A15" w:rsidP="008A6940">
            <w:r>
              <w:t>7) System admin</w:t>
            </w:r>
          </w:p>
          <w:p w14:paraId="22331924" w14:textId="77777777" w:rsidR="002A1A15" w:rsidRDefault="002A1A15" w:rsidP="008A6940">
            <w:r>
              <w:t>4) Keystone Identity Admin</w:t>
            </w:r>
          </w:p>
        </w:tc>
      </w:tr>
      <w:tr w:rsidR="002A1A15" w:rsidRPr="008F1DE5" w14:paraId="05113237" w14:textId="77777777" w:rsidTr="006B75E2">
        <w:tc>
          <w:tcPr>
            <w:tcW w:w="714" w:type="dxa"/>
          </w:tcPr>
          <w:p w14:paraId="5C4861B4" w14:textId="77777777" w:rsidR="002A1A15" w:rsidRDefault="002A1A15" w:rsidP="008A6940">
            <w:r>
              <w:t>2.10</w:t>
            </w:r>
          </w:p>
        </w:tc>
        <w:tc>
          <w:tcPr>
            <w:tcW w:w="2122" w:type="dxa"/>
            <w:gridSpan w:val="2"/>
          </w:tcPr>
          <w:p w14:paraId="5FD9195F" w14:textId="77777777" w:rsidR="002A1A15" w:rsidRDefault="002A1A15" w:rsidP="008A6940">
            <w:r>
              <w:t>Authorization policy management within keystone</w:t>
            </w:r>
          </w:p>
        </w:tc>
        <w:tc>
          <w:tcPr>
            <w:tcW w:w="3655" w:type="dxa"/>
          </w:tcPr>
          <w:p w14:paraId="26AF2954" w14:textId="77777777" w:rsidR="002A1A15" w:rsidRDefault="002A1A15" w:rsidP="008A6940">
            <w:r>
              <w:t>Management of which user can access what (entitlement rules) i.e., policy definition file</w:t>
            </w:r>
          </w:p>
        </w:tc>
        <w:tc>
          <w:tcPr>
            <w:tcW w:w="2025" w:type="dxa"/>
          </w:tcPr>
          <w:p w14:paraId="28D150DC" w14:textId="77777777" w:rsidR="002A1A15" w:rsidRDefault="002A1A15" w:rsidP="008A6940">
            <w:r>
              <w:t>4) Keystone Identity Admin</w:t>
            </w:r>
          </w:p>
          <w:p w14:paraId="0117DD7F" w14:textId="77777777" w:rsidR="002A1A15" w:rsidRDefault="002A1A15" w:rsidP="008A6940">
            <w:r>
              <w:t>7) System admin</w:t>
            </w:r>
          </w:p>
          <w:p w14:paraId="0B98EEE3" w14:textId="77777777" w:rsidR="002A1A15" w:rsidRDefault="002A1A15" w:rsidP="008A6940">
            <w:r>
              <w:t>11) Keystone Process user</w:t>
            </w:r>
          </w:p>
        </w:tc>
      </w:tr>
      <w:tr w:rsidR="002A1A15" w:rsidRPr="008F1DE5" w14:paraId="6627B6DF" w14:textId="77777777" w:rsidTr="006B75E2">
        <w:tc>
          <w:tcPr>
            <w:tcW w:w="714" w:type="dxa"/>
          </w:tcPr>
          <w:p w14:paraId="7FC02C59" w14:textId="77777777" w:rsidR="002A1A15" w:rsidRDefault="002A1A15" w:rsidP="008A6940"/>
        </w:tc>
        <w:tc>
          <w:tcPr>
            <w:tcW w:w="2122" w:type="dxa"/>
            <w:gridSpan w:val="2"/>
          </w:tcPr>
          <w:p w14:paraId="0A725C04" w14:textId="77777777" w:rsidR="002A1A15" w:rsidRDefault="002A1A15" w:rsidP="008A6940"/>
        </w:tc>
        <w:tc>
          <w:tcPr>
            <w:tcW w:w="3655" w:type="dxa"/>
          </w:tcPr>
          <w:p w14:paraId="6040C31E" w14:textId="77777777" w:rsidR="002A1A15" w:rsidRDefault="002A1A15" w:rsidP="008A6940"/>
        </w:tc>
        <w:tc>
          <w:tcPr>
            <w:tcW w:w="2025" w:type="dxa"/>
          </w:tcPr>
          <w:p w14:paraId="2F8A428C" w14:textId="77777777" w:rsidR="002A1A15" w:rsidRDefault="002A1A15" w:rsidP="008A6940"/>
        </w:tc>
      </w:tr>
      <w:tr w:rsidR="002A1A15" w:rsidRPr="008F1DE5" w14:paraId="2DA4A879" w14:textId="77777777" w:rsidTr="006B75E2">
        <w:tc>
          <w:tcPr>
            <w:tcW w:w="714" w:type="dxa"/>
          </w:tcPr>
          <w:p w14:paraId="1C9F63D4" w14:textId="77777777" w:rsidR="002A1A15" w:rsidRDefault="002A1A15" w:rsidP="008A6940">
            <w:r>
              <w:t>3.</w:t>
            </w:r>
          </w:p>
        </w:tc>
        <w:tc>
          <w:tcPr>
            <w:tcW w:w="2122" w:type="dxa"/>
            <w:gridSpan w:val="2"/>
          </w:tcPr>
          <w:p w14:paraId="29C57530" w14:textId="77777777" w:rsidR="002A1A15" w:rsidRDefault="002A1A15" w:rsidP="008A6940">
            <w:r>
              <w:t>Web Application</w:t>
            </w:r>
          </w:p>
        </w:tc>
        <w:tc>
          <w:tcPr>
            <w:tcW w:w="3655" w:type="dxa"/>
          </w:tcPr>
          <w:p w14:paraId="172D7C9F" w14:textId="77777777" w:rsidR="002A1A15" w:rsidRPr="008F1DE5" w:rsidRDefault="002A1A15" w:rsidP="008A6940">
            <w:r>
              <w:t>Dashboard to access Keystone service</w:t>
            </w:r>
          </w:p>
        </w:tc>
        <w:tc>
          <w:tcPr>
            <w:tcW w:w="2025" w:type="dxa"/>
          </w:tcPr>
          <w:p w14:paraId="47128C7E" w14:textId="77777777" w:rsidR="002A1A15" w:rsidRDefault="002A1A15" w:rsidP="008A6940"/>
        </w:tc>
      </w:tr>
      <w:tr w:rsidR="002A1A15" w:rsidRPr="008F1DE5" w14:paraId="69E34954" w14:textId="77777777" w:rsidTr="006B75E2">
        <w:tc>
          <w:tcPr>
            <w:tcW w:w="714" w:type="dxa"/>
          </w:tcPr>
          <w:p w14:paraId="20DFF69C" w14:textId="77777777" w:rsidR="002A1A15" w:rsidRDefault="002A1A15" w:rsidP="008A6940">
            <w:r>
              <w:t>3.1</w:t>
            </w:r>
          </w:p>
        </w:tc>
        <w:tc>
          <w:tcPr>
            <w:tcW w:w="2122" w:type="dxa"/>
            <w:gridSpan w:val="2"/>
          </w:tcPr>
          <w:p w14:paraId="4B04918B" w14:textId="77777777" w:rsidR="002A1A15" w:rsidRDefault="002A1A15" w:rsidP="008A6940">
            <w:r>
              <w:t>Login session</w:t>
            </w:r>
          </w:p>
        </w:tc>
        <w:tc>
          <w:tcPr>
            <w:tcW w:w="3655" w:type="dxa"/>
          </w:tcPr>
          <w:p w14:paraId="0950574B" w14:textId="77777777" w:rsidR="002A1A15" w:rsidRPr="008F1DE5" w:rsidRDefault="002A1A15" w:rsidP="008A6940"/>
        </w:tc>
        <w:tc>
          <w:tcPr>
            <w:tcW w:w="2025" w:type="dxa"/>
          </w:tcPr>
          <w:p w14:paraId="6A318AE5" w14:textId="77777777" w:rsidR="002A1A15" w:rsidRDefault="002A1A15" w:rsidP="008A6940">
            <w:r>
              <w:t>9) Authenticated user</w:t>
            </w:r>
          </w:p>
          <w:p w14:paraId="09AA6B4E" w14:textId="77777777" w:rsidR="002A1A15" w:rsidRDefault="002A1A15" w:rsidP="008A6940">
            <w:r>
              <w:t>10) Dashboard Admin</w:t>
            </w:r>
          </w:p>
        </w:tc>
      </w:tr>
    </w:tbl>
    <w:p w14:paraId="57904240" w14:textId="77777777" w:rsidR="008360A8" w:rsidRDefault="008360A8" w:rsidP="00CE5419">
      <w:pPr>
        <w:rPr>
          <w:b/>
        </w:rPr>
      </w:pPr>
    </w:p>
    <w:p w14:paraId="544A66AB" w14:textId="77777777" w:rsidR="008360A8" w:rsidRDefault="008360A8" w:rsidP="00CE5419">
      <w:pPr>
        <w:rPr>
          <w:b/>
        </w:rPr>
      </w:pPr>
    </w:p>
    <w:p w14:paraId="7C75FF71" w14:textId="3DD96D95" w:rsidR="00CE5419" w:rsidRDefault="00CE5419" w:rsidP="00CE5419">
      <w:pPr>
        <w:rPr>
          <w:b/>
        </w:rPr>
      </w:pPr>
      <w:r>
        <w:rPr>
          <w:b/>
        </w:rPr>
        <w:t xml:space="preserve">3.4 (Existing </w:t>
      </w:r>
      <w:proofErr w:type="gramStart"/>
      <w:r>
        <w:rPr>
          <w:b/>
        </w:rPr>
        <w:t>Security  Controls</w:t>
      </w:r>
      <w:proofErr w:type="gramEnd"/>
      <w:r>
        <w:rPr>
          <w:b/>
        </w:rPr>
        <w:t>)</w:t>
      </w:r>
    </w:p>
    <w:p w14:paraId="778E2349" w14:textId="77777777" w:rsidR="00B23350" w:rsidRDefault="00B23350">
      <w:pPr>
        <w:rPr>
          <w:b/>
        </w:rPr>
      </w:pPr>
    </w:p>
    <w:p w14:paraId="659D16E3" w14:textId="594DC731" w:rsidR="00CE5419" w:rsidRDefault="00473FAB">
      <w:pPr>
        <w:rPr>
          <w:b/>
        </w:rPr>
      </w:pPr>
      <w:r>
        <w:rPr>
          <w:b/>
        </w:rPr>
        <w:t>Not Done</w:t>
      </w:r>
    </w:p>
    <w:p w14:paraId="201F7A8A" w14:textId="77777777" w:rsidR="00CE5419" w:rsidRDefault="00CE5419">
      <w:pPr>
        <w:rPr>
          <w:b/>
        </w:rPr>
      </w:pPr>
    </w:p>
    <w:p w14:paraId="72ACBC99" w14:textId="17DF8961" w:rsidR="00CE5419" w:rsidRDefault="00CE5419">
      <w:pPr>
        <w:rPr>
          <w:b/>
        </w:rPr>
      </w:pPr>
      <w:proofErr w:type="gramStart"/>
      <w:r>
        <w:rPr>
          <w:b/>
        </w:rPr>
        <w:t>4.  Threat Identification</w:t>
      </w:r>
      <w:proofErr w:type="gramEnd"/>
      <w:r w:rsidR="00473FAB">
        <w:rPr>
          <w:b/>
        </w:rPr>
        <w:t xml:space="preserve"> and Analysis</w:t>
      </w:r>
    </w:p>
    <w:p w14:paraId="3D068357" w14:textId="77777777" w:rsidR="00F82423" w:rsidRDefault="00F82423">
      <w:pPr>
        <w:rPr>
          <w:b/>
        </w:rPr>
      </w:pPr>
    </w:p>
    <w:p w14:paraId="3DE977E6" w14:textId="40A97D7C" w:rsidR="00F82423" w:rsidRDefault="00F82423">
      <w:pPr>
        <w:rPr>
          <w:b/>
        </w:rPr>
      </w:pPr>
      <w:r>
        <w:rPr>
          <w:b/>
        </w:rPr>
        <w:t xml:space="preserve">Result- </w:t>
      </w:r>
    </w:p>
    <w:p w14:paraId="5683FA20" w14:textId="77777777" w:rsidR="00CE5419" w:rsidRDefault="00CE5419">
      <w:pPr>
        <w:rPr>
          <w:b/>
        </w:rPr>
      </w:pPr>
    </w:p>
    <w:p w14:paraId="17ADA1CB" w14:textId="520C4D83" w:rsidR="000801B4" w:rsidRPr="002C7E98" w:rsidRDefault="008A6940">
      <w:pPr>
        <w:rPr>
          <w:b/>
        </w:rPr>
      </w:pPr>
      <w:hyperlink r:id="rId11" w:history="1">
        <w:r w:rsidR="00F82423" w:rsidRPr="00F82423">
          <w:rPr>
            <w:rStyle w:val="Hyperlink"/>
            <w:b/>
          </w:rPr>
          <w:t>Link to Excel Sheet</w:t>
        </w:r>
      </w:hyperlink>
    </w:p>
    <w:sectPr w:rsidR="000801B4" w:rsidRPr="002C7E98" w:rsidSect="0088585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EDD"/>
    <w:multiLevelType w:val="hybridMultilevel"/>
    <w:tmpl w:val="13201C7A"/>
    <w:lvl w:ilvl="0" w:tplc="F718033A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F7F54E8"/>
    <w:multiLevelType w:val="hybridMultilevel"/>
    <w:tmpl w:val="4910433C"/>
    <w:lvl w:ilvl="0" w:tplc="D6BA465A">
      <w:start w:val="3"/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98"/>
    <w:rsid w:val="00035CDD"/>
    <w:rsid w:val="0006267D"/>
    <w:rsid w:val="000801B4"/>
    <w:rsid w:val="00113D86"/>
    <w:rsid w:val="001D13A3"/>
    <w:rsid w:val="001D5E3E"/>
    <w:rsid w:val="001F769C"/>
    <w:rsid w:val="002A1A15"/>
    <w:rsid w:val="002C7E98"/>
    <w:rsid w:val="003657F2"/>
    <w:rsid w:val="003E3066"/>
    <w:rsid w:val="00473FAB"/>
    <w:rsid w:val="004B28A9"/>
    <w:rsid w:val="00505331"/>
    <w:rsid w:val="005662D8"/>
    <w:rsid w:val="005915C8"/>
    <w:rsid w:val="005C51E2"/>
    <w:rsid w:val="0060218D"/>
    <w:rsid w:val="00635876"/>
    <w:rsid w:val="006B75E2"/>
    <w:rsid w:val="006E6C9D"/>
    <w:rsid w:val="007B1CB5"/>
    <w:rsid w:val="007C26BC"/>
    <w:rsid w:val="008360A8"/>
    <w:rsid w:val="0085518D"/>
    <w:rsid w:val="00885852"/>
    <w:rsid w:val="008A6940"/>
    <w:rsid w:val="008E3076"/>
    <w:rsid w:val="009139AD"/>
    <w:rsid w:val="009E0488"/>
    <w:rsid w:val="00A75596"/>
    <w:rsid w:val="00A95471"/>
    <w:rsid w:val="00B23350"/>
    <w:rsid w:val="00BB6F89"/>
    <w:rsid w:val="00BE55B0"/>
    <w:rsid w:val="00C34930"/>
    <w:rsid w:val="00C758D7"/>
    <w:rsid w:val="00CE5419"/>
    <w:rsid w:val="00D12CCA"/>
    <w:rsid w:val="00D67D3C"/>
    <w:rsid w:val="00D758B8"/>
    <w:rsid w:val="00F22CDC"/>
    <w:rsid w:val="00F3316D"/>
    <w:rsid w:val="00F824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D34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rive.google.com/file/d/0B1aEVfmQtqnobWFfTEZQTmZQZU0/edit?usp=shari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401</Words>
  <Characters>2289</Characters>
  <Application>Microsoft Macintosh Word</Application>
  <DocSecurity>0</DocSecurity>
  <Lines>19</Lines>
  <Paragraphs>5</Paragraphs>
  <ScaleCrop>false</ScaleCrop>
  <Company>Ericsson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Shohel Ahmed</dc:creator>
  <cp:keywords/>
  <dc:description/>
  <cp:lastModifiedBy>Abu Shohel Ahmed</cp:lastModifiedBy>
  <cp:revision>31</cp:revision>
  <cp:lastPrinted>2014-02-18T13:55:00Z</cp:lastPrinted>
  <dcterms:created xsi:type="dcterms:W3CDTF">2014-02-18T07:39:00Z</dcterms:created>
  <dcterms:modified xsi:type="dcterms:W3CDTF">2014-04-16T14:37:00Z</dcterms:modified>
</cp:coreProperties>
</file>