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86DC3" w14:textId="5D3995B1" w:rsidR="00885852" w:rsidRDefault="00C52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Threat Model</w:t>
      </w:r>
      <w:r w:rsidR="00D3583C">
        <w:rPr>
          <w:b/>
          <w:sz w:val="32"/>
          <w:szCs w:val="32"/>
        </w:rPr>
        <w:t>ing of Keystone</w:t>
      </w:r>
      <w:r w:rsidR="00DE414A">
        <w:rPr>
          <w:b/>
          <w:sz w:val="32"/>
          <w:szCs w:val="32"/>
        </w:rPr>
        <w:t xml:space="preserve"> Catalog Service</w:t>
      </w:r>
    </w:p>
    <w:p w14:paraId="3F27B69E" w14:textId="77777777" w:rsidR="002C7E98" w:rsidRDefault="002C7E98">
      <w:pPr>
        <w:rPr>
          <w:b/>
          <w:sz w:val="32"/>
          <w:szCs w:val="32"/>
        </w:rPr>
      </w:pPr>
    </w:p>
    <w:p w14:paraId="7195B100" w14:textId="77777777" w:rsidR="002C7E98" w:rsidRPr="006044D4" w:rsidRDefault="002C7E98" w:rsidP="002C7E98">
      <w:pPr>
        <w:rPr>
          <w:b/>
        </w:rPr>
      </w:pPr>
      <w:r>
        <w:rPr>
          <w:b/>
        </w:rPr>
        <w:t xml:space="preserve">1.1 </w:t>
      </w:r>
      <w:r w:rsidRPr="006044D4">
        <w:rPr>
          <w:b/>
        </w:rPr>
        <w:t>System Overview</w:t>
      </w:r>
      <w:r w:rsidR="00C52A71">
        <w:rPr>
          <w:b/>
        </w:rPr>
        <w:t xml:space="preserve"> </w:t>
      </w:r>
    </w:p>
    <w:p w14:paraId="16B43288" w14:textId="77777777" w:rsidR="002C7E98" w:rsidRDefault="002C7E98" w:rsidP="002C7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C7E98" w14:paraId="0E063F53" w14:textId="77777777" w:rsidTr="005662D8">
        <w:tc>
          <w:tcPr>
            <w:tcW w:w="1951" w:type="dxa"/>
          </w:tcPr>
          <w:p w14:paraId="1A0343AE" w14:textId="77777777" w:rsidR="002C7E98" w:rsidRDefault="002C7E98" w:rsidP="005662D8">
            <w:r>
              <w:t>Application version</w:t>
            </w:r>
          </w:p>
        </w:tc>
        <w:tc>
          <w:tcPr>
            <w:tcW w:w="6565" w:type="dxa"/>
          </w:tcPr>
          <w:p w14:paraId="0A482D80" w14:textId="1D29C171" w:rsidR="002C7E98" w:rsidRDefault="002C7E98" w:rsidP="005662D8">
            <w:r>
              <w:t xml:space="preserve"> Keystone Havana Stable Release</w:t>
            </w:r>
          </w:p>
        </w:tc>
      </w:tr>
      <w:tr w:rsidR="002C7E98" w14:paraId="75335773" w14:textId="77777777" w:rsidTr="005662D8">
        <w:trPr>
          <w:trHeight w:val="1093"/>
        </w:trPr>
        <w:tc>
          <w:tcPr>
            <w:tcW w:w="1951" w:type="dxa"/>
          </w:tcPr>
          <w:p w14:paraId="20B812FE" w14:textId="77777777" w:rsidR="002C7E98" w:rsidRDefault="002C7E98" w:rsidP="005662D8">
            <w:r>
              <w:t>Application</w:t>
            </w:r>
          </w:p>
          <w:p w14:paraId="50BD6AD2" w14:textId="77777777" w:rsidR="002C7E98" w:rsidRDefault="002C7E98" w:rsidP="005662D8">
            <w:r>
              <w:t>Description</w:t>
            </w:r>
          </w:p>
        </w:tc>
        <w:tc>
          <w:tcPr>
            <w:tcW w:w="6565" w:type="dxa"/>
          </w:tcPr>
          <w:p w14:paraId="552A88A4" w14:textId="2A9999F4" w:rsidR="00F22CDC" w:rsidRDefault="00DE414A" w:rsidP="00E159C8">
            <w:pPr>
              <w:jc w:val="both"/>
            </w:pPr>
            <w:r>
              <w:t>The Keystone Catalog</w:t>
            </w:r>
            <w:r w:rsidR="00E159C8">
              <w:t xml:space="preserve"> Service falls under the Identity service.</w:t>
            </w:r>
            <w:r w:rsidR="00822452">
              <w:t xml:space="preserve"> </w:t>
            </w:r>
            <w:hyperlink r:id="rId8" w:history="1">
              <w:r w:rsidR="00822452" w:rsidRPr="00852148">
                <w:rPr>
                  <w:rStyle w:val="Hyperlink"/>
                  <w:b/>
                </w:rPr>
                <w:t>http://api.openstack.org/api-ref-identity.html</w:t>
              </w:r>
            </w:hyperlink>
          </w:p>
          <w:p w14:paraId="58EF739E" w14:textId="51012492" w:rsidR="00E159C8" w:rsidRDefault="00E159C8" w:rsidP="00E159C8">
            <w:pPr>
              <w:jc w:val="both"/>
            </w:pPr>
            <w:r>
              <w:t>This document is in continuation with the Threat Modeling of Keystone Identity and Assignment Driver.</w:t>
            </w:r>
          </w:p>
        </w:tc>
      </w:tr>
      <w:tr w:rsidR="002C7E98" w14:paraId="2341D39B" w14:textId="77777777" w:rsidTr="005662D8">
        <w:tc>
          <w:tcPr>
            <w:tcW w:w="1951" w:type="dxa"/>
          </w:tcPr>
          <w:p w14:paraId="4DAEDBED" w14:textId="77777777" w:rsidR="002C7E98" w:rsidRDefault="002C7E98" w:rsidP="005662D8">
            <w:r>
              <w:t>Version</w:t>
            </w:r>
          </w:p>
        </w:tc>
        <w:tc>
          <w:tcPr>
            <w:tcW w:w="6565" w:type="dxa"/>
          </w:tcPr>
          <w:p w14:paraId="4837E465" w14:textId="337C5355" w:rsidR="002C7E98" w:rsidRDefault="00C32A13" w:rsidP="005662D8">
            <w:r>
              <w:t>0.1</w:t>
            </w:r>
          </w:p>
        </w:tc>
      </w:tr>
      <w:tr w:rsidR="002C7E98" w14:paraId="38B16692" w14:textId="77777777" w:rsidTr="005662D8">
        <w:tc>
          <w:tcPr>
            <w:tcW w:w="1951" w:type="dxa"/>
          </w:tcPr>
          <w:p w14:paraId="2F5F9DC7" w14:textId="77777777" w:rsidR="002C7E98" w:rsidRDefault="002C7E98" w:rsidP="005662D8">
            <w:r>
              <w:t>Participants</w:t>
            </w:r>
          </w:p>
        </w:tc>
        <w:tc>
          <w:tcPr>
            <w:tcW w:w="6565" w:type="dxa"/>
          </w:tcPr>
          <w:p w14:paraId="0234A52D" w14:textId="77777777" w:rsidR="002C7E98" w:rsidRDefault="002C7E98" w:rsidP="005662D8"/>
        </w:tc>
      </w:tr>
      <w:tr w:rsidR="002C7E98" w14:paraId="071C2429" w14:textId="77777777" w:rsidTr="005662D8">
        <w:tc>
          <w:tcPr>
            <w:tcW w:w="1951" w:type="dxa"/>
          </w:tcPr>
          <w:p w14:paraId="08B8C3DD" w14:textId="77777777" w:rsidR="002C7E98" w:rsidRDefault="002C7E98" w:rsidP="005662D8">
            <w:r>
              <w:t>Additional Info</w:t>
            </w:r>
          </w:p>
        </w:tc>
        <w:tc>
          <w:tcPr>
            <w:tcW w:w="6565" w:type="dxa"/>
          </w:tcPr>
          <w:p w14:paraId="333EB114" w14:textId="4DBDDD23" w:rsidR="002C7E98" w:rsidRDefault="002C7E98" w:rsidP="005662D8"/>
        </w:tc>
      </w:tr>
    </w:tbl>
    <w:p w14:paraId="5DA3EED7" w14:textId="77777777" w:rsidR="002C7E98" w:rsidRDefault="002C7E98">
      <w:pPr>
        <w:rPr>
          <w:b/>
        </w:rPr>
      </w:pPr>
    </w:p>
    <w:p w14:paraId="750EA5EA" w14:textId="77777777" w:rsidR="005662D8" w:rsidRDefault="005662D8">
      <w:pPr>
        <w:rPr>
          <w:b/>
        </w:rPr>
      </w:pPr>
    </w:p>
    <w:p w14:paraId="4DFFECDB" w14:textId="77777777" w:rsidR="005662D8" w:rsidRDefault="005662D8" w:rsidP="005662D8">
      <w:pPr>
        <w:rPr>
          <w:b/>
        </w:rPr>
      </w:pPr>
      <w:r>
        <w:rPr>
          <w:b/>
        </w:rPr>
        <w:t>1.2 Implementation Overview</w:t>
      </w:r>
    </w:p>
    <w:p w14:paraId="6E2E684B" w14:textId="77777777" w:rsidR="005662D8" w:rsidRPr="009532E2" w:rsidRDefault="005662D8" w:rsidP="0056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662D8" w:rsidRPr="009532E2" w14:paraId="668872C4" w14:textId="77777777" w:rsidTr="005662D8">
        <w:trPr>
          <w:trHeight w:val="501"/>
        </w:trPr>
        <w:tc>
          <w:tcPr>
            <w:tcW w:w="1951" w:type="dxa"/>
          </w:tcPr>
          <w:p w14:paraId="0564042E" w14:textId="77777777" w:rsidR="005662D8" w:rsidRPr="009532E2" w:rsidRDefault="005662D8" w:rsidP="005662D8">
            <w:r w:rsidRPr="009532E2">
              <w:t>Major Components</w:t>
            </w:r>
          </w:p>
        </w:tc>
        <w:tc>
          <w:tcPr>
            <w:tcW w:w="6565" w:type="dxa"/>
          </w:tcPr>
          <w:p w14:paraId="29B26D73" w14:textId="63078365" w:rsidR="00E159C8" w:rsidRPr="00E159C8" w:rsidRDefault="00E159C8" w:rsidP="00E159C8">
            <w:r>
              <w:t>Keystone Credential</w:t>
            </w:r>
            <w:r w:rsidRPr="00E159C8">
              <w:t xml:space="preserve"> Controller.</w:t>
            </w:r>
          </w:p>
          <w:p w14:paraId="690100CC" w14:textId="315C0426" w:rsidR="00F22CDC" w:rsidRPr="009532E2" w:rsidRDefault="00DE414A" w:rsidP="00E159C8">
            <w:r>
              <w:t>Catalog</w:t>
            </w:r>
            <w:r w:rsidR="00E159C8">
              <w:t xml:space="preserve"> Drivers (example SQL</w:t>
            </w:r>
            <w:r w:rsidR="00E159C8" w:rsidRPr="00E159C8">
              <w:t>)</w:t>
            </w:r>
          </w:p>
        </w:tc>
      </w:tr>
      <w:tr w:rsidR="005662D8" w14:paraId="008010C7" w14:textId="77777777" w:rsidTr="005662D8">
        <w:tc>
          <w:tcPr>
            <w:tcW w:w="1951" w:type="dxa"/>
          </w:tcPr>
          <w:p w14:paraId="1BA7AF2F" w14:textId="77777777" w:rsidR="005662D8" w:rsidRPr="009532E2" w:rsidRDefault="005662D8" w:rsidP="005662D8">
            <w:r>
              <w:t>Dependent components</w:t>
            </w:r>
          </w:p>
        </w:tc>
        <w:tc>
          <w:tcPr>
            <w:tcW w:w="6565" w:type="dxa"/>
          </w:tcPr>
          <w:p w14:paraId="4772219B" w14:textId="6EDB1D23" w:rsidR="00417DCB" w:rsidRDefault="00E159C8" w:rsidP="005662D8">
            <w:r>
              <w:t>Keystone Policy Engine</w:t>
            </w:r>
          </w:p>
        </w:tc>
      </w:tr>
      <w:tr w:rsidR="005662D8" w14:paraId="381C3017" w14:textId="77777777" w:rsidTr="005662D8">
        <w:tc>
          <w:tcPr>
            <w:tcW w:w="1951" w:type="dxa"/>
          </w:tcPr>
          <w:p w14:paraId="4C10511F" w14:textId="77777777" w:rsidR="005662D8" w:rsidRPr="009532E2" w:rsidRDefault="005662D8" w:rsidP="005662D8">
            <w:r w:rsidRPr="009532E2">
              <w:t>Description</w:t>
            </w:r>
          </w:p>
        </w:tc>
        <w:tc>
          <w:tcPr>
            <w:tcW w:w="6565" w:type="dxa"/>
          </w:tcPr>
          <w:p w14:paraId="3FE7BBCB" w14:textId="32087F09" w:rsidR="005662D8" w:rsidRPr="001232A4" w:rsidRDefault="005662D8" w:rsidP="005662D8"/>
        </w:tc>
      </w:tr>
    </w:tbl>
    <w:p w14:paraId="2C6DB7ED" w14:textId="77777777" w:rsidR="005662D8" w:rsidRDefault="005662D8">
      <w:pPr>
        <w:rPr>
          <w:b/>
        </w:rPr>
      </w:pPr>
    </w:p>
    <w:p w14:paraId="0835C336" w14:textId="77777777" w:rsidR="0006267D" w:rsidRDefault="0006267D" w:rsidP="0006267D">
      <w:pPr>
        <w:rPr>
          <w:b/>
        </w:rPr>
      </w:pPr>
      <w:r>
        <w:rPr>
          <w:b/>
        </w:rPr>
        <w:t>1.3   System Assumptions (External Dependencies)</w:t>
      </w:r>
    </w:p>
    <w:p w14:paraId="118EA65E" w14:textId="77777777" w:rsidR="0006267D" w:rsidRDefault="0006267D" w:rsidP="0006267D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06267D" w14:paraId="125F01A1" w14:textId="77777777" w:rsidTr="0006267D">
        <w:trPr>
          <w:trHeight w:val="255"/>
        </w:trPr>
        <w:tc>
          <w:tcPr>
            <w:tcW w:w="763" w:type="dxa"/>
          </w:tcPr>
          <w:p w14:paraId="28911D05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62131D7C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7D" w:rsidRPr="0044251D" w14:paraId="048B2566" w14:textId="77777777" w:rsidTr="00417DCB">
        <w:trPr>
          <w:trHeight w:val="539"/>
        </w:trPr>
        <w:tc>
          <w:tcPr>
            <w:tcW w:w="763" w:type="dxa"/>
          </w:tcPr>
          <w:p w14:paraId="61CE4053" w14:textId="77777777" w:rsidR="0006267D" w:rsidRPr="0044251D" w:rsidRDefault="0006267D" w:rsidP="0006267D">
            <w:r w:rsidRPr="0044251D">
              <w:t>1</w:t>
            </w:r>
          </w:p>
        </w:tc>
        <w:tc>
          <w:tcPr>
            <w:tcW w:w="7987" w:type="dxa"/>
          </w:tcPr>
          <w:p w14:paraId="40868AE4" w14:textId="225198AC" w:rsidR="0006267D" w:rsidRPr="0044251D" w:rsidRDefault="0006267D" w:rsidP="00E159C8">
            <w:r>
              <w:t xml:space="preserve"> </w:t>
            </w:r>
            <w:r w:rsidR="00DE414A">
              <w:t xml:space="preserve">The driver for Keystone Catalog </w:t>
            </w:r>
            <w:r w:rsidR="00E159C8">
              <w:t xml:space="preserve">Service </w:t>
            </w:r>
            <w:r w:rsidR="00DE414A">
              <w:t xml:space="preserve">used in this document </w:t>
            </w:r>
            <w:r w:rsidR="00E159C8">
              <w:t>is SQL.</w:t>
            </w:r>
          </w:p>
        </w:tc>
      </w:tr>
      <w:tr w:rsidR="00C937A0" w:rsidRPr="0044251D" w14:paraId="4DFA417E" w14:textId="77777777" w:rsidTr="0006267D">
        <w:trPr>
          <w:trHeight w:val="531"/>
        </w:trPr>
        <w:tc>
          <w:tcPr>
            <w:tcW w:w="763" w:type="dxa"/>
          </w:tcPr>
          <w:p w14:paraId="692661FD" w14:textId="77777777" w:rsidR="00C937A0" w:rsidRDefault="00C937A0" w:rsidP="0006267D">
            <w:r>
              <w:t>2</w:t>
            </w:r>
          </w:p>
        </w:tc>
        <w:tc>
          <w:tcPr>
            <w:tcW w:w="7987" w:type="dxa"/>
          </w:tcPr>
          <w:p w14:paraId="008A2000" w14:textId="2BFA7108" w:rsidR="00C937A0" w:rsidRPr="00EE70A5" w:rsidRDefault="00E159C8" w:rsidP="0006267D">
            <w:pPr>
              <w:rPr>
                <w:color w:val="000000" w:themeColor="text1"/>
              </w:rPr>
            </w:pPr>
            <w:r w:rsidRPr="00E159C8">
              <w:rPr>
                <w:color w:val="000000" w:themeColor="text1"/>
              </w:rPr>
              <w:t>The path for policy.json file is rightly configured in the Keystone configuration file. In addition, it can be enforced.</w:t>
            </w:r>
          </w:p>
        </w:tc>
      </w:tr>
    </w:tbl>
    <w:p w14:paraId="4ED3EC03" w14:textId="77777777" w:rsidR="0006267D" w:rsidRDefault="0006267D" w:rsidP="0006267D">
      <w:pPr>
        <w:rPr>
          <w:b/>
        </w:rPr>
      </w:pPr>
    </w:p>
    <w:p w14:paraId="5626E18C" w14:textId="77777777" w:rsidR="00C34930" w:rsidRDefault="00C34930" w:rsidP="00C34930">
      <w:pPr>
        <w:rPr>
          <w:b/>
        </w:rPr>
      </w:pPr>
    </w:p>
    <w:p w14:paraId="2CA78B8E" w14:textId="77777777" w:rsidR="00C34930" w:rsidRDefault="00C34930" w:rsidP="00C34930">
      <w:pPr>
        <w:rPr>
          <w:b/>
        </w:rPr>
      </w:pPr>
    </w:p>
    <w:p w14:paraId="32A19C4E" w14:textId="77777777" w:rsidR="00C34930" w:rsidRDefault="00C34930" w:rsidP="00C34930">
      <w:pPr>
        <w:rPr>
          <w:b/>
        </w:rPr>
      </w:pPr>
      <w:r>
        <w:rPr>
          <w:b/>
        </w:rPr>
        <w:t>2. Security Objective</w:t>
      </w:r>
    </w:p>
    <w:p w14:paraId="7CF62E61" w14:textId="77777777" w:rsidR="00C34930" w:rsidRDefault="00C34930" w:rsidP="00C34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778"/>
      </w:tblGrid>
      <w:tr w:rsidR="00C34930" w14:paraId="39B89ACD" w14:textId="77777777" w:rsidTr="00FD3ED0">
        <w:tc>
          <w:tcPr>
            <w:tcW w:w="738" w:type="dxa"/>
          </w:tcPr>
          <w:p w14:paraId="0B5E3B79" w14:textId="1DBA6176" w:rsidR="00C34930" w:rsidRDefault="00FD3ED0" w:rsidP="00C34930">
            <w:pPr>
              <w:rPr>
                <w:b/>
              </w:rPr>
            </w:pPr>
            <w:r>
              <w:t>1.</w:t>
            </w:r>
          </w:p>
        </w:tc>
        <w:tc>
          <w:tcPr>
            <w:tcW w:w="7778" w:type="dxa"/>
          </w:tcPr>
          <w:p w14:paraId="0D6B9D23" w14:textId="0C0F2735" w:rsidR="00C34930" w:rsidRPr="00DA2F50" w:rsidRDefault="00E159C8" w:rsidP="00D67D3C">
            <w:r>
              <w:t>Provide authent</w:t>
            </w:r>
            <w:r w:rsidR="00DE414A">
              <w:t>ic CRUD operation for Catalog</w:t>
            </w:r>
            <w:r>
              <w:t xml:space="preserve"> Services.</w:t>
            </w:r>
          </w:p>
          <w:p w14:paraId="7477F9D7" w14:textId="77777777" w:rsidR="00C34930" w:rsidRDefault="00C34930" w:rsidP="00C34930">
            <w:pPr>
              <w:rPr>
                <w:b/>
              </w:rPr>
            </w:pPr>
          </w:p>
        </w:tc>
      </w:tr>
    </w:tbl>
    <w:p w14:paraId="72C8C7E8" w14:textId="77777777" w:rsidR="003E3066" w:rsidRDefault="003E3066">
      <w:pPr>
        <w:rPr>
          <w:b/>
        </w:rPr>
      </w:pPr>
    </w:p>
    <w:p w14:paraId="051080E8" w14:textId="6361F125" w:rsidR="00241D37" w:rsidRDefault="0057151B">
      <w:pPr>
        <w:rPr>
          <w:b/>
        </w:rPr>
      </w:pPr>
      <w:r>
        <w:rPr>
          <w:b/>
        </w:rPr>
        <w:t xml:space="preserve">3.1 </w:t>
      </w:r>
      <w:r w:rsidR="003E3066">
        <w:rPr>
          <w:b/>
        </w:rPr>
        <w:t>Data Flow Diagrams</w:t>
      </w:r>
    </w:p>
    <w:p w14:paraId="0637588E" w14:textId="77777777" w:rsidR="00E06E3F" w:rsidRDefault="00E06E3F">
      <w:pPr>
        <w:rPr>
          <w:b/>
        </w:rPr>
      </w:pPr>
    </w:p>
    <w:p w14:paraId="55F3EF63" w14:textId="04F063B5" w:rsidR="00054F2F" w:rsidRPr="00DE414A" w:rsidRDefault="00DE414A" w:rsidP="00054F2F">
      <w:pPr>
        <w:rPr>
          <w:b/>
          <w:lang w:val="pt-PT"/>
        </w:rPr>
      </w:pPr>
      <w:r w:rsidRPr="00DE414A">
        <w:rPr>
          <w:b/>
          <w:lang w:val="pt-PT"/>
        </w:rPr>
        <w:t>Catalog</w:t>
      </w:r>
      <w:r>
        <w:rPr>
          <w:b/>
          <w:lang w:val="pt-PT"/>
        </w:rPr>
        <w:t xml:space="preserve"> </w:t>
      </w:r>
      <w:r w:rsidRPr="00DE414A">
        <w:rPr>
          <w:b/>
          <w:lang w:val="pt-PT"/>
        </w:rPr>
        <w:t xml:space="preserve"> </w:t>
      </w:r>
      <w:r w:rsidR="00054F2F" w:rsidRPr="00DE414A">
        <w:rPr>
          <w:b/>
          <w:lang w:val="pt-PT"/>
        </w:rPr>
        <w:t>API</w:t>
      </w:r>
      <w:r>
        <w:rPr>
          <w:b/>
          <w:lang w:val="pt-PT"/>
        </w:rPr>
        <w:t>(s)</w:t>
      </w:r>
      <w:r w:rsidR="00054F2F" w:rsidRPr="00DE414A">
        <w:rPr>
          <w:b/>
          <w:lang w:val="pt-PT"/>
        </w:rPr>
        <w:t xml:space="preserve">: </w:t>
      </w:r>
      <w:hyperlink r:id="rId9" w:history="1">
        <w:r w:rsidR="00054F2F" w:rsidRPr="00DE414A">
          <w:rPr>
            <w:rStyle w:val="Hyperlink"/>
            <w:b/>
            <w:lang w:val="pt-PT"/>
          </w:rPr>
          <w:t>http://api.openstack.org/api-ref-identity.html</w:t>
        </w:r>
      </w:hyperlink>
    </w:p>
    <w:p w14:paraId="0A338F05" w14:textId="77777777" w:rsidR="00054F2F" w:rsidRPr="00DE414A" w:rsidRDefault="00054F2F" w:rsidP="00054F2F">
      <w:pPr>
        <w:rPr>
          <w:b/>
          <w:lang w:val="pt-PT"/>
        </w:rPr>
      </w:pPr>
    </w:p>
    <w:p w14:paraId="7702756D" w14:textId="719737D0" w:rsidR="00054F2F" w:rsidRPr="00DF71F5" w:rsidRDefault="00DE414A" w:rsidP="00054F2F">
      <w:pPr>
        <w:rPr>
          <w:b/>
        </w:rPr>
      </w:pPr>
      <w:r>
        <w:rPr>
          <w:b/>
        </w:rPr>
        <w:t xml:space="preserve">I. ENDPOINT </w:t>
      </w:r>
      <w:r w:rsidR="00054F2F">
        <w:rPr>
          <w:b/>
        </w:rPr>
        <w:t>OPERATIONS:</w:t>
      </w:r>
    </w:p>
    <w:p w14:paraId="345FC2CC" w14:textId="77777777" w:rsidR="00054F2F" w:rsidRDefault="00054F2F" w:rsidP="00054F2F">
      <w:pPr>
        <w:rPr>
          <w:b/>
        </w:rPr>
      </w:pPr>
    </w:p>
    <w:p w14:paraId="58C0CAAC" w14:textId="6EC477F7" w:rsidR="00054F2F" w:rsidRDefault="00DE414A" w:rsidP="00054F2F">
      <w:pPr>
        <w:rPr>
          <w:b/>
        </w:rPr>
      </w:pPr>
      <w:r>
        <w:rPr>
          <w:b/>
        </w:rPr>
        <w:t xml:space="preserve">Context: Endpoint </w:t>
      </w:r>
      <w:r w:rsidR="00054F2F">
        <w:rPr>
          <w:b/>
        </w:rPr>
        <w:t>Related Operations</w:t>
      </w:r>
    </w:p>
    <w:p w14:paraId="772C1C05" w14:textId="77777777" w:rsidR="00054F2F" w:rsidRDefault="00054F2F" w:rsidP="00054F2F">
      <w:pPr>
        <w:rPr>
          <w:b/>
        </w:rPr>
      </w:pPr>
      <w:r>
        <w:rPr>
          <w:b/>
        </w:rPr>
        <w:t>API: version 3</w:t>
      </w:r>
    </w:p>
    <w:p w14:paraId="723BEF76" w14:textId="426806BC" w:rsidR="00054F2F" w:rsidRDefault="00054F2F" w:rsidP="00054F2F">
      <w:pPr>
        <w:rPr>
          <w:b/>
        </w:rPr>
      </w:pPr>
      <w:r>
        <w:rPr>
          <w:b/>
        </w:rPr>
        <w:t>Controller:</w:t>
      </w:r>
      <w:r w:rsidR="00DE414A">
        <w:rPr>
          <w:b/>
        </w:rPr>
        <w:t xml:space="preserve"> Controllers.Endpoint</w:t>
      </w:r>
      <w:r>
        <w:rPr>
          <w:b/>
        </w:rPr>
        <w:t>V3()</w:t>
      </w:r>
    </w:p>
    <w:p w14:paraId="005E879E" w14:textId="77777777" w:rsidR="00054F2F" w:rsidRDefault="00054F2F" w:rsidP="00054F2F">
      <w:pPr>
        <w:rPr>
          <w:b/>
        </w:rPr>
      </w:pPr>
    </w:p>
    <w:p w14:paraId="704B63F5" w14:textId="6891A117" w:rsidR="00054F2F" w:rsidRPr="00054F2F" w:rsidRDefault="00054F2F" w:rsidP="00054F2F">
      <w:pPr>
        <w:rPr>
          <w:b/>
        </w:rPr>
      </w:pPr>
      <w:r w:rsidRPr="00054F2F">
        <w:rPr>
          <w:b/>
        </w:rPr>
        <w:lastRenderedPageBreak/>
        <w:t>1.</w:t>
      </w:r>
      <w:r w:rsidR="00DE414A">
        <w:rPr>
          <w:b/>
        </w:rPr>
        <w:t xml:space="preserve"> Create Endpoint</w:t>
      </w:r>
      <w:r>
        <w:rPr>
          <w:b/>
        </w:rPr>
        <w:t>:</w:t>
      </w:r>
    </w:p>
    <w:p w14:paraId="1746908A" w14:textId="77777777" w:rsidR="00054F2F" w:rsidRPr="00054F2F" w:rsidRDefault="00054F2F" w:rsidP="00054F2F">
      <w:pPr>
        <w:rPr>
          <w:b/>
        </w:rPr>
      </w:pPr>
    </w:p>
    <w:p w14:paraId="0923AC38" w14:textId="1D8772BA" w:rsidR="00054F2F" w:rsidRPr="00054F2F" w:rsidRDefault="00054F2F" w:rsidP="00054F2F">
      <w:pPr>
        <w:rPr>
          <w:b/>
        </w:rPr>
      </w:pPr>
      <w:r>
        <w:rPr>
          <w:b/>
        </w:rPr>
        <w:t>R</w:t>
      </w:r>
      <w:r w:rsidR="00DE414A">
        <w:rPr>
          <w:b/>
        </w:rPr>
        <w:t>equest Type: POST v3/endpoints</w:t>
      </w:r>
    </w:p>
    <w:p w14:paraId="389288A8" w14:textId="4983C83D" w:rsidR="00054F2F" w:rsidRPr="00054F2F" w:rsidRDefault="00DE414A" w:rsidP="00054F2F">
      <w:pPr>
        <w:rPr>
          <w:b/>
        </w:rPr>
      </w:pPr>
      <w:r>
        <w:rPr>
          <w:b/>
        </w:rPr>
        <w:t>Operation: Adds an endpoint.</w:t>
      </w:r>
    </w:p>
    <w:p w14:paraId="6891643A" w14:textId="77777777" w:rsidR="00054F2F" w:rsidRDefault="00054F2F" w:rsidP="00054F2F">
      <w:pPr>
        <w:rPr>
          <w:b/>
        </w:rPr>
      </w:pPr>
      <w:r w:rsidRPr="00054F2F">
        <w:rPr>
          <w:b/>
        </w:rPr>
        <w:t>Normal Response Code: 201</w:t>
      </w:r>
    </w:p>
    <w:p w14:paraId="0129056B" w14:textId="77777777" w:rsidR="00054F2F" w:rsidRPr="00054F2F" w:rsidRDefault="00054F2F" w:rsidP="00054F2F">
      <w:pPr>
        <w:rPr>
          <w:b/>
        </w:rPr>
      </w:pPr>
    </w:p>
    <w:p w14:paraId="24E1174D" w14:textId="77777777" w:rsidR="00054F2F" w:rsidRDefault="00054F2F" w:rsidP="003E3066">
      <w:pPr>
        <w:rPr>
          <w:b/>
        </w:rPr>
      </w:pPr>
    </w:p>
    <w:p w14:paraId="5E8081DE" w14:textId="0302FE44" w:rsidR="00054F2F" w:rsidRDefault="00054F2F" w:rsidP="003E3066">
      <w:pPr>
        <w:rPr>
          <w:b/>
        </w:rPr>
      </w:pPr>
      <w:r>
        <w:rPr>
          <w:b/>
        </w:rPr>
        <w:t>API REQUEST:</w:t>
      </w:r>
    </w:p>
    <w:p w14:paraId="652BFF82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>{</w:t>
      </w:r>
    </w:p>
    <w:p w14:paraId="63F5FFA2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"endpoint":{</w:t>
      </w:r>
    </w:p>
    <w:p w14:paraId="6F5CC8C8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  "interface":"[admin|public|internal]",</w:t>
      </w:r>
    </w:p>
    <w:p w14:paraId="558FA62D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  "name":"name",</w:t>
      </w:r>
    </w:p>
    <w:p w14:paraId="02E7006A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  "region":"--optional--",</w:t>
      </w:r>
    </w:p>
    <w:p w14:paraId="7307A3D8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  "url":"...",</w:t>
      </w:r>
    </w:p>
    <w:p w14:paraId="07257E4D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  "service_id":"--service-id--"</w:t>
      </w:r>
    </w:p>
    <w:p w14:paraId="446AF882" w14:textId="77777777" w:rsidR="00DE414A" w:rsidRDefault="00DE414A" w:rsidP="00DE414A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}</w:t>
      </w:r>
    </w:p>
    <w:p w14:paraId="0666C5EA" w14:textId="56CC7754" w:rsidR="00D203BD" w:rsidRDefault="00DE414A" w:rsidP="00DE414A">
      <w:pPr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>}</w:t>
      </w:r>
    </w:p>
    <w:p w14:paraId="7D0AC520" w14:textId="77777777" w:rsidR="00DE414A" w:rsidRDefault="00DE414A" w:rsidP="00DE414A">
      <w:pPr>
        <w:rPr>
          <w:b/>
        </w:rPr>
      </w:pPr>
    </w:p>
    <w:p w14:paraId="6A4798F9" w14:textId="57C47B8C" w:rsidR="00054F2F" w:rsidRDefault="00054F2F" w:rsidP="003E3066">
      <w:pPr>
        <w:rPr>
          <w:b/>
        </w:rPr>
      </w:pPr>
      <w:r>
        <w:rPr>
          <w:b/>
        </w:rPr>
        <w:t>DFD:</w:t>
      </w:r>
    </w:p>
    <w:p w14:paraId="2FC3660B" w14:textId="70574268" w:rsidR="00D203BD" w:rsidRDefault="000D5EF0" w:rsidP="003E306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9B772E" wp14:editId="347E52E9">
            <wp:extent cx="5270500" cy="5715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End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3B3" w14:textId="77777777" w:rsidR="00054F2F" w:rsidRDefault="00054F2F" w:rsidP="003E3066">
      <w:pPr>
        <w:rPr>
          <w:b/>
        </w:rPr>
      </w:pPr>
    </w:p>
    <w:p w14:paraId="481864CE" w14:textId="77777777" w:rsidR="000D5EF0" w:rsidRDefault="000D5EF0" w:rsidP="003E3066">
      <w:pPr>
        <w:rPr>
          <w:b/>
        </w:rPr>
      </w:pPr>
    </w:p>
    <w:p w14:paraId="6AE00B79" w14:textId="77777777" w:rsidR="000D5EF0" w:rsidRDefault="000D5EF0" w:rsidP="003E3066">
      <w:pPr>
        <w:rPr>
          <w:b/>
        </w:rPr>
      </w:pPr>
    </w:p>
    <w:p w14:paraId="30251C97" w14:textId="77777777" w:rsidR="000D5EF0" w:rsidRDefault="000D5EF0" w:rsidP="003E3066">
      <w:pPr>
        <w:rPr>
          <w:b/>
        </w:rPr>
      </w:pPr>
    </w:p>
    <w:p w14:paraId="1AC69B9C" w14:textId="77777777" w:rsidR="000D5EF0" w:rsidRDefault="000D5EF0" w:rsidP="003E3066">
      <w:pPr>
        <w:rPr>
          <w:b/>
        </w:rPr>
      </w:pPr>
    </w:p>
    <w:p w14:paraId="504C5F7A" w14:textId="77777777" w:rsidR="000D5EF0" w:rsidRDefault="000D5EF0" w:rsidP="003E3066">
      <w:pPr>
        <w:rPr>
          <w:b/>
        </w:rPr>
      </w:pPr>
    </w:p>
    <w:p w14:paraId="1CF7A0D1" w14:textId="77777777" w:rsidR="000D5EF0" w:rsidRDefault="000D5EF0" w:rsidP="003E3066">
      <w:pPr>
        <w:rPr>
          <w:b/>
        </w:rPr>
      </w:pPr>
    </w:p>
    <w:p w14:paraId="62E12F11" w14:textId="77777777" w:rsidR="000D5EF0" w:rsidRDefault="000D5EF0" w:rsidP="003E3066">
      <w:pPr>
        <w:rPr>
          <w:b/>
        </w:rPr>
      </w:pPr>
    </w:p>
    <w:p w14:paraId="73D78167" w14:textId="77777777" w:rsidR="000D5EF0" w:rsidRDefault="000D5EF0" w:rsidP="003E3066">
      <w:pPr>
        <w:rPr>
          <w:b/>
        </w:rPr>
      </w:pPr>
    </w:p>
    <w:p w14:paraId="38FD3BB3" w14:textId="131165A6" w:rsidR="00054F2F" w:rsidRDefault="00DE414A" w:rsidP="003E3066">
      <w:pPr>
        <w:rPr>
          <w:b/>
        </w:rPr>
      </w:pPr>
      <w:r>
        <w:rPr>
          <w:b/>
        </w:rPr>
        <w:t>2.  Update Endpoint</w:t>
      </w:r>
      <w:r w:rsidR="00C21842">
        <w:rPr>
          <w:b/>
        </w:rPr>
        <w:t>:</w:t>
      </w:r>
    </w:p>
    <w:p w14:paraId="514D9C35" w14:textId="77777777" w:rsidR="00C21842" w:rsidRDefault="00C21842" w:rsidP="003E3066">
      <w:pPr>
        <w:rPr>
          <w:b/>
        </w:rPr>
      </w:pPr>
    </w:p>
    <w:p w14:paraId="0FC72F47" w14:textId="174F808E" w:rsidR="00C21842" w:rsidRDefault="00C21842" w:rsidP="003E3066">
      <w:pPr>
        <w:rPr>
          <w:b/>
        </w:rPr>
      </w:pPr>
      <w:r>
        <w:rPr>
          <w:b/>
        </w:rPr>
        <w:t xml:space="preserve">Request Type:  PATCH  </w:t>
      </w:r>
      <w:r w:rsidR="00DE414A">
        <w:rPr>
          <w:b/>
        </w:rPr>
        <w:t>v3/endpoints/ {endpoint</w:t>
      </w:r>
      <w:r w:rsidRPr="00C21842">
        <w:rPr>
          <w:b/>
        </w:rPr>
        <w:t>_id}</w:t>
      </w:r>
    </w:p>
    <w:p w14:paraId="3EB4873A" w14:textId="3AD5EF6C" w:rsidR="00C21842" w:rsidRDefault="00C21842" w:rsidP="003E3066">
      <w:pPr>
        <w:rPr>
          <w:b/>
        </w:rPr>
      </w:pPr>
      <w:r>
        <w:rPr>
          <w:b/>
        </w:rPr>
        <w:t>Operation:  Upda</w:t>
      </w:r>
      <w:r w:rsidR="00DE414A">
        <w:rPr>
          <w:b/>
        </w:rPr>
        <w:t>tes a specified endpoint</w:t>
      </w:r>
      <w:r>
        <w:rPr>
          <w:b/>
        </w:rPr>
        <w:t>.</w:t>
      </w:r>
    </w:p>
    <w:p w14:paraId="57D15160" w14:textId="42C6D692" w:rsidR="00C21842" w:rsidRDefault="00C21842" w:rsidP="003E3066">
      <w:pPr>
        <w:rPr>
          <w:b/>
        </w:rPr>
      </w:pPr>
      <w:r>
        <w:rPr>
          <w:b/>
        </w:rPr>
        <w:t>Normal Response Code: 200</w:t>
      </w:r>
    </w:p>
    <w:p w14:paraId="17C18D6C" w14:textId="77777777" w:rsidR="00CC25A7" w:rsidRDefault="00CC25A7" w:rsidP="003E3066">
      <w:pPr>
        <w:rPr>
          <w:b/>
        </w:rPr>
      </w:pPr>
    </w:p>
    <w:p w14:paraId="766C09CB" w14:textId="29C09933" w:rsidR="00C0512B" w:rsidRDefault="00C0512B" w:rsidP="003E3066">
      <w:pPr>
        <w:rPr>
          <w:b/>
        </w:rPr>
      </w:pPr>
      <w:r>
        <w:rPr>
          <w:b/>
        </w:rPr>
        <w:t>DFD:</w:t>
      </w:r>
    </w:p>
    <w:p w14:paraId="08FFCAD4" w14:textId="7B24D8EA" w:rsidR="000E6087" w:rsidRDefault="000D5EF0" w:rsidP="003E306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A28F21" wp14:editId="6027AD74">
            <wp:extent cx="5270500" cy="74187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Endpo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661" w14:textId="5FF3398D" w:rsidR="00C21842" w:rsidRDefault="00C21842" w:rsidP="003E3066">
      <w:pPr>
        <w:rPr>
          <w:b/>
        </w:rPr>
      </w:pPr>
    </w:p>
    <w:p w14:paraId="5F74F53B" w14:textId="511CF858" w:rsidR="00C21842" w:rsidRDefault="00C21842" w:rsidP="003E3066">
      <w:pPr>
        <w:rPr>
          <w:b/>
        </w:rPr>
      </w:pPr>
      <w:r>
        <w:rPr>
          <w:b/>
        </w:rPr>
        <w:t xml:space="preserve">3. </w:t>
      </w:r>
      <w:r w:rsidR="000D5EF0">
        <w:rPr>
          <w:b/>
        </w:rPr>
        <w:t>Delete Endpoint</w:t>
      </w:r>
      <w:r>
        <w:rPr>
          <w:b/>
        </w:rPr>
        <w:t>:</w:t>
      </w:r>
    </w:p>
    <w:p w14:paraId="18D16A4A" w14:textId="77777777" w:rsidR="00C21842" w:rsidRDefault="00C21842" w:rsidP="003E3066">
      <w:pPr>
        <w:rPr>
          <w:b/>
        </w:rPr>
      </w:pPr>
    </w:p>
    <w:p w14:paraId="34E7525B" w14:textId="0E52F544" w:rsidR="00C21842" w:rsidRDefault="00C21842" w:rsidP="003E3066">
      <w:pPr>
        <w:rPr>
          <w:b/>
        </w:rPr>
      </w:pPr>
      <w:r>
        <w:rPr>
          <w:b/>
        </w:rPr>
        <w:t xml:space="preserve">Request Type: DELETE </w:t>
      </w:r>
      <w:r w:rsidR="00DE414A">
        <w:rPr>
          <w:b/>
        </w:rPr>
        <w:t>v3/endpoints/ {endpoints</w:t>
      </w:r>
      <w:r w:rsidRPr="00C21842">
        <w:rPr>
          <w:b/>
        </w:rPr>
        <w:t>_id}</w:t>
      </w:r>
    </w:p>
    <w:p w14:paraId="294F2CC0" w14:textId="6BD960EE" w:rsidR="00C21842" w:rsidRDefault="00C21842" w:rsidP="003E3066">
      <w:pPr>
        <w:rPr>
          <w:b/>
        </w:rPr>
      </w:pPr>
      <w:r>
        <w:rPr>
          <w:b/>
        </w:rPr>
        <w:t>Operation</w:t>
      </w:r>
      <w:r w:rsidR="00DE414A">
        <w:rPr>
          <w:b/>
        </w:rPr>
        <w:t>: Deletes a specified endpoint</w:t>
      </w:r>
      <w:r>
        <w:rPr>
          <w:b/>
        </w:rPr>
        <w:t>.</w:t>
      </w:r>
    </w:p>
    <w:p w14:paraId="5A06A99E" w14:textId="04603CB3" w:rsidR="00C21842" w:rsidRDefault="00C21842" w:rsidP="003E3066">
      <w:pPr>
        <w:rPr>
          <w:b/>
        </w:rPr>
      </w:pPr>
      <w:r>
        <w:rPr>
          <w:b/>
        </w:rPr>
        <w:t>Normal Response Code: 204</w:t>
      </w:r>
    </w:p>
    <w:p w14:paraId="0FC142AC" w14:textId="77777777" w:rsidR="000E6087" w:rsidRDefault="000E6087" w:rsidP="003E3066">
      <w:pPr>
        <w:rPr>
          <w:b/>
        </w:rPr>
      </w:pPr>
    </w:p>
    <w:p w14:paraId="1877FC36" w14:textId="73965DB5" w:rsidR="000E6087" w:rsidRDefault="000E6087" w:rsidP="003E3066">
      <w:pPr>
        <w:rPr>
          <w:b/>
        </w:rPr>
      </w:pPr>
      <w:r>
        <w:rPr>
          <w:b/>
        </w:rPr>
        <w:lastRenderedPageBreak/>
        <w:t xml:space="preserve">NOTE: </w:t>
      </w:r>
      <w:r w:rsidRPr="000E6087">
        <w:rPr>
          <w:b/>
        </w:rPr>
        <w:t>This operation does not require a request body and does not return a response body.</w:t>
      </w:r>
    </w:p>
    <w:p w14:paraId="43BC16BA" w14:textId="77777777" w:rsidR="00C0512B" w:rsidRDefault="00C0512B" w:rsidP="003E3066">
      <w:pPr>
        <w:rPr>
          <w:b/>
        </w:rPr>
      </w:pPr>
    </w:p>
    <w:p w14:paraId="2A7D93BC" w14:textId="45DCD3F4" w:rsidR="00586CEE" w:rsidRPr="00C21842" w:rsidRDefault="00C0512B" w:rsidP="003E3066">
      <w:pPr>
        <w:rPr>
          <w:b/>
        </w:rPr>
      </w:pPr>
      <w:r>
        <w:rPr>
          <w:b/>
        </w:rPr>
        <w:t>DFD:</w:t>
      </w:r>
    </w:p>
    <w:p w14:paraId="21C0A44E" w14:textId="6B9FD5F0" w:rsidR="00C0512B" w:rsidRDefault="000D5EF0" w:rsidP="00DE414A">
      <w:pPr>
        <w:rPr>
          <w:b/>
        </w:rPr>
      </w:pPr>
      <w:r>
        <w:rPr>
          <w:b/>
          <w:noProof/>
        </w:rPr>
        <w:drawing>
          <wp:inline distT="0" distB="0" distL="0" distR="0" wp14:anchorId="6DDF4D26" wp14:editId="029660E7">
            <wp:extent cx="5270500" cy="554482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End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8DB8" w14:textId="77777777" w:rsidR="00C0512B" w:rsidRDefault="00C0512B" w:rsidP="00DE414A">
      <w:pPr>
        <w:rPr>
          <w:b/>
        </w:rPr>
      </w:pPr>
    </w:p>
    <w:p w14:paraId="613F39FE" w14:textId="21C58231" w:rsidR="00DE414A" w:rsidRPr="00DF71F5" w:rsidRDefault="00DE414A" w:rsidP="00DE414A">
      <w:pPr>
        <w:rPr>
          <w:b/>
        </w:rPr>
      </w:pPr>
      <w:r>
        <w:rPr>
          <w:b/>
        </w:rPr>
        <w:t>I. SERVICE OPERATIONS:</w:t>
      </w:r>
    </w:p>
    <w:p w14:paraId="51A0A75B" w14:textId="77777777" w:rsidR="00DE414A" w:rsidRDefault="00DE414A" w:rsidP="00DE414A">
      <w:pPr>
        <w:rPr>
          <w:b/>
        </w:rPr>
      </w:pPr>
    </w:p>
    <w:p w14:paraId="1B411EFC" w14:textId="4315B146" w:rsidR="00DE414A" w:rsidRDefault="00DE414A" w:rsidP="00DE414A">
      <w:pPr>
        <w:rPr>
          <w:b/>
        </w:rPr>
      </w:pPr>
      <w:r>
        <w:rPr>
          <w:b/>
        </w:rPr>
        <w:t>Context: Service Related Operations</w:t>
      </w:r>
    </w:p>
    <w:p w14:paraId="2C4E639E" w14:textId="77777777" w:rsidR="00DE414A" w:rsidRDefault="00DE414A" w:rsidP="00DE414A">
      <w:pPr>
        <w:rPr>
          <w:b/>
        </w:rPr>
      </w:pPr>
      <w:r>
        <w:rPr>
          <w:b/>
        </w:rPr>
        <w:t>API: version 3</w:t>
      </w:r>
    </w:p>
    <w:p w14:paraId="56507578" w14:textId="59418A6B" w:rsidR="00DE414A" w:rsidRDefault="00DE414A" w:rsidP="00DE414A">
      <w:pPr>
        <w:rPr>
          <w:b/>
        </w:rPr>
      </w:pPr>
      <w:r>
        <w:rPr>
          <w:b/>
        </w:rPr>
        <w:t>Controller: Controllers.ServiceV3()</w:t>
      </w:r>
    </w:p>
    <w:p w14:paraId="2BD7284C" w14:textId="77777777" w:rsidR="00DE414A" w:rsidRDefault="00DE414A" w:rsidP="00DE414A">
      <w:pPr>
        <w:rPr>
          <w:b/>
        </w:rPr>
      </w:pPr>
    </w:p>
    <w:p w14:paraId="7831C8D1" w14:textId="745BAD01" w:rsidR="00DE414A" w:rsidRDefault="002D7352" w:rsidP="00DE414A">
      <w:pPr>
        <w:rPr>
          <w:b/>
        </w:rPr>
      </w:pPr>
      <w:r>
        <w:rPr>
          <w:b/>
        </w:rPr>
        <w:t>1.  Create Service</w:t>
      </w:r>
    </w:p>
    <w:p w14:paraId="0B06FEF6" w14:textId="77777777" w:rsidR="002D7352" w:rsidRDefault="002D7352" w:rsidP="00DE414A">
      <w:pPr>
        <w:rPr>
          <w:b/>
        </w:rPr>
      </w:pPr>
    </w:p>
    <w:p w14:paraId="4BE5B2C0" w14:textId="2B8AF0BE" w:rsidR="002D7352" w:rsidRDefault="002D7352" w:rsidP="00DE414A">
      <w:pPr>
        <w:rPr>
          <w:b/>
        </w:rPr>
      </w:pPr>
      <w:r>
        <w:rPr>
          <w:b/>
        </w:rPr>
        <w:t>Request Type: POST  v3/services</w:t>
      </w:r>
    </w:p>
    <w:p w14:paraId="1EE0B3A0" w14:textId="0C426186" w:rsidR="002D7352" w:rsidRDefault="002D7352" w:rsidP="00DE414A">
      <w:pPr>
        <w:rPr>
          <w:b/>
        </w:rPr>
      </w:pPr>
      <w:r>
        <w:rPr>
          <w:b/>
        </w:rPr>
        <w:t>Operation: Adds a service.</w:t>
      </w:r>
    </w:p>
    <w:p w14:paraId="1CCE9A8C" w14:textId="69A40F02" w:rsidR="002D7352" w:rsidRDefault="002D7352" w:rsidP="00DE414A">
      <w:pPr>
        <w:rPr>
          <w:b/>
        </w:rPr>
      </w:pPr>
      <w:r>
        <w:rPr>
          <w:b/>
        </w:rPr>
        <w:t>Normal Response Code: 201</w:t>
      </w:r>
    </w:p>
    <w:p w14:paraId="745E0E77" w14:textId="77777777" w:rsidR="002D7352" w:rsidRDefault="002D7352" w:rsidP="00DE414A">
      <w:pPr>
        <w:rPr>
          <w:b/>
        </w:rPr>
      </w:pPr>
    </w:p>
    <w:p w14:paraId="575DD5DA" w14:textId="09001964" w:rsidR="002D7352" w:rsidRDefault="002D7352" w:rsidP="00DE414A">
      <w:pPr>
        <w:rPr>
          <w:b/>
        </w:rPr>
      </w:pPr>
      <w:r>
        <w:rPr>
          <w:b/>
        </w:rPr>
        <w:t xml:space="preserve">API REQUEST: </w:t>
      </w:r>
    </w:p>
    <w:p w14:paraId="003C0116" w14:textId="77777777" w:rsidR="002D7352" w:rsidRDefault="002D7352" w:rsidP="002D7352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lastRenderedPageBreak/>
        <w:t>{</w:t>
      </w:r>
    </w:p>
    <w:p w14:paraId="19024C83" w14:textId="77777777" w:rsidR="002D7352" w:rsidRDefault="002D7352" w:rsidP="002D7352">
      <w:pPr>
        <w:autoSpaceDE w:val="0"/>
        <w:autoSpaceDN w:val="0"/>
        <w:adjustRightInd w:val="0"/>
        <w:rPr>
          <w:rFonts w:ascii="Menlo-Regular" w:hAnsi="Menlo-Regular" w:cs="Menlo-Regular"/>
          <w:color w:val="262626"/>
          <w:sz w:val="26"/>
          <w:szCs w:val="26"/>
        </w:rPr>
      </w:pPr>
      <w:r>
        <w:rPr>
          <w:rFonts w:ascii="Menlo-Regular" w:hAnsi="Menlo-Regular" w:cs="Menlo-Regular"/>
          <w:color w:val="262626"/>
          <w:sz w:val="26"/>
          <w:szCs w:val="26"/>
        </w:rPr>
        <w:t xml:space="preserve">    "type": "..."</w:t>
      </w:r>
    </w:p>
    <w:p w14:paraId="45E1F851" w14:textId="083DF4D1" w:rsidR="002D7352" w:rsidRDefault="002D7352" w:rsidP="002D7352">
      <w:pPr>
        <w:rPr>
          <w:b/>
        </w:rPr>
      </w:pPr>
      <w:r>
        <w:rPr>
          <w:rFonts w:ascii="Menlo-Regular" w:hAnsi="Menlo-Regular" w:cs="Menlo-Regular"/>
          <w:color w:val="262626"/>
          <w:sz w:val="26"/>
          <w:szCs w:val="26"/>
        </w:rPr>
        <w:t>}</w:t>
      </w:r>
    </w:p>
    <w:p w14:paraId="2F3F7BED" w14:textId="77777777" w:rsidR="004B28A9" w:rsidRDefault="004B28A9" w:rsidP="003E3066"/>
    <w:p w14:paraId="55E0A032" w14:textId="256E85F1" w:rsidR="002D7352" w:rsidRDefault="002D7352" w:rsidP="003E3066">
      <w:pPr>
        <w:rPr>
          <w:b/>
        </w:rPr>
      </w:pPr>
      <w:r w:rsidRPr="002D7352">
        <w:rPr>
          <w:b/>
        </w:rPr>
        <w:t>DFD:</w:t>
      </w:r>
    </w:p>
    <w:p w14:paraId="178BC5F4" w14:textId="77777777" w:rsidR="00CC25A7" w:rsidRDefault="00CC25A7" w:rsidP="003E3066">
      <w:pPr>
        <w:rPr>
          <w:b/>
        </w:rPr>
      </w:pPr>
    </w:p>
    <w:p w14:paraId="3172BAC0" w14:textId="4B477280" w:rsidR="00CC25A7" w:rsidRDefault="00032B46" w:rsidP="003E3066">
      <w:pPr>
        <w:rPr>
          <w:b/>
        </w:rPr>
      </w:pPr>
      <w:r>
        <w:rPr>
          <w:b/>
          <w:noProof/>
        </w:rPr>
        <w:drawing>
          <wp:inline distT="0" distB="0" distL="0" distR="0" wp14:anchorId="0F007F28" wp14:editId="2C404E10">
            <wp:extent cx="5270500" cy="5943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A156" w14:textId="77777777" w:rsidR="002D7352" w:rsidRDefault="002D7352" w:rsidP="003E3066">
      <w:pPr>
        <w:rPr>
          <w:b/>
        </w:rPr>
      </w:pPr>
    </w:p>
    <w:p w14:paraId="198284D3" w14:textId="77777777" w:rsidR="00032B46" w:rsidRDefault="00032B46" w:rsidP="003E3066">
      <w:pPr>
        <w:rPr>
          <w:b/>
        </w:rPr>
      </w:pPr>
    </w:p>
    <w:p w14:paraId="3F2E648D" w14:textId="77777777" w:rsidR="00032B46" w:rsidRDefault="00032B46" w:rsidP="003E3066">
      <w:pPr>
        <w:rPr>
          <w:b/>
        </w:rPr>
      </w:pPr>
    </w:p>
    <w:p w14:paraId="71D44B85" w14:textId="77777777" w:rsidR="00032B46" w:rsidRDefault="00032B46" w:rsidP="003E3066">
      <w:pPr>
        <w:rPr>
          <w:b/>
        </w:rPr>
      </w:pPr>
    </w:p>
    <w:p w14:paraId="7862189C" w14:textId="77777777" w:rsidR="00032B46" w:rsidRDefault="00032B46" w:rsidP="003E3066">
      <w:pPr>
        <w:rPr>
          <w:b/>
        </w:rPr>
      </w:pPr>
    </w:p>
    <w:p w14:paraId="66571D11" w14:textId="77777777" w:rsidR="00032B46" w:rsidRDefault="00032B46" w:rsidP="003E3066">
      <w:pPr>
        <w:rPr>
          <w:b/>
        </w:rPr>
      </w:pPr>
    </w:p>
    <w:p w14:paraId="370313E1" w14:textId="77777777" w:rsidR="00032B46" w:rsidRDefault="00032B46" w:rsidP="003E3066">
      <w:pPr>
        <w:rPr>
          <w:b/>
        </w:rPr>
      </w:pPr>
    </w:p>
    <w:p w14:paraId="0C1E7E80" w14:textId="77777777" w:rsidR="00032B46" w:rsidRDefault="00032B46" w:rsidP="003E3066">
      <w:pPr>
        <w:rPr>
          <w:b/>
        </w:rPr>
      </w:pPr>
    </w:p>
    <w:p w14:paraId="08E7AD39" w14:textId="77777777" w:rsidR="00032B46" w:rsidRDefault="00032B46" w:rsidP="003E3066">
      <w:pPr>
        <w:rPr>
          <w:b/>
        </w:rPr>
      </w:pPr>
    </w:p>
    <w:p w14:paraId="6D3F9334" w14:textId="77777777" w:rsidR="00032B46" w:rsidRDefault="00032B46" w:rsidP="003E3066">
      <w:pPr>
        <w:rPr>
          <w:b/>
        </w:rPr>
      </w:pPr>
    </w:p>
    <w:p w14:paraId="0B492927" w14:textId="3D9EF268" w:rsidR="002D7352" w:rsidRDefault="002D7352" w:rsidP="003E3066">
      <w:pPr>
        <w:rPr>
          <w:b/>
        </w:rPr>
      </w:pPr>
      <w:r>
        <w:rPr>
          <w:b/>
        </w:rPr>
        <w:lastRenderedPageBreak/>
        <w:t>2.  Update  Service</w:t>
      </w:r>
    </w:p>
    <w:p w14:paraId="0AF5994E" w14:textId="77777777" w:rsidR="002D7352" w:rsidRDefault="002D7352" w:rsidP="003E3066">
      <w:pPr>
        <w:rPr>
          <w:b/>
        </w:rPr>
      </w:pPr>
    </w:p>
    <w:p w14:paraId="7C08F0BA" w14:textId="10A61CC5" w:rsidR="002D7352" w:rsidRDefault="002D7352" w:rsidP="003E3066">
      <w:pPr>
        <w:rPr>
          <w:b/>
        </w:rPr>
      </w:pPr>
      <w:r>
        <w:rPr>
          <w:b/>
        </w:rPr>
        <w:t xml:space="preserve">Request Type: PATCH v3/services/{service_id} </w:t>
      </w:r>
    </w:p>
    <w:p w14:paraId="7E080907" w14:textId="4D98D139" w:rsidR="002D7352" w:rsidRDefault="002D7352" w:rsidP="003E3066">
      <w:pPr>
        <w:rPr>
          <w:b/>
        </w:rPr>
      </w:pPr>
      <w:r>
        <w:rPr>
          <w:b/>
        </w:rPr>
        <w:t>Operation: Updates a specified service.</w:t>
      </w:r>
    </w:p>
    <w:p w14:paraId="1BC9C320" w14:textId="2E45E1DB" w:rsidR="002D7352" w:rsidRDefault="002D7352" w:rsidP="003E3066">
      <w:pPr>
        <w:rPr>
          <w:b/>
        </w:rPr>
      </w:pPr>
      <w:r>
        <w:rPr>
          <w:b/>
        </w:rPr>
        <w:t>Normal Response Code: 200</w:t>
      </w:r>
    </w:p>
    <w:p w14:paraId="6835EFCA" w14:textId="77777777" w:rsidR="00CC25A7" w:rsidRDefault="00CC25A7" w:rsidP="003E3066">
      <w:pPr>
        <w:rPr>
          <w:b/>
        </w:rPr>
      </w:pPr>
    </w:p>
    <w:p w14:paraId="783D0387" w14:textId="13935D73" w:rsidR="00CC25A7" w:rsidRDefault="00CC25A7" w:rsidP="003E3066">
      <w:pPr>
        <w:rPr>
          <w:b/>
        </w:rPr>
      </w:pPr>
      <w:r>
        <w:rPr>
          <w:b/>
        </w:rPr>
        <w:t>DFD:</w:t>
      </w:r>
    </w:p>
    <w:p w14:paraId="3AED2A71" w14:textId="0FDAC1AE" w:rsidR="00032B46" w:rsidRDefault="00032B46" w:rsidP="003E3066">
      <w:pPr>
        <w:rPr>
          <w:b/>
        </w:rPr>
      </w:pPr>
      <w:r>
        <w:rPr>
          <w:b/>
          <w:noProof/>
        </w:rPr>
        <w:drawing>
          <wp:inline distT="0" distB="0" distL="0" distR="0" wp14:anchorId="5644EBA1" wp14:editId="1A17BC22">
            <wp:extent cx="5270500" cy="66294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Ser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881" w14:textId="6768914B" w:rsidR="00CC25A7" w:rsidRDefault="00CC25A7" w:rsidP="003E3066">
      <w:pPr>
        <w:rPr>
          <w:b/>
        </w:rPr>
      </w:pPr>
    </w:p>
    <w:p w14:paraId="322E0766" w14:textId="77777777" w:rsidR="002D7352" w:rsidRDefault="002D7352" w:rsidP="003E3066">
      <w:pPr>
        <w:rPr>
          <w:b/>
        </w:rPr>
      </w:pPr>
    </w:p>
    <w:p w14:paraId="38B41F0A" w14:textId="4274495A" w:rsidR="002D7352" w:rsidRDefault="002D7352" w:rsidP="002D7352">
      <w:pPr>
        <w:rPr>
          <w:b/>
        </w:rPr>
      </w:pPr>
      <w:r>
        <w:rPr>
          <w:b/>
        </w:rPr>
        <w:t xml:space="preserve">3. </w:t>
      </w:r>
      <w:r w:rsidR="00032B46">
        <w:rPr>
          <w:b/>
        </w:rPr>
        <w:t>Delete Service</w:t>
      </w:r>
    </w:p>
    <w:p w14:paraId="7117A469" w14:textId="77777777" w:rsidR="002D7352" w:rsidRDefault="002D7352" w:rsidP="002D7352">
      <w:pPr>
        <w:rPr>
          <w:b/>
        </w:rPr>
      </w:pPr>
    </w:p>
    <w:p w14:paraId="330B51EC" w14:textId="45780FA4" w:rsidR="002D7352" w:rsidRDefault="002D7352" w:rsidP="002D7352">
      <w:pPr>
        <w:rPr>
          <w:b/>
        </w:rPr>
      </w:pPr>
      <w:r>
        <w:rPr>
          <w:b/>
        </w:rPr>
        <w:t>Request Type: DELETE  v3/services/ {services</w:t>
      </w:r>
      <w:r w:rsidRPr="00C21842">
        <w:rPr>
          <w:b/>
        </w:rPr>
        <w:t>_id}</w:t>
      </w:r>
    </w:p>
    <w:p w14:paraId="5452954A" w14:textId="5A6F14E3" w:rsidR="002D7352" w:rsidRDefault="002D7352" w:rsidP="002D7352">
      <w:pPr>
        <w:rPr>
          <w:b/>
        </w:rPr>
      </w:pPr>
      <w:r>
        <w:rPr>
          <w:b/>
        </w:rPr>
        <w:lastRenderedPageBreak/>
        <w:t>Operation: Deletes a specified service.</w:t>
      </w:r>
    </w:p>
    <w:p w14:paraId="56C8E998" w14:textId="6BFFCA88" w:rsidR="002D7352" w:rsidRDefault="002D7352" w:rsidP="002D7352">
      <w:pPr>
        <w:rPr>
          <w:b/>
        </w:rPr>
      </w:pPr>
      <w:r>
        <w:rPr>
          <w:b/>
        </w:rPr>
        <w:t>Normal Response Code: 204</w:t>
      </w:r>
    </w:p>
    <w:p w14:paraId="4F09C0E9" w14:textId="77777777" w:rsidR="00CC25A7" w:rsidRDefault="00CC25A7" w:rsidP="002D7352">
      <w:pPr>
        <w:rPr>
          <w:b/>
        </w:rPr>
      </w:pPr>
    </w:p>
    <w:p w14:paraId="229A04A1" w14:textId="77777777" w:rsidR="002D7352" w:rsidRDefault="002D7352" w:rsidP="002D7352">
      <w:pPr>
        <w:rPr>
          <w:b/>
        </w:rPr>
      </w:pPr>
      <w:r>
        <w:rPr>
          <w:b/>
        </w:rPr>
        <w:t>NOTE:</w:t>
      </w:r>
    </w:p>
    <w:p w14:paraId="72812560" w14:textId="09B04AD1" w:rsidR="002D7352" w:rsidRDefault="002D7352" w:rsidP="002D7352">
      <w:pPr>
        <w:rPr>
          <w:b/>
        </w:rPr>
      </w:pPr>
      <w:r>
        <w:rPr>
          <w:b/>
        </w:rPr>
        <w:t xml:space="preserve"> </w:t>
      </w:r>
    </w:p>
    <w:p w14:paraId="5B0507B5" w14:textId="0EC7D098" w:rsidR="002D7352" w:rsidRDefault="002D7352" w:rsidP="002D7352">
      <w:pPr>
        <w:rPr>
          <w:b/>
        </w:rPr>
      </w:pPr>
      <w:r>
        <w:rPr>
          <w:b/>
        </w:rPr>
        <w:t xml:space="preserve">1. </w:t>
      </w:r>
      <w:r w:rsidRPr="002D7352">
        <w:rPr>
          <w:b/>
        </w:rPr>
        <w:t>Deleting a service when endpoints exist should either (1) delete all associated endpoints or (2) fail until endpoints are deleted.</w:t>
      </w:r>
    </w:p>
    <w:p w14:paraId="5BC499AC" w14:textId="77777777" w:rsidR="002D7352" w:rsidRDefault="002D7352" w:rsidP="002D7352">
      <w:pPr>
        <w:rPr>
          <w:b/>
        </w:rPr>
      </w:pPr>
    </w:p>
    <w:p w14:paraId="74B6612E" w14:textId="20483FE4" w:rsidR="002D7352" w:rsidRDefault="002D7352" w:rsidP="002D7352">
      <w:pPr>
        <w:rPr>
          <w:b/>
        </w:rPr>
      </w:pPr>
      <w:r>
        <w:rPr>
          <w:b/>
        </w:rPr>
        <w:t xml:space="preserve">2. </w:t>
      </w:r>
      <w:r w:rsidRPr="000E6087">
        <w:rPr>
          <w:b/>
        </w:rPr>
        <w:t>This operation does not require a request body and does not return a response body.</w:t>
      </w:r>
    </w:p>
    <w:p w14:paraId="443A8E13" w14:textId="77777777" w:rsidR="00CC25A7" w:rsidRDefault="00CC25A7" w:rsidP="002D7352">
      <w:pPr>
        <w:rPr>
          <w:b/>
        </w:rPr>
      </w:pPr>
    </w:p>
    <w:p w14:paraId="688F383C" w14:textId="77777777" w:rsidR="00032B46" w:rsidRDefault="00CC25A7" w:rsidP="002D7352">
      <w:pPr>
        <w:rPr>
          <w:b/>
          <w:noProof/>
        </w:rPr>
      </w:pPr>
      <w:r>
        <w:rPr>
          <w:b/>
        </w:rPr>
        <w:t>DFD:</w:t>
      </w:r>
      <w:r w:rsidR="00032B46" w:rsidRPr="00032B46">
        <w:rPr>
          <w:b/>
          <w:noProof/>
        </w:rPr>
        <w:t xml:space="preserve"> </w:t>
      </w:r>
    </w:p>
    <w:p w14:paraId="7BA1FB67" w14:textId="77777777" w:rsidR="00032B46" w:rsidRDefault="00032B46" w:rsidP="002D7352">
      <w:pPr>
        <w:rPr>
          <w:b/>
          <w:noProof/>
        </w:rPr>
      </w:pPr>
    </w:p>
    <w:p w14:paraId="15694A2B" w14:textId="596D50C1" w:rsidR="00CC25A7" w:rsidRDefault="00032B46" w:rsidP="002D7352">
      <w:pPr>
        <w:rPr>
          <w:b/>
        </w:rPr>
      </w:pPr>
      <w:r>
        <w:rPr>
          <w:b/>
          <w:noProof/>
        </w:rPr>
        <w:drawing>
          <wp:inline distT="0" distB="0" distL="0" distR="0" wp14:anchorId="051C2201" wp14:editId="73797D4F">
            <wp:extent cx="5269491" cy="548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Serv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E7F" w14:textId="1E56326C" w:rsidR="00032B46" w:rsidRDefault="00032B46" w:rsidP="002D7352">
      <w:pPr>
        <w:rPr>
          <w:b/>
        </w:rPr>
      </w:pPr>
    </w:p>
    <w:p w14:paraId="034F103E" w14:textId="319AD878" w:rsidR="00CC25A7" w:rsidRDefault="00CC25A7" w:rsidP="002D7352">
      <w:pPr>
        <w:rPr>
          <w:b/>
        </w:rPr>
      </w:pPr>
    </w:p>
    <w:p w14:paraId="2ADE9984" w14:textId="77777777" w:rsidR="002D7352" w:rsidRPr="002D7352" w:rsidRDefault="002D7352" w:rsidP="003E3066">
      <w:pPr>
        <w:rPr>
          <w:b/>
        </w:rPr>
      </w:pPr>
    </w:p>
    <w:p w14:paraId="31820B70" w14:textId="77777777" w:rsidR="004B28A9" w:rsidRDefault="004B28A9" w:rsidP="003E3066"/>
    <w:p w14:paraId="34887886" w14:textId="77777777" w:rsidR="000D5EF0" w:rsidRDefault="000D5EF0" w:rsidP="003E3066">
      <w:pPr>
        <w:rPr>
          <w:b/>
        </w:rPr>
      </w:pPr>
    </w:p>
    <w:p w14:paraId="72847C53" w14:textId="77777777" w:rsidR="000D5EF0" w:rsidRDefault="000D5EF0" w:rsidP="003E3066">
      <w:pPr>
        <w:rPr>
          <w:b/>
        </w:rPr>
      </w:pPr>
    </w:p>
    <w:p w14:paraId="5FA27F93" w14:textId="77777777" w:rsidR="000D5EF0" w:rsidRDefault="000D5EF0" w:rsidP="003E3066">
      <w:pPr>
        <w:rPr>
          <w:b/>
        </w:rPr>
      </w:pPr>
    </w:p>
    <w:p w14:paraId="78051B51" w14:textId="77777777" w:rsidR="000D5EF0" w:rsidRDefault="000D5EF0" w:rsidP="003E3066">
      <w:pPr>
        <w:rPr>
          <w:b/>
        </w:rPr>
      </w:pPr>
    </w:p>
    <w:p w14:paraId="76F5E85C" w14:textId="77777777" w:rsidR="000D5EF0" w:rsidRDefault="000D5EF0" w:rsidP="003E3066">
      <w:pPr>
        <w:rPr>
          <w:b/>
        </w:rPr>
      </w:pPr>
    </w:p>
    <w:p w14:paraId="64FDA772" w14:textId="77777777" w:rsidR="003E3066" w:rsidRDefault="00D9516B" w:rsidP="003E3066">
      <w:pPr>
        <w:rPr>
          <w:b/>
        </w:rPr>
      </w:pPr>
      <w:r>
        <w:rPr>
          <w:b/>
        </w:rPr>
        <w:t xml:space="preserve">3.2 </w:t>
      </w:r>
      <w:r w:rsidR="003E3066">
        <w:rPr>
          <w:b/>
        </w:rPr>
        <w:t>Entry points</w:t>
      </w:r>
    </w:p>
    <w:p w14:paraId="720D9F7F" w14:textId="77777777" w:rsidR="003E3066" w:rsidRDefault="003E3066" w:rsidP="003E3066"/>
    <w:p w14:paraId="0FACB83C" w14:textId="77777777" w:rsidR="003E3066" w:rsidRDefault="003E3066" w:rsidP="003E3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625"/>
        <w:gridCol w:w="3303"/>
        <w:gridCol w:w="3021"/>
      </w:tblGrid>
      <w:tr w:rsidR="003E3066" w:rsidRPr="008D62A6" w14:paraId="507A4730" w14:textId="77777777" w:rsidTr="00D758B8">
        <w:tc>
          <w:tcPr>
            <w:tcW w:w="567" w:type="dxa"/>
          </w:tcPr>
          <w:p w14:paraId="70249B41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4764F510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071A48BF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16658A60" w14:textId="00AB921F" w:rsidR="003E3066" w:rsidRPr="008D62A6" w:rsidRDefault="005C6A37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  <w:bookmarkStart w:id="0" w:name="_GoBack"/>
            <w:bookmarkEnd w:id="0"/>
          </w:p>
        </w:tc>
      </w:tr>
      <w:tr w:rsidR="003E3066" w14:paraId="4A7859E4" w14:textId="77777777" w:rsidTr="00D758B8">
        <w:tc>
          <w:tcPr>
            <w:tcW w:w="567" w:type="dxa"/>
          </w:tcPr>
          <w:p w14:paraId="09A697D3" w14:textId="3061CF98" w:rsidR="003E3066" w:rsidRDefault="000D5EF0" w:rsidP="00D758B8">
            <w:r>
              <w:t>1</w:t>
            </w:r>
            <w:r w:rsidR="00FD3ED0">
              <w:t>.</w:t>
            </w:r>
          </w:p>
        </w:tc>
        <w:tc>
          <w:tcPr>
            <w:tcW w:w="1625" w:type="dxa"/>
          </w:tcPr>
          <w:p w14:paraId="571B28EE" w14:textId="6DF4889D" w:rsidR="003E3066" w:rsidRDefault="000D5EF0" w:rsidP="00D758B8">
            <w:r>
              <w:t xml:space="preserve">Public Port </w:t>
            </w:r>
          </w:p>
        </w:tc>
        <w:tc>
          <w:tcPr>
            <w:tcW w:w="3303" w:type="dxa"/>
          </w:tcPr>
          <w:p w14:paraId="47FE23E7" w14:textId="3983C0A1" w:rsidR="003E3066" w:rsidRDefault="000D5EF0" w:rsidP="000D5EF0">
            <w:r>
              <w:t>SSL</w:t>
            </w:r>
            <w:r w:rsidRPr="00785032">
              <w:t xml:space="preserve"> protected</w:t>
            </w:r>
            <w:r>
              <w:t xml:space="preserve"> port, used to access the keystone server. External requests come and return through this port. Default 5000. If you plan to use SSL proxy, it could be different.</w:t>
            </w:r>
          </w:p>
        </w:tc>
        <w:tc>
          <w:tcPr>
            <w:tcW w:w="3021" w:type="dxa"/>
          </w:tcPr>
          <w:p w14:paraId="7BB42EE7" w14:textId="4CC4E12A" w:rsidR="003E3066" w:rsidRDefault="000D5EF0" w:rsidP="00D758B8">
            <w:r w:rsidRPr="000D5EF0">
              <w:t>All, however only authenticated user can get in.</w:t>
            </w:r>
          </w:p>
        </w:tc>
      </w:tr>
      <w:tr w:rsidR="000D5EF0" w14:paraId="3CDF0A74" w14:textId="77777777" w:rsidTr="00D758B8">
        <w:tc>
          <w:tcPr>
            <w:tcW w:w="567" w:type="dxa"/>
          </w:tcPr>
          <w:p w14:paraId="60CADE9C" w14:textId="3352EE63" w:rsidR="000D5EF0" w:rsidRDefault="000D5EF0" w:rsidP="00D758B8">
            <w:r>
              <w:t>4.</w:t>
            </w:r>
          </w:p>
        </w:tc>
        <w:tc>
          <w:tcPr>
            <w:tcW w:w="1625" w:type="dxa"/>
          </w:tcPr>
          <w:p w14:paraId="4011D345" w14:textId="77777777" w:rsidR="000D5EF0" w:rsidRPr="000D5EF0" w:rsidRDefault="000D5EF0" w:rsidP="000D5EF0">
            <w:r w:rsidRPr="000D5EF0">
              <w:t>Interface towards persistence layer</w:t>
            </w:r>
          </w:p>
          <w:p w14:paraId="61CAEDEC" w14:textId="77777777" w:rsidR="000D5EF0" w:rsidRDefault="000D5EF0" w:rsidP="00D758B8"/>
        </w:tc>
        <w:tc>
          <w:tcPr>
            <w:tcW w:w="3303" w:type="dxa"/>
          </w:tcPr>
          <w:p w14:paraId="41165C1D" w14:textId="48C0C299" w:rsidR="000D5EF0" w:rsidRDefault="000D5EF0" w:rsidP="000D5EF0">
            <w:r>
              <w:t>Keystone server communicates with database backend. We only consider MySQL server.</w:t>
            </w:r>
          </w:p>
        </w:tc>
        <w:tc>
          <w:tcPr>
            <w:tcW w:w="3021" w:type="dxa"/>
          </w:tcPr>
          <w:p w14:paraId="11D89529" w14:textId="77777777" w:rsidR="000D5EF0" w:rsidRPr="000D5EF0" w:rsidRDefault="000D5EF0" w:rsidP="00D758B8"/>
        </w:tc>
      </w:tr>
    </w:tbl>
    <w:p w14:paraId="061D50FB" w14:textId="77777777" w:rsidR="003E3066" w:rsidRDefault="003E3066">
      <w:pPr>
        <w:rPr>
          <w:b/>
        </w:rPr>
      </w:pPr>
    </w:p>
    <w:p w14:paraId="2DB855CC" w14:textId="77777777" w:rsidR="00B23350" w:rsidRDefault="00B23350">
      <w:pPr>
        <w:rPr>
          <w:b/>
        </w:rPr>
      </w:pPr>
    </w:p>
    <w:p w14:paraId="13C037D2" w14:textId="77777777" w:rsidR="00B23350" w:rsidRDefault="00D9516B" w:rsidP="00B23350">
      <w:pPr>
        <w:rPr>
          <w:b/>
        </w:rPr>
      </w:pPr>
      <w:r>
        <w:rPr>
          <w:b/>
        </w:rPr>
        <w:t xml:space="preserve">3.3 </w:t>
      </w:r>
      <w:r w:rsidR="00B23350">
        <w:rPr>
          <w:b/>
        </w:rPr>
        <w:t>Assets</w:t>
      </w:r>
    </w:p>
    <w:p w14:paraId="502A3C6B" w14:textId="77777777" w:rsidR="00EE70A5" w:rsidRDefault="00EE70A5" w:rsidP="00B23350">
      <w:pPr>
        <w:rPr>
          <w:b/>
        </w:rPr>
      </w:pPr>
    </w:p>
    <w:p w14:paraId="7F5CB97F" w14:textId="77777777" w:rsidR="00B23350" w:rsidRDefault="00B23350" w:rsidP="00B233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6"/>
        <w:gridCol w:w="3661"/>
        <w:gridCol w:w="2025"/>
      </w:tblGrid>
      <w:tr w:rsidR="00B23350" w14:paraId="0C499E6F" w14:textId="77777777" w:rsidTr="00CE5419">
        <w:tc>
          <w:tcPr>
            <w:tcW w:w="714" w:type="dxa"/>
          </w:tcPr>
          <w:p w14:paraId="23453B2B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6" w:type="dxa"/>
          </w:tcPr>
          <w:p w14:paraId="31FBA82E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61" w:type="dxa"/>
          </w:tcPr>
          <w:p w14:paraId="1E6FB219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025" w:type="dxa"/>
          </w:tcPr>
          <w:p w14:paraId="3E102433" w14:textId="44757DE3" w:rsidR="00B23350" w:rsidRDefault="000D5EF0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643AA6" w:rsidRPr="008F1DE5" w14:paraId="61C24D72" w14:textId="77777777" w:rsidTr="00CE5419">
        <w:tc>
          <w:tcPr>
            <w:tcW w:w="714" w:type="dxa"/>
          </w:tcPr>
          <w:p w14:paraId="74D543B8" w14:textId="36462FF6" w:rsidR="00643AA6" w:rsidRDefault="000D5EF0" w:rsidP="00D758B8">
            <w:r>
              <w:t>10</w:t>
            </w:r>
          </w:p>
        </w:tc>
        <w:tc>
          <w:tcPr>
            <w:tcW w:w="2116" w:type="dxa"/>
          </w:tcPr>
          <w:p w14:paraId="3493EFD1" w14:textId="6CB4CE86" w:rsidR="00643AA6" w:rsidRDefault="00643AA6" w:rsidP="00D758B8">
            <w:r>
              <w:t>Service</w:t>
            </w:r>
          </w:p>
        </w:tc>
        <w:tc>
          <w:tcPr>
            <w:tcW w:w="3661" w:type="dxa"/>
          </w:tcPr>
          <w:p w14:paraId="07B8E740" w14:textId="77777777" w:rsidR="00643AA6" w:rsidRDefault="00643AA6" w:rsidP="00D758B8">
            <w:r>
              <w:t>Includes:</w:t>
            </w:r>
          </w:p>
          <w:p w14:paraId="2A63F613" w14:textId="7343990B" w:rsidR="00643AA6" w:rsidRDefault="00643AA6" w:rsidP="00D758B8">
            <w:r>
              <w:t>Type of service</w:t>
            </w:r>
          </w:p>
        </w:tc>
        <w:tc>
          <w:tcPr>
            <w:tcW w:w="2025" w:type="dxa"/>
          </w:tcPr>
          <w:p w14:paraId="57E405E0" w14:textId="77777777" w:rsidR="00643AA6" w:rsidRPr="008F1DE5" w:rsidRDefault="00643AA6" w:rsidP="00D758B8"/>
        </w:tc>
      </w:tr>
      <w:tr w:rsidR="00643AA6" w:rsidRPr="008F1DE5" w14:paraId="694FD6BB" w14:textId="77777777" w:rsidTr="00CE5419">
        <w:tc>
          <w:tcPr>
            <w:tcW w:w="714" w:type="dxa"/>
          </w:tcPr>
          <w:p w14:paraId="3D3B8D58" w14:textId="5B8F4B43" w:rsidR="00643AA6" w:rsidRDefault="000D5EF0" w:rsidP="00D758B8">
            <w:r>
              <w:t>10</w:t>
            </w:r>
            <w:r w:rsidR="00643AA6">
              <w:t>.1</w:t>
            </w:r>
          </w:p>
        </w:tc>
        <w:tc>
          <w:tcPr>
            <w:tcW w:w="2116" w:type="dxa"/>
          </w:tcPr>
          <w:p w14:paraId="30AA4A9A" w14:textId="554900E9" w:rsidR="00643AA6" w:rsidRDefault="00643AA6" w:rsidP="00D758B8">
            <w:r>
              <w:t>Service ID</w:t>
            </w:r>
          </w:p>
        </w:tc>
        <w:tc>
          <w:tcPr>
            <w:tcW w:w="3661" w:type="dxa"/>
          </w:tcPr>
          <w:p w14:paraId="0FFCC36D" w14:textId="79574E28" w:rsidR="00643AA6" w:rsidRDefault="00643AA6" w:rsidP="00D758B8">
            <w:r>
              <w:t>ID of a specific service.</w:t>
            </w:r>
          </w:p>
        </w:tc>
        <w:tc>
          <w:tcPr>
            <w:tcW w:w="2025" w:type="dxa"/>
          </w:tcPr>
          <w:p w14:paraId="6EE1D907" w14:textId="77777777" w:rsidR="00643AA6" w:rsidRPr="008F1DE5" w:rsidRDefault="00643AA6" w:rsidP="00D758B8"/>
        </w:tc>
      </w:tr>
      <w:tr w:rsidR="000D5EF0" w:rsidRPr="008F1DE5" w14:paraId="52D9E977" w14:textId="77777777" w:rsidTr="00CE5419">
        <w:tc>
          <w:tcPr>
            <w:tcW w:w="714" w:type="dxa"/>
          </w:tcPr>
          <w:p w14:paraId="6F5026FC" w14:textId="16AB89B8" w:rsidR="000D5EF0" w:rsidRDefault="000D5EF0" w:rsidP="00D758B8">
            <w:r>
              <w:t>11.</w:t>
            </w:r>
          </w:p>
        </w:tc>
        <w:tc>
          <w:tcPr>
            <w:tcW w:w="2116" w:type="dxa"/>
          </w:tcPr>
          <w:p w14:paraId="70F47E44" w14:textId="4DCF2133" w:rsidR="000D5EF0" w:rsidRDefault="000D5EF0" w:rsidP="00D758B8">
            <w:r>
              <w:t>Endpoint</w:t>
            </w:r>
          </w:p>
        </w:tc>
        <w:tc>
          <w:tcPr>
            <w:tcW w:w="3661" w:type="dxa"/>
          </w:tcPr>
          <w:p w14:paraId="1E3974B3" w14:textId="77777777" w:rsidR="000D5EF0" w:rsidRDefault="000D5EF0" w:rsidP="000D5EF0">
            <w:r>
              <w:t>Includes information like:</w:t>
            </w:r>
          </w:p>
          <w:p w14:paraId="1D3EC255" w14:textId="77777777" w:rsidR="000D5EF0" w:rsidRDefault="000D5EF0" w:rsidP="000D5EF0">
            <w:r>
              <w:t>Interface</w:t>
            </w:r>
          </w:p>
          <w:p w14:paraId="0BB1FF6A" w14:textId="77777777" w:rsidR="000D5EF0" w:rsidRDefault="000D5EF0" w:rsidP="000D5EF0">
            <w:r>
              <w:t>Name</w:t>
            </w:r>
          </w:p>
          <w:p w14:paraId="6E9CE61E" w14:textId="46A03264" w:rsidR="000D5EF0" w:rsidRDefault="000D5EF0" w:rsidP="00D758B8">
            <w:r>
              <w:t>Region</w:t>
            </w:r>
          </w:p>
        </w:tc>
        <w:tc>
          <w:tcPr>
            <w:tcW w:w="2025" w:type="dxa"/>
          </w:tcPr>
          <w:p w14:paraId="14351100" w14:textId="77777777" w:rsidR="000D5EF0" w:rsidRPr="008F1DE5" w:rsidRDefault="000D5EF0" w:rsidP="00D758B8"/>
        </w:tc>
      </w:tr>
      <w:tr w:rsidR="000D5EF0" w:rsidRPr="008F1DE5" w14:paraId="003010AB" w14:textId="77777777" w:rsidTr="00CE5419">
        <w:tc>
          <w:tcPr>
            <w:tcW w:w="714" w:type="dxa"/>
          </w:tcPr>
          <w:p w14:paraId="0EC5BACD" w14:textId="01EF662A" w:rsidR="000D5EF0" w:rsidRDefault="000D5EF0" w:rsidP="00D758B8">
            <w:r>
              <w:t>11.1</w:t>
            </w:r>
          </w:p>
        </w:tc>
        <w:tc>
          <w:tcPr>
            <w:tcW w:w="2116" w:type="dxa"/>
          </w:tcPr>
          <w:p w14:paraId="529C0690" w14:textId="23472CD9" w:rsidR="000D5EF0" w:rsidRDefault="000D5EF0" w:rsidP="00D758B8">
            <w:r>
              <w:t>Endpoint ID</w:t>
            </w:r>
          </w:p>
        </w:tc>
        <w:tc>
          <w:tcPr>
            <w:tcW w:w="3661" w:type="dxa"/>
          </w:tcPr>
          <w:p w14:paraId="46B4B614" w14:textId="1F53421F" w:rsidR="000D5EF0" w:rsidRDefault="000D5EF0" w:rsidP="00D758B8">
            <w:r>
              <w:t>ID of a specific endpoint.</w:t>
            </w:r>
          </w:p>
        </w:tc>
        <w:tc>
          <w:tcPr>
            <w:tcW w:w="2025" w:type="dxa"/>
          </w:tcPr>
          <w:p w14:paraId="1DB9E918" w14:textId="77777777" w:rsidR="000D5EF0" w:rsidRPr="008F1DE5" w:rsidRDefault="000D5EF0" w:rsidP="00D758B8"/>
        </w:tc>
      </w:tr>
    </w:tbl>
    <w:p w14:paraId="0BEB27CF" w14:textId="77777777" w:rsidR="008360A8" w:rsidRDefault="008360A8" w:rsidP="00CE5419">
      <w:pPr>
        <w:rPr>
          <w:b/>
        </w:rPr>
      </w:pPr>
    </w:p>
    <w:p w14:paraId="5762DA28" w14:textId="77777777" w:rsidR="00EE70A5" w:rsidRDefault="00EE70A5" w:rsidP="00CE5419">
      <w:pPr>
        <w:rPr>
          <w:b/>
        </w:rPr>
      </w:pPr>
    </w:p>
    <w:p w14:paraId="065825F3" w14:textId="77777777" w:rsidR="00CE5419" w:rsidRDefault="00CE5419" w:rsidP="00CE5419">
      <w:pPr>
        <w:rPr>
          <w:b/>
        </w:rPr>
      </w:pPr>
      <w:r>
        <w:rPr>
          <w:b/>
        </w:rPr>
        <w:t xml:space="preserve">3.4 (Existing </w:t>
      </w:r>
      <w:r w:rsidR="00562E2A">
        <w:rPr>
          <w:b/>
        </w:rPr>
        <w:t xml:space="preserve">Security </w:t>
      </w:r>
      <w:r>
        <w:rPr>
          <w:b/>
        </w:rPr>
        <w:t>Controls)</w:t>
      </w:r>
    </w:p>
    <w:p w14:paraId="7EB48097" w14:textId="77777777" w:rsidR="00B23350" w:rsidRDefault="00B23350">
      <w:pPr>
        <w:rPr>
          <w:b/>
        </w:rPr>
      </w:pPr>
    </w:p>
    <w:p w14:paraId="6DB60C3A" w14:textId="77777777" w:rsidR="00CE5419" w:rsidRDefault="00473FAB">
      <w:pPr>
        <w:rPr>
          <w:b/>
        </w:rPr>
      </w:pPr>
      <w:r>
        <w:rPr>
          <w:b/>
        </w:rPr>
        <w:t>Not Done</w:t>
      </w:r>
    </w:p>
    <w:p w14:paraId="7BFFF225" w14:textId="77777777" w:rsidR="00CE5419" w:rsidRDefault="00CE5419">
      <w:pPr>
        <w:rPr>
          <w:b/>
        </w:rPr>
      </w:pPr>
    </w:p>
    <w:p w14:paraId="24F976FF" w14:textId="66C5076B" w:rsidR="00CE5419" w:rsidRDefault="00032B46">
      <w:pPr>
        <w:rPr>
          <w:b/>
        </w:rPr>
      </w:pPr>
      <w:r>
        <w:rPr>
          <w:b/>
        </w:rPr>
        <w:t>4.  Threat</w:t>
      </w:r>
      <w:r w:rsidR="00CE5419">
        <w:rPr>
          <w:b/>
        </w:rPr>
        <w:t>Identification</w:t>
      </w:r>
      <w:r w:rsidR="00473FAB">
        <w:rPr>
          <w:b/>
        </w:rPr>
        <w:t xml:space="preserve"> and Analysis</w:t>
      </w:r>
    </w:p>
    <w:p w14:paraId="4F987D5D" w14:textId="26BEB801" w:rsidR="00D807BF" w:rsidRDefault="006038BC">
      <w:pPr>
        <w:rPr>
          <w:b/>
        </w:rPr>
      </w:pPr>
      <w:r>
        <w:rPr>
          <w:b/>
        </w:rPr>
        <w:t>// TODO:</w:t>
      </w:r>
    </w:p>
    <w:p w14:paraId="280E3240" w14:textId="4646BA24" w:rsidR="00114D30" w:rsidRPr="002C7E98" w:rsidRDefault="00114D30">
      <w:pPr>
        <w:rPr>
          <w:b/>
        </w:rPr>
      </w:pPr>
    </w:p>
    <w:sectPr w:rsidR="00114D30" w:rsidRPr="002C7E98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1C4BC" w14:textId="77777777" w:rsidR="000D5EF0" w:rsidRDefault="000D5EF0" w:rsidP="00241D37">
      <w:r>
        <w:separator/>
      </w:r>
    </w:p>
  </w:endnote>
  <w:endnote w:type="continuationSeparator" w:id="0">
    <w:p w14:paraId="3B4A585B" w14:textId="77777777" w:rsidR="000D5EF0" w:rsidRDefault="000D5EF0" w:rsidP="0024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-Regular">
    <w:altName w:val="Menlo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9BE99" w14:textId="77777777" w:rsidR="000D5EF0" w:rsidRDefault="000D5EF0" w:rsidP="00241D37">
      <w:r>
        <w:separator/>
      </w:r>
    </w:p>
  </w:footnote>
  <w:footnote w:type="continuationSeparator" w:id="0">
    <w:p w14:paraId="378F74AD" w14:textId="77777777" w:rsidR="000D5EF0" w:rsidRDefault="000D5EF0" w:rsidP="00241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08254E"/>
    <w:multiLevelType w:val="hybridMultilevel"/>
    <w:tmpl w:val="2C96D210"/>
    <w:lvl w:ilvl="0" w:tplc="FC200D8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D11DA"/>
    <w:multiLevelType w:val="hybridMultilevel"/>
    <w:tmpl w:val="E4EE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C0EDD"/>
    <w:multiLevelType w:val="hybridMultilevel"/>
    <w:tmpl w:val="13201C7A"/>
    <w:lvl w:ilvl="0" w:tplc="F718033A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F687EC4"/>
    <w:multiLevelType w:val="hybridMultilevel"/>
    <w:tmpl w:val="BD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6">
    <w:nsid w:val="416F0D21"/>
    <w:multiLevelType w:val="hybridMultilevel"/>
    <w:tmpl w:val="820C65BE"/>
    <w:lvl w:ilvl="0" w:tplc="0AB4FE3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0278"/>
    <w:multiLevelType w:val="hybridMultilevel"/>
    <w:tmpl w:val="097E7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23F00"/>
    <w:multiLevelType w:val="hybridMultilevel"/>
    <w:tmpl w:val="42B4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8"/>
    <w:rsid w:val="00032B46"/>
    <w:rsid w:val="00033E3C"/>
    <w:rsid w:val="00054F2F"/>
    <w:rsid w:val="0006267D"/>
    <w:rsid w:val="000801B4"/>
    <w:rsid w:val="000937A0"/>
    <w:rsid w:val="000D5EF0"/>
    <w:rsid w:val="000E6087"/>
    <w:rsid w:val="00114D30"/>
    <w:rsid w:val="00121758"/>
    <w:rsid w:val="001232A4"/>
    <w:rsid w:val="001B41FF"/>
    <w:rsid w:val="001D13A3"/>
    <w:rsid w:val="001D5E3E"/>
    <w:rsid w:val="0023402C"/>
    <w:rsid w:val="00241D37"/>
    <w:rsid w:val="002469F2"/>
    <w:rsid w:val="0027628F"/>
    <w:rsid w:val="00290A58"/>
    <w:rsid w:val="00295357"/>
    <w:rsid w:val="002C7E98"/>
    <w:rsid w:val="002D36E0"/>
    <w:rsid w:val="002D7352"/>
    <w:rsid w:val="0030603F"/>
    <w:rsid w:val="003657F2"/>
    <w:rsid w:val="003A01C3"/>
    <w:rsid w:val="003E3066"/>
    <w:rsid w:val="00417DCB"/>
    <w:rsid w:val="004231B0"/>
    <w:rsid w:val="00470EE3"/>
    <w:rsid w:val="00473FAB"/>
    <w:rsid w:val="004B28A9"/>
    <w:rsid w:val="004E39E2"/>
    <w:rsid w:val="00505331"/>
    <w:rsid w:val="005273DC"/>
    <w:rsid w:val="00562E2A"/>
    <w:rsid w:val="005662D8"/>
    <w:rsid w:val="0057151B"/>
    <w:rsid w:val="00586CEE"/>
    <w:rsid w:val="005C51E2"/>
    <w:rsid w:val="005C6A37"/>
    <w:rsid w:val="005F467F"/>
    <w:rsid w:val="0060218D"/>
    <w:rsid w:val="006038BC"/>
    <w:rsid w:val="00614361"/>
    <w:rsid w:val="00635876"/>
    <w:rsid w:val="00643AA6"/>
    <w:rsid w:val="00652B8C"/>
    <w:rsid w:val="00662C99"/>
    <w:rsid w:val="00691E4E"/>
    <w:rsid w:val="006E6C9D"/>
    <w:rsid w:val="007035EC"/>
    <w:rsid w:val="007B1CB5"/>
    <w:rsid w:val="007D4BCB"/>
    <w:rsid w:val="00812395"/>
    <w:rsid w:val="00822452"/>
    <w:rsid w:val="008360A8"/>
    <w:rsid w:val="0085518D"/>
    <w:rsid w:val="00863B46"/>
    <w:rsid w:val="00885852"/>
    <w:rsid w:val="008900B3"/>
    <w:rsid w:val="008E0BC5"/>
    <w:rsid w:val="008E3076"/>
    <w:rsid w:val="00914378"/>
    <w:rsid w:val="00966976"/>
    <w:rsid w:val="00980658"/>
    <w:rsid w:val="009C5575"/>
    <w:rsid w:val="009E0488"/>
    <w:rsid w:val="009E0ECC"/>
    <w:rsid w:val="00A42279"/>
    <w:rsid w:val="00A60B7B"/>
    <w:rsid w:val="00A75596"/>
    <w:rsid w:val="00AE2298"/>
    <w:rsid w:val="00B23350"/>
    <w:rsid w:val="00BA0282"/>
    <w:rsid w:val="00C0512B"/>
    <w:rsid w:val="00C07420"/>
    <w:rsid w:val="00C21842"/>
    <w:rsid w:val="00C32A13"/>
    <w:rsid w:val="00C34930"/>
    <w:rsid w:val="00C52A71"/>
    <w:rsid w:val="00C937A0"/>
    <w:rsid w:val="00CC1825"/>
    <w:rsid w:val="00CC25A7"/>
    <w:rsid w:val="00CE3D2D"/>
    <w:rsid w:val="00CE5419"/>
    <w:rsid w:val="00CF6C4A"/>
    <w:rsid w:val="00D12CCA"/>
    <w:rsid w:val="00D203BD"/>
    <w:rsid w:val="00D31C48"/>
    <w:rsid w:val="00D3583C"/>
    <w:rsid w:val="00D67D3C"/>
    <w:rsid w:val="00D758B8"/>
    <w:rsid w:val="00D807BF"/>
    <w:rsid w:val="00D9516B"/>
    <w:rsid w:val="00DA2F50"/>
    <w:rsid w:val="00DC038B"/>
    <w:rsid w:val="00DC4832"/>
    <w:rsid w:val="00DD104F"/>
    <w:rsid w:val="00DE414A"/>
    <w:rsid w:val="00E06E3F"/>
    <w:rsid w:val="00E159C8"/>
    <w:rsid w:val="00E365CE"/>
    <w:rsid w:val="00E55141"/>
    <w:rsid w:val="00EE1CE1"/>
    <w:rsid w:val="00EE70A5"/>
    <w:rsid w:val="00F16276"/>
    <w:rsid w:val="00F22CDC"/>
    <w:rsid w:val="00F3316D"/>
    <w:rsid w:val="00F61210"/>
    <w:rsid w:val="00F65BD5"/>
    <w:rsid w:val="00F82423"/>
    <w:rsid w:val="00FB5321"/>
    <w:rsid w:val="00FC63BF"/>
    <w:rsid w:val="00FD3E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16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E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37"/>
  </w:style>
  <w:style w:type="paragraph" w:styleId="Footer">
    <w:name w:val="footer"/>
    <w:basedOn w:val="Normal"/>
    <w:link w:val="Foot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E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37"/>
  </w:style>
  <w:style w:type="paragraph" w:styleId="Footer">
    <w:name w:val="footer"/>
    <w:basedOn w:val="Normal"/>
    <w:link w:val="Foot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openstack.org/api-ref-identity.html" TargetMode="External"/><Relationship Id="rId9" Type="http://schemas.openxmlformats.org/officeDocument/2006/relationships/hyperlink" Target="http://api.openstack.org/api-ref-identity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Anand</dc:creator>
  <cp:lastModifiedBy>Udit Anand</cp:lastModifiedBy>
  <cp:revision>3</cp:revision>
  <cp:lastPrinted>2014-02-18T13:55:00Z</cp:lastPrinted>
  <dcterms:created xsi:type="dcterms:W3CDTF">2014-04-28T07:36:00Z</dcterms:created>
  <dcterms:modified xsi:type="dcterms:W3CDTF">2014-04-28T09:04:00Z</dcterms:modified>
</cp:coreProperties>
</file>