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18"/>
        <w:gridCol w:w="1393"/>
        <w:gridCol w:w="2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------2017/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ind w:firstLine="500" w:firstLineChars="250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了解风控项目结构，对整个风控项目的结构进行了解，了解每个包在项目中的大致作用以及类中方法的作用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根据文档对项目中的系统加载过程进行熟悉，如何在系统启动时对风控引擎进行初始化；根据配置好的条目进行调试，熟悉条目计算过程在引擎项目中是如何实现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对扫描数据库线程的实现进行熟悉，修改现在点对点模式的数据更新方式，尝试通过消息中间件的方式利用分发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/订阅的方式对内存数据库进行更新；了解消息中间件activeMQ的使用。</w:t>
            </w:r>
          </w:p>
        </w:tc>
      </w:tr>
    </w:tbl>
    <w:tbl>
      <w:tblPr>
        <w:tblStyle w:val="6"/>
        <w:tblW w:w="9240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5387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240" w:type="dxa"/>
            <w:gridSpan w:val="3"/>
            <w:shd w:val="clear" w:color="auto" w:fill="00B0F0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下周项目任务进展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38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2216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继续对扫描线程的更新数据库代码进行优化，通过消息中间件的分发</w:t>
            </w:r>
            <w:r>
              <w:rPr>
                <w:rFonts w:hint="eastAsia"/>
                <w:lang w:val="en-US" w:eastAsia="zh-CN"/>
              </w:rPr>
              <w:t>/订阅</w:t>
            </w:r>
            <w:r>
              <w:rPr>
                <w:rFonts w:hint="eastAsia"/>
                <w:lang w:eastAsia="zh-CN"/>
              </w:rPr>
              <w:t>形式可以对多个服务器的内存数据库进行更新</w:t>
            </w:r>
          </w:p>
        </w:tc>
        <w:tc>
          <w:tcPr>
            <w:tcW w:w="2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2017/09/22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15C5"/>
    <w:multiLevelType w:val="singleLevel"/>
    <w:tmpl w:val="59BF15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253B2D"/>
    <w:rsid w:val="00634179"/>
    <w:rsid w:val="007D3B56"/>
    <w:rsid w:val="007E577C"/>
    <w:rsid w:val="008E15B3"/>
    <w:rsid w:val="00931A91"/>
    <w:rsid w:val="00B10FD9"/>
    <w:rsid w:val="00B41635"/>
    <w:rsid w:val="00C71A9A"/>
    <w:rsid w:val="00F24BB6"/>
    <w:rsid w:val="031853FF"/>
    <w:rsid w:val="0C6A2706"/>
    <w:rsid w:val="1A4B3C9B"/>
    <w:rsid w:val="20E32B5F"/>
    <w:rsid w:val="231C6E42"/>
    <w:rsid w:val="32FC6548"/>
    <w:rsid w:val="425955AF"/>
    <w:rsid w:val="42FB6169"/>
    <w:rsid w:val="45524C39"/>
    <w:rsid w:val="46D65F96"/>
    <w:rsid w:val="4DF010AD"/>
    <w:rsid w:val="52F82BEF"/>
    <w:rsid w:val="569343B2"/>
    <w:rsid w:val="5B965AF8"/>
    <w:rsid w:val="5D962173"/>
    <w:rsid w:val="636D0CDA"/>
    <w:rsid w:val="693067E9"/>
    <w:rsid w:val="69440980"/>
    <w:rsid w:val="6B5748C4"/>
    <w:rsid w:val="6CBE6D69"/>
    <w:rsid w:val="767B2A4E"/>
    <w:rsid w:val="7A9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character" w:styleId="4">
    <w:name w:val="annotation reference"/>
    <w:basedOn w:val="3"/>
    <w:unhideWhenUsed/>
    <w:qFormat/>
    <w:uiPriority w:val="99"/>
    <w:rPr>
      <w:sz w:val="21"/>
      <w:szCs w:val="21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48</Words>
  <Characters>275</Characters>
  <Lines>2</Lines>
  <Paragraphs>1</Paragraphs>
  <ScaleCrop>false</ScaleCrop>
  <LinksUpToDate>false</LinksUpToDate>
  <CharactersWithSpaces>322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Administrator</cp:lastModifiedBy>
  <dcterms:modified xsi:type="dcterms:W3CDTF">2017-09-18T00:37:59Z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