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180408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80413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给新人培训kettle如何进行导数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测试质押券的八个条目，主要测试上周中票问题，根据预测结果和测试结果写测试用例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修改条目禁止在(国债、央行票据、金融债、存单、短融、中票、企业债、地方债、公司债)中金融债的证券类型为j小写的问题，改为利用证券子类控制，测试完成后给李胜测试通过(</w:t>
            </w:r>
            <w:r>
              <w:rPr>
                <w:rFonts w:hint="eastAsia" w:eastAsia="宋体"/>
                <w:color w:val="0000FF"/>
                <w:lang w:val="en-US" w:eastAsia="zh-CN"/>
              </w:rPr>
              <w:t>后期证类型为小写的问题还需要修改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开发新提需求禁止投资永续债的条目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完成条目永续债的开发并测试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2018-04-17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验证E0001、A0002、D0005三个条目在生产环境的正确性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2018-04-19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基金投资存单时，如果存单属于所在托管行，金额大于(含)5000万，要求风控警告，5000万以下额度则不需要的条目开发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2018-04-23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105A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1AC4926"/>
    <w:rsid w:val="031853FF"/>
    <w:rsid w:val="051F07C0"/>
    <w:rsid w:val="05C6294D"/>
    <w:rsid w:val="06625CCB"/>
    <w:rsid w:val="068245B7"/>
    <w:rsid w:val="06855271"/>
    <w:rsid w:val="0694225A"/>
    <w:rsid w:val="06A54F91"/>
    <w:rsid w:val="06B969F8"/>
    <w:rsid w:val="07426D5A"/>
    <w:rsid w:val="08BE4512"/>
    <w:rsid w:val="08D97851"/>
    <w:rsid w:val="09550DE0"/>
    <w:rsid w:val="0ACA6FAB"/>
    <w:rsid w:val="0B6C4A47"/>
    <w:rsid w:val="0C0036FE"/>
    <w:rsid w:val="0C6A2706"/>
    <w:rsid w:val="0E8936EE"/>
    <w:rsid w:val="0FBD49E0"/>
    <w:rsid w:val="105D65F5"/>
    <w:rsid w:val="1070459A"/>
    <w:rsid w:val="10C46C1B"/>
    <w:rsid w:val="11C954E0"/>
    <w:rsid w:val="122F2C92"/>
    <w:rsid w:val="128A0EEA"/>
    <w:rsid w:val="13413BFD"/>
    <w:rsid w:val="13603A88"/>
    <w:rsid w:val="13D506F4"/>
    <w:rsid w:val="14591703"/>
    <w:rsid w:val="14D8485E"/>
    <w:rsid w:val="16C52767"/>
    <w:rsid w:val="17F47938"/>
    <w:rsid w:val="18566BB2"/>
    <w:rsid w:val="18585504"/>
    <w:rsid w:val="19644AEB"/>
    <w:rsid w:val="19793927"/>
    <w:rsid w:val="19FF7CCA"/>
    <w:rsid w:val="1A2F2E38"/>
    <w:rsid w:val="1A4B3C9B"/>
    <w:rsid w:val="1B2C6F7A"/>
    <w:rsid w:val="1C043C31"/>
    <w:rsid w:val="1D68080C"/>
    <w:rsid w:val="1E3D029A"/>
    <w:rsid w:val="1F2D19E4"/>
    <w:rsid w:val="1FD7395A"/>
    <w:rsid w:val="20E32B5F"/>
    <w:rsid w:val="20E63CF6"/>
    <w:rsid w:val="21003C2A"/>
    <w:rsid w:val="21076DDA"/>
    <w:rsid w:val="22017A51"/>
    <w:rsid w:val="225867FA"/>
    <w:rsid w:val="231C6E42"/>
    <w:rsid w:val="24984ECB"/>
    <w:rsid w:val="24BA06F2"/>
    <w:rsid w:val="25E1431C"/>
    <w:rsid w:val="262C48A6"/>
    <w:rsid w:val="26984FDC"/>
    <w:rsid w:val="27356223"/>
    <w:rsid w:val="29103C02"/>
    <w:rsid w:val="29D80C9A"/>
    <w:rsid w:val="2B1B509E"/>
    <w:rsid w:val="2B8E1F84"/>
    <w:rsid w:val="2B9532BB"/>
    <w:rsid w:val="2BD70D60"/>
    <w:rsid w:val="2C807800"/>
    <w:rsid w:val="2DDF6206"/>
    <w:rsid w:val="2EA97230"/>
    <w:rsid w:val="2F9A2943"/>
    <w:rsid w:val="2FB25F20"/>
    <w:rsid w:val="2FC36C13"/>
    <w:rsid w:val="31DA0200"/>
    <w:rsid w:val="3275368B"/>
    <w:rsid w:val="327B5EF9"/>
    <w:rsid w:val="32CE5623"/>
    <w:rsid w:val="32E170EB"/>
    <w:rsid w:val="32FC6548"/>
    <w:rsid w:val="33625BF8"/>
    <w:rsid w:val="33E53FD2"/>
    <w:rsid w:val="340A7E0C"/>
    <w:rsid w:val="34AF094F"/>
    <w:rsid w:val="34B375C2"/>
    <w:rsid w:val="34CB462B"/>
    <w:rsid w:val="35A87B20"/>
    <w:rsid w:val="36740395"/>
    <w:rsid w:val="395A4EC0"/>
    <w:rsid w:val="39D823A2"/>
    <w:rsid w:val="3A600722"/>
    <w:rsid w:val="3A9248A1"/>
    <w:rsid w:val="3B9516CD"/>
    <w:rsid w:val="3D9C4862"/>
    <w:rsid w:val="3DC26ED6"/>
    <w:rsid w:val="3EB80621"/>
    <w:rsid w:val="3F056E6D"/>
    <w:rsid w:val="3F6F5CBA"/>
    <w:rsid w:val="3FE4074A"/>
    <w:rsid w:val="4063260E"/>
    <w:rsid w:val="40B52059"/>
    <w:rsid w:val="41B35AAF"/>
    <w:rsid w:val="425955AF"/>
    <w:rsid w:val="42FB6169"/>
    <w:rsid w:val="43B915EB"/>
    <w:rsid w:val="44417572"/>
    <w:rsid w:val="444B25EB"/>
    <w:rsid w:val="44713F72"/>
    <w:rsid w:val="45524C39"/>
    <w:rsid w:val="45F5498F"/>
    <w:rsid w:val="46756673"/>
    <w:rsid w:val="467D7A37"/>
    <w:rsid w:val="46B228C6"/>
    <w:rsid w:val="46C61DDA"/>
    <w:rsid w:val="46D65F96"/>
    <w:rsid w:val="46FB4505"/>
    <w:rsid w:val="474A51D6"/>
    <w:rsid w:val="4859626A"/>
    <w:rsid w:val="4A7A093F"/>
    <w:rsid w:val="4AB1563A"/>
    <w:rsid w:val="4BC72DC0"/>
    <w:rsid w:val="4C140B11"/>
    <w:rsid w:val="4C744F81"/>
    <w:rsid w:val="4CB81636"/>
    <w:rsid w:val="4DD178E4"/>
    <w:rsid w:val="4DF010AD"/>
    <w:rsid w:val="4E07675F"/>
    <w:rsid w:val="4E1B443F"/>
    <w:rsid w:val="4E565BEE"/>
    <w:rsid w:val="4E572F04"/>
    <w:rsid w:val="4EAC34F6"/>
    <w:rsid w:val="4ED0572A"/>
    <w:rsid w:val="4F6365B6"/>
    <w:rsid w:val="50806739"/>
    <w:rsid w:val="51257253"/>
    <w:rsid w:val="52174FAC"/>
    <w:rsid w:val="52DB4919"/>
    <w:rsid w:val="52F82BEF"/>
    <w:rsid w:val="53097D53"/>
    <w:rsid w:val="55142CBD"/>
    <w:rsid w:val="554245F5"/>
    <w:rsid w:val="569343B2"/>
    <w:rsid w:val="56C67414"/>
    <w:rsid w:val="580A3F54"/>
    <w:rsid w:val="58402573"/>
    <w:rsid w:val="59944557"/>
    <w:rsid w:val="5A385A86"/>
    <w:rsid w:val="5A6346CD"/>
    <w:rsid w:val="5B863A85"/>
    <w:rsid w:val="5B940A14"/>
    <w:rsid w:val="5B965AF8"/>
    <w:rsid w:val="5D962173"/>
    <w:rsid w:val="5E6F41B9"/>
    <w:rsid w:val="5E8E06A6"/>
    <w:rsid w:val="5F5263C0"/>
    <w:rsid w:val="5FC93784"/>
    <w:rsid w:val="600E0D6D"/>
    <w:rsid w:val="60F14A06"/>
    <w:rsid w:val="636D0CDA"/>
    <w:rsid w:val="63C1517F"/>
    <w:rsid w:val="649913A1"/>
    <w:rsid w:val="66806A29"/>
    <w:rsid w:val="66F90C57"/>
    <w:rsid w:val="67D25C0E"/>
    <w:rsid w:val="68137A36"/>
    <w:rsid w:val="6844251F"/>
    <w:rsid w:val="68537867"/>
    <w:rsid w:val="68D05B6E"/>
    <w:rsid w:val="693067E9"/>
    <w:rsid w:val="69355630"/>
    <w:rsid w:val="69440980"/>
    <w:rsid w:val="6B5748C4"/>
    <w:rsid w:val="6B7F64E5"/>
    <w:rsid w:val="6BE233D5"/>
    <w:rsid w:val="6C0C106C"/>
    <w:rsid w:val="6CBE6D69"/>
    <w:rsid w:val="6D355395"/>
    <w:rsid w:val="6E8A40FE"/>
    <w:rsid w:val="6F8E57CB"/>
    <w:rsid w:val="714906FD"/>
    <w:rsid w:val="72EC1BC4"/>
    <w:rsid w:val="7423192F"/>
    <w:rsid w:val="75FC4DDC"/>
    <w:rsid w:val="7653494E"/>
    <w:rsid w:val="767B2A4E"/>
    <w:rsid w:val="770248FA"/>
    <w:rsid w:val="79F76D89"/>
    <w:rsid w:val="7A9C2334"/>
    <w:rsid w:val="7B776001"/>
    <w:rsid w:val="7DD26B11"/>
    <w:rsid w:val="7E3A04CA"/>
    <w:rsid w:val="7EAD2AF8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2018-04-16T01:14:25Z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