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180528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80601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修改导入基金信息表存储过程和基金范围视图，解决过期产品问题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修改导数过程，准备测试导入QDII专户数据的环境，测试QDII导入专户数据的正确性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估值表中增加港股通的科目并进行导数、测试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修改投资托管银行存单大于5000万的功能并进行测试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更新风控导数文档，增加风控导数涉及的表以及表结构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测试证券范围和基金范围的并或功能以及事前风控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不能选择已经清算完的基金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李欣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增加港股通的数据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李欣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投资托管行存单大于</w:t>
            </w:r>
            <w:r>
              <w:rPr>
                <w:rFonts w:hint="eastAsia" w:eastAsia="宋体"/>
                <w:lang w:val="en-US" w:eastAsia="zh-CN"/>
              </w:rPr>
              <w:t>5000万处理逻辑不对，传入的应该和银行代码匹配而不是和发行人匹配，下存单时证券代码还未生成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李胜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测试QDII专户时环境准备以及导数验证花费的时间多些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国投的导数文档以及计算因子涉及的数据来源文档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3546316"/>
    <w:rsid w:val="051F07C0"/>
    <w:rsid w:val="05497912"/>
    <w:rsid w:val="05C6294D"/>
    <w:rsid w:val="06625CCB"/>
    <w:rsid w:val="06790420"/>
    <w:rsid w:val="068245B7"/>
    <w:rsid w:val="06855271"/>
    <w:rsid w:val="0694225A"/>
    <w:rsid w:val="069E4F0D"/>
    <w:rsid w:val="06A54F91"/>
    <w:rsid w:val="06B969F8"/>
    <w:rsid w:val="07426D5A"/>
    <w:rsid w:val="07637E4B"/>
    <w:rsid w:val="07EF6D09"/>
    <w:rsid w:val="08BE4512"/>
    <w:rsid w:val="08D97851"/>
    <w:rsid w:val="09550DE0"/>
    <w:rsid w:val="097653CD"/>
    <w:rsid w:val="0A581DE3"/>
    <w:rsid w:val="0ACA6FAB"/>
    <w:rsid w:val="0B6C4A47"/>
    <w:rsid w:val="0C0036FE"/>
    <w:rsid w:val="0C6A2706"/>
    <w:rsid w:val="0D5D3D6C"/>
    <w:rsid w:val="0E8936EE"/>
    <w:rsid w:val="0FBD49E0"/>
    <w:rsid w:val="105D65F5"/>
    <w:rsid w:val="1070459A"/>
    <w:rsid w:val="10C46C1B"/>
    <w:rsid w:val="119B5984"/>
    <w:rsid w:val="11C954E0"/>
    <w:rsid w:val="122F2C92"/>
    <w:rsid w:val="128A0EEA"/>
    <w:rsid w:val="13413BFD"/>
    <w:rsid w:val="13603A88"/>
    <w:rsid w:val="13D506F4"/>
    <w:rsid w:val="14591703"/>
    <w:rsid w:val="14D8485E"/>
    <w:rsid w:val="14FE2736"/>
    <w:rsid w:val="14FF667E"/>
    <w:rsid w:val="1538575F"/>
    <w:rsid w:val="16202BD6"/>
    <w:rsid w:val="16C52767"/>
    <w:rsid w:val="17F47938"/>
    <w:rsid w:val="18566BB2"/>
    <w:rsid w:val="18585504"/>
    <w:rsid w:val="19644AEB"/>
    <w:rsid w:val="19793927"/>
    <w:rsid w:val="19B32C36"/>
    <w:rsid w:val="19FF7CCA"/>
    <w:rsid w:val="1A2F2E38"/>
    <w:rsid w:val="1A324217"/>
    <w:rsid w:val="1A4B3C9B"/>
    <w:rsid w:val="1A554D5D"/>
    <w:rsid w:val="1B2C6F7A"/>
    <w:rsid w:val="1C043C31"/>
    <w:rsid w:val="1C6E28B9"/>
    <w:rsid w:val="1D68080C"/>
    <w:rsid w:val="1D83116B"/>
    <w:rsid w:val="1E2B2165"/>
    <w:rsid w:val="1E3D029A"/>
    <w:rsid w:val="1F2D19E4"/>
    <w:rsid w:val="1F5F7922"/>
    <w:rsid w:val="1FD7395A"/>
    <w:rsid w:val="20E32B5F"/>
    <w:rsid w:val="20E63CF6"/>
    <w:rsid w:val="21003C2A"/>
    <w:rsid w:val="21076DDA"/>
    <w:rsid w:val="21455DF3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CD140B0"/>
    <w:rsid w:val="2D7A1674"/>
    <w:rsid w:val="2DDF6206"/>
    <w:rsid w:val="2EA97230"/>
    <w:rsid w:val="2F7D0F2F"/>
    <w:rsid w:val="2F9A2943"/>
    <w:rsid w:val="2FB25F20"/>
    <w:rsid w:val="2FC36C13"/>
    <w:rsid w:val="31254DBF"/>
    <w:rsid w:val="312C2D31"/>
    <w:rsid w:val="31585BDF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215FDC"/>
    <w:rsid w:val="36740395"/>
    <w:rsid w:val="37B06D35"/>
    <w:rsid w:val="395A4EC0"/>
    <w:rsid w:val="399A18B3"/>
    <w:rsid w:val="39D823A2"/>
    <w:rsid w:val="3A600722"/>
    <w:rsid w:val="3A9248A1"/>
    <w:rsid w:val="3B9516CD"/>
    <w:rsid w:val="3D285A85"/>
    <w:rsid w:val="3D9C4862"/>
    <w:rsid w:val="3DC26ED6"/>
    <w:rsid w:val="3EB80621"/>
    <w:rsid w:val="3F023319"/>
    <w:rsid w:val="3F056E6D"/>
    <w:rsid w:val="3F6F5CBA"/>
    <w:rsid w:val="3FDD7F25"/>
    <w:rsid w:val="3FE4074A"/>
    <w:rsid w:val="40292C09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D67C7E"/>
    <w:rsid w:val="46FB4505"/>
    <w:rsid w:val="474A51D6"/>
    <w:rsid w:val="4859626A"/>
    <w:rsid w:val="4A4D6626"/>
    <w:rsid w:val="4A7A093F"/>
    <w:rsid w:val="4AB1563A"/>
    <w:rsid w:val="4B045016"/>
    <w:rsid w:val="4B9B52E8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17C73E1"/>
    <w:rsid w:val="519E7D28"/>
    <w:rsid w:val="52174FAC"/>
    <w:rsid w:val="526F7CBA"/>
    <w:rsid w:val="52DB4919"/>
    <w:rsid w:val="52F82BEF"/>
    <w:rsid w:val="53097D53"/>
    <w:rsid w:val="543322FA"/>
    <w:rsid w:val="55142CBD"/>
    <w:rsid w:val="554245F5"/>
    <w:rsid w:val="569343B2"/>
    <w:rsid w:val="56C00BB9"/>
    <w:rsid w:val="56C67414"/>
    <w:rsid w:val="570C5766"/>
    <w:rsid w:val="580A3F54"/>
    <w:rsid w:val="58402573"/>
    <w:rsid w:val="589D1A00"/>
    <w:rsid w:val="59200468"/>
    <w:rsid w:val="596D426C"/>
    <w:rsid w:val="59944557"/>
    <w:rsid w:val="599640EB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1345929"/>
    <w:rsid w:val="62514A24"/>
    <w:rsid w:val="636D0CDA"/>
    <w:rsid w:val="63C1517F"/>
    <w:rsid w:val="649913A1"/>
    <w:rsid w:val="660B4D32"/>
    <w:rsid w:val="66806A29"/>
    <w:rsid w:val="66F90C57"/>
    <w:rsid w:val="671C41B2"/>
    <w:rsid w:val="67D25C0E"/>
    <w:rsid w:val="68137A36"/>
    <w:rsid w:val="6844251F"/>
    <w:rsid w:val="68537867"/>
    <w:rsid w:val="68D05B6E"/>
    <w:rsid w:val="693067E9"/>
    <w:rsid w:val="69355630"/>
    <w:rsid w:val="69440980"/>
    <w:rsid w:val="6A9964F4"/>
    <w:rsid w:val="6B5748C4"/>
    <w:rsid w:val="6B7F64E5"/>
    <w:rsid w:val="6BE233D5"/>
    <w:rsid w:val="6C0C106C"/>
    <w:rsid w:val="6C8675ED"/>
    <w:rsid w:val="6CBE6D69"/>
    <w:rsid w:val="6D355395"/>
    <w:rsid w:val="6E8A40FE"/>
    <w:rsid w:val="6F4062DE"/>
    <w:rsid w:val="6F8E57CB"/>
    <w:rsid w:val="714906FD"/>
    <w:rsid w:val="72EC1BC4"/>
    <w:rsid w:val="7423192F"/>
    <w:rsid w:val="75FC4DDC"/>
    <w:rsid w:val="762B28C7"/>
    <w:rsid w:val="7653494E"/>
    <w:rsid w:val="767B2A4E"/>
    <w:rsid w:val="76984CF2"/>
    <w:rsid w:val="770248FA"/>
    <w:rsid w:val="78EA107B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2018-06-01T09:23:06Z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