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3942"/>
        <w:gridCol w:w="1393"/>
        <w:gridCol w:w="760"/>
        <w:gridCol w:w="19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CCFF" w:fill="C0C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6"/>
                <w:szCs w:val="36"/>
              </w:rPr>
              <w:t>项目周报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报告日期</w:t>
            </w:r>
          </w:p>
        </w:tc>
        <w:tc>
          <w:tcPr>
            <w:tcW w:w="804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180129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80202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报告人</w:t>
            </w:r>
          </w:p>
        </w:tc>
        <w:tc>
          <w:tcPr>
            <w:tcW w:w="804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董永强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直属领导</w:t>
            </w:r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张志烽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完成比例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整理杂项分类，根据证券信息表每个类型存的数据类型确定，完成对应关系后将证券信息和债券信息数据分别进行导入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处理连续违规天数一直都是1计算不正确的问题，确定为结果历史表的数据和上一交易日表的数据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将数据库进行备份，创建kettle分支将数据源为FDC的证券信息、债券属性、基金信息等数据进行抽取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本周新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增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提出人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本周任务难点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解决方案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下周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任务计划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预计完成时间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修改导入证券信息的数据来源，更改为从数据中心导入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2018-01-30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完成证券信息的导入后再修改五日到期债券的因子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2017-01-31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处理连续违规天数一直都是1计算不正确的问题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2017-01-31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QDII的数据问题，需要修改kettle的导数获取上一交易日的数据作为计算QDII产品的数据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2017-02-02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4BB6"/>
    <w:rsid w:val="000201E4"/>
    <w:rsid w:val="001F517E"/>
    <w:rsid w:val="00253B2D"/>
    <w:rsid w:val="00256BBE"/>
    <w:rsid w:val="002B6064"/>
    <w:rsid w:val="003B58FD"/>
    <w:rsid w:val="005105AD"/>
    <w:rsid w:val="00520E74"/>
    <w:rsid w:val="005C0713"/>
    <w:rsid w:val="00617814"/>
    <w:rsid w:val="00634179"/>
    <w:rsid w:val="006C1A65"/>
    <w:rsid w:val="006C22C3"/>
    <w:rsid w:val="00732DC5"/>
    <w:rsid w:val="007D3B56"/>
    <w:rsid w:val="007E577C"/>
    <w:rsid w:val="008E15B3"/>
    <w:rsid w:val="00931A91"/>
    <w:rsid w:val="00A224FF"/>
    <w:rsid w:val="00B02986"/>
    <w:rsid w:val="00B10FD9"/>
    <w:rsid w:val="00B41635"/>
    <w:rsid w:val="00BA5707"/>
    <w:rsid w:val="00BF7729"/>
    <w:rsid w:val="00C71A9A"/>
    <w:rsid w:val="00D81C65"/>
    <w:rsid w:val="00F24BB6"/>
    <w:rsid w:val="00FA5002"/>
    <w:rsid w:val="00FB1AB4"/>
    <w:rsid w:val="01AC4926"/>
    <w:rsid w:val="031853FF"/>
    <w:rsid w:val="051F07C0"/>
    <w:rsid w:val="05C6294D"/>
    <w:rsid w:val="06625CCB"/>
    <w:rsid w:val="068245B7"/>
    <w:rsid w:val="06855271"/>
    <w:rsid w:val="0694225A"/>
    <w:rsid w:val="06A54F91"/>
    <w:rsid w:val="06B969F8"/>
    <w:rsid w:val="07426D5A"/>
    <w:rsid w:val="08BE4512"/>
    <w:rsid w:val="08D97851"/>
    <w:rsid w:val="09550DE0"/>
    <w:rsid w:val="0ACA6FAB"/>
    <w:rsid w:val="0B6C4A47"/>
    <w:rsid w:val="0C0036FE"/>
    <w:rsid w:val="0C6A2706"/>
    <w:rsid w:val="0E8936EE"/>
    <w:rsid w:val="0FBD49E0"/>
    <w:rsid w:val="105D65F5"/>
    <w:rsid w:val="1070459A"/>
    <w:rsid w:val="10C46C1B"/>
    <w:rsid w:val="11C954E0"/>
    <w:rsid w:val="122F2C92"/>
    <w:rsid w:val="128A0EEA"/>
    <w:rsid w:val="13413BFD"/>
    <w:rsid w:val="13603A88"/>
    <w:rsid w:val="13D506F4"/>
    <w:rsid w:val="14591703"/>
    <w:rsid w:val="14D8485E"/>
    <w:rsid w:val="16C52767"/>
    <w:rsid w:val="17F47938"/>
    <w:rsid w:val="18566BB2"/>
    <w:rsid w:val="18585504"/>
    <w:rsid w:val="19644AEB"/>
    <w:rsid w:val="19793927"/>
    <w:rsid w:val="19FF7CCA"/>
    <w:rsid w:val="1A2F2E38"/>
    <w:rsid w:val="1A4B3C9B"/>
    <w:rsid w:val="1B2C6F7A"/>
    <w:rsid w:val="1C043C31"/>
    <w:rsid w:val="1D68080C"/>
    <w:rsid w:val="1E3D029A"/>
    <w:rsid w:val="1F2D19E4"/>
    <w:rsid w:val="1FD7395A"/>
    <w:rsid w:val="20E32B5F"/>
    <w:rsid w:val="20E63CF6"/>
    <w:rsid w:val="21003C2A"/>
    <w:rsid w:val="21076DDA"/>
    <w:rsid w:val="22017A51"/>
    <w:rsid w:val="225867FA"/>
    <w:rsid w:val="231C6E42"/>
    <w:rsid w:val="24984ECB"/>
    <w:rsid w:val="24BA06F2"/>
    <w:rsid w:val="25E1431C"/>
    <w:rsid w:val="262C48A6"/>
    <w:rsid w:val="27356223"/>
    <w:rsid w:val="29103C02"/>
    <w:rsid w:val="29D80C9A"/>
    <w:rsid w:val="2B1B509E"/>
    <w:rsid w:val="2B8E1F84"/>
    <w:rsid w:val="2B9532BB"/>
    <w:rsid w:val="2BD70D60"/>
    <w:rsid w:val="2C807800"/>
    <w:rsid w:val="2DDF6206"/>
    <w:rsid w:val="2EA97230"/>
    <w:rsid w:val="2F9A2943"/>
    <w:rsid w:val="2FB25F20"/>
    <w:rsid w:val="2FC36C13"/>
    <w:rsid w:val="31DA0200"/>
    <w:rsid w:val="32CE5623"/>
    <w:rsid w:val="32E170EB"/>
    <w:rsid w:val="32FC6548"/>
    <w:rsid w:val="33625BF8"/>
    <w:rsid w:val="33E53FD2"/>
    <w:rsid w:val="340A7E0C"/>
    <w:rsid w:val="34AF094F"/>
    <w:rsid w:val="34B375C2"/>
    <w:rsid w:val="34CB462B"/>
    <w:rsid w:val="35A87B20"/>
    <w:rsid w:val="36740395"/>
    <w:rsid w:val="395A4EC0"/>
    <w:rsid w:val="39D823A2"/>
    <w:rsid w:val="3A600722"/>
    <w:rsid w:val="3A9248A1"/>
    <w:rsid w:val="3B9516CD"/>
    <w:rsid w:val="3D9C4862"/>
    <w:rsid w:val="3DC26ED6"/>
    <w:rsid w:val="3EB80621"/>
    <w:rsid w:val="3F056E6D"/>
    <w:rsid w:val="3F6F5CBA"/>
    <w:rsid w:val="3FE4074A"/>
    <w:rsid w:val="4063260E"/>
    <w:rsid w:val="40B52059"/>
    <w:rsid w:val="41B35AAF"/>
    <w:rsid w:val="425955AF"/>
    <w:rsid w:val="42FB6169"/>
    <w:rsid w:val="43B915EB"/>
    <w:rsid w:val="44417572"/>
    <w:rsid w:val="444B25EB"/>
    <w:rsid w:val="44713F72"/>
    <w:rsid w:val="45524C39"/>
    <w:rsid w:val="45F5498F"/>
    <w:rsid w:val="46756673"/>
    <w:rsid w:val="467D7A37"/>
    <w:rsid w:val="46B228C6"/>
    <w:rsid w:val="46C61DDA"/>
    <w:rsid w:val="46D65F96"/>
    <w:rsid w:val="46FB4505"/>
    <w:rsid w:val="474A51D6"/>
    <w:rsid w:val="4859626A"/>
    <w:rsid w:val="4A7A093F"/>
    <w:rsid w:val="4AB1563A"/>
    <w:rsid w:val="4BC72DC0"/>
    <w:rsid w:val="4C140B11"/>
    <w:rsid w:val="4C744F81"/>
    <w:rsid w:val="4CB81636"/>
    <w:rsid w:val="4DD178E4"/>
    <w:rsid w:val="4DF010AD"/>
    <w:rsid w:val="4E07675F"/>
    <w:rsid w:val="4E1B443F"/>
    <w:rsid w:val="4E565BEE"/>
    <w:rsid w:val="4E572F04"/>
    <w:rsid w:val="4EAC34F6"/>
    <w:rsid w:val="4ED0572A"/>
    <w:rsid w:val="4F6365B6"/>
    <w:rsid w:val="50806739"/>
    <w:rsid w:val="51257253"/>
    <w:rsid w:val="52174FAC"/>
    <w:rsid w:val="52DB4919"/>
    <w:rsid w:val="52F82BEF"/>
    <w:rsid w:val="53097D53"/>
    <w:rsid w:val="55142CBD"/>
    <w:rsid w:val="554245F5"/>
    <w:rsid w:val="569343B2"/>
    <w:rsid w:val="56C67414"/>
    <w:rsid w:val="580A3F54"/>
    <w:rsid w:val="58402573"/>
    <w:rsid w:val="59944557"/>
    <w:rsid w:val="5A385A86"/>
    <w:rsid w:val="5A6346CD"/>
    <w:rsid w:val="5B863A85"/>
    <w:rsid w:val="5B940A14"/>
    <w:rsid w:val="5B965AF8"/>
    <w:rsid w:val="5D962173"/>
    <w:rsid w:val="5E6F41B9"/>
    <w:rsid w:val="5F5263C0"/>
    <w:rsid w:val="5FC93784"/>
    <w:rsid w:val="600E0D6D"/>
    <w:rsid w:val="60F14A06"/>
    <w:rsid w:val="636D0CDA"/>
    <w:rsid w:val="63C1517F"/>
    <w:rsid w:val="649913A1"/>
    <w:rsid w:val="66F90C57"/>
    <w:rsid w:val="67D25C0E"/>
    <w:rsid w:val="68137A36"/>
    <w:rsid w:val="6844251F"/>
    <w:rsid w:val="68537867"/>
    <w:rsid w:val="68D05B6E"/>
    <w:rsid w:val="693067E9"/>
    <w:rsid w:val="69355630"/>
    <w:rsid w:val="69440980"/>
    <w:rsid w:val="6B5748C4"/>
    <w:rsid w:val="6B7F64E5"/>
    <w:rsid w:val="6BE233D5"/>
    <w:rsid w:val="6C0C106C"/>
    <w:rsid w:val="6CBE6D69"/>
    <w:rsid w:val="6D355395"/>
    <w:rsid w:val="6E8A40FE"/>
    <w:rsid w:val="6F8E57CB"/>
    <w:rsid w:val="714906FD"/>
    <w:rsid w:val="72EC1BC4"/>
    <w:rsid w:val="7423192F"/>
    <w:rsid w:val="75FC4DDC"/>
    <w:rsid w:val="7653494E"/>
    <w:rsid w:val="767B2A4E"/>
    <w:rsid w:val="770248FA"/>
    <w:rsid w:val="79F76D89"/>
    <w:rsid w:val="7A9C2334"/>
    <w:rsid w:val="7B776001"/>
    <w:rsid w:val="7DD26B11"/>
    <w:rsid w:val="7E3A04CA"/>
    <w:rsid w:val="7EAD2AF8"/>
    <w:rsid w:val="7EC372FE"/>
    <w:rsid w:val="7EF857A2"/>
    <w:rsid w:val="7F3B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5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73</Words>
  <Characters>420</Characters>
  <Lines>3</Lines>
  <Paragraphs>1</Paragraphs>
  <ScaleCrop>false</ScaleCrop>
  <LinksUpToDate>false</LinksUpToDate>
  <CharactersWithSpaces>492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2017-08-28T13:59:00Z</dcterms:created>
  <dc:creator>Administrator</dc:creator>
  <cp:lastModifiedBy>Eric</cp:lastModifiedBy>
  <dcterms:modified xsi:type="dcterms:W3CDTF">2018-02-05T10:30:24Z</dcterms:modified>
  <dc:title>20171009-1013周报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