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AC7E" w14:textId="2BF860E3" w:rsidR="001C6984" w:rsidRPr="001C6984" w:rsidRDefault="001C6984" w:rsidP="001C6984">
      <w:pPr>
        <w:rPr>
          <w:rFonts w:ascii="FangSong" w:eastAsia="FangSong" w:hAnsi="FangSong" w:hint="eastAsia"/>
          <w:b/>
          <w:bCs/>
          <w:sz w:val="24"/>
        </w:rPr>
      </w:pPr>
      <w:r w:rsidRPr="001C6984">
        <w:rPr>
          <w:rFonts w:ascii="FangSong" w:eastAsia="FangSong" w:hAnsi="FangSong" w:hint="eastAsia"/>
          <w:b/>
          <w:bCs/>
          <w:sz w:val="24"/>
        </w:rPr>
        <w:t>行政办公端口：可平台，小程序（最好适合电脑办公）</w:t>
      </w:r>
      <w:r>
        <w:rPr>
          <w:rFonts w:ascii="FangSong" w:eastAsia="FangSong" w:hAnsi="FangSong" w:hint="eastAsia"/>
          <w:b/>
          <w:bCs/>
          <w:sz w:val="24"/>
        </w:rPr>
        <w:t>，二维码。</w:t>
      </w:r>
    </w:p>
    <w:p w14:paraId="34C01885" w14:textId="77777777" w:rsidR="001C6984" w:rsidRPr="001C6984" w:rsidRDefault="001C6984" w:rsidP="001C6984">
      <w:pPr>
        <w:pStyle w:val="1"/>
        <w:rPr>
          <w:rFonts w:ascii="FangSong" w:eastAsia="FangSong" w:hAnsi="FangSong" w:hint="eastAsia"/>
          <w:sz w:val="24"/>
          <w:szCs w:val="24"/>
        </w:rPr>
      </w:pPr>
      <w:r w:rsidRPr="001C6984">
        <w:rPr>
          <w:rFonts w:ascii="FangSong" w:eastAsia="FangSong" w:hAnsi="FangSong" w:hint="eastAsia"/>
          <w:sz w:val="24"/>
          <w:szCs w:val="24"/>
        </w:rPr>
        <w:t>员工基本职责</w:t>
      </w:r>
    </w:p>
    <w:p w14:paraId="48796961" w14:textId="77777777" w:rsidR="001C6984" w:rsidRPr="001C6984" w:rsidRDefault="001C6984" w:rsidP="001C6984">
      <w:p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b/>
          <w:bCs/>
          <w:sz w:val="24"/>
        </w:rPr>
        <w:t>核心功能</w:t>
      </w:r>
      <w:r w:rsidRPr="001C6984">
        <w:rPr>
          <w:rFonts w:ascii="FangSong" w:eastAsia="FangSong" w:hAnsi="FangSong"/>
          <w:sz w:val="24"/>
        </w:rPr>
        <w:t>：</w:t>
      </w:r>
    </w:p>
    <w:p w14:paraId="74CC7784" w14:textId="77777777" w:rsidR="001C6984" w:rsidRPr="001C6984" w:rsidRDefault="001C6984" w:rsidP="001C6984">
      <w:pPr>
        <w:pStyle w:val="a9"/>
        <w:numPr>
          <w:ilvl w:val="1"/>
          <w:numId w:val="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b/>
          <w:bCs/>
          <w:sz w:val="24"/>
        </w:rPr>
        <w:t>统一数据中台</w:t>
      </w:r>
      <w:r w:rsidRPr="001C6984">
        <w:rPr>
          <w:rFonts w:ascii="FangSong" w:eastAsia="FangSong" w:hAnsi="FangSong"/>
          <w:sz w:val="24"/>
        </w:rPr>
        <w:t>：汇集长者、护工、房间、费用、服务等全维度数据。</w:t>
      </w:r>
    </w:p>
    <w:p w14:paraId="6311F584" w14:textId="77777777" w:rsidR="001C6984" w:rsidRPr="001C6984" w:rsidRDefault="001C6984" w:rsidP="001C6984">
      <w:pPr>
        <w:pStyle w:val="a9"/>
        <w:numPr>
          <w:ilvl w:val="1"/>
          <w:numId w:val="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b/>
          <w:bCs/>
          <w:sz w:val="24"/>
        </w:rPr>
        <w:t>智能分析报表</w:t>
      </w:r>
      <w:r w:rsidRPr="001C6984">
        <w:rPr>
          <w:rFonts w:ascii="FangSong" w:eastAsia="FangSong" w:hAnsi="FangSong"/>
          <w:sz w:val="24"/>
        </w:rPr>
        <w:t>：</w:t>
      </w:r>
    </w:p>
    <w:p w14:paraId="4304BED1" w14:textId="77777777" w:rsidR="001C6984" w:rsidRPr="001C6984" w:rsidRDefault="001C6984" w:rsidP="001C6984">
      <w:pPr>
        <w:pStyle w:val="a9"/>
        <w:numPr>
          <w:ilvl w:val="2"/>
          <w:numId w:val="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b/>
          <w:bCs/>
          <w:sz w:val="24"/>
        </w:rPr>
        <w:t>院长门户仪表盘</w:t>
      </w:r>
      <w:r w:rsidRPr="001C6984">
        <w:rPr>
          <w:rFonts w:ascii="FangSong" w:eastAsia="FangSong" w:hAnsi="FangSong"/>
          <w:sz w:val="24"/>
        </w:rPr>
        <w:t>：实时展示入住率、营收、护理质量评分、满意度、库存预警等关键指标。</w:t>
      </w:r>
    </w:p>
    <w:p w14:paraId="2819270D" w14:textId="77777777" w:rsidR="001C6984" w:rsidRPr="001C6984" w:rsidRDefault="001C6984" w:rsidP="001C6984">
      <w:pPr>
        <w:pStyle w:val="a9"/>
        <w:numPr>
          <w:ilvl w:val="2"/>
          <w:numId w:val="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b/>
          <w:bCs/>
          <w:sz w:val="24"/>
        </w:rPr>
        <w:t>个性化数据报表</w:t>
      </w:r>
      <w:r w:rsidRPr="001C6984">
        <w:rPr>
          <w:rFonts w:ascii="FangSong" w:eastAsia="FangSong" w:hAnsi="FangSong"/>
          <w:sz w:val="24"/>
        </w:rPr>
        <w:t>：为运营、财务、护理等部门生成定制化业务报表。</w:t>
      </w:r>
    </w:p>
    <w:p w14:paraId="67FBF05E" w14:textId="77777777" w:rsidR="001C6984" w:rsidRPr="001C6984" w:rsidRDefault="001C6984" w:rsidP="001C6984">
      <w:pPr>
        <w:pStyle w:val="a9"/>
        <w:numPr>
          <w:ilvl w:val="1"/>
          <w:numId w:val="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b/>
          <w:bCs/>
          <w:sz w:val="24"/>
        </w:rPr>
        <w:t>AI辅助决策</w:t>
      </w:r>
      <w:r w:rsidRPr="001C6984">
        <w:rPr>
          <w:rFonts w:ascii="FangSong" w:eastAsia="FangSong" w:hAnsi="FangSong"/>
          <w:sz w:val="24"/>
        </w:rPr>
        <w:t>：</w:t>
      </w:r>
    </w:p>
    <w:p w14:paraId="47412D66" w14:textId="77777777" w:rsidR="001C6984" w:rsidRPr="001C6984" w:rsidRDefault="001C6984" w:rsidP="001C6984">
      <w:pPr>
        <w:pStyle w:val="a9"/>
        <w:numPr>
          <w:ilvl w:val="2"/>
          <w:numId w:val="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营销端：分析客户意向，预测签约概率。</w:t>
      </w:r>
    </w:p>
    <w:p w14:paraId="2A77876F" w14:textId="77777777" w:rsidR="001C6984" w:rsidRPr="001C6984" w:rsidRDefault="001C6984" w:rsidP="001C6984">
      <w:pPr>
        <w:pStyle w:val="a9"/>
        <w:numPr>
          <w:ilvl w:val="2"/>
          <w:numId w:val="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护理端：根据历史数据优化服务套餐和人力安排。</w:t>
      </w:r>
    </w:p>
    <w:p w14:paraId="46937DF2" w14:textId="77777777" w:rsidR="001C6984" w:rsidRPr="001C6984" w:rsidRDefault="001C6984" w:rsidP="001C6984">
      <w:pPr>
        <w:pStyle w:val="a9"/>
        <w:numPr>
          <w:ilvl w:val="2"/>
          <w:numId w:val="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财务端：进行成本分析和收益预测。</w:t>
      </w:r>
    </w:p>
    <w:p w14:paraId="235397D7" w14:textId="77777777" w:rsidR="001C6984" w:rsidRPr="001C6984" w:rsidRDefault="001C6984" w:rsidP="001C6984">
      <w:pPr>
        <w:pStyle w:val="a9"/>
        <w:ind w:left="360"/>
        <w:rPr>
          <w:rFonts w:ascii="FangSong" w:eastAsia="FangSong" w:hAnsi="FangSong" w:hint="eastAsia"/>
          <w:b/>
          <w:bCs/>
          <w:sz w:val="24"/>
        </w:rPr>
      </w:pPr>
      <w:r w:rsidRPr="001C6984">
        <w:rPr>
          <w:rFonts w:ascii="FangSong" w:eastAsia="FangSong" w:hAnsi="FangSong"/>
          <w:b/>
          <w:bCs/>
          <w:sz w:val="24"/>
        </w:rPr>
        <w:t xml:space="preserve">四个门户：角色化工作台 </w:t>
      </w:r>
    </w:p>
    <w:p w14:paraId="58F4CE4C" w14:textId="77777777" w:rsidR="001C6984" w:rsidRPr="001C6984" w:rsidRDefault="001C6984" w:rsidP="001C6984">
      <w:pPr>
        <w:pStyle w:val="a9"/>
        <w:ind w:left="360"/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根据角色提供专属界面和功能，实现高效协同。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591"/>
        <w:gridCol w:w="6461"/>
      </w:tblGrid>
      <w:tr w:rsidR="001C6984" w:rsidRPr="001C6984" w14:paraId="7BE70858" w14:textId="77777777" w:rsidTr="00BA5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B267B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b/>
                <w:bCs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门户</w:t>
            </w:r>
          </w:p>
        </w:tc>
        <w:tc>
          <w:tcPr>
            <w:tcW w:w="0" w:type="auto"/>
            <w:vAlign w:val="center"/>
            <w:hideMark/>
          </w:tcPr>
          <w:p w14:paraId="55201399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b/>
                <w:bCs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核心用户</w:t>
            </w:r>
          </w:p>
        </w:tc>
        <w:tc>
          <w:tcPr>
            <w:tcW w:w="0" w:type="auto"/>
            <w:vAlign w:val="center"/>
            <w:hideMark/>
          </w:tcPr>
          <w:p w14:paraId="4A9CC965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b/>
                <w:bCs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核心功能（整合自图片与需求）</w:t>
            </w:r>
          </w:p>
        </w:tc>
      </w:tr>
      <w:tr w:rsidR="001C6984" w:rsidRPr="001C6984" w14:paraId="37FD3F33" w14:textId="77777777" w:rsidTr="00BA5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244F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家属门户</w:t>
            </w:r>
            <w:r w:rsidRPr="001C6984">
              <w:rPr>
                <w:rFonts w:ascii="Cambria Math" w:eastAsia="FangSong" w:hAnsi="Cambria Math" w:cs="Cambria Math"/>
                <w:sz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9D5CCC8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sz w:val="24"/>
              </w:rPr>
              <w:t>长者家属</w:t>
            </w:r>
          </w:p>
        </w:tc>
        <w:tc>
          <w:tcPr>
            <w:tcW w:w="0" w:type="auto"/>
            <w:vAlign w:val="center"/>
            <w:hideMark/>
          </w:tcPr>
          <w:p w14:paraId="0A1DE595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1. 长者信息总览</w:t>
            </w:r>
            <w:r w:rsidRPr="001C6984">
              <w:rPr>
                <w:rFonts w:ascii="FangSong" w:eastAsia="FangSong" w:hAnsi="FangSong"/>
                <w:sz w:val="24"/>
              </w:rPr>
              <w:t>：档案、服务/护理/膳食套餐、费用积分、活动照片、健康数据。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2. 在线服务</w:t>
            </w:r>
            <w:r w:rsidRPr="001C6984">
              <w:rPr>
                <w:rFonts w:ascii="FangSong" w:eastAsia="FangSong" w:hAnsi="FangSong"/>
                <w:sz w:val="24"/>
              </w:rPr>
              <w:t>：额外服务项目增购、满意度问卷填写、在线沟通。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3. 透明监督</w:t>
            </w:r>
            <w:r w:rsidRPr="001C6984">
              <w:rPr>
                <w:rFonts w:ascii="FangSong" w:eastAsia="FangSong" w:hAnsi="FangSong"/>
                <w:sz w:val="24"/>
              </w:rPr>
              <w:t>：查看护理任务完成记录、膳食情况、活动参与情况。</w:t>
            </w:r>
          </w:p>
        </w:tc>
      </w:tr>
      <w:tr w:rsidR="001C6984" w:rsidRPr="001C6984" w14:paraId="67FFEAB6" w14:textId="77777777" w:rsidTr="00BA5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589A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护工门户</w:t>
            </w:r>
            <w:r w:rsidRPr="001C6984">
              <w:rPr>
                <w:rFonts w:ascii="Cambria Math" w:eastAsia="FangSong" w:hAnsi="Cambria Math" w:cs="Cambria Math"/>
                <w:sz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49D3F3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sz w:val="24"/>
              </w:rPr>
              <w:t>护理员/生活管家</w:t>
            </w:r>
          </w:p>
        </w:tc>
        <w:tc>
          <w:tcPr>
            <w:tcW w:w="0" w:type="auto"/>
            <w:vAlign w:val="center"/>
            <w:hideMark/>
          </w:tcPr>
          <w:p w14:paraId="50550078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1. 任务中心</w:t>
            </w:r>
            <w:r w:rsidRPr="001C6984">
              <w:rPr>
                <w:rFonts w:ascii="FangSong" w:eastAsia="FangSong" w:hAnsi="FangSong"/>
                <w:sz w:val="24"/>
              </w:rPr>
              <w:t>：接收来自“护理管理”、“生活管理”下达的个性化服务、活动任务。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2. 扫码执行</w:t>
            </w:r>
            <w:r w:rsidRPr="001C6984">
              <w:rPr>
                <w:rFonts w:ascii="FangSong" w:eastAsia="FangSong" w:hAnsi="FangSong"/>
                <w:sz w:val="24"/>
              </w:rPr>
              <w:t>：扫描</w:t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房间二维码</w:t>
            </w:r>
            <w:r w:rsidRPr="001C6984">
              <w:rPr>
                <w:rFonts w:ascii="FangSong" w:eastAsia="FangSong" w:hAnsi="FangSong"/>
                <w:sz w:val="24"/>
              </w:rPr>
              <w:t>或</w:t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长者二维码</w:t>
            </w:r>
            <w:r w:rsidRPr="001C6984">
              <w:rPr>
                <w:rFonts w:ascii="FangSong" w:eastAsia="FangSong" w:hAnsi="FangSong"/>
                <w:sz w:val="24"/>
              </w:rPr>
              <w:t>，确认服务开始/结束，更新状态。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3. 我的档案</w:t>
            </w:r>
            <w:r w:rsidRPr="001C6984">
              <w:rPr>
                <w:rFonts w:ascii="FangSong" w:eastAsia="FangSong" w:hAnsi="FangSong"/>
                <w:sz w:val="24"/>
              </w:rPr>
              <w:t>：查看个人排班、护理记录、获得的评价与积分排名。</w:t>
            </w:r>
          </w:p>
        </w:tc>
      </w:tr>
      <w:tr w:rsidR="001C6984" w:rsidRPr="001C6984" w14:paraId="17D64A33" w14:textId="77777777" w:rsidTr="00BA5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3044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医护门户</w:t>
            </w:r>
            <w:r w:rsidRPr="001C6984">
              <w:rPr>
                <w:rFonts w:ascii="Cambria Math" w:eastAsia="FangSong" w:hAnsi="Cambria Math" w:cs="Cambria Math"/>
                <w:sz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D348CFA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sz w:val="24"/>
              </w:rPr>
              <w:t>医生、护士、评估师</w:t>
            </w:r>
          </w:p>
        </w:tc>
        <w:tc>
          <w:tcPr>
            <w:tcW w:w="0" w:type="auto"/>
            <w:vAlign w:val="center"/>
            <w:hideMark/>
          </w:tcPr>
          <w:p w14:paraId="0411185C" w14:textId="326A3E44" w:rsidR="001C6984" w:rsidRPr="001C6984" w:rsidRDefault="001C6984" w:rsidP="001C6984">
            <w:pPr>
              <w:pStyle w:val="a9"/>
              <w:numPr>
                <w:ilvl w:val="1"/>
                <w:numId w:val="2"/>
              </w:numPr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健康档案</w:t>
            </w:r>
            <w:r w:rsidRPr="001C6984">
              <w:rPr>
                <w:rFonts w:ascii="FangSong" w:eastAsia="FangSong" w:hAnsi="FangSong"/>
                <w:sz w:val="24"/>
              </w:rPr>
              <w:t>：管理长者</w:t>
            </w:r>
            <w:r>
              <w:rPr>
                <w:rFonts w:ascii="FangSong" w:eastAsia="FangSong" w:hAnsi="FangSong" w:hint="eastAsia"/>
                <w:sz w:val="24"/>
              </w:rPr>
              <w:t>（集中居住和外来病人）</w:t>
            </w:r>
            <w:r w:rsidRPr="001C6984">
              <w:rPr>
                <w:rFonts w:ascii="FangSong" w:eastAsia="FangSong" w:hAnsi="FangSong"/>
                <w:sz w:val="24"/>
              </w:rPr>
              <w:t>病历、医嘱、用药记录（</w:t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医疗部</w:t>
            </w:r>
            <w:r w:rsidRPr="001C6984">
              <w:rPr>
                <w:rFonts w:ascii="FangSong" w:eastAsia="FangSong" w:hAnsi="FangSong"/>
                <w:sz w:val="24"/>
              </w:rPr>
              <w:t>）。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2. 入院评估</w:t>
            </w:r>
            <w:r w:rsidRPr="001C6984">
              <w:rPr>
                <w:rFonts w:ascii="FangSong" w:eastAsia="FangSong" w:hAnsi="FangSong"/>
                <w:sz w:val="24"/>
              </w:rPr>
              <w:t>：使用内置国标（GB/T 42195-2022）评估工具，生成专业评估报告（</w:t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护理端/入院评估</w:t>
            </w:r>
            <w:r w:rsidRPr="001C6984">
              <w:rPr>
                <w:rFonts w:ascii="FangSong" w:eastAsia="FangSong" w:hAnsi="FangSong"/>
                <w:sz w:val="24"/>
              </w:rPr>
              <w:t>）。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3. 任务执行</w:t>
            </w:r>
            <w:r w:rsidRPr="001C6984">
              <w:rPr>
                <w:rFonts w:ascii="FangSong" w:eastAsia="FangSong" w:hAnsi="FangSong"/>
                <w:sz w:val="24"/>
              </w:rPr>
              <w:t>：执行开药、配药等医疗任务，并</w:t>
            </w:r>
            <w:r w:rsidRPr="001C6984">
              <w:rPr>
                <w:rFonts w:ascii="FangSong" w:eastAsia="FangSong" w:hAnsi="FangSong"/>
                <w:sz w:val="24"/>
              </w:rPr>
              <w:lastRenderedPageBreak/>
              <w:t>记录。</w:t>
            </w:r>
          </w:p>
          <w:p w14:paraId="1EE0241E" w14:textId="77777777" w:rsidR="001C6984" w:rsidRPr="001C6984" w:rsidRDefault="001C6984" w:rsidP="00BA5E78">
            <w:pPr>
              <w:pStyle w:val="a9"/>
              <w:ind w:left="144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 w:hint="eastAsia"/>
                <w:b/>
                <w:bCs/>
                <w:sz w:val="24"/>
              </w:rPr>
              <w:t>4</w:t>
            </w:r>
            <w:r w:rsidRPr="001C6984">
              <w:rPr>
                <w:rFonts w:ascii="FangSong" w:eastAsia="FangSong" w:hAnsi="FangSong" w:hint="eastAsia"/>
                <w:sz w:val="24"/>
              </w:rPr>
              <w:t>.接受外来就医就诊录入系统发展潜在客户。</w:t>
            </w:r>
          </w:p>
        </w:tc>
      </w:tr>
      <w:tr w:rsidR="001C6984" w:rsidRPr="001C6984" w14:paraId="1A9F4AE5" w14:textId="77777777" w:rsidTr="00BA5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3BF4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lastRenderedPageBreak/>
              <w:t>管理门户</w:t>
            </w:r>
            <w:r w:rsidRPr="001C6984">
              <w:rPr>
                <w:rFonts w:ascii="Cambria Math" w:eastAsia="FangSong" w:hAnsi="Cambria Math" w:cs="Cambria Math"/>
                <w:sz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ADC6AD" w14:textId="77777777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sz w:val="24"/>
              </w:rPr>
              <w:t>院长、各部门主管</w:t>
            </w:r>
          </w:p>
        </w:tc>
        <w:tc>
          <w:tcPr>
            <w:tcW w:w="0" w:type="auto"/>
            <w:vAlign w:val="center"/>
            <w:hideMark/>
          </w:tcPr>
          <w:p w14:paraId="5DAB95D1" w14:textId="24F92B9C" w:rsidR="001C6984" w:rsidRPr="001C6984" w:rsidRDefault="001C6984" w:rsidP="00BA5E78">
            <w:pPr>
              <w:pStyle w:val="a9"/>
              <w:ind w:left="36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/>
                <w:b/>
                <w:bCs/>
                <w:sz w:val="24"/>
              </w:rPr>
              <w:t>1. 院长门户</w:t>
            </w:r>
            <w:r w:rsidRPr="001C6984">
              <w:rPr>
                <w:rFonts w:ascii="FangSong" w:eastAsia="FangSong" w:hAnsi="FangSong"/>
                <w:sz w:val="24"/>
              </w:rPr>
              <w:t>：全局数据仪表盘，一键审批（采购、合同等）。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2. 运营门户</w:t>
            </w:r>
            <w:r w:rsidRPr="001C6984">
              <w:rPr>
                <w:rFonts w:ascii="FangSong" w:eastAsia="FangSong" w:hAnsi="FangSong"/>
                <w:sz w:val="24"/>
              </w:rPr>
              <w:t>：客户跟进（CRM）、业绩KPI、营销活动管理、智能分析。</w:t>
            </w:r>
            <w:r w:rsidRPr="001C6984">
              <w:rPr>
                <w:rFonts w:ascii="FangSong" w:eastAsia="FangSong" w:hAnsi="FangSong" w:hint="eastAsia"/>
                <w:sz w:val="24"/>
              </w:rPr>
              <w:t>（全员营销）</w:t>
            </w:r>
            <w:r>
              <w:rPr>
                <w:rFonts w:ascii="FangSong" w:eastAsia="FangSong" w:hAnsi="FangSong" w:hint="eastAsia"/>
                <w:sz w:val="24"/>
              </w:rPr>
              <w:t>，任务审核，各部门工作情况。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3. 行政/人事门户</w:t>
            </w:r>
            <w:r w:rsidRPr="001C6984">
              <w:rPr>
                <w:rFonts w:ascii="FangSong" w:eastAsia="FangSong" w:hAnsi="FangSong"/>
                <w:sz w:val="24"/>
              </w:rPr>
              <w:t>：员工合同</w:t>
            </w:r>
            <w:r>
              <w:rPr>
                <w:rFonts w:ascii="FangSong" w:eastAsia="FangSong" w:hAnsi="FangSong" w:hint="eastAsia"/>
                <w:sz w:val="24"/>
              </w:rPr>
              <w:t>（含模板，保存）</w:t>
            </w:r>
            <w:r w:rsidRPr="001C6984">
              <w:rPr>
                <w:rFonts w:ascii="FangSong" w:eastAsia="FangSong" w:hAnsi="FangSong"/>
                <w:sz w:val="24"/>
              </w:rPr>
              <w:t>、档案、考勤、行政申请审批。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4. 财务门户</w:t>
            </w:r>
            <w:r w:rsidRPr="001C6984">
              <w:rPr>
                <w:rFonts w:ascii="FangSong" w:eastAsia="FangSong" w:hAnsi="FangSong"/>
                <w:sz w:val="24"/>
              </w:rPr>
              <w:t>：费用报销、收支统计、押金与账单管理、自动催缴。</w:t>
            </w:r>
            <w:r w:rsidRPr="001C6984">
              <w:rPr>
                <w:rFonts w:ascii="FangSong" w:eastAsia="FangSong" w:hAnsi="FangSong"/>
                <w:sz w:val="24"/>
              </w:rPr>
              <w:br/>
            </w:r>
            <w:r w:rsidRPr="001C6984">
              <w:rPr>
                <w:rFonts w:ascii="FangSong" w:eastAsia="FangSong" w:hAnsi="FangSong"/>
                <w:b/>
                <w:bCs/>
                <w:sz w:val="24"/>
              </w:rPr>
              <w:t>5. 后勤门户</w:t>
            </w:r>
            <w:r w:rsidRPr="001C6984">
              <w:rPr>
                <w:rFonts w:ascii="FangSong" w:eastAsia="FangSong" w:hAnsi="FangSong"/>
                <w:sz w:val="24"/>
              </w:rPr>
              <w:t>：库存管理（含预警）、采购执行、维修报障流程</w:t>
            </w:r>
            <w:r w:rsidRPr="001C6984">
              <w:rPr>
                <w:rFonts w:ascii="FangSong" w:eastAsia="FangSong" w:hAnsi="FangSong" w:hint="eastAsia"/>
                <w:sz w:val="24"/>
              </w:rPr>
              <w:t>，餐饮膳食（积分点餐）</w:t>
            </w:r>
            <w:r w:rsidRPr="001C6984">
              <w:rPr>
                <w:rFonts w:ascii="FangSong" w:eastAsia="FangSong" w:hAnsi="FangSong"/>
                <w:sz w:val="24"/>
              </w:rPr>
              <w:t>。</w:t>
            </w:r>
          </w:p>
        </w:tc>
      </w:tr>
    </w:tbl>
    <w:p w14:paraId="6C08F01B" w14:textId="77777777" w:rsidR="001C6984" w:rsidRPr="001C6984" w:rsidRDefault="001C6984" w:rsidP="001C6984">
      <w:pPr>
        <w:pStyle w:val="a9"/>
        <w:ind w:left="360"/>
        <w:rPr>
          <w:rFonts w:ascii="FangSong" w:eastAsia="FangSong" w:hAnsi="FangSong" w:hint="eastAsia"/>
          <w:b/>
          <w:bCs/>
          <w:sz w:val="24"/>
        </w:rPr>
      </w:pPr>
      <w:r w:rsidRPr="001C6984">
        <w:rPr>
          <w:rFonts w:ascii="FangSong" w:eastAsia="FangSong" w:hAnsi="FangSong"/>
          <w:b/>
          <w:bCs/>
          <w:sz w:val="24"/>
        </w:rPr>
        <w:t xml:space="preserve">七大管理：核心业务模块 </w:t>
      </w:r>
    </w:p>
    <w:p w14:paraId="2DF02F80" w14:textId="77777777" w:rsidR="001C6984" w:rsidRPr="001C6984" w:rsidRDefault="001C6984" w:rsidP="001C6984">
      <w:pPr>
        <w:widowControl/>
        <w:rPr>
          <w:rFonts w:ascii="FangSong" w:eastAsia="FangSong" w:hAnsi="FangSong"/>
          <w:sz w:val="24"/>
        </w:rPr>
      </w:pPr>
      <w:r w:rsidRPr="001C6984">
        <w:rPr>
          <w:rFonts w:ascii="FangSong" w:eastAsia="FangSong" w:hAnsi="FangSong"/>
          <w:sz w:val="24"/>
        </w:rPr>
        <w:t xml:space="preserve">长者全周期管理 </w:t>
      </w:r>
    </w:p>
    <w:p w14:paraId="725B065B" w14:textId="77777777" w:rsidR="001C6984" w:rsidRPr="00E624A1" w:rsidRDefault="001C6984" w:rsidP="001C6984">
      <w:pPr>
        <w:widowControl/>
        <w:numPr>
          <w:ilvl w:val="0"/>
          <w:numId w:val="4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售前跟进：增加“客户来源渠道标记”（如线上咨询、线下活动），支持营销团队分配线索、跟踪转化率。</w:t>
      </w:r>
    </w:p>
    <w:p w14:paraId="290FCE7E" w14:textId="77777777" w:rsidR="001C6984" w:rsidRPr="00E624A1" w:rsidRDefault="001C6984" w:rsidP="001C6984">
      <w:pPr>
        <w:widowControl/>
        <w:numPr>
          <w:ilvl w:val="0"/>
          <w:numId w:val="4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入院办理：融合“长护险评估模块”，自动匹配政策要求。</w:t>
      </w:r>
    </w:p>
    <w:p w14:paraId="5E716DF2" w14:textId="77777777" w:rsidR="001C6984" w:rsidRPr="00E624A1" w:rsidRDefault="001C6984" w:rsidP="001C6984">
      <w:pPr>
        <w:widowControl/>
        <w:numPr>
          <w:ilvl w:val="0"/>
          <w:numId w:val="4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在院服务：新增手环数据对接（实时同步血压、血氧、位置等），联动健康档案与预警系</w:t>
      </w:r>
      <w:commentRangeStart w:id="0"/>
      <w:r w:rsidRPr="00E624A1">
        <w:rPr>
          <w:rFonts w:ascii="FangSong" w:eastAsia="FangSong" w:hAnsi="FangSong"/>
          <w:sz w:val="24"/>
        </w:rPr>
        <w:t>统。</w:t>
      </w:r>
      <w:commentRangeEnd w:id="0"/>
      <w:r w:rsidRPr="001C6984">
        <w:rPr>
          <w:rStyle w:val="af"/>
          <w:rFonts w:ascii="FangSong" w:eastAsia="FangSong" w:hAnsi="FangSong"/>
          <w:sz w:val="24"/>
          <w:szCs w:val="24"/>
        </w:rPr>
        <w:commentReference w:id="0"/>
      </w:r>
    </w:p>
    <w:p w14:paraId="4093C344" w14:textId="77777777" w:rsidR="001C6984" w:rsidRPr="00E624A1" w:rsidRDefault="001C6984" w:rsidP="001C6984">
      <w:pPr>
        <w:widowControl/>
        <w:numPr>
          <w:ilvl w:val="0"/>
          <w:numId w:val="4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变更与退院：增加“长护服务结算”独立流程（针对上门护理员服务）。</w:t>
      </w:r>
    </w:p>
    <w:p w14:paraId="7FB6E62F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pict w14:anchorId="03B1B69A">
          <v:rect id="_x0000_i1025" style="width:0;height:1.5pt" o:hralign="center" o:hrstd="t" o:hr="t" fillcolor="#a0a0a0" stroked="f"/>
        </w:pict>
      </w:r>
    </w:p>
    <w:p w14:paraId="26A99B27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 xml:space="preserve">2. 服务与护理标准化管理 </w:t>
      </w:r>
    </w:p>
    <w:p w14:paraId="53B1E73B" w14:textId="77777777" w:rsidR="001C6984" w:rsidRPr="00E624A1" w:rsidRDefault="001C6984" w:rsidP="001C6984">
      <w:pPr>
        <w:widowControl/>
        <w:numPr>
          <w:ilvl w:val="1"/>
          <w:numId w:val="5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打卡闭环：护理员通过APP完成【上门打卡→服务扫码执行→下户确认】，系统自动计算服务时长。</w:t>
      </w:r>
    </w:p>
    <w:p w14:paraId="6B00A7E2" w14:textId="77777777" w:rsidR="001C6984" w:rsidRPr="001C6984" w:rsidRDefault="001C6984" w:rsidP="001C6984">
      <w:pPr>
        <w:widowControl/>
        <w:numPr>
          <w:ilvl w:val="1"/>
          <w:numId w:val="5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部长抽查：护理部部长通过后台随机抽查服务记录（含照片/视频上传），评分纳入绩效考核。</w:t>
      </w:r>
    </w:p>
    <w:p w14:paraId="1335870F" w14:textId="77777777" w:rsidR="001C6984" w:rsidRPr="00E624A1" w:rsidRDefault="001C6984" w:rsidP="001C6984">
      <w:pPr>
        <w:widowControl/>
        <w:numPr>
          <w:ilvl w:val="1"/>
          <w:numId w:val="5"/>
        </w:numPr>
        <w:rPr>
          <w:rFonts w:ascii="FangSong" w:eastAsia="FangSong" w:hAnsi="FangSong"/>
          <w:sz w:val="24"/>
        </w:rPr>
      </w:pPr>
      <w:r w:rsidRPr="001C6984">
        <w:rPr>
          <w:rFonts w:ascii="FangSong" w:eastAsia="FangSong" w:hAnsi="FangSong" w:hint="eastAsia"/>
          <w:sz w:val="24"/>
        </w:rPr>
        <w:t>每半年匿名抽任务，重新部署分配服务任务。</w:t>
      </w:r>
    </w:p>
    <w:p w14:paraId="078B0AF7" w14:textId="77777777" w:rsidR="001C6984" w:rsidRPr="00E624A1" w:rsidRDefault="001C6984" w:rsidP="001C6984">
      <w:pPr>
        <w:widowControl/>
        <w:numPr>
          <w:ilvl w:val="0"/>
          <w:numId w:val="5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质量闭环：增加“家属实时评价”功能，服务后自动推送满意度问卷。</w:t>
      </w:r>
    </w:p>
    <w:p w14:paraId="7C306843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pict w14:anchorId="53B6D1B7">
          <v:rect id="_x0000_i1026" style="width:0;height:1.5pt" o:hralign="center" o:hrstd="t" o:hr="t" fillcolor="#a0a0a0" stroked="f"/>
        </w:pict>
      </w:r>
    </w:p>
    <w:p w14:paraId="681CDDEE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lastRenderedPageBreak/>
        <w:t xml:space="preserve">3. 生活与健康管理（物联网升级） </w:t>
      </w:r>
    </w:p>
    <w:p w14:paraId="367ADC96" w14:textId="77777777" w:rsidR="001C6984" w:rsidRPr="00E624A1" w:rsidRDefault="001C6984" w:rsidP="001C6984">
      <w:pPr>
        <w:widowControl/>
        <w:numPr>
          <w:ilvl w:val="0"/>
          <w:numId w:val="6"/>
        </w:numPr>
        <w:rPr>
          <w:rFonts w:ascii="FangSong" w:eastAsia="FangSong" w:hAnsi="FangSong"/>
          <w:sz w:val="24"/>
        </w:rPr>
      </w:pPr>
      <w:commentRangeStart w:id="1"/>
      <w:r w:rsidRPr="00E624A1">
        <w:rPr>
          <w:rFonts w:ascii="FangSong" w:eastAsia="FangSong" w:hAnsi="FangSong"/>
          <w:sz w:val="24"/>
        </w:rPr>
        <w:t>智能手环集</w:t>
      </w:r>
      <w:commentRangeEnd w:id="1"/>
      <w:r w:rsidRPr="001C6984">
        <w:rPr>
          <w:rStyle w:val="af"/>
          <w:rFonts w:ascii="FangSong" w:eastAsia="FangSong" w:hAnsi="FangSong"/>
          <w:sz w:val="24"/>
          <w:szCs w:val="24"/>
        </w:rPr>
        <w:commentReference w:id="1"/>
      </w:r>
      <w:r w:rsidRPr="00E624A1">
        <w:rPr>
          <w:rFonts w:ascii="FangSong" w:eastAsia="FangSong" w:hAnsi="FangSong"/>
          <w:sz w:val="24"/>
        </w:rPr>
        <w:t>成：</w:t>
      </w:r>
    </w:p>
    <w:p w14:paraId="226D3A44" w14:textId="77777777" w:rsidR="001C6984" w:rsidRPr="00E624A1" w:rsidRDefault="001C6984" w:rsidP="001C6984">
      <w:pPr>
        <w:widowControl/>
        <w:numPr>
          <w:ilvl w:val="1"/>
          <w:numId w:val="6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数据自动同步至健康档案，异常指标（如血压超标）触发预警至医护端。</w:t>
      </w:r>
    </w:p>
    <w:p w14:paraId="5360F906" w14:textId="77777777" w:rsidR="001C6984" w:rsidRPr="00E624A1" w:rsidRDefault="001C6984" w:rsidP="001C6984">
      <w:pPr>
        <w:widowControl/>
        <w:numPr>
          <w:ilvl w:val="1"/>
          <w:numId w:val="6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支持院内定位、紧急呼叫（SOS）、电子围栏（防走失）。</w:t>
      </w:r>
    </w:p>
    <w:p w14:paraId="4A3E4F78" w14:textId="77777777" w:rsidR="001C6984" w:rsidRPr="00E624A1" w:rsidRDefault="001C6984" w:rsidP="001C6984">
      <w:pPr>
        <w:widowControl/>
        <w:numPr>
          <w:ilvl w:val="0"/>
          <w:numId w:val="6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健康管理：新增“慢病监测看板”，按日/周/月生成</w:t>
      </w:r>
      <w:commentRangeStart w:id="2"/>
      <w:r w:rsidRPr="00E624A1">
        <w:rPr>
          <w:rFonts w:ascii="FangSong" w:eastAsia="FangSong" w:hAnsi="FangSong"/>
          <w:sz w:val="24"/>
        </w:rPr>
        <w:t>健康趋势</w:t>
      </w:r>
      <w:commentRangeEnd w:id="2"/>
      <w:r w:rsidRPr="001C6984">
        <w:rPr>
          <w:rStyle w:val="af"/>
          <w:rFonts w:ascii="FangSong" w:eastAsia="FangSong" w:hAnsi="FangSong"/>
          <w:sz w:val="24"/>
          <w:szCs w:val="24"/>
        </w:rPr>
        <w:commentReference w:id="2"/>
      </w:r>
      <w:r w:rsidRPr="00E624A1">
        <w:rPr>
          <w:rFonts w:ascii="FangSong" w:eastAsia="FangSong" w:hAnsi="FangSong"/>
          <w:sz w:val="24"/>
        </w:rPr>
        <w:t>报告。</w:t>
      </w:r>
    </w:p>
    <w:p w14:paraId="537B84D6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pict w14:anchorId="279833EC">
          <v:rect id="_x0000_i1027" style="width:0;height:1.5pt" o:hralign="center" o:hrstd="t" o:hr="t" fillcolor="#a0a0a0" stroked="f"/>
        </w:pict>
      </w:r>
    </w:p>
    <w:p w14:paraId="44A3E234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 xml:space="preserve">4. 人力资源与绩效管理（增强版） </w:t>
      </w:r>
    </w:p>
    <w:p w14:paraId="5E29C446" w14:textId="77777777" w:rsidR="001C6984" w:rsidRPr="00E624A1" w:rsidRDefault="001C6984" w:rsidP="001C6984">
      <w:pPr>
        <w:widowControl/>
        <w:numPr>
          <w:ilvl w:val="0"/>
          <w:numId w:val="7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全员考勤：</w:t>
      </w:r>
    </w:p>
    <w:p w14:paraId="035B940A" w14:textId="77777777" w:rsidR="001C6984" w:rsidRPr="00E624A1" w:rsidRDefault="001C6984" w:rsidP="001C6984">
      <w:pPr>
        <w:widowControl/>
        <w:numPr>
          <w:ilvl w:val="1"/>
          <w:numId w:val="7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打卡：</w:t>
      </w:r>
      <w:r w:rsidRPr="001C6984">
        <w:rPr>
          <w:rFonts w:ascii="FangSong" w:eastAsia="FangSong" w:hAnsi="FangSong" w:hint="eastAsia"/>
          <w:sz w:val="24"/>
        </w:rPr>
        <w:t>行政</w:t>
      </w:r>
      <w:r w:rsidRPr="00E624A1">
        <w:rPr>
          <w:rFonts w:ascii="FangSong" w:eastAsia="FangSong" w:hAnsi="FangSong"/>
          <w:sz w:val="24"/>
        </w:rPr>
        <w:t>员工通过APP</w:t>
      </w:r>
      <w:r w:rsidRPr="001C6984">
        <w:rPr>
          <w:rFonts w:ascii="FangSong" w:eastAsia="FangSong" w:hAnsi="FangSong" w:hint="eastAsia"/>
          <w:sz w:val="24"/>
        </w:rPr>
        <w:t>/平台</w:t>
      </w:r>
      <w:r w:rsidRPr="00E624A1">
        <w:rPr>
          <w:rFonts w:ascii="FangSong" w:eastAsia="FangSong" w:hAnsi="FangSong"/>
          <w:sz w:val="24"/>
        </w:rPr>
        <w:t>打卡，区分院内/外勤</w:t>
      </w:r>
      <w:commentRangeStart w:id="3"/>
      <w:r w:rsidRPr="00E624A1">
        <w:rPr>
          <w:rFonts w:ascii="FangSong" w:eastAsia="FangSong" w:hAnsi="FangSong"/>
          <w:sz w:val="24"/>
        </w:rPr>
        <w:t>模</w:t>
      </w:r>
      <w:commentRangeEnd w:id="3"/>
      <w:r w:rsidRPr="001C6984">
        <w:rPr>
          <w:rStyle w:val="af"/>
          <w:rFonts w:ascii="FangSong" w:eastAsia="FangSong" w:hAnsi="FangSong"/>
          <w:sz w:val="24"/>
          <w:szCs w:val="24"/>
        </w:rPr>
        <w:commentReference w:id="3"/>
      </w:r>
      <w:r w:rsidRPr="00E624A1">
        <w:rPr>
          <w:rFonts w:ascii="FangSong" w:eastAsia="FangSong" w:hAnsi="FangSong"/>
          <w:sz w:val="24"/>
        </w:rPr>
        <w:t>式。</w:t>
      </w:r>
    </w:p>
    <w:p w14:paraId="6B4AF89B" w14:textId="77777777" w:rsidR="001C6984" w:rsidRPr="00E624A1" w:rsidRDefault="001C6984" w:rsidP="001C6984">
      <w:pPr>
        <w:widowControl/>
        <w:numPr>
          <w:ilvl w:val="1"/>
          <w:numId w:val="7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智能排班：系统自动检测旷工、迟到早退，关联绩效扣分。</w:t>
      </w:r>
    </w:p>
    <w:p w14:paraId="36303C42" w14:textId="77777777" w:rsidR="001C6984" w:rsidRPr="00E624A1" w:rsidRDefault="001C6984" w:rsidP="001C6984">
      <w:pPr>
        <w:widowControl/>
        <w:numPr>
          <w:ilvl w:val="0"/>
          <w:numId w:val="7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营销绩效：</w:t>
      </w:r>
    </w:p>
    <w:p w14:paraId="738483D2" w14:textId="77777777" w:rsidR="001C6984" w:rsidRPr="00E624A1" w:rsidRDefault="001C6984" w:rsidP="001C6984">
      <w:pPr>
        <w:widowControl/>
        <w:numPr>
          <w:ilvl w:val="1"/>
          <w:numId w:val="7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全员营销积分：员工推广养老院（如转发文章、介绍客户）获得积分，月度生成“营销排行榜”，</w:t>
      </w:r>
      <w:commentRangeStart w:id="4"/>
      <w:r w:rsidRPr="00E624A1">
        <w:rPr>
          <w:rFonts w:ascii="FangSong" w:eastAsia="FangSong" w:hAnsi="FangSong"/>
          <w:sz w:val="24"/>
        </w:rPr>
        <w:t>与奖金挂钩</w:t>
      </w:r>
      <w:commentRangeEnd w:id="4"/>
      <w:r w:rsidRPr="001C6984">
        <w:rPr>
          <w:rStyle w:val="af"/>
          <w:rFonts w:ascii="FangSong" w:eastAsia="FangSong" w:hAnsi="FangSong"/>
          <w:sz w:val="24"/>
          <w:szCs w:val="24"/>
        </w:rPr>
        <w:commentReference w:id="4"/>
      </w:r>
      <w:r w:rsidRPr="00E624A1">
        <w:rPr>
          <w:rFonts w:ascii="FangSong" w:eastAsia="FangSong" w:hAnsi="FangSong"/>
          <w:sz w:val="24"/>
        </w:rPr>
        <w:t>。</w:t>
      </w:r>
    </w:p>
    <w:p w14:paraId="3DC1F2F2" w14:textId="77777777" w:rsidR="001C6984" w:rsidRPr="00E624A1" w:rsidRDefault="001C6984" w:rsidP="001C6984">
      <w:pPr>
        <w:widowControl/>
        <w:numPr>
          <w:ilvl w:val="1"/>
          <w:numId w:val="7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长护绩效考评：结合【服务时长+家属满意度+部长抽查分+营销贡献】综合计算。</w:t>
      </w:r>
    </w:p>
    <w:p w14:paraId="5491F7DE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pict w14:anchorId="150CA16E">
          <v:rect id="_x0000_i1028" style="width:0;height:1.5pt" o:hralign="center" o:hrstd="t" o:hr="t" fillcolor="#a0a0a0" stroked="f"/>
        </w:pict>
      </w:r>
    </w:p>
    <w:p w14:paraId="7EDEE433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 xml:space="preserve">5. 资产与房间管理（优化） </w:t>
      </w:r>
    </w:p>
    <w:p w14:paraId="47E56F97" w14:textId="77777777" w:rsidR="001C6984" w:rsidRPr="00E624A1" w:rsidRDefault="001C6984" w:rsidP="001C6984">
      <w:pPr>
        <w:widowControl/>
        <w:numPr>
          <w:ilvl w:val="0"/>
          <w:numId w:val="8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设备绑定：房间二维码关联手环充电桩、健康检测仪等设备，扫码快速报修。</w:t>
      </w:r>
    </w:p>
    <w:p w14:paraId="47F6BF75" w14:textId="77777777" w:rsidR="001C6984" w:rsidRPr="00E624A1" w:rsidRDefault="001C6984" w:rsidP="001C6984">
      <w:pPr>
        <w:widowControl/>
        <w:numPr>
          <w:ilvl w:val="0"/>
          <w:numId w:val="8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床位状态看板：增加</w:t>
      </w:r>
      <w:r w:rsidRPr="001C6984">
        <w:rPr>
          <w:rFonts w:ascii="FangSong" w:eastAsia="FangSong" w:hAnsi="FangSong" w:hint="eastAsia"/>
          <w:sz w:val="24"/>
        </w:rPr>
        <w:t>，更改，出院。每位集中居住老人情况和健康状态，以及一件老人档案查看，每日健康照，入院合同，疾病诊断证明留存</w:t>
      </w:r>
      <w:r w:rsidRPr="00E624A1">
        <w:rPr>
          <w:rFonts w:ascii="FangSong" w:eastAsia="FangSong" w:hAnsi="FangSong"/>
          <w:sz w:val="24"/>
        </w:rPr>
        <w:t>。</w:t>
      </w:r>
    </w:p>
    <w:p w14:paraId="601BCFE8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pict w14:anchorId="2099B162">
          <v:rect id="_x0000_i1029" style="width:0;height:1.5pt" o:hralign="center" o:hrstd="t" o:hr="t" fillcolor="#a0a0a0" stroked="f"/>
        </w:pict>
      </w:r>
    </w:p>
    <w:p w14:paraId="2603E068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 xml:space="preserve">6. 财务一体化管理 </w:t>
      </w:r>
    </w:p>
    <w:p w14:paraId="7DC4C98C" w14:textId="77777777" w:rsidR="001C6984" w:rsidRPr="001C6984" w:rsidRDefault="001C6984" w:rsidP="001C6984">
      <w:pPr>
        <w:widowControl/>
        <w:numPr>
          <w:ilvl w:val="0"/>
          <w:numId w:val="9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自动分账：服务费用自动按</w:t>
      </w:r>
      <w:r w:rsidRPr="001C6984">
        <w:rPr>
          <w:rFonts w:ascii="FangSong" w:eastAsia="FangSong" w:hAnsi="FangSong" w:hint="eastAsia"/>
          <w:sz w:val="24"/>
        </w:rPr>
        <w:t>上月服务评分发放</w:t>
      </w:r>
      <w:r w:rsidRPr="00E624A1">
        <w:rPr>
          <w:rFonts w:ascii="FangSong" w:eastAsia="FangSong" w:hAnsi="FangSong"/>
          <w:sz w:val="24"/>
        </w:rPr>
        <w:t>护理员</w:t>
      </w:r>
      <w:r w:rsidRPr="001C6984">
        <w:rPr>
          <w:rFonts w:ascii="FangSong" w:eastAsia="FangSong" w:hAnsi="FangSong" w:hint="eastAsia"/>
          <w:sz w:val="24"/>
        </w:rPr>
        <w:t>/运营</w:t>
      </w:r>
      <w:r w:rsidRPr="00E624A1">
        <w:rPr>
          <w:rFonts w:ascii="FangSong" w:eastAsia="FangSong" w:hAnsi="FangSong"/>
          <w:sz w:val="24"/>
        </w:rPr>
        <w:t>绩效。</w:t>
      </w:r>
    </w:p>
    <w:p w14:paraId="017502EA" w14:textId="77777777" w:rsidR="001C6984" w:rsidRPr="001C6984" w:rsidRDefault="001C6984" w:rsidP="001C6984">
      <w:pPr>
        <w:widowControl/>
        <w:numPr>
          <w:ilvl w:val="0"/>
          <w:numId w:val="9"/>
        </w:numPr>
        <w:rPr>
          <w:rFonts w:ascii="FangSong" w:eastAsia="FangSong" w:hAnsi="FangSong"/>
          <w:sz w:val="24"/>
        </w:rPr>
      </w:pPr>
      <w:r w:rsidRPr="001C6984">
        <w:rPr>
          <w:rFonts w:ascii="FangSong" w:eastAsia="FangSong" w:hAnsi="FangSong" w:hint="eastAsia"/>
          <w:sz w:val="24"/>
        </w:rPr>
        <w:t>自动发票保障</w:t>
      </w:r>
    </w:p>
    <w:p w14:paraId="00FD72A6" w14:textId="77777777" w:rsidR="001C6984" w:rsidRPr="00E624A1" w:rsidRDefault="001C6984" w:rsidP="001C6984">
      <w:pPr>
        <w:widowControl/>
        <w:numPr>
          <w:ilvl w:val="0"/>
          <w:numId w:val="9"/>
        </w:numPr>
        <w:rPr>
          <w:rFonts w:ascii="FangSong" w:eastAsia="FangSong" w:hAnsi="FangSong"/>
          <w:sz w:val="24"/>
        </w:rPr>
      </w:pPr>
      <w:r w:rsidRPr="001C6984">
        <w:rPr>
          <w:rFonts w:ascii="FangSong" w:eastAsia="FangSong" w:hAnsi="FangSong" w:hint="eastAsia"/>
          <w:sz w:val="24"/>
        </w:rPr>
        <w:t>院长端查看实时运营情况</w:t>
      </w:r>
    </w:p>
    <w:p w14:paraId="16240128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pict w14:anchorId="4336CDD3">
          <v:rect id="_x0000_i1030" style="width:0;height:1.5pt" o:hralign="center" o:hrstd="t" o:hr="t" fillcolor="#a0a0a0" stroked="f"/>
        </w:pict>
      </w:r>
    </w:p>
    <w:p w14:paraId="7E4D1901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 xml:space="preserve">7. 问卷与持续改进管理（实时化） </w:t>
      </w:r>
    </w:p>
    <w:p w14:paraId="6EC53921" w14:textId="77777777" w:rsidR="001C6984" w:rsidRPr="00E624A1" w:rsidRDefault="001C6984" w:rsidP="001C6984">
      <w:pPr>
        <w:widowControl/>
        <w:numPr>
          <w:ilvl w:val="0"/>
          <w:numId w:val="10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lastRenderedPageBreak/>
        <w:t>触发式问卷：服务完成后自动推送问卷（如护理员下户后、长者参与活动后）。</w:t>
      </w:r>
    </w:p>
    <w:p w14:paraId="1F2D8FAA" w14:textId="77777777" w:rsidR="001C6984" w:rsidRPr="00E624A1" w:rsidRDefault="001C6984" w:rsidP="001C6984">
      <w:pPr>
        <w:widowControl/>
        <w:numPr>
          <w:ilvl w:val="0"/>
          <w:numId w:val="10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改进看板：负面评价</w:t>
      </w:r>
      <w:r w:rsidRPr="001C6984">
        <w:rPr>
          <w:rFonts w:ascii="FangSong" w:eastAsia="FangSong" w:hAnsi="FangSong" w:hint="eastAsia"/>
          <w:sz w:val="24"/>
        </w:rPr>
        <w:t>（员工之间匿名及主管领导查评），</w:t>
      </w:r>
      <w:r w:rsidRPr="00E624A1">
        <w:rPr>
          <w:rFonts w:ascii="FangSong" w:eastAsia="FangSong" w:hAnsi="FangSong"/>
          <w:sz w:val="24"/>
        </w:rPr>
        <w:t>自动生成待办任务，分配至责任部门跟踪整改。</w:t>
      </w:r>
    </w:p>
    <w:p w14:paraId="31ED3D28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pict w14:anchorId="2882ED99">
          <v:rect id="_x0000_i1031" style="width:0;height:1.5pt" o:hralign="center" o:hrstd="t" o:hr="t" fillcolor="#a0a0a0" stroked="f"/>
        </w:pict>
      </w:r>
    </w:p>
    <w:p w14:paraId="754FFD8C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 xml:space="preserve">8. 智慧运营与营销策划平台 </w:t>
      </w:r>
    </w:p>
    <w:p w14:paraId="18BED1C8" w14:textId="77777777" w:rsidR="001C6984" w:rsidRPr="00E624A1" w:rsidRDefault="001C6984" w:rsidP="001C6984">
      <w:pPr>
        <w:widowControl/>
        <w:numPr>
          <w:ilvl w:val="0"/>
          <w:numId w:val="11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数据驾驶舱：</w:t>
      </w:r>
    </w:p>
    <w:p w14:paraId="6B82AB1D" w14:textId="77777777" w:rsidR="001C6984" w:rsidRPr="00E624A1" w:rsidRDefault="001C6984" w:rsidP="001C6984">
      <w:pPr>
        <w:widowControl/>
        <w:numPr>
          <w:ilvl w:val="1"/>
          <w:numId w:val="11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实时展示核心指标：入住率、客户转化率、满意度、员工出勤率、营销积分榜。</w:t>
      </w:r>
    </w:p>
    <w:p w14:paraId="0EEB5FFD" w14:textId="77777777" w:rsidR="001C6984" w:rsidRPr="00E624A1" w:rsidRDefault="001C6984" w:rsidP="001C6984">
      <w:pPr>
        <w:widowControl/>
        <w:numPr>
          <w:ilvl w:val="0"/>
          <w:numId w:val="11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运营方案库：</w:t>
      </w:r>
    </w:p>
    <w:p w14:paraId="76CE287A" w14:textId="77777777" w:rsidR="001C6984" w:rsidRPr="00E624A1" w:rsidRDefault="001C6984" w:rsidP="001C6984">
      <w:pPr>
        <w:widowControl/>
        <w:numPr>
          <w:ilvl w:val="1"/>
          <w:numId w:val="11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每月/季度自动生成运营报告，推送改进建议（如“近期膳食满意度下降，建议优化食谱”）。</w:t>
      </w:r>
    </w:p>
    <w:p w14:paraId="5DF3B9AB" w14:textId="77777777" w:rsidR="001C6984" w:rsidRPr="00E624A1" w:rsidRDefault="001C6984" w:rsidP="001C6984">
      <w:pPr>
        <w:widowControl/>
        <w:numPr>
          <w:ilvl w:val="0"/>
          <w:numId w:val="11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营销策划工具：</w:t>
      </w:r>
    </w:p>
    <w:p w14:paraId="6A26BDF2" w14:textId="77777777" w:rsidR="001C6984" w:rsidRPr="00E624A1" w:rsidRDefault="001C6984" w:rsidP="001C6984">
      <w:pPr>
        <w:widowControl/>
        <w:numPr>
          <w:ilvl w:val="1"/>
          <w:numId w:val="11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提供线上活动模板（如节日营销、健康讲座），跟踪参与人数及转化效果。</w:t>
      </w:r>
      <w:r w:rsidRPr="001C6984">
        <w:rPr>
          <w:rFonts w:ascii="FangSong" w:eastAsia="FangSong" w:hAnsi="FangSong" w:hint="eastAsia"/>
          <w:sz w:val="24"/>
        </w:rPr>
        <w:t>一件预约会议室，办公室，学习室。</w:t>
      </w:r>
    </w:p>
    <w:p w14:paraId="6B51CB2C" w14:textId="6179FFAE" w:rsidR="001C6984" w:rsidRPr="00E624A1" w:rsidRDefault="001C6984" w:rsidP="001C6984">
      <w:pPr>
        <w:widowControl/>
        <w:numPr>
          <w:ilvl w:val="1"/>
          <w:numId w:val="11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全员营销任务下发：员工通过APP领取任务（如转发海报），</w:t>
      </w:r>
      <w:r w:rsidRPr="001C6984">
        <w:rPr>
          <w:rFonts w:ascii="FangSong" w:eastAsia="FangSong" w:hAnsi="FangSong" w:hint="eastAsia"/>
          <w:sz w:val="24"/>
        </w:rPr>
        <w:t>上传转发证明，</w:t>
      </w:r>
      <w:r w:rsidRPr="00E624A1">
        <w:rPr>
          <w:rFonts w:ascii="FangSong" w:eastAsia="FangSong" w:hAnsi="FangSong"/>
          <w:sz w:val="24"/>
        </w:rPr>
        <w:t>系统自动统计完成率。</w:t>
      </w:r>
      <w:r w:rsidRPr="001C6984">
        <w:rPr>
          <w:rFonts w:ascii="FangSong" w:eastAsia="FangSong" w:hAnsi="FangSong" w:hint="eastAsia"/>
          <w:sz w:val="24"/>
        </w:rPr>
        <w:t>（运营主管审核通过任务完成）</w:t>
      </w:r>
    </w:p>
    <w:p w14:paraId="3BEC4428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pict w14:anchorId="41E1C72C">
          <v:rect id="_x0000_i1032" style="width:0;height:1.5pt" o:hralign="center" o:hrstd="t" o:hr="t" fillcolor="#a0a0a0" stroked="f"/>
        </w:pict>
      </w:r>
    </w:p>
    <w:p w14:paraId="71FF7F08" w14:textId="77777777" w:rsidR="001C6984" w:rsidRPr="00E624A1" w:rsidRDefault="001C6984" w:rsidP="001C6984">
      <w:pPr>
        <w:widowControl/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 xml:space="preserve">系统对接支持 </w:t>
      </w:r>
    </w:p>
    <w:p w14:paraId="71B94133" w14:textId="77777777" w:rsidR="001C6984" w:rsidRPr="00E624A1" w:rsidRDefault="001C6984" w:rsidP="001C6984">
      <w:pPr>
        <w:widowControl/>
        <w:numPr>
          <w:ilvl w:val="0"/>
          <w:numId w:val="12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外部设备接口：开放API接入智能手环、健康检测仪、门禁系统等。</w:t>
      </w:r>
    </w:p>
    <w:p w14:paraId="6B0745EC" w14:textId="77777777" w:rsidR="001C6984" w:rsidRPr="00E624A1" w:rsidRDefault="001C6984" w:rsidP="001C6984">
      <w:pPr>
        <w:widowControl/>
        <w:numPr>
          <w:ilvl w:val="0"/>
          <w:numId w:val="12"/>
        </w:numPr>
        <w:rPr>
          <w:rFonts w:ascii="FangSong" w:eastAsia="FangSong" w:hAnsi="FangSong"/>
          <w:sz w:val="24"/>
        </w:rPr>
      </w:pPr>
      <w:r w:rsidRPr="00E624A1">
        <w:rPr>
          <w:rFonts w:ascii="FangSong" w:eastAsia="FangSong" w:hAnsi="FangSong"/>
          <w:sz w:val="24"/>
        </w:rPr>
        <w:t>第三方集成：支持对接长护险系统、医保平台、政府监管平台。</w:t>
      </w:r>
    </w:p>
    <w:p w14:paraId="11126D71" w14:textId="77777777" w:rsidR="001C6984" w:rsidRPr="001C6984" w:rsidRDefault="001C6984" w:rsidP="001C6984">
      <w:pPr>
        <w:widowControl/>
        <w:rPr>
          <w:rFonts w:ascii="FangSong" w:eastAsia="FangSong" w:hAnsi="FangSong" w:hint="eastAsia"/>
          <w:b/>
          <w:bCs/>
          <w:sz w:val="24"/>
        </w:rPr>
      </w:pPr>
    </w:p>
    <w:p w14:paraId="0AFD4186" w14:textId="77777777" w:rsidR="001C6984" w:rsidRPr="001C6984" w:rsidRDefault="001C6984" w:rsidP="001C6984">
      <w:pPr>
        <w:pStyle w:val="a9"/>
        <w:ind w:left="360"/>
        <w:rPr>
          <w:rFonts w:ascii="FangSong" w:eastAsia="FangSong" w:hAnsi="FangSong" w:hint="eastAsia"/>
          <w:b/>
          <w:bCs/>
          <w:sz w:val="24"/>
        </w:rPr>
      </w:pPr>
    </w:p>
    <w:p w14:paraId="30C7715F" w14:textId="77777777" w:rsidR="001C6984" w:rsidRPr="001C6984" w:rsidRDefault="001C6984" w:rsidP="001C6984">
      <w:pPr>
        <w:widowControl/>
        <w:rPr>
          <w:rFonts w:ascii="FangSong" w:eastAsia="FangSong" w:hAnsi="FangSong" w:hint="eastAsia"/>
          <w:b/>
          <w:bCs/>
          <w:sz w:val="24"/>
        </w:rPr>
      </w:pPr>
      <w:r w:rsidRPr="001C6984">
        <w:rPr>
          <w:rFonts w:ascii="FangSong" w:eastAsia="FangSong" w:hAnsi="FangSong" w:hint="eastAsia"/>
          <w:b/>
          <w:bCs/>
          <w:sz w:val="24"/>
        </w:rPr>
        <w:br w:type="page"/>
      </w:r>
    </w:p>
    <w:p w14:paraId="6E550C1F" w14:textId="77777777" w:rsidR="001C6984" w:rsidRPr="001C6984" w:rsidRDefault="001C6984" w:rsidP="001C6984">
      <w:pPr>
        <w:rPr>
          <w:rFonts w:ascii="FangSong" w:eastAsia="FangSong" w:hAnsi="FangSong" w:hint="eastAsia"/>
          <w:b/>
          <w:bCs/>
          <w:sz w:val="24"/>
          <w:highlight w:val="yellow"/>
        </w:rPr>
      </w:pPr>
      <w:r w:rsidRPr="001C6984">
        <w:rPr>
          <w:rFonts w:ascii="FangSong" w:eastAsia="FangSong" w:hAnsi="FangSong" w:hint="eastAsia"/>
          <w:b/>
          <w:bCs/>
          <w:sz w:val="24"/>
          <w:highlight w:val="yellow"/>
        </w:rPr>
        <w:lastRenderedPageBreak/>
        <w:t>以下内容为我心仪的设计板块，</w:t>
      </w:r>
    </w:p>
    <w:p w14:paraId="4FBEED75" w14:textId="77777777" w:rsidR="001C6984" w:rsidRPr="001C6984" w:rsidRDefault="001C6984" w:rsidP="001C6984">
      <w:pPr>
        <w:pStyle w:val="a9"/>
        <w:ind w:left="360"/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noProof/>
          <w:sz w:val="24"/>
        </w:rPr>
        <w:drawing>
          <wp:inline distT="0" distB="0" distL="0" distR="0" wp14:anchorId="0D9F12D6" wp14:editId="2AA24242">
            <wp:extent cx="5731510" cy="2927350"/>
            <wp:effectExtent l="0" t="0" r="2540" b="6350"/>
            <wp:docPr id="1774936449" name="图片 1" descr="电脑软件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36449" name="图片 1" descr="电脑软件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866E" w14:textId="77777777" w:rsidR="001C6984" w:rsidRPr="001C6984" w:rsidRDefault="001C6984" w:rsidP="001C6984">
      <w:pPr>
        <w:pStyle w:val="a9"/>
        <w:ind w:left="360"/>
        <w:jc w:val="center"/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 w:hint="eastAsia"/>
          <w:sz w:val="24"/>
        </w:rPr>
        <w:t>个人界面，很清晰。可以快捷办公用品申领，收入证明，等等资料一键申请，查看出勤，等快捷功能</w:t>
      </w:r>
    </w:p>
    <w:p w14:paraId="5E3A1D80" w14:textId="77777777" w:rsidR="001C6984" w:rsidRPr="001C6984" w:rsidRDefault="001C6984" w:rsidP="001C6984">
      <w:pPr>
        <w:pStyle w:val="a9"/>
        <w:ind w:left="360"/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noProof/>
          <w:sz w:val="24"/>
        </w:rPr>
        <w:drawing>
          <wp:inline distT="0" distB="0" distL="0" distR="0" wp14:anchorId="2DD49F64" wp14:editId="50F388C2">
            <wp:extent cx="5731510" cy="4222115"/>
            <wp:effectExtent l="0" t="0" r="2540" b="6985"/>
            <wp:docPr id="122468831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8318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94C8" w14:textId="77777777" w:rsidR="001C6984" w:rsidRPr="001C6984" w:rsidRDefault="001C6984" w:rsidP="001C6984">
      <w:pPr>
        <w:pStyle w:val="a9"/>
        <w:ind w:left="360"/>
        <w:jc w:val="center"/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 w:hint="eastAsia"/>
          <w:sz w:val="24"/>
        </w:rPr>
        <w:t>发展潜在客户，</w:t>
      </w:r>
      <w:r w:rsidRPr="001C6984">
        <w:rPr>
          <w:rFonts w:ascii="FangSong" w:eastAsia="FangSong" w:hAnsi="FangSong" w:hint="eastAsia"/>
          <w:sz w:val="24"/>
          <w:highlight w:val="yellow"/>
        </w:rPr>
        <w:t>回访清晰</w:t>
      </w:r>
    </w:p>
    <w:p w14:paraId="3D7AC254" w14:textId="77777777" w:rsidR="001C6984" w:rsidRPr="001C6984" w:rsidRDefault="001C6984" w:rsidP="001C6984">
      <w:pPr>
        <w:pStyle w:val="a9"/>
        <w:ind w:left="360"/>
        <w:jc w:val="center"/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noProof/>
          <w:sz w:val="24"/>
        </w:rPr>
        <w:lastRenderedPageBreak/>
        <w:drawing>
          <wp:inline distT="0" distB="0" distL="0" distR="0" wp14:anchorId="29D2549E" wp14:editId="0504F896">
            <wp:extent cx="5731510" cy="3242945"/>
            <wp:effectExtent l="0" t="0" r="2540" b="0"/>
            <wp:docPr id="178544333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43338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984">
        <w:rPr>
          <w:rFonts w:ascii="FangSong" w:eastAsia="FangSong" w:hAnsi="FangSong" w:hint="eastAsia"/>
          <w:sz w:val="24"/>
        </w:rPr>
        <w:t>可以供</w:t>
      </w:r>
      <w:r w:rsidRPr="001C6984">
        <w:rPr>
          <w:rFonts w:ascii="FangSong" w:eastAsia="FangSong" w:hAnsi="FangSong" w:hint="eastAsia"/>
          <w:sz w:val="24"/>
          <w:highlight w:val="yellow"/>
        </w:rPr>
        <w:t>全员营销</w:t>
      </w:r>
      <w:r w:rsidRPr="001C6984">
        <w:rPr>
          <w:rFonts w:ascii="FangSong" w:eastAsia="FangSong" w:hAnsi="FangSong" w:hint="eastAsia"/>
          <w:sz w:val="24"/>
        </w:rPr>
        <w:t>方案阅览，评价，以及ai智能分析内容潜在客户功能，</w:t>
      </w:r>
    </w:p>
    <w:p w14:paraId="297DEC28" w14:textId="77777777" w:rsidR="001C6984" w:rsidRPr="001C6984" w:rsidRDefault="001C6984" w:rsidP="001C6984">
      <w:pPr>
        <w:pStyle w:val="a9"/>
        <w:ind w:left="360"/>
        <w:jc w:val="center"/>
        <w:rPr>
          <w:rFonts w:ascii="FangSong" w:eastAsia="FangSong" w:hAnsi="FangSong" w:hint="eastAsia"/>
          <w:sz w:val="24"/>
        </w:rPr>
      </w:pPr>
    </w:p>
    <w:p w14:paraId="5ED973A0" w14:textId="77777777" w:rsidR="001C6984" w:rsidRPr="001C6984" w:rsidRDefault="001C6984" w:rsidP="001C6984">
      <w:pPr>
        <w:pStyle w:val="a9"/>
        <w:ind w:left="360"/>
        <w:jc w:val="center"/>
        <w:rPr>
          <w:rFonts w:ascii="FangSong" w:eastAsia="FangSong" w:hAnsi="FangSong" w:hint="eastAsia"/>
          <w:sz w:val="24"/>
        </w:rPr>
      </w:pPr>
    </w:p>
    <w:p w14:paraId="5735AAB3" w14:textId="77777777" w:rsidR="001C6984" w:rsidRPr="001C6984" w:rsidRDefault="001C6984" w:rsidP="001C6984">
      <w:pPr>
        <w:pStyle w:val="1"/>
        <w:rPr>
          <w:rFonts w:ascii="FangSong" w:eastAsia="FangSong" w:hAnsi="FangSong" w:hint="eastAsia"/>
          <w:sz w:val="24"/>
          <w:szCs w:val="24"/>
        </w:rPr>
      </w:pPr>
      <w:r w:rsidRPr="001C6984">
        <w:rPr>
          <w:rFonts w:ascii="FangSong" w:eastAsia="FangSong" w:hAnsi="FangSong" w:hint="eastAsia"/>
          <w:sz w:val="24"/>
          <w:szCs w:val="24"/>
        </w:rPr>
        <w:t>其他数据</w:t>
      </w:r>
    </w:p>
    <w:p w14:paraId="40E26C3F" w14:textId="77777777" w:rsidR="001C6984" w:rsidRPr="001C6984" w:rsidRDefault="001C6984" w:rsidP="001C6984">
      <w:pPr>
        <w:pStyle w:val="a9"/>
        <w:ind w:left="360"/>
        <w:jc w:val="center"/>
        <w:rPr>
          <w:rFonts w:ascii="FangSong" w:eastAsia="FangSong" w:hAnsi="FangSong" w:hint="eastAsia"/>
          <w:sz w:val="24"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C6984" w:rsidRPr="001C6984" w14:paraId="6D790501" w14:textId="77777777" w:rsidTr="00BA5E78">
        <w:tc>
          <w:tcPr>
            <w:tcW w:w="9016" w:type="dxa"/>
          </w:tcPr>
          <w:p w14:paraId="495F70D9" w14:textId="77777777" w:rsidR="001C6984" w:rsidRPr="001C6984" w:rsidRDefault="001C6984" w:rsidP="00BA5E78">
            <w:pPr>
              <w:pStyle w:val="a9"/>
              <w:ind w:left="0"/>
              <w:jc w:val="center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 w:hint="eastAsia"/>
                <w:sz w:val="24"/>
              </w:rPr>
              <w:t>大约行政人员：12人</w:t>
            </w:r>
          </w:p>
        </w:tc>
      </w:tr>
      <w:tr w:rsidR="001C6984" w:rsidRPr="001C6984" w14:paraId="668EB219" w14:textId="77777777" w:rsidTr="00BA5E78">
        <w:tc>
          <w:tcPr>
            <w:tcW w:w="9016" w:type="dxa"/>
          </w:tcPr>
          <w:p w14:paraId="56C1DED7" w14:textId="2C71F8D4" w:rsidR="001C6984" w:rsidRPr="001C6984" w:rsidRDefault="001C6984" w:rsidP="00BA5E78">
            <w:pPr>
              <w:pStyle w:val="a9"/>
              <w:ind w:left="0"/>
              <w:jc w:val="center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 w:hint="eastAsia"/>
                <w:sz w:val="24"/>
              </w:rPr>
              <w:t>医护人员：</w:t>
            </w:r>
            <w:r w:rsidRPr="001C6984">
              <w:rPr>
                <w:rFonts w:ascii="FangSong" w:eastAsia="FangSong" w:hAnsi="FangSong" w:hint="eastAsia"/>
                <w:sz w:val="24"/>
              </w:rPr>
              <w:t>10</w:t>
            </w:r>
            <w:r w:rsidRPr="001C6984">
              <w:rPr>
                <w:rFonts w:ascii="FangSong" w:eastAsia="FangSong" w:hAnsi="FangSong" w:hint="eastAsia"/>
                <w:sz w:val="24"/>
              </w:rPr>
              <w:t>人</w:t>
            </w:r>
          </w:p>
        </w:tc>
      </w:tr>
      <w:tr w:rsidR="001C6984" w:rsidRPr="001C6984" w14:paraId="17CA606A" w14:textId="77777777" w:rsidTr="00BA5E78">
        <w:tc>
          <w:tcPr>
            <w:tcW w:w="9016" w:type="dxa"/>
          </w:tcPr>
          <w:p w14:paraId="0B535AAD" w14:textId="32C431C6" w:rsidR="001C6984" w:rsidRPr="001C6984" w:rsidRDefault="001C6984" w:rsidP="00BA5E78">
            <w:pPr>
              <w:pStyle w:val="a9"/>
              <w:ind w:left="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 w:hint="eastAsia"/>
                <w:sz w:val="24"/>
              </w:rPr>
              <w:t>护理员/生活</w:t>
            </w:r>
            <w:commentRangeStart w:id="5"/>
            <w:r w:rsidRPr="001C6984">
              <w:rPr>
                <w:rFonts w:ascii="FangSong" w:eastAsia="FangSong" w:hAnsi="FangSong" w:hint="eastAsia"/>
                <w:sz w:val="24"/>
              </w:rPr>
              <w:t>管</w:t>
            </w:r>
            <w:commentRangeEnd w:id="5"/>
            <w:r w:rsidRPr="001C6984">
              <w:rPr>
                <w:rStyle w:val="af"/>
                <w:rFonts w:ascii="FangSong" w:eastAsia="FangSong" w:hAnsi="FangSong"/>
                <w:sz w:val="24"/>
                <w:szCs w:val="24"/>
              </w:rPr>
              <w:commentReference w:id="5"/>
            </w:r>
            <w:r w:rsidRPr="001C6984">
              <w:rPr>
                <w:rFonts w:ascii="FangSong" w:eastAsia="FangSong" w:hAnsi="FangSong" w:hint="eastAsia"/>
                <w:sz w:val="24"/>
              </w:rPr>
              <w:t>家80人</w:t>
            </w:r>
            <w:r w:rsidRPr="001C6984">
              <w:rPr>
                <w:rFonts w:ascii="FangSong" w:eastAsia="FangSong" w:hAnsi="FangSong" w:hint="eastAsia"/>
                <w:sz w:val="24"/>
              </w:rPr>
              <w:t>（含运营）</w:t>
            </w:r>
          </w:p>
        </w:tc>
      </w:tr>
      <w:tr w:rsidR="001C6984" w:rsidRPr="001C6984" w14:paraId="69193A7C" w14:textId="77777777" w:rsidTr="00BA5E78">
        <w:tc>
          <w:tcPr>
            <w:tcW w:w="9016" w:type="dxa"/>
          </w:tcPr>
          <w:p w14:paraId="49E17383" w14:textId="055059DE" w:rsidR="001C6984" w:rsidRPr="001C6984" w:rsidRDefault="001C6984" w:rsidP="00BA5E78">
            <w:pPr>
              <w:pStyle w:val="a9"/>
              <w:ind w:left="0"/>
              <w:rPr>
                <w:rFonts w:ascii="FangSong" w:eastAsia="FangSong" w:hAnsi="FangSong" w:hint="eastAsia"/>
                <w:sz w:val="24"/>
              </w:rPr>
            </w:pPr>
            <w:r w:rsidRPr="001C6984">
              <w:rPr>
                <w:rFonts w:ascii="FangSong" w:eastAsia="FangSong" w:hAnsi="FangSong" w:hint="eastAsia"/>
                <w:sz w:val="24"/>
              </w:rPr>
              <w:t>老人：</w:t>
            </w:r>
            <w:r w:rsidRPr="001C6984">
              <w:rPr>
                <w:rFonts w:ascii="FangSong" w:eastAsia="FangSong" w:hAnsi="FangSong" w:hint="eastAsia"/>
                <w:sz w:val="24"/>
              </w:rPr>
              <w:t>300</w:t>
            </w:r>
            <w:r w:rsidRPr="001C6984">
              <w:rPr>
                <w:rFonts w:ascii="FangSong" w:eastAsia="FangSong" w:hAnsi="FangSong" w:hint="eastAsia"/>
                <w:sz w:val="24"/>
              </w:rPr>
              <w:t>人</w:t>
            </w:r>
          </w:p>
        </w:tc>
      </w:tr>
    </w:tbl>
    <w:p w14:paraId="07E59558" w14:textId="175BFE14" w:rsidR="001C6984" w:rsidRDefault="001C6984" w:rsidP="001C6984">
      <w:pPr>
        <w:pStyle w:val="a9"/>
        <w:ind w:left="0"/>
        <w:rPr>
          <w:rFonts w:ascii="FangSong" w:eastAsia="FangSong" w:hAnsi="FangSong" w:hint="eastAsia"/>
          <w:sz w:val="24"/>
        </w:rPr>
      </w:pPr>
    </w:p>
    <w:p w14:paraId="3F2EF3B9" w14:textId="77777777" w:rsidR="001C6984" w:rsidRDefault="001C6984">
      <w:pPr>
        <w:widowControl/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br w:type="page"/>
      </w:r>
    </w:p>
    <w:p w14:paraId="5BA300A1" w14:textId="77777777" w:rsidR="001C6984" w:rsidRPr="001C6984" w:rsidRDefault="001C6984" w:rsidP="001C6984">
      <w:pPr>
        <w:pStyle w:val="a9"/>
        <w:ind w:left="0"/>
        <w:rPr>
          <w:rFonts w:ascii="FangSong" w:eastAsia="FangSong" w:hAnsi="FangSong" w:hint="eastAsia"/>
          <w:sz w:val="24"/>
        </w:rPr>
      </w:pPr>
    </w:p>
    <w:p w14:paraId="4F8C3B48" w14:textId="77777777" w:rsidR="001C6984" w:rsidRPr="001C6984" w:rsidRDefault="001C6984" w:rsidP="001C6984">
      <w:pPr>
        <w:pStyle w:val="1"/>
        <w:rPr>
          <w:rFonts w:ascii="FangSong" w:eastAsia="FangSong" w:hAnsi="FangSong" w:hint="eastAsia"/>
          <w:sz w:val="24"/>
          <w:szCs w:val="24"/>
        </w:rPr>
      </w:pPr>
      <w:r w:rsidRPr="001C6984">
        <w:rPr>
          <w:rFonts w:ascii="FangSong" w:eastAsia="FangSong" w:hAnsi="FangSong" w:hint="eastAsia"/>
          <w:sz w:val="24"/>
          <w:szCs w:val="24"/>
        </w:rPr>
        <w:t>基本功能：</w:t>
      </w:r>
    </w:p>
    <w:p w14:paraId="51CB2A86" w14:textId="77777777" w:rsidR="001C6984" w:rsidRPr="001C6984" w:rsidRDefault="001C6984" w:rsidP="001C6984">
      <w:p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 xml:space="preserve">  </w:t>
      </w:r>
      <w:r w:rsidRPr="001C6984">
        <w:rPr>
          <w:rFonts w:ascii="FangSong" w:eastAsia="FangSong" w:hAnsi="FangSong"/>
          <w:b/>
          <w:bCs/>
          <w:sz w:val="24"/>
        </w:rPr>
        <w:t>门户管理</w:t>
      </w:r>
      <w:r w:rsidRPr="001C6984">
        <w:rPr>
          <w:rFonts w:ascii="Cambria Math" w:eastAsia="FangSong" w:hAnsi="Cambria Math" w:cs="Cambria Math"/>
          <w:sz w:val="24"/>
        </w:rPr>
        <w:t>​</w:t>
      </w:r>
    </w:p>
    <w:p w14:paraId="7A2B29B2" w14:textId="77777777" w:rsidR="001C6984" w:rsidRPr="001C6984" w:rsidRDefault="001C6984" w:rsidP="001C6984">
      <w:pPr>
        <w:numPr>
          <w:ilvl w:val="0"/>
          <w:numId w:val="1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企业信息门户：通知公告、新闻动态、待办事项汇总展示。</w:t>
      </w:r>
    </w:p>
    <w:p w14:paraId="64EB9BC1" w14:textId="77777777" w:rsidR="001C6984" w:rsidRPr="001C6984" w:rsidRDefault="001C6984" w:rsidP="001C6984">
      <w:pPr>
        <w:numPr>
          <w:ilvl w:val="0"/>
          <w:numId w:val="13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个性化工作台：员工可自定义常用应用入口。</w:t>
      </w:r>
      <w:r w:rsidRPr="001C6984">
        <w:rPr>
          <w:rFonts w:ascii="FangSong" w:eastAsia="FangSong" w:hAnsi="FangSong" w:hint="eastAsia"/>
          <w:sz w:val="24"/>
        </w:rPr>
        <w:t>例图个人桌面页面，我的学习（院内学习计划），我的协作（和其他部门共同完成的项目）</w:t>
      </w:r>
    </w:p>
    <w:p w14:paraId="3DC33253" w14:textId="77777777" w:rsidR="001C6984" w:rsidRDefault="001C6984" w:rsidP="001C6984">
      <w:pPr>
        <w:numPr>
          <w:ilvl w:val="0"/>
          <w:numId w:val="13"/>
        </w:numPr>
        <w:rPr>
          <w:rFonts w:ascii="FangSong" w:eastAsia="FangSong" w:hAnsi="FangSong"/>
          <w:sz w:val="24"/>
        </w:rPr>
      </w:pPr>
      <w:r w:rsidRPr="001C6984">
        <w:rPr>
          <w:rFonts w:ascii="FangSong" w:eastAsia="FangSong" w:hAnsi="FangSong"/>
          <w:noProof/>
          <w:sz w:val="24"/>
        </w:rPr>
        <w:drawing>
          <wp:inline distT="0" distB="0" distL="0" distR="0" wp14:anchorId="0246C2BF" wp14:editId="6FA9CD02">
            <wp:extent cx="5731510" cy="2912110"/>
            <wp:effectExtent l="0" t="0" r="2540" b="2540"/>
            <wp:docPr id="1206621347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21347" name="图片 1" descr="电脑屏幕截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6962" w14:textId="0552FC39" w:rsidR="001C6984" w:rsidRPr="001C6984" w:rsidRDefault="001C6984" w:rsidP="001C6984">
      <w:pPr>
        <w:numPr>
          <w:ilvl w:val="0"/>
          <w:numId w:val="13"/>
        </w:numPr>
        <w:rPr>
          <w:rFonts w:ascii="FangSong" w:eastAsia="FangSong" w:hAnsi="FangSong" w:hint="eastAsia"/>
          <w:sz w:val="24"/>
        </w:rPr>
      </w:pPr>
      <w:r>
        <w:rPr>
          <w:rFonts w:ascii="FangSong" w:eastAsia="FangSong" w:hAnsi="FangSong" w:hint="eastAsia"/>
          <w:sz w:val="24"/>
        </w:rPr>
        <w:t>（图上每日任务清单/工作桌面很清晰明确，可实时查看部门间协同安排请求，个人任务管理等功能）</w:t>
      </w:r>
    </w:p>
    <w:p w14:paraId="046E739F" w14:textId="77777777" w:rsidR="001C6984" w:rsidRPr="001C6984" w:rsidRDefault="001C6984" w:rsidP="001C6984">
      <w:p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 xml:space="preserve">  </w:t>
      </w:r>
      <w:r w:rsidRPr="001C6984">
        <w:rPr>
          <w:rFonts w:ascii="FangSong" w:eastAsia="FangSong" w:hAnsi="FangSong"/>
          <w:b/>
          <w:bCs/>
          <w:sz w:val="24"/>
        </w:rPr>
        <w:t>流程审批</w:t>
      </w:r>
      <w:r w:rsidRPr="001C6984">
        <w:rPr>
          <w:rFonts w:ascii="Cambria Math" w:eastAsia="FangSong" w:hAnsi="Cambria Math" w:cs="Cambria Math"/>
          <w:sz w:val="24"/>
        </w:rPr>
        <w:t>​</w:t>
      </w:r>
    </w:p>
    <w:p w14:paraId="1C564998" w14:textId="77777777" w:rsidR="001C6984" w:rsidRPr="001C6984" w:rsidRDefault="001C6984" w:rsidP="001C6984">
      <w:pPr>
        <w:numPr>
          <w:ilvl w:val="0"/>
          <w:numId w:val="14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表单设计器：拖拽式创建请假、报销、采购等审批流程。</w:t>
      </w:r>
    </w:p>
    <w:p w14:paraId="355213DA" w14:textId="77777777" w:rsidR="001C6984" w:rsidRPr="001C6984" w:rsidRDefault="001C6984" w:rsidP="001C6984">
      <w:pPr>
        <w:numPr>
          <w:ilvl w:val="0"/>
          <w:numId w:val="14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工作流引擎：支持条件分支、会签、转办等灵活流程配置。</w:t>
      </w:r>
    </w:p>
    <w:p w14:paraId="28D05E8D" w14:textId="77777777" w:rsidR="001C6984" w:rsidRPr="001C6984" w:rsidRDefault="001C6984" w:rsidP="001C6984">
      <w:p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 xml:space="preserve">  </w:t>
      </w:r>
      <w:r w:rsidRPr="001C6984">
        <w:rPr>
          <w:rFonts w:ascii="FangSong" w:eastAsia="FangSong" w:hAnsi="FangSong"/>
          <w:b/>
          <w:bCs/>
          <w:sz w:val="24"/>
        </w:rPr>
        <w:t>协同办公</w:t>
      </w:r>
      <w:r w:rsidRPr="001C6984">
        <w:rPr>
          <w:rFonts w:ascii="Cambria Math" w:eastAsia="FangSong" w:hAnsi="Cambria Math" w:cs="Cambria Math"/>
          <w:sz w:val="24"/>
        </w:rPr>
        <w:t>​</w:t>
      </w:r>
    </w:p>
    <w:p w14:paraId="5CC7FE38" w14:textId="77777777" w:rsidR="001C6984" w:rsidRPr="001C6984" w:rsidRDefault="001C6984" w:rsidP="001C6984">
      <w:pPr>
        <w:numPr>
          <w:ilvl w:val="0"/>
          <w:numId w:val="15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日程管理：个人/团队日程安排与提醒。</w:t>
      </w:r>
    </w:p>
    <w:p w14:paraId="7F70909E" w14:textId="77777777" w:rsidR="001C6984" w:rsidRPr="001C6984" w:rsidRDefault="001C6984" w:rsidP="001C6984">
      <w:pPr>
        <w:numPr>
          <w:ilvl w:val="0"/>
          <w:numId w:val="15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任务协作：任务分配、进度跟踪、甘特图可视化。</w:t>
      </w:r>
    </w:p>
    <w:p w14:paraId="1C68FB48" w14:textId="77777777" w:rsidR="001C6984" w:rsidRPr="001C6984" w:rsidRDefault="001C6984" w:rsidP="001C6984">
      <w:p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 xml:space="preserve">  </w:t>
      </w:r>
      <w:r w:rsidRPr="001C6984">
        <w:rPr>
          <w:rFonts w:ascii="FangSong" w:eastAsia="FangSong" w:hAnsi="FangSong"/>
          <w:b/>
          <w:bCs/>
          <w:sz w:val="24"/>
        </w:rPr>
        <w:t>文档管理</w:t>
      </w:r>
      <w:r w:rsidRPr="001C6984">
        <w:rPr>
          <w:rFonts w:ascii="Cambria Math" w:eastAsia="FangSong" w:hAnsi="Cambria Math" w:cs="Cambria Math"/>
          <w:sz w:val="24"/>
        </w:rPr>
        <w:t>​</w:t>
      </w:r>
    </w:p>
    <w:p w14:paraId="027CB2A1" w14:textId="77777777" w:rsidR="001C6984" w:rsidRPr="001C6984" w:rsidRDefault="001C6984" w:rsidP="001C6984">
      <w:pPr>
        <w:numPr>
          <w:ilvl w:val="0"/>
          <w:numId w:val="16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云端文件库：支持在线编辑、版本控制、权限分级。</w:t>
      </w:r>
    </w:p>
    <w:p w14:paraId="04DD8A2E" w14:textId="77777777" w:rsidR="001C6984" w:rsidRPr="001C6984" w:rsidRDefault="001C6984" w:rsidP="001C6984">
      <w:pPr>
        <w:numPr>
          <w:ilvl w:val="0"/>
          <w:numId w:val="16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知识库：分类存储制度、项目文档等。</w:t>
      </w:r>
    </w:p>
    <w:p w14:paraId="420AC953" w14:textId="77777777" w:rsidR="001C6984" w:rsidRPr="001C6984" w:rsidRDefault="001C6984" w:rsidP="001C6984">
      <w:p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lastRenderedPageBreak/>
        <w:t xml:space="preserve">  </w:t>
      </w:r>
      <w:r w:rsidRPr="001C6984">
        <w:rPr>
          <w:rFonts w:ascii="FangSong" w:eastAsia="FangSong" w:hAnsi="FangSong"/>
          <w:b/>
          <w:bCs/>
          <w:sz w:val="24"/>
        </w:rPr>
        <w:t>沟通工具</w:t>
      </w:r>
      <w:r w:rsidRPr="001C6984">
        <w:rPr>
          <w:rFonts w:ascii="Cambria Math" w:eastAsia="FangSong" w:hAnsi="Cambria Math" w:cs="Cambria Math"/>
          <w:sz w:val="24"/>
        </w:rPr>
        <w:t>​</w:t>
      </w:r>
    </w:p>
    <w:p w14:paraId="32DA51FB" w14:textId="77777777" w:rsidR="001C6984" w:rsidRPr="001C6984" w:rsidRDefault="001C6984" w:rsidP="001C6984">
      <w:pPr>
        <w:numPr>
          <w:ilvl w:val="0"/>
          <w:numId w:val="2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内部即时通讯：单聊/群聊、文件传输。</w:t>
      </w:r>
    </w:p>
    <w:p w14:paraId="7C87D6C2" w14:textId="77777777" w:rsidR="001C6984" w:rsidRPr="001C6984" w:rsidRDefault="001C6984" w:rsidP="001C6984">
      <w:pPr>
        <w:numPr>
          <w:ilvl w:val="0"/>
          <w:numId w:val="2"/>
        </w:numPr>
        <w:rPr>
          <w:rFonts w:ascii="FangSong" w:eastAsia="FangSong" w:hAnsi="FangSong" w:hint="eastAsia"/>
          <w:sz w:val="24"/>
        </w:rPr>
      </w:pPr>
      <w:r w:rsidRPr="001C6984">
        <w:rPr>
          <w:rFonts w:ascii="FangSong" w:eastAsia="FangSong" w:hAnsi="FangSong"/>
          <w:sz w:val="24"/>
        </w:rPr>
        <w:t>会议管理：预约会议室、视频会议集成。</w:t>
      </w:r>
    </w:p>
    <w:p w14:paraId="6CD1ECDC" w14:textId="77777777" w:rsidR="001C6984" w:rsidRPr="001C6984" w:rsidRDefault="001C6984">
      <w:pPr>
        <w:rPr>
          <w:rFonts w:ascii="FangSong" w:eastAsia="FangSong" w:hAnsi="FangSong"/>
          <w:sz w:val="24"/>
        </w:rPr>
      </w:pPr>
    </w:p>
    <w:sectPr w:rsidR="001C6984" w:rsidRPr="001C698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ill Guo" w:date="2026-02-10T17:07:00Z" w:initials="JG">
    <w:p w14:paraId="2AC13509" w14:textId="77777777" w:rsidR="001C6984" w:rsidRDefault="001C6984" w:rsidP="001C6984">
      <w:pPr>
        <w:pStyle w:val="af0"/>
      </w:pPr>
      <w:r>
        <w:rPr>
          <w:rStyle w:val="af"/>
          <w:rFonts w:hint="eastAsia"/>
        </w:rPr>
        <w:annotationRef/>
      </w:r>
      <w:r>
        <w:rPr>
          <w:rFonts w:hint="eastAsia"/>
        </w:rPr>
        <w:t>后续会增加这项业务。需要提前预留功能模块</w:t>
      </w:r>
    </w:p>
  </w:comment>
  <w:comment w:id="1" w:author="Jill Guo" w:date="2026-02-10T17:10:00Z" w:initials="JG">
    <w:p w14:paraId="511C69FE" w14:textId="77777777" w:rsidR="001C6984" w:rsidRDefault="001C6984" w:rsidP="001C6984">
      <w:pPr>
        <w:pStyle w:val="af0"/>
      </w:pPr>
      <w:r>
        <w:rPr>
          <w:rStyle w:val="af"/>
          <w:rFonts w:hint="eastAsia"/>
        </w:rPr>
        <w:annotationRef/>
      </w:r>
      <w:r>
        <w:rPr>
          <w:rFonts w:hint="eastAsia"/>
        </w:rPr>
        <w:t>后期建设需求</w:t>
      </w:r>
    </w:p>
  </w:comment>
  <w:comment w:id="2" w:author="Jill Guo" w:date="2026-02-10T17:11:00Z" w:initials="JG">
    <w:p w14:paraId="4A1B194D" w14:textId="77777777" w:rsidR="001C6984" w:rsidRDefault="001C6984" w:rsidP="001C6984">
      <w:pPr>
        <w:pStyle w:val="af0"/>
      </w:pPr>
      <w:r>
        <w:rPr>
          <w:rStyle w:val="af"/>
          <w:rFonts w:hint="eastAsia"/>
        </w:rPr>
        <w:annotationRef/>
      </w:r>
      <w:r>
        <w:rPr>
          <w:rFonts w:hint="eastAsia"/>
        </w:rPr>
        <w:t>可以同步到家属端（可不要），需要提前留端口</w:t>
      </w:r>
    </w:p>
  </w:comment>
  <w:comment w:id="3" w:author="Jill Guo" w:date="2026-02-10T17:13:00Z" w:initials="JG">
    <w:p w14:paraId="0CA68B9F" w14:textId="77777777" w:rsidR="001C6984" w:rsidRDefault="001C6984" w:rsidP="001C6984">
      <w:pPr>
        <w:pStyle w:val="af0"/>
      </w:pPr>
      <w:r>
        <w:rPr>
          <w:rStyle w:val="af"/>
          <w:rFonts w:hint="eastAsia"/>
        </w:rPr>
        <w:annotationRef/>
      </w:r>
      <w:r>
        <w:rPr>
          <w:rFonts w:hint="eastAsia"/>
        </w:rPr>
        <w:t>涉及到外出提前预报-院长审批--材料证明-费用报销-发票管理的闭环。</w:t>
      </w:r>
    </w:p>
  </w:comment>
  <w:comment w:id="4" w:author="Jill Guo" w:date="2026-02-10T17:14:00Z" w:initials="JG">
    <w:p w14:paraId="6C4714C5" w14:textId="77777777" w:rsidR="001C6984" w:rsidRDefault="001C6984" w:rsidP="001C6984">
      <w:pPr>
        <w:pStyle w:val="af0"/>
      </w:pPr>
      <w:r>
        <w:rPr>
          <w:rStyle w:val="af"/>
          <w:rFonts w:hint="eastAsia"/>
        </w:rPr>
        <w:annotationRef/>
      </w:r>
      <w:r>
        <w:rPr>
          <w:rFonts w:hint="eastAsia"/>
        </w:rPr>
        <w:t>可直接在院长端评选月度销冠，后续由院长审批后到财务端填报工资并且发放</w:t>
      </w:r>
    </w:p>
  </w:comment>
  <w:comment w:id="5" w:author="Jill Guo" w:date="2026-02-10T17:24:00Z" w:initials="JG">
    <w:p w14:paraId="2BB63540" w14:textId="77777777" w:rsidR="001C6984" w:rsidRDefault="001C6984" w:rsidP="001C6984">
      <w:pPr>
        <w:pStyle w:val="af0"/>
      </w:pPr>
      <w:r>
        <w:rPr>
          <w:rStyle w:val="af"/>
          <w:rFonts w:hint="eastAsia"/>
        </w:rPr>
        <w:annotationRef/>
      </w:r>
      <w:r>
        <w:rPr>
          <w:rFonts w:hint="eastAsia"/>
        </w:rPr>
        <w:t>生活管家在每栋楼层内需要配备任务下达的功能，预设活动安排策划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C13509" w15:done="0"/>
  <w15:commentEx w15:paraId="511C69FE" w15:done="0"/>
  <w15:commentEx w15:paraId="4A1B194D" w15:done="0"/>
  <w15:commentEx w15:paraId="0CA68B9F" w15:done="0"/>
  <w15:commentEx w15:paraId="6C4714C5" w15:done="0"/>
  <w15:commentEx w15:paraId="2BB63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4F7098" w16cex:dateUtc="2026-02-10T09:07:00Z"/>
  <w16cex:commentExtensible w16cex:durableId="2231089C" w16cex:dateUtc="2026-02-10T09:10:00Z"/>
  <w16cex:commentExtensible w16cex:durableId="21144A13" w16cex:dateUtc="2026-02-10T09:11:00Z"/>
  <w16cex:commentExtensible w16cex:durableId="5AD25E28" w16cex:dateUtc="2026-02-10T09:13:00Z"/>
  <w16cex:commentExtensible w16cex:durableId="032DF2C3" w16cex:dateUtc="2026-02-10T09:14:00Z"/>
  <w16cex:commentExtensible w16cex:durableId="77C5E0D0" w16cex:dateUtc="2026-02-10T09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C13509" w16cid:durableId="414F7098"/>
  <w16cid:commentId w16cid:paraId="511C69FE" w16cid:durableId="2231089C"/>
  <w16cid:commentId w16cid:paraId="4A1B194D" w16cid:durableId="21144A13"/>
  <w16cid:commentId w16cid:paraId="0CA68B9F" w16cid:durableId="5AD25E28"/>
  <w16cid:commentId w16cid:paraId="6C4714C5" w16cid:durableId="032DF2C3"/>
  <w16cid:commentId w16cid:paraId="2BB63540" w16cid:durableId="77C5E0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D77"/>
    <w:multiLevelType w:val="multilevel"/>
    <w:tmpl w:val="383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7D3A"/>
    <w:multiLevelType w:val="multilevel"/>
    <w:tmpl w:val="C77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F4D67"/>
    <w:multiLevelType w:val="multilevel"/>
    <w:tmpl w:val="53B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F6298"/>
    <w:multiLevelType w:val="multilevel"/>
    <w:tmpl w:val="3A3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55737"/>
    <w:multiLevelType w:val="multilevel"/>
    <w:tmpl w:val="441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90394"/>
    <w:multiLevelType w:val="multilevel"/>
    <w:tmpl w:val="DDF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01602"/>
    <w:multiLevelType w:val="hybridMultilevel"/>
    <w:tmpl w:val="235AA4BA"/>
    <w:lvl w:ilvl="0" w:tplc="E02A5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70F33C3"/>
    <w:multiLevelType w:val="multilevel"/>
    <w:tmpl w:val="F03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A0970"/>
    <w:multiLevelType w:val="multilevel"/>
    <w:tmpl w:val="687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26A77"/>
    <w:multiLevelType w:val="multilevel"/>
    <w:tmpl w:val="422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F47C5"/>
    <w:multiLevelType w:val="multilevel"/>
    <w:tmpl w:val="0CC6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E714A"/>
    <w:multiLevelType w:val="multilevel"/>
    <w:tmpl w:val="E35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35128"/>
    <w:multiLevelType w:val="multilevel"/>
    <w:tmpl w:val="7AFE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A7FC9"/>
    <w:multiLevelType w:val="multilevel"/>
    <w:tmpl w:val="155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6336A"/>
    <w:multiLevelType w:val="multilevel"/>
    <w:tmpl w:val="349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E070D"/>
    <w:multiLevelType w:val="multilevel"/>
    <w:tmpl w:val="70B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840554">
    <w:abstractNumId w:val="6"/>
  </w:num>
  <w:num w:numId="2" w16cid:durableId="1325279377">
    <w:abstractNumId w:val="10"/>
  </w:num>
  <w:num w:numId="3" w16cid:durableId="2134980452">
    <w:abstractNumId w:val="13"/>
  </w:num>
  <w:num w:numId="4" w16cid:durableId="1239173575">
    <w:abstractNumId w:val="7"/>
  </w:num>
  <w:num w:numId="5" w16cid:durableId="1890261315">
    <w:abstractNumId w:val="5"/>
  </w:num>
  <w:num w:numId="6" w16cid:durableId="1704163372">
    <w:abstractNumId w:val="11"/>
  </w:num>
  <w:num w:numId="7" w16cid:durableId="1961455652">
    <w:abstractNumId w:val="2"/>
  </w:num>
  <w:num w:numId="8" w16cid:durableId="1848323695">
    <w:abstractNumId w:val="12"/>
  </w:num>
  <w:num w:numId="9" w16cid:durableId="1628242012">
    <w:abstractNumId w:val="4"/>
  </w:num>
  <w:num w:numId="10" w16cid:durableId="1246188902">
    <w:abstractNumId w:val="14"/>
  </w:num>
  <w:num w:numId="11" w16cid:durableId="1204444155">
    <w:abstractNumId w:val="3"/>
  </w:num>
  <w:num w:numId="12" w16cid:durableId="517700885">
    <w:abstractNumId w:val="0"/>
  </w:num>
  <w:num w:numId="13" w16cid:durableId="2085028933">
    <w:abstractNumId w:val="15"/>
  </w:num>
  <w:num w:numId="14" w16cid:durableId="1314484576">
    <w:abstractNumId w:val="1"/>
  </w:num>
  <w:num w:numId="15" w16cid:durableId="1487161729">
    <w:abstractNumId w:val="9"/>
  </w:num>
  <w:num w:numId="16" w16cid:durableId="157654842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ll Guo">
    <w15:presenceInfo w15:providerId="AD" w15:userId="S::0607@3650.plus::5713c0f8-cf23-40e2-9804-b7c4ccc325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84"/>
    <w:rsid w:val="001C6984"/>
    <w:rsid w:val="00FF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D0EF"/>
  <w15:chartTrackingRefBased/>
  <w15:docId w15:val="{059BF624-FED0-4BB5-A375-88A2D528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98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69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9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9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9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9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9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9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69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69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69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69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69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69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69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69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9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6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6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9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9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69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98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C6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C6984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1C6984"/>
  </w:style>
  <w:style w:type="character" w:customStyle="1" w:styleId="af1">
    <w:name w:val="批注文字 字符"/>
    <w:basedOn w:val="a0"/>
    <w:link w:val="af0"/>
    <w:uiPriority w:val="99"/>
    <w:rsid w:val="001C6984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C6984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1C69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1306</Words>
  <Characters>1346</Characters>
  <Application>Microsoft Office Word</Application>
  <DocSecurity>0</DocSecurity>
  <Lines>89</Lines>
  <Paragraphs>110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Guo</dc:creator>
  <cp:keywords/>
  <dc:description/>
  <cp:lastModifiedBy>Jill Guo</cp:lastModifiedBy>
  <cp:revision>1</cp:revision>
  <dcterms:created xsi:type="dcterms:W3CDTF">2026-02-10T09:21:00Z</dcterms:created>
  <dcterms:modified xsi:type="dcterms:W3CDTF">2026-02-10T09:31:00Z</dcterms:modified>
</cp:coreProperties>
</file>