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C98" w:rsidRPr="00801C98" w:rsidRDefault="00801C98" w:rsidP="00AA4B7E">
      <w:pPr>
        <w:widowControl/>
        <w:spacing w:line="360" w:lineRule="auto"/>
        <w:jc w:val="left"/>
        <w:rPr>
          <w:b/>
          <w:sz w:val="28"/>
          <w:szCs w:val="28"/>
        </w:rPr>
      </w:pPr>
      <w:r w:rsidRPr="00801C98">
        <w:rPr>
          <w:rFonts w:hint="eastAsia"/>
          <w:b/>
          <w:sz w:val="28"/>
          <w:szCs w:val="28"/>
        </w:rPr>
        <w:t>讨论</w:t>
      </w:r>
    </w:p>
    <w:p w:rsidR="00E90A74" w:rsidRPr="00014ED6" w:rsidRDefault="00014ED6" w:rsidP="00014ED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在</w:t>
      </w:r>
      <w:r>
        <w:t>SQL Server</w:t>
      </w:r>
      <w:r>
        <w:t>中使用</w:t>
      </w:r>
      <w:r>
        <w:t>“+”</w:t>
      </w:r>
      <w:r>
        <w:t>来连接不同的列</w:t>
      </w:r>
      <w:r>
        <w:rPr>
          <w:rFonts w:hint="eastAsia"/>
        </w:rPr>
        <w:t>；</w:t>
      </w:r>
      <w:r>
        <w:t>在</w:t>
      </w:r>
      <w:r>
        <w:rPr>
          <w:rFonts w:hint="eastAsia"/>
        </w:rPr>
        <w:t>DB2</w:t>
      </w:r>
      <w:r>
        <w:rPr>
          <w:rFonts w:hint="eastAsia"/>
        </w:rPr>
        <w:t>、</w:t>
      </w:r>
      <w:r>
        <w:t>Oracle</w:t>
      </w:r>
      <w:r>
        <w:t>和</w:t>
      </w:r>
      <w:r>
        <w:t>PostgreSQL</w:t>
      </w:r>
      <w:r>
        <w:t>中使用</w:t>
      </w:r>
      <w:r>
        <w:t>“</w:t>
      </w:r>
      <w:r>
        <w:rPr>
          <w:rFonts w:hint="eastAsia"/>
        </w:rPr>
        <w:t>|</w:t>
      </w:r>
      <w:r>
        <w:t>|”</w:t>
      </w:r>
      <w:r>
        <w:t>来连接不同的列</w:t>
      </w:r>
      <w:r>
        <w:rPr>
          <w:rFonts w:hint="eastAsia"/>
        </w:rPr>
        <w:t>；</w:t>
      </w:r>
      <w:r>
        <w:t>在</w:t>
      </w:r>
      <w:r>
        <w:t>MySQL</w:t>
      </w:r>
      <w:r>
        <w:t>中使用</w:t>
      </w:r>
      <w:r>
        <w:rPr>
          <w:rFonts w:hint="eastAsia"/>
        </w:rPr>
        <w:t>CONCAT</w:t>
      </w:r>
      <w:r>
        <w:rPr>
          <w:rFonts w:hint="eastAsia"/>
        </w:rPr>
        <w:t>函数</w:t>
      </w:r>
      <w:r>
        <w:t>来连接不同的列。</w:t>
      </w:r>
      <w:bookmarkStart w:id="0" w:name="_GoBack"/>
      <w:bookmarkEnd w:id="0"/>
    </w:p>
    <w:sectPr w:rsidR="00E90A74" w:rsidRPr="00014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329" w:rsidRDefault="00292329" w:rsidP="004D615E">
      <w:r>
        <w:separator/>
      </w:r>
    </w:p>
  </w:endnote>
  <w:endnote w:type="continuationSeparator" w:id="0">
    <w:p w:rsidR="00292329" w:rsidRDefault="00292329" w:rsidP="004D6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329" w:rsidRDefault="00292329" w:rsidP="004D615E">
      <w:r>
        <w:separator/>
      </w:r>
    </w:p>
  </w:footnote>
  <w:footnote w:type="continuationSeparator" w:id="0">
    <w:p w:rsidR="00292329" w:rsidRDefault="00292329" w:rsidP="004D6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C2516"/>
    <w:multiLevelType w:val="hybridMultilevel"/>
    <w:tmpl w:val="DBE687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8F71295"/>
    <w:multiLevelType w:val="hybridMultilevel"/>
    <w:tmpl w:val="31D669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3B"/>
    <w:rsid w:val="00014ED6"/>
    <w:rsid w:val="00117D12"/>
    <w:rsid w:val="00292329"/>
    <w:rsid w:val="00356075"/>
    <w:rsid w:val="0043733B"/>
    <w:rsid w:val="004D615E"/>
    <w:rsid w:val="00715035"/>
    <w:rsid w:val="00737132"/>
    <w:rsid w:val="00801C98"/>
    <w:rsid w:val="00812073"/>
    <w:rsid w:val="0087566E"/>
    <w:rsid w:val="00A76F57"/>
    <w:rsid w:val="00AA4B7E"/>
    <w:rsid w:val="00B20DEB"/>
    <w:rsid w:val="00BD47C7"/>
    <w:rsid w:val="00C57767"/>
    <w:rsid w:val="00CA5DF8"/>
    <w:rsid w:val="00CE436D"/>
    <w:rsid w:val="00E90A74"/>
    <w:rsid w:val="00EF4CD6"/>
    <w:rsid w:val="00FA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3FC976-0257-4A9E-BBFA-852D0637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6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61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6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615E"/>
    <w:rPr>
      <w:sz w:val="18"/>
      <w:szCs w:val="18"/>
    </w:rPr>
  </w:style>
  <w:style w:type="paragraph" w:styleId="a5">
    <w:name w:val="List Paragraph"/>
    <w:basedOn w:val="a"/>
    <w:uiPriority w:val="34"/>
    <w:qFormat/>
    <w:rsid w:val="00EF4C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0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10</cp:revision>
  <dcterms:created xsi:type="dcterms:W3CDTF">2015-07-24T01:59:00Z</dcterms:created>
  <dcterms:modified xsi:type="dcterms:W3CDTF">2015-07-24T06:02:00Z</dcterms:modified>
</cp:coreProperties>
</file>