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6D" w:rsidRPr="00F1585B" w:rsidRDefault="00F1585B" w:rsidP="00F1585B">
      <w:pPr>
        <w:spacing w:line="360" w:lineRule="auto"/>
        <w:rPr>
          <w:b/>
          <w:sz w:val="28"/>
          <w:szCs w:val="28"/>
        </w:rPr>
      </w:pPr>
      <w:r w:rsidRPr="00F1585B">
        <w:rPr>
          <w:rFonts w:hint="eastAsia"/>
          <w:b/>
          <w:sz w:val="28"/>
          <w:szCs w:val="28"/>
        </w:rPr>
        <w:t>问题</w:t>
      </w:r>
      <w:r w:rsidRPr="00F1585B">
        <w:rPr>
          <w:b/>
          <w:sz w:val="28"/>
          <w:szCs w:val="28"/>
        </w:rPr>
        <w:t>描述</w:t>
      </w:r>
    </w:p>
    <w:p w:rsidR="00F1585B" w:rsidRDefault="00EA413A" w:rsidP="00F1585B">
      <w:pPr>
        <w:spacing w:line="360" w:lineRule="auto"/>
      </w:pPr>
      <w:r>
        <w:rPr>
          <w:rFonts w:hint="eastAsia"/>
        </w:rPr>
        <w:t>假如</w:t>
      </w:r>
      <w:r>
        <w:t>有如下数据</w:t>
      </w:r>
    </w:p>
    <w:p w:rsidR="00EA413A" w:rsidRPr="00EA413A" w:rsidRDefault="005C6CD1" w:rsidP="00EA413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C6C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42975" cy="752475"/>
            <wp:effectExtent l="0" t="0" r="9525" b="9525"/>
            <wp:docPr id="1" name="图片 1" descr="C:\Users\cuiyh\AppData\Roaming\Tencent\Users\247476657\QQ\WinTemp\RichOle\2U)0J8WI]NK3}$O83`UHU@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iyh\AppData\Roaming\Tencent\Users\247476657\QQ\WinTemp\RichOle\2U)0J8WI]NK3}$O83`UHU@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3A" w:rsidRPr="00EA413A" w:rsidRDefault="00EA413A" w:rsidP="00EA413A">
      <w:pPr>
        <w:spacing w:line="360" w:lineRule="auto"/>
      </w:pPr>
      <w:r w:rsidRPr="00EA413A">
        <w:rPr>
          <w:rFonts w:hint="eastAsia"/>
        </w:rPr>
        <w:t>要求</w:t>
      </w:r>
      <w:r w:rsidRPr="00EA413A">
        <w:t>得到如下数据</w:t>
      </w:r>
      <w:r w:rsidR="00635066">
        <w:rPr>
          <w:rFonts w:hint="eastAsia"/>
        </w:rPr>
        <w:t>，</w:t>
      </w:r>
      <w:r w:rsidR="004645F7">
        <w:rPr>
          <w:rFonts w:hint="eastAsia"/>
        </w:rPr>
        <w:t>只</w:t>
      </w:r>
      <w:r w:rsidR="004645F7">
        <w:t>保留上表中只包含字母和数字的行</w:t>
      </w:r>
    </w:p>
    <w:p w:rsidR="00635066" w:rsidRPr="00635066" w:rsidRDefault="005C6CD1" w:rsidP="0063506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C6C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2500" cy="581025"/>
            <wp:effectExtent l="0" t="0" r="0" b="9525"/>
            <wp:docPr id="4" name="图片 4" descr="C:\Users\cuiyh\AppData\Roaming\Tencent\Users\247476657\QQ\WinTemp\RichOle\JH4T@S$J1A)ITAJG}G{A[[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iyh\AppData\Roaming\Tencent\Users\247476657\QQ\WinTemp\RichOle\JH4T@S$J1A)ITAJG}G{A[[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5066" w:rsidRPr="00635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33F" w:rsidRDefault="005D233F" w:rsidP="00F1585B">
      <w:r>
        <w:separator/>
      </w:r>
    </w:p>
  </w:endnote>
  <w:endnote w:type="continuationSeparator" w:id="0">
    <w:p w:rsidR="005D233F" w:rsidRDefault="005D233F" w:rsidP="00F15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33F" w:rsidRDefault="005D233F" w:rsidP="00F1585B">
      <w:r>
        <w:separator/>
      </w:r>
    </w:p>
  </w:footnote>
  <w:footnote w:type="continuationSeparator" w:id="0">
    <w:p w:rsidR="005D233F" w:rsidRDefault="005D233F" w:rsidP="00F158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C76"/>
    <w:rsid w:val="000E3C76"/>
    <w:rsid w:val="004645F7"/>
    <w:rsid w:val="00580D19"/>
    <w:rsid w:val="005C6CD1"/>
    <w:rsid w:val="005D233F"/>
    <w:rsid w:val="00635066"/>
    <w:rsid w:val="00A76F57"/>
    <w:rsid w:val="00CE436D"/>
    <w:rsid w:val="00EA413A"/>
    <w:rsid w:val="00F1585B"/>
    <w:rsid w:val="00FD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179E70-C381-4155-9114-FFCCF087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5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58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5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58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6</cp:revision>
  <dcterms:created xsi:type="dcterms:W3CDTF">2015-07-28T10:32:00Z</dcterms:created>
  <dcterms:modified xsi:type="dcterms:W3CDTF">2015-07-28T10:55:00Z</dcterms:modified>
</cp:coreProperties>
</file>