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FE71D0" w:rsidRDefault="00FE71D0" w:rsidP="00FE71D0">
      <w:pPr>
        <w:spacing w:line="360" w:lineRule="auto"/>
        <w:rPr>
          <w:b/>
          <w:sz w:val="28"/>
          <w:szCs w:val="28"/>
        </w:rPr>
      </w:pPr>
      <w:r w:rsidRPr="00FE71D0">
        <w:rPr>
          <w:rFonts w:hint="eastAsia"/>
          <w:b/>
          <w:sz w:val="28"/>
          <w:szCs w:val="28"/>
        </w:rPr>
        <w:t>讨论</w:t>
      </w:r>
    </w:p>
    <w:p w:rsidR="00393A51" w:rsidRPr="00393A51" w:rsidRDefault="00393A51" w:rsidP="00393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A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1301" cy="506370"/>
            <wp:effectExtent l="0" t="0" r="0" b="8255"/>
            <wp:docPr id="1" name="图片 1" descr="C:\Users\cuiyh\AppData\Roaming\Tencent\Users\247476657\QQ\WinTemp\RichOle\3`JJ]O9YTWMSB%SCHXIG6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3`JJ]O9YTWMSB%SCHXIG6L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556" cy="53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D0" w:rsidRDefault="00393A51" w:rsidP="00D46FFA">
      <w:pPr>
        <w:spacing w:line="360" w:lineRule="auto"/>
        <w:ind w:firstLine="420"/>
      </w:pPr>
      <w:r>
        <w:rPr>
          <w:rFonts w:hint="eastAsia"/>
        </w:rPr>
        <w:t>首先</w:t>
      </w:r>
      <w:r>
        <w:t>找到当前年的第一天，使用</w:t>
      </w:r>
      <w:r>
        <w:rPr>
          <w:rFonts w:hint="eastAsia"/>
        </w:rPr>
        <w:t>DATEADD</w:t>
      </w:r>
      <w:r>
        <w:rPr>
          <w:rFonts w:hint="eastAsia"/>
        </w:rPr>
        <w:t>和</w:t>
      </w:r>
      <w:r>
        <w:rPr>
          <w:rFonts w:hint="eastAsia"/>
        </w:rPr>
        <w:t>DATEPART</w:t>
      </w:r>
      <w:r>
        <w:rPr>
          <w:rFonts w:hint="eastAsia"/>
        </w:rPr>
        <w:t>，</w:t>
      </w:r>
      <w:r>
        <w:t>从当期日期中减去当前日期的年份日期，再加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93A51" w:rsidRPr="00393A51" w:rsidRDefault="00393A51" w:rsidP="00393A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A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1130" cy="158459"/>
            <wp:effectExtent l="0" t="0" r="0" b="0"/>
            <wp:docPr id="2" name="图片 2" descr="C:\Users\cuiyh\AppData\Roaming\Tencent\Users\247476657\QQ\WinTemp\RichOle\}GLWX]GNJLDDF$[ETCKM[}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}GLWX]GNJLDDF$[ETCKM[}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216" cy="2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D0" w:rsidRDefault="00D46FFA" w:rsidP="0086671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至此</w:t>
      </w:r>
      <w:r>
        <w:t>，已经得到了当前年的第一天，下一步就是加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t>，以便获得第二年的第一天，然后从第二年的第一天中减去当前年的第一天，其结果就是当前年的天数。</w:t>
      </w:r>
      <w:bookmarkStart w:id="0" w:name="_GoBack"/>
      <w:bookmarkEnd w:id="0"/>
    </w:p>
    <w:sectPr w:rsidR="00FE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50"/>
    <w:rsid w:val="002D2350"/>
    <w:rsid w:val="00393A51"/>
    <w:rsid w:val="0086671E"/>
    <w:rsid w:val="00A76F57"/>
    <w:rsid w:val="00CE436D"/>
    <w:rsid w:val="00D46FFA"/>
    <w:rsid w:val="00F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9A20D-B968-4F79-9306-B7DC5FEB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5</cp:revision>
  <dcterms:created xsi:type="dcterms:W3CDTF">2015-08-06T01:37:00Z</dcterms:created>
  <dcterms:modified xsi:type="dcterms:W3CDTF">2015-08-06T01:42:00Z</dcterms:modified>
</cp:coreProperties>
</file>