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1"/>
        <w:jc w:val="center"/>
        <w:tblLayout w:type="fixed"/>
        <w:tblLook w:val="04A0"/>
      </w:tblPr>
      <w:tblGrid>
        <w:gridCol w:w="216"/>
        <w:gridCol w:w="216"/>
        <w:gridCol w:w="216"/>
        <w:gridCol w:w="216"/>
      </w:tblGrid>
      <w:tr>
        <w:tc>
          <w:tcPr>
            <w:cnfStyle w:val="1000000000000"/>
            <w:tcW w:w="0" w:type="auto"/>
            <w:gridSpan w:val="2"/>
            <w:vMerge w:val="restart"/>
            <w:shd w:val="clear" w:color="auto" w:fill="D3D3D3"/>
            <w:noWrap w:val="0"/>
            <w:textDirection w:val="lrTb"/>
            <w:tcFitText w:val="0"/>
            <w:vAlign w:val="top"/>
            <w:hideMark w:val="0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cnfStyle w:val="1000000000000"/>
            <w:tcW w:w="0" w:type="auto"/>
            <w:gridSpan w:val="2"/>
            <w:vMerge w:val="continue"/>
            <w:shd w:val="clear" w:color="auto" w:fill="D3D3D3"/>
            <w:noWrap w:val="0"/>
            <w:textDirection w:val="lrTb"/>
            <w:tcFitText w:val="0"/>
            <w:vAlign w:val="top"/>
            <w:hideMark w:val="0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</w:tbl>
    <w:p>
      <w:pPr>
        <w:rPr>
          <w:b w:val="1"/>
          <w:bCs w:val="1"/>
          <w:color w:val="0000FF"/>
        </w:rPr>
      </w:pPr>
      <w:r>
        <w:rPr>
          <w:b w:val="1"/>
          <w:bCs w:val="1"/>
          <w:color w:val="0000FF"/>
        </w:rPr>
        <w:t>Formatted TextFormatted TextFormatted TextFormatted TextFormatted TextFormatted TextFormatted TextFormatted TextFormatted TextFormatted TextFormatted TextFormatted TextFormatted TextFormatted TextFormatted TextFormatted Text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API/24.1.5.0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2024-09-20T11:43:50Z</dcterms:created>
  <cp:revision>1</cp:revision>
</cp:coreProperties>
</file>