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432" w:rsidRDefault="00D454B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mdxp7sggbfpy" w:colFirst="0" w:colLast="0"/>
      <w:bookmarkEnd w:id="0"/>
      <w:r>
        <w:rPr>
          <w:b/>
          <w:sz w:val="34"/>
          <w:szCs w:val="34"/>
        </w:rPr>
        <w:t>Step 1: Bias</w:t>
      </w:r>
    </w:p>
    <w:p w14:paraId="00000002" w14:textId="77777777" w:rsidR="00237432" w:rsidRDefault="00D454B4">
      <w:pPr>
        <w:ind w:left="600" w:right="600"/>
        <w:rPr>
          <w:i/>
          <w:color w:val="666666"/>
        </w:rPr>
      </w:pPr>
      <w:r>
        <w:rPr>
          <w:i/>
          <w:color w:val="666666"/>
        </w:rPr>
        <w:t>What are you looking for that signifies that price is going to move up or down?</w:t>
      </w:r>
    </w:p>
    <w:p w14:paraId="00000003" w14:textId="77777777" w:rsidR="00237432" w:rsidRDefault="00D454B4">
      <w:pPr>
        <w:numPr>
          <w:ilvl w:val="1"/>
          <w:numId w:val="3"/>
        </w:numPr>
        <w:spacing w:before="240"/>
      </w:pPr>
      <w:r>
        <w:t xml:space="preserve">What is your bias </w:t>
      </w:r>
      <w:r>
        <w:rPr>
          <w:i/>
          <w:color w:val="187B34"/>
        </w:rPr>
        <w:t xml:space="preserve">exactly </w:t>
      </w:r>
      <w:r>
        <w:t>going to be?</w:t>
      </w:r>
    </w:p>
    <w:p w14:paraId="00000004" w14:textId="03F0DC3B" w:rsidR="00237432" w:rsidRPr="00A92777" w:rsidRDefault="00D454B4">
      <w:pPr>
        <w:numPr>
          <w:ilvl w:val="2"/>
          <w:numId w:val="3"/>
        </w:numPr>
        <w:rPr>
          <w:strike/>
        </w:rPr>
      </w:pPr>
      <w:r w:rsidRPr="00A92777">
        <w:rPr>
          <w:strike/>
        </w:rPr>
        <w:t xml:space="preserve">My Bias is </w:t>
      </w:r>
      <w:r w:rsidR="0064456F" w:rsidRPr="00A92777">
        <w:rPr>
          <w:strike/>
        </w:rPr>
        <w:t xml:space="preserve">a break of an MB </w:t>
      </w:r>
      <w:r w:rsidR="008D7BEC" w:rsidRPr="00A92777">
        <w:rPr>
          <w:strike/>
        </w:rPr>
        <w:t>after a</w:t>
      </w:r>
      <w:r w:rsidR="0064456F" w:rsidRPr="00A92777">
        <w:rPr>
          <w:strike/>
        </w:rPr>
        <w:t xml:space="preserve"> 0.18%</w:t>
      </w:r>
      <w:r w:rsidR="008D7BEC" w:rsidRPr="00A92777">
        <w:rPr>
          <w:strike/>
        </w:rPr>
        <w:t xml:space="preserve"> Min. ROC From </w:t>
      </w:r>
      <w:r w:rsidR="0064456F" w:rsidRPr="00A92777">
        <w:rPr>
          <w:strike/>
        </w:rPr>
        <w:t>open price at 8:30, plus one optional MB</w:t>
      </w:r>
    </w:p>
    <w:p w14:paraId="00000005" w14:textId="77777777" w:rsidR="00237432" w:rsidRDefault="00D454B4">
      <w:pPr>
        <w:numPr>
          <w:ilvl w:val="1"/>
          <w:numId w:val="3"/>
        </w:numPr>
      </w:pPr>
      <w:r>
        <w:t>What timeframes is your bias valid on?</w:t>
      </w:r>
    </w:p>
    <w:p w14:paraId="00000006" w14:textId="469084A0" w:rsidR="00237432" w:rsidRPr="00A92777" w:rsidRDefault="00D454B4">
      <w:pPr>
        <w:numPr>
          <w:ilvl w:val="2"/>
          <w:numId w:val="3"/>
        </w:numPr>
        <w:rPr>
          <w:strike/>
        </w:rPr>
      </w:pPr>
      <w:r w:rsidRPr="00A92777">
        <w:rPr>
          <w:strike/>
        </w:rPr>
        <w:t xml:space="preserve">My Bias is valid on the </w:t>
      </w:r>
      <w:r w:rsidR="008D7BEC" w:rsidRPr="00A92777">
        <w:rPr>
          <w:strike/>
        </w:rPr>
        <w:t>1 second TF.</w:t>
      </w:r>
    </w:p>
    <w:p w14:paraId="00000007" w14:textId="77777777" w:rsidR="00237432" w:rsidRDefault="00D454B4">
      <w:pPr>
        <w:numPr>
          <w:ilvl w:val="1"/>
          <w:numId w:val="3"/>
        </w:numPr>
      </w:pPr>
      <w:r>
        <w:t>What symbols is your bias valid on?</w:t>
      </w:r>
    </w:p>
    <w:p w14:paraId="00000008" w14:textId="2C87151C" w:rsidR="00237432" w:rsidRPr="00A92777" w:rsidRDefault="00D454B4">
      <w:pPr>
        <w:numPr>
          <w:ilvl w:val="2"/>
          <w:numId w:val="3"/>
        </w:numPr>
        <w:rPr>
          <w:strike/>
        </w:rPr>
      </w:pPr>
      <w:r w:rsidRPr="00A92777">
        <w:rPr>
          <w:strike/>
        </w:rPr>
        <w:t>My Bias is valid on</w:t>
      </w:r>
      <w:r w:rsidR="008D7BEC" w:rsidRPr="00A92777">
        <w:rPr>
          <w:strike/>
        </w:rPr>
        <w:t xml:space="preserve"> NASDAQ100.</w:t>
      </w:r>
    </w:p>
    <w:p w14:paraId="00000009" w14:textId="77777777" w:rsidR="00237432" w:rsidRDefault="00D454B4">
      <w:pPr>
        <w:numPr>
          <w:ilvl w:val="1"/>
          <w:numId w:val="3"/>
        </w:numPr>
      </w:pPr>
      <w:r>
        <w:t>What time is your bias valid / invalid?</w:t>
      </w:r>
    </w:p>
    <w:p w14:paraId="0000000A" w14:textId="1FFACD79" w:rsidR="00237432" w:rsidRPr="00A92777" w:rsidRDefault="00D454B4">
      <w:pPr>
        <w:numPr>
          <w:ilvl w:val="2"/>
          <w:numId w:val="3"/>
        </w:numPr>
        <w:rPr>
          <w:strike/>
        </w:rPr>
      </w:pPr>
      <w:r w:rsidRPr="00A92777">
        <w:rPr>
          <w:strike/>
        </w:rPr>
        <w:t xml:space="preserve">My Bias is valid from </w:t>
      </w:r>
      <w:r w:rsidR="008D7BEC" w:rsidRPr="00A92777">
        <w:rPr>
          <w:strike/>
        </w:rPr>
        <w:t>8:30</w:t>
      </w:r>
      <w:r w:rsidRPr="00A92777">
        <w:rPr>
          <w:strike/>
        </w:rPr>
        <w:t xml:space="preserve"> to </w:t>
      </w:r>
      <w:r w:rsidR="008D7BEC" w:rsidRPr="00A92777">
        <w:rPr>
          <w:strike/>
        </w:rPr>
        <w:t>8:33</w:t>
      </w:r>
      <w:r w:rsidRPr="00A92777">
        <w:rPr>
          <w:strike/>
        </w:rPr>
        <w:t xml:space="preserve"> on </w:t>
      </w:r>
      <w:r w:rsidR="008D7BEC" w:rsidRPr="00A92777">
        <w:rPr>
          <w:strike/>
        </w:rPr>
        <w:t>Mon – Fri.</w:t>
      </w:r>
    </w:p>
    <w:p w14:paraId="0000000B" w14:textId="77777777" w:rsidR="00237432" w:rsidRDefault="00D454B4">
      <w:pPr>
        <w:numPr>
          <w:ilvl w:val="1"/>
          <w:numId w:val="3"/>
        </w:numPr>
      </w:pPr>
      <w:r>
        <w:t>When does your bias become invalid?</w:t>
      </w:r>
    </w:p>
    <w:p w14:paraId="0000000C" w14:textId="6CF4623C" w:rsidR="00237432" w:rsidRPr="00D0694A" w:rsidRDefault="00D454B4">
      <w:pPr>
        <w:numPr>
          <w:ilvl w:val="2"/>
          <w:numId w:val="3"/>
        </w:numPr>
        <w:spacing w:after="240"/>
        <w:rPr>
          <w:strike/>
        </w:rPr>
      </w:pPr>
      <w:r w:rsidRPr="00D0694A">
        <w:rPr>
          <w:strike/>
        </w:rPr>
        <w:t xml:space="preserve">My Bias Becomes Invalid when </w:t>
      </w:r>
      <w:r w:rsidR="008D7BEC" w:rsidRPr="00D0694A">
        <w:rPr>
          <w:strike/>
        </w:rPr>
        <w:t>3</w:t>
      </w:r>
      <w:r w:rsidR="0064456F" w:rsidRPr="00D0694A">
        <w:rPr>
          <w:strike/>
        </w:rPr>
        <w:t xml:space="preserve"> MBs get put in after the Min. ROC or when the new structure after the Min. ROC doesn’t hold</w:t>
      </w:r>
    </w:p>
    <w:p w14:paraId="0000000D" w14:textId="77777777" w:rsidR="00237432" w:rsidRDefault="00D454B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2ot4qep3hhhd" w:colFirst="0" w:colLast="0"/>
      <w:bookmarkEnd w:id="1"/>
      <w:r>
        <w:rPr>
          <w:b/>
          <w:sz w:val="34"/>
          <w:szCs w:val="34"/>
        </w:rPr>
        <w:t>Step 2: POI</w:t>
      </w:r>
    </w:p>
    <w:p w14:paraId="0000000E" w14:textId="77777777" w:rsidR="00237432" w:rsidRDefault="00D454B4">
      <w:pPr>
        <w:ind w:left="600" w:right="600"/>
        <w:rPr>
          <w:i/>
          <w:color w:val="666666"/>
        </w:rPr>
      </w:pPr>
      <w:r>
        <w:rPr>
          <w:i/>
          <w:color w:val="666666"/>
        </w:rPr>
        <w:t>Where are you going to look for price to go higher or lower from?</w:t>
      </w:r>
    </w:p>
    <w:p w14:paraId="0000000F" w14:textId="77777777" w:rsidR="00237432" w:rsidRDefault="00D454B4">
      <w:pPr>
        <w:numPr>
          <w:ilvl w:val="1"/>
          <w:numId w:val="4"/>
        </w:numPr>
        <w:spacing w:before="240"/>
      </w:pPr>
      <w:r>
        <w:t xml:space="preserve">What is your POI </w:t>
      </w:r>
      <w:r>
        <w:rPr>
          <w:i/>
          <w:color w:val="187B34"/>
        </w:rPr>
        <w:t xml:space="preserve">exactly </w:t>
      </w:r>
      <w:r>
        <w:t>going to be?</w:t>
      </w:r>
    </w:p>
    <w:p w14:paraId="00000010" w14:textId="42FD40C4" w:rsidR="00237432" w:rsidRPr="0045394E" w:rsidRDefault="00D454B4">
      <w:pPr>
        <w:numPr>
          <w:ilvl w:val="2"/>
          <w:numId w:val="4"/>
        </w:numPr>
        <w:rPr>
          <w:strike/>
        </w:rPr>
      </w:pPr>
      <w:r w:rsidRPr="0045394E">
        <w:rPr>
          <w:strike/>
        </w:rPr>
        <w:t xml:space="preserve">My POI is </w:t>
      </w:r>
      <w:r w:rsidR="0064456F" w:rsidRPr="0045394E">
        <w:rPr>
          <w:strike/>
        </w:rPr>
        <w:t>going to be zones in the first or second MB</w:t>
      </w:r>
    </w:p>
    <w:p w14:paraId="00000011" w14:textId="77777777" w:rsidR="00237432" w:rsidRDefault="00D454B4">
      <w:pPr>
        <w:numPr>
          <w:ilvl w:val="1"/>
          <w:numId w:val="4"/>
        </w:numPr>
      </w:pPr>
      <w:r>
        <w:t>When does your POI become valid / invalid?</w:t>
      </w:r>
    </w:p>
    <w:p w14:paraId="00000012" w14:textId="2768D690" w:rsidR="00237432" w:rsidRPr="0045394E" w:rsidRDefault="00D454B4">
      <w:pPr>
        <w:numPr>
          <w:ilvl w:val="2"/>
          <w:numId w:val="4"/>
        </w:numPr>
        <w:rPr>
          <w:strike/>
        </w:rPr>
      </w:pPr>
      <w:r w:rsidRPr="0045394E">
        <w:rPr>
          <w:strike/>
        </w:rPr>
        <w:t xml:space="preserve">My POI becomes valid when </w:t>
      </w:r>
      <w:r w:rsidR="0064456F" w:rsidRPr="0045394E">
        <w:rPr>
          <w:strike/>
        </w:rPr>
        <w:t>the MB gets validated</w:t>
      </w:r>
    </w:p>
    <w:p w14:paraId="00000013" w14:textId="638A0C04" w:rsidR="00237432" w:rsidRPr="0045394E" w:rsidRDefault="00D454B4">
      <w:pPr>
        <w:numPr>
          <w:ilvl w:val="2"/>
          <w:numId w:val="4"/>
        </w:numPr>
        <w:spacing w:after="240"/>
        <w:rPr>
          <w:strike/>
        </w:rPr>
      </w:pPr>
      <w:r w:rsidRPr="0045394E">
        <w:rPr>
          <w:strike/>
        </w:rPr>
        <w:t xml:space="preserve">My POI becomes Invalid when </w:t>
      </w:r>
      <w:r w:rsidR="0064456F" w:rsidRPr="0045394E">
        <w:rPr>
          <w:strike/>
        </w:rPr>
        <w:t>a third MB gets put in</w:t>
      </w:r>
    </w:p>
    <w:p w14:paraId="00000014" w14:textId="77777777" w:rsidR="00237432" w:rsidRDefault="00D454B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laq1bk0lmdn" w:colFirst="0" w:colLast="0"/>
      <w:bookmarkEnd w:id="2"/>
      <w:r>
        <w:rPr>
          <w:b/>
          <w:sz w:val="34"/>
          <w:szCs w:val="34"/>
        </w:rPr>
        <w:t>Step 3: Confirmation</w:t>
      </w:r>
    </w:p>
    <w:p w14:paraId="00000015" w14:textId="77777777" w:rsidR="00237432" w:rsidRDefault="00D454B4">
      <w:pPr>
        <w:ind w:left="600" w:right="600"/>
        <w:rPr>
          <w:i/>
          <w:color w:val="666666"/>
        </w:rPr>
      </w:pPr>
      <w:r>
        <w:rPr>
          <w:i/>
          <w:color w:val="666666"/>
        </w:rPr>
        <w:t xml:space="preserve">What signals that your POI is </w:t>
      </w:r>
      <w:proofErr w:type="gramStart"/>
      <w:r>
        <w:rPr>
          <w:i/>
          <w:color w:val="666666"/>
        </w:rPr>
        <w:t>holding</w:t>
      </w:r>
      <w:proofErr w:type="gramEnd"/>
      <w:r>
        <w:rPr>
          <w:i/>
          <w:color w:val="666666"/>
        </w:rPr>
        <w:t xml:space="preserve"> and you should enter a trade?</w:t>
      </w:r>
    </w:p>
    <w:p w14:paraId="00000016" w14:textId="77777777" w:rsidR="00237432" w:rsidRDefault="00D454B4">
      <w:pPr>
        <w:numPr>
          <w:ilvl w:val="1"/>
          <w:numId w:val="1"/>
        </w:numPr>
        <w:spacing w:before="240"/>
      </w:pPr>
      <w:r>
        <w:t xml:space="preserve">What is your Confirmation </w:t>
      </w:r>
      <w:r>
        <w:rPr>
          <w:i/>
          <w:color w:val="187B34"/>
        </w:rPr>
        <w:t xml:space="preserve">exactly </w:t>
      </w:r>
      <w:r>
        <w:t>going to be?</w:t>
      </w:r>
    </w:p>
    <w:p w14:paraId="00000017" w14:textId="3015C706" w:rsidR="00237432" w:rsidRPr="00E76343" w:rsidRDefault="00D454B4">
      <w:pPr>
        <w:numPr>
          <w:ilvl w:val="2"/>
          <w:numId w:val="1"/>
        </w:numPr>
        <w:rPr>
          <w:strike/>
        </w:rPr>
      </w:pPr>
      <w:r w:rsidRPr="00E76343">
        <w:rPr>
          <w:strike/>
        </w:rPr>
        <w:t xml:space="preserve">My Confirmation </w:t>
      </w:r>
      <w:r w:rsidR="00166903" w:rsidRPr="00E76343">
        <w:rPr>
          <w:strike/>
        </w:rPr>
        <w:t>will be entering the POI</w:t>
      </w:r>
    </w:p>
    <w:p w14:paraId="00000018" w14:textId="77777777" w:rsidR="00237432" w:rsidRDefault="00D454B4">
      <w:pPr>
        <w:numPr>
          <w:ilvl w:val="1"/>
          <w:numId w:val="1"/>
        </w:numPr>
      </w:pPr>
      <w:r>
        <w:t xml:space="preserve">How many </w:t>
      </w:r>
      <w:proofErr w:type="gramStart"/>
      <w:r>
        <w:t>confirmation</w:t>
      </w:r>
      <w:proofErr w:type="gramEnd"/>
      <w:r>
        <w:t xml:space="preserve"> will you allow per POI?</w:t>
      </w:r>
    </w:p>
    <w:p w14:paraId="00000019" w14:textId="46573E96" w:rsidR="00237432" w:rsidRPr="00E76343" w:rsidRDefault="00D454B4">
      <w:pPr>
        <w:numPr>
          <w:ilvl w:val="2"/>
          <w:numId w:val="1"/>
        </w:numPr>
        <w:rPr>
          <w:strike/>
        </w:rPr>
      </w:pPr>
      <w:r w:rsidRPr="00E76343">
        <w:rPr>
          <w:strike/>
        </w:rPr>
        <w:t xml:space="preserve">I will allow </w:t>
      </w:r>
      <w:r w:rsidR="00166903" w:rsidRPr="00E76343">
        <w:rPr>
          <w:strike/>
        </w:rPr>
        <w:t>1</w:t>
      </w:r>
      <w:r w:rsidRPr="00E76343">
        <w:rPr>
          <w:strike/>
        </w:rPr>
        <w:t xml:space="preserve"> confirmation per POI.</w:t>
      </w:r>
    </w:p>
    <w:p w14:paraId="0000001A" w14:textId="77777777" w:rsidR="00237432" w:rsidRDefault="00D454B4">
      <w:pPr>
        <w:numPr>
          <w:ilvl w:val="1"/>
          <w:numId w:val="1"/>
        </w:numPr>
      </w:pPr>
      <w:r>
        <w:t>What is your stop loss going to be?</w:t>
      </w:r>
    </w:p>
    <w:p w14:paraId="0000001B" w14:textId="5A739B39" w:rsidR="00237432" w:rsidRPr="00E76343" w:rsidRDefault="00D454B4">
      <w:pPr>
        <w:numPr>
          <w:ilvl w:val="2"/>
          <w:numId w:val="1"/>
        </w:numPr>
        <w:rPr>
          <w:strike/>
        </w:rPr>
      </w:pPr>
      <w:r w:rsidRPr="00E76343">
        <w:rPr>
          <w:strike/>
        </w:rPr>
        <w:t xml:space="preserve">My stop loss is going to be </w:t>
      </w:r>
      <w:r w:rsidR="0064456F" w:rsidRPr="00E76343">
        <w:rPr>
          <w:strike/>
        </w:rPr>
        <w:t>below the zone</w:t>
      </w:r>
    </w:p>
    <w:p w14:paraId="0000001C" w14:textId="0923611F" w:rsidR="00237432" w:rsidRPr="00E76343" w:rsidRDefault="00D454B4">
      <w:pPr>
        <w:numPr>
          <w:ilvl w:val="2"/>
          <w:numId w:val="1"/>
        </w:numPr>
        <w:rPr>
          <w:strike/>
        </w:rPr>
      </w:pPr>
      <w:r w:rsidRPr="00E76343">
        <w:rPr>
          <w:strike/>
        </w:rPr>
        <w:t xml:space="preserve">I will include </w:t>
      </w:r>
      <w:proofErr w:type="gramStart"/>
      <w:r w:rsidR="0064456F" w:rsidRPr="00E76343">
        <w:rPr>
          <w:strike/>
        </w:rPr>
        <w:t xml:space="preserve">100 </w:t>
      </w:r>
      <w:r w:rsidRPr="00E76343">
        <w:rPr>
          <w:strike/>
        </w:rPr>
        <w:t xml:space="preserve"> pips</w:t>
      </w:r>
      <w:proofErr w:type="gramEnd"/>
      <w:r w:rsidRPr="00E76343">
        <w:rPr>
          <w:strike/>
        </w:rPr>
        <w:t xml:space="preserve"> for spread.</w:t>
      </w:r>
    </w:p>
    <w:p w14:paraId="0000001D" w14:textId="61F40BCF" w:rsidR="00237432" w:rsidRPr="00E76343" w:rsidRDefault="00D454B4">
      <w:pPr>
        <w:numPr>
          <w:ilvl w:val="2"/>
          <w:numId w:val="1"/>
        </w:numPr>
        <w:rPr>
          <w:strike/>
        </w:rPr>
      </w:pPr>
      <w:r w:rsidRPr="00E76343">
        <w:rPr>
          <w:strike/>
        </w:rPr>
        <w:t xml:space="preserve">I will include </w:t>
      </w:r>
      <w:r w:rsidR="008A34DA" w:rsidRPr="00E76343">
        <w:rPr>
          <w:strike/>
        </w:rPr>
        <w:t>70</w:t>
      </w:r>
      <w:r w:rsidRPr="00E76343">
        <w:rPr>
          <w:strike/>
        </w:rPr>
        <w:t xml:space="preserve"> pips for padding.</w:t>
      </w:r>
    </w:p>
    <w:p w14:paraId="0000001E" w14:textId="77777777" w:rsidR="00237432" w:rsidRDefault="00D454B4">
      <w:pPr>
        <w:numPr>
          <w:ilvl w:val="1"/>
          <w:numId w:val="1"/>
        </w:numPr>
      </w:pPr>
      <w:r>
        <w:t>How much are you going to risk per trade?</w:t>
      </w:r>
    </w:p>
    <w:p w14:paraId="0000001F" w14:textId="134C3489" w:rsidR="00237432" w:rsidRPr="00E76343" w:rsidRDefault="00D454B4">
      <w:pPr>
        <w:numPr>
          <w:ilvl w:val="2"/>
          <w:numId w:val="1"/>
        </w:numPr>
        <w:spacing w:after="240"/>
        <w:rPr>
          <w:strike/>
        </w:rPr>
      </w:pPr>
      <w:r w:rsidRPr="00E76343">
        <w:rPr>
          <w:strike/>
        </w:rPr>
        <w:t xml:space="preserve">I am going to risk </w:t>
      </w:r>
      <w:r w:rsidR="0064456F" w:rsidRPr="00E76343">
        <w:rPr>
          <w:strike/>
        </w:rPr>
        <w:t>0.25%</w:t>
      </w:r>
      <w:r w:rsidRPr="00E76343">
        <w:rPr>
          <w:strike/>
        </w:rPr>
        <w:t xml:space="preserve"> per trade.</w:t>
      </w:r>
    </w:p>
    <w:p w14:paraId="430AE342" w14:textId="77777777" w:rsidR="00E54B56" w:rsidRDefault="00E54B5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axcboj859w4b" w:colFirst="0" w:colLast="0"/>
      <w:bookmarkEnd w:id="3"/>
    </w:p>
    <w:p w14:paraId="00000020" w14:textId="392106B3" w:rsidR="00237432" w:rsidRDefault="00D454B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Step 4: Management</w:t>
      </w:r>
    </w:p>
    <w:p w14:paraId="00000021" w14:textId="77777777" w:rsidR="00237432" w:rsidRDefault="00D454B4">
      <w:pPr>
        <w:ind w:left="600" w:right="600"/>
        <w:rPr>
          <w:i/>
          <w:color w:val="666666"/>
        </w:rPr>
      </w:pPr>
      <w:r>
        <w:rPr>
          <w:i/>
          <w:color w:val="666666"/>
        </w:rPr>
        <w:t>When will you BE, Partial, or Exit?</w:t>
      </w:r>
    </w:p>
    <w:p w14:paraId="00000022" w14:textId="77777777" w:rsidR="00237432" w:rsidRDefault="00D454B4">
      <w:pPr>
        <w:numPr>
          <w:ilvl w:val="1"/>
          <w:numId w:val="2"/>
        </w:numPr>
        <w:spacing w:before="240"/>
      </w:pPr>
      <w:r>
        <w:t>When are you going to Break Even?</w:t>
      </w:r>
    </w:p>
    <w:p w14:paraId="00000023" w14:textId="32E9673E" w:rsidR="00237432" w:rsidRPr="007942DD" w:rsidRDefault="00D454B4">
      <w:pPr>
        <w:numPr>
          <w:ilvl w:val="2"/>
          <w:numId w:val="2"/>
        </w:numPr>
        <w:rPr>
          <w:strike/>
        </w:rPr>
      </w:pPr>
      <w:r w:rsidRPr="007942DD">
        <w:rPr>
          <w:strike/>
        </w:rPr>
        <w:t xml:space="preserve">I will break even when </w:t>
      </w:r>
      <w:r w:rsidR="0064456F" w:rsidRPr="007942DD">
        <w:rPr>
          <w:strike/>
        </w:rPr>
        <w:t>a third MB gets put in</w:t>
      </w:r>
    </w:p>
    <w:p w14:paraId="00000024" w14:textId="77777777" w:rsidR="00237432" w:rsidRDefault="00D454B4">
      <w:pPr>
        <w:numPr>
          <w:ilvl w:val="1"/>
          <w:numId w:val="2"/>
        </w:numPr>
      </w:pPr>
      <w:r>
        <w:t>How many partials are you going to take?</w:t>
      </w:r>
    </w:p>
    <w:p w14:paraId="00000025" w14:textId="2032880D" w:rsidR="00237432" w:rsidRPr="007942DD" w:rsidRDefault="00D454B4">
      <w:pPr>
        <w:numPr>
          <w:ilvl w:val="2"/>
          <w:numId w:val="2"/>
        </w:numPr>
        <w:rPr>
          <w:strike/>
        </w:rPr>
      </w:pPr>
      <w:r w:rsidRPr="007942DD">
        <w:rPr>
          <w:strike/>
        </w:rPr>
        <w:t xml:space="preserve">I will take </w:t>
      </w:r>
      <w:r w:rsidR="0064456F" w:rsidRPr="007942DD">
        <w:rPr>
          <w:strike/>
        </w:rPr>
        <w:t>1</w:t>
      </w:r>
      <w:r w:rsidRPr="007942DD">
        <w:rPr>
          <w:strike/>
        </w:rPr>
        <w:t xml:space="preserve"> </w:t>
      </w:r>
      <w:proofErr w:type="gramStart"/>
      <w:r w:rsidRPr="007942DD">
        <w:rPr>
          <w:strike/>
        </w:rPr>
        <w:t>partial?</w:t>
      </w:r>
      <w:proofErr w:type="gramEnd"/>
    </w:p>
    <w:p w14:paraId="00000026" w14:textId="77777777" w:rsidR="00237432" w:rsidRDefault="00D454B4">
      <w:pPr>
        <w:numPr>
          <w:ilvl w:val="1"/>
          <w:numId w:val="2"/>
        </w:numPr>
      </w:pPr>
      <w:r>
        <w:t>When will you partial?</w:t>
      </w:r>
    </w:p>
    <w:p w14:paraId="00000027" w14:textId="7CFE2423" w:rsidR="00237432" w:rsidRPr="007942DD" w:rsidRDefault="00D454B4">
      <w:pPr>
        <w:numPr>
          <w:ilvl w:val="2"/>
          <w:numId w:val="2"/>
        </w:numPr>
        <w:rPr>
          <w:strike/>
        </w:rPr>
      </w:pPr>
      <w:r w:rsidRPr="007942DD">
        <w:rPr>
          <w:strike/>
        </w:rPr>
        <w:t xml:space="preserve">I will partial when </w:t>
      </w:r>
      <w:r w:rsidR="0064456F" w:rsidRPr="007942DD">
        <w:rPr>
          <w:strike/>
        </w:rPr>
        <w:t>RR gets to 13</w:t>
      </w:r>
    </w:p>
    <w:p w14:paraId="00000028" w14:textId="77777777" w:rsidR="00237432" w:rsidRDefault="00D454B4">
      <w:pPr>
        <w:numPr>
          <w:ilvl w:val="1"/>
          <w:numId w:val="2"/>
        </w:numPr>
      </w:pPr>
      <w:r>
        <w:t>How much are you going to take off at each partial?</w:t>
      </w:r>
    </w:p>
    <w:p w14:paraId="00000029" w14:textId="576067DA" w:rsidR="00237432" w:rsidRPr="007942DD" w:rsidRDefault="00D454B4">
      <w:pPr>
        <w:numPr>
          <w:ilvl w:val="2"/>
          <w:numId w:val="2"/>
        </w:numPr>
        <w:rPr>
          <w:strike/>
        </w:rPr>
      </w:pPr>
      <w:r w:rsidRPr="007942DD">
        <w:rPr>
          <w:strike/>
        </w:rPr>
        <w:t xml:space="preserve">I </w:t>
      </w:r>
      <w:proofErr w:type="spellStart"/>
      <w:proofErr w:type="gramStart"/>
      <w:r w:rsidRPr="007942DD">
        <w:rPr>
          <w:strike/>
        </w:rPr>
        <w:t>an</w:t>
      </w:r>
      <w:proofErr w:type="spellEnd"/>
      <w:proofErr w:type="gramEnd"/>
      <w:r w:rsidRPr="007942DD">
        <w:rPr>
          <w:strike/>
        </w:rPr>
        <w:t xml:space="preserve"> going to take off </w:t>
      </w:r>
      <w:r w:rsidR="0064456F" w:rsidRPr="007942DD">
        <w:rPr>
          <w:strike/>
        </w:rPr>
        <w:t xml:space="preserve">50% </w:t>
      </w:r>
    </w:p>
    <w:p w14:paraId="0000002A" w14:textId="77777777" w:rsidR="00237432" w:rsidRDefault="00D454B4">
      <w:pPr>
        <w:numPr>
          <w:ilvl w:val="1"/>
          <w:numId w:val="2"/>
        </w:numPr>
      </w:pPr>
      <w:r>
        <w:t>When will you exit?</w:t>
      </w:r>
    </w:p>
    <w:p w14:paraId="0000002B" w14:textId="5B64313D" w:rsidR="00237432" w:rsidRPr="00E76343" w:rsidRDefault="00D454B4">
      <w:pPr>
        <w:numPr>
          <w:ilvl w:val="2"/>
          <w:numId w:val="2"/>
        </w:numPr>
        <w:spacing w:after="240"/>
        <w:rPr>
          <w:strike/>
        </w:rPr>
      </w:pPr>
      <w:r w:rsidRPr="00E76343">
        <w:rPr>
          <w:strike/>
        </w:rPr>
        <w:t xml:space="preserve">I will </w:t>
      </w:r>
      <w:r w:rsidR="00E76343">
        <w:rPr>
          <w:strike/>
        </w:rPr>
        <w:t xml:space="preserve">manually </w:t>
      </w:r>
      <w:r w:rsidRPr="00E76343">
        <w:rPr>
          <w:strike/>
        </w:rPr>
        <w:t xml:space="preserve">exit </w:t>
      </w:r>
      <w:r w:rsidR="0064456F" w:rsidRPr="00E76343">
        <w:rPr>
          <w:strike/>
        </w:rPr>
        <w:t>on the entry of a furthest zone more than 30 RR away.</w:t>
      </w:r>
    </w:p>
    <w:p w14:paraId="0000002C" w14:textId="77777777" w:rsidR="00237432" w:rsidRDefault="00237432"/>
    <w:sectPr w:rsidR="002374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21B"/>
    <w:multiLevelType w:val="multilevel"/>
    <w:tmpl w:val="0D00FC5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B5921"/>
    <w:multiLevelType w:val="multilevel"/>
    <w:tmpl w:val="225A43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543ADD"/>
    <w:multiLevelType w:val="multilevel"/>
    <w:tmpl w:val="DB8647C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B042E8"/>
    <w:multiLevelType w:val="multilevel"/>
    <w:tmpl w:val="227434A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0953825">
    <w:abstractNumId w:val="1"/>
  </w:num>
  <w:num w:numId="2" w16cid:durableId="385838697">
    <w:abstractNumId w:val="0"/>
  </w:num>
  <w:num w:numId="3" w16cid:durableId="991831500">
    <w:abstractNumId w:val="2"/>
  </w:num>
  <w:num w:numId="4" w16cid:durableId="1633902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32"/>
    <w:rsid w:val="00166903"/>
    <w:rsid w:val="00237432"/>
    <w:rsid w:val="0045394E"/>
    <w:rsid w:val="0064456F"/>
    <w:rsid w:val="007942DD"/>
    <w:rsid w:val="008A34DA"/>
    <w:rsid w:val="008D7BEC"/>
    <w:rsid w:val="00A92777"/>
    <w:rsid w:val="00D0694A"/>
    <w:rsid w:val="00D454B4"/>
    <w:rsid w:val="00E54B56"/>
    <w:rsid w:val="00E76343"/>
    <w:rsid w:val="00F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59DF"/>
  <w15:docId w15:val="{8098E191-4031-4114-A959-2535AACB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Wanta, Tyler</cp:lastModifiedBy>
  <cp:revision>11</cp:revision>
  <dcterms:created xsi:type="dcterms:W3CDTF">2022-07-08T14:09:00Z</dcterms:created>
  <dcterms:modified xsi:type="dcterms:W3CDTF">2022-07-09T10:17:00Z</dcterms:modified>
</cp:coreProperties>
</file>