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OPENSPEC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Spec-Driven Development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36"/>
          <w:szCs w:val="36"/>
        </w:rPr>
        <w:t xml:space="preserve">для AI-кодинг ассистентов</w:t>
      </w:r>
    </w:p>
    <w:p>
      <w:pPr>
        <w:spacing w:after="80"/>
        <w:jc w:val="center"/>
      </w:pPr>
      <w:r>
        <w:rPr>
          <w:color w:val="2E86C1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Методичка + Гайд для курса ExtraBoost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Трек B: Agent Engineering | Модуль «Спецификации и планирование»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Версия 1.0 | Март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github.com/Fission-AI/OpenSpec | 23.8K+ звёзд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Часть I. Что такое OpenSpec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1.1 Проблема: почему вайб-кодинг не масштабируется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1.2 Решение: Spec-Driven Development (SDD)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1.3 OpenSpec vs конкуренты (Spec Kit, Kiro)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1.4 Философия проекта</w:t>
      </w:r>
    </w:p>
    <w:p>
      <w:pPr>
        <w:spacing w:after="5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Часть II. Архитектура и ключевые концепции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2.1 Структура файлов и папок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2.2 Артефакты и граф зависимостей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2.3 Delta-спецификации — ключевая инновация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2.4 Схемы (Schemas) и кастомизация</w:t>
      </w:r>
    </w:p>
    <w:p>
      <w:pPr>
        <w:spacing w:after="5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Часть III. OPSX Workflow — полный цикл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3.1 Core Workflow (4 команды)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3.2 Expanded Workflow (11 команд)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3.3 Практический сценарий от А до Я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3.4 Параллельная работа и bulk-операции</w:t>
      </w:r>
    </w:p>
    <w:p>
      <w:pPr>
        <w:spacing w:after="5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Часть IV. Установка и настройка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4.1 Быстрый старт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4.2 Конфигурация проекта (config.yaml)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4.3 Поддерживаемые инструменты (20+)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4.4 CLI-команды</w:t>
      </w:r>
    </w:p>
    <w:p>
      <w:pPr>
        <w:spacing w:after="5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Часть V. Методические рекомендации для курса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5.1 Позиционирование в программе DEV VELOCITY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5.2 Связь с AI-SDLC и другими методологиями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5.3 План занятия (3 часа)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5.4 Практические упражнения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5.5 Как рассказывать: ключевые тезисы и фреймворк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  5.6 Частые вопросы студентов и ответы</w:t>
      </w:r>
    </w:p>
    <w:p>
      <w:r>
        <w:br w:type="page"/>
      </w:r>
    </w:p>
    <w:p>
      <w:pPr>
        <w:pStyle w:val="Heading1"/>
      </w:pPr>
      <w:r>
        <w:t xml:space="preserve">Часть I. Что такое OpenSpec</w:t>
      </w:r>
    </w:p>
    <w:p>
      <w:pPr>
        <w:spacing w:after="100"/>
      </w:pPr>
    </w:p>
    <w:p>
      <w:pPr>
        <w:pStyle w:val="Heading2"/>
      </w:pPr>
      <w:r>
        <w:t xml:space="preserve">1.1 Проблема: почему вайб-кодинг не масштабируется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AI-кодинг ассистенты (Claude Code, Cursor, Copilot, Codex) — мощные инструменты, но без структуры они дают непредсказуемые результаты. Разработчик описывает задачу в чате, получает код, но: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Контекст теряется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Требования живут в истории чата. Новая сессия = потеря всего контекста. AI «забывает» договорённости.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Нет единого источника правды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Что именно должна делать система? Каждый раз объяснять заново — дорого и ненадёжно.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Невозможно масштабировать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Для одного файла работает. Для 50+ файлов — хаос: агент дублирует логику, ломает API, противоречит себе.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Нет аудита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Через месяц невозможно понять, почему было принято то или иное решение. Нет истории изменений.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Не работает в команде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Два разработчика с AI дают агенту противоречивые инструкции. Нет alignment.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ЗАЧЕМ это знать (для курса)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Это — мотивационный блок. Начинай занятие с этих проблем. Спроси студентов: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«У кого AI-агент ломал код, когда вы пытались добавить фичу к существующему проекту?»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Подавляющее большинство поднимут руку. Это создаёт demand на решение.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Решение: Spec-Driven Development (SDD)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Spec-Driven Development — подход, при котором человек и AI-агент сначала договариваются о спецификации (что строить), и только потом пишется код.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Ключевая метафора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Вайб-кодинг — это как строить дом без чертежа: «поставь стену тут... нет, передвинь... добавь окно».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SDD — это архитектурный проект: сначала чертёж, потом строительство.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— это набор инструментов архитектора, адаптированный для AI-ассистентов.</w:t>
            </w:r>
          </w:p>
        </w:tc>
      </w:tr>
    </w:tbl>
    <w:p>
      <w:pPr>
        <w:spacing w:after="20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Три столпа SDD: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Agree Before You Build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Stay Organized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 Fluidly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Человек и AI выравниваются на спецификации до написания кода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Каждое изменение — отдельная папка с proposal, specs, design, tasks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Обновляй любой артефакт в любой момент. Нет жёстких фаз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1.3 OpenSpec vs конкуренты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Плюсы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Минусы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(Fission AI)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23.8K звёзд, 20+ инструментов, MIT, fluid workflow, brownfield-first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Относительно молодой проект (v1.1)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Spec Kit (GitHub)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Официальный от GitHub, хорошая документация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Тяжеловесный, жёсткие фазы, Python, привязка к GitHub экосистеме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Kiro (AWS)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Мощный, интегрированный IDE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Lock-in на свой IDE, только Claude модели, закрытая экосистема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Ничего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Нулевой overhead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Vague prompts → непредсказуемые результаты → технический долг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Почему OpenSpec для курса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1) Tool-agnostic: работает с Claude Code, Cursor, Codex, Copilot и ещё 17 инструментами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2) Brownfield-first: заточен под СУЩЕСТВУЮЩИЕ кодовые базы, а не greenfield-прототипы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3) Lightweight: минимум церемонии, максимум пользы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4) MIT лицензия: свободно используем в коммерческом обучении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Философия проекта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OpenSpec придерживается пяти принципов, которые важно транслировать студентам: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Принцип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это значит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Fluid, not rigid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Нет жёстких фаз. Можно вернуться к proposal после начала реализации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Iterative, not waterfall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Спецификации живут и обновляются. Это не документ, который написали и забыли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Easy, not complex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Минимум церемонии. Не нужно писать 50-страничный PRD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Brownfield, not just greenfield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Работает с существующим кодом через delta-спецификации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Scalable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От pet-project до enterprise. Кастомные схемы для команд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Часть II. Архитектура и ключевые концепции</w:t>
      </w:r>
    </w:p>
    <w:p>
      <w:pPr>
        <w:spacing w:after="100"/>
      </w:pPr>
    </w:p>
    <w:p>
      <w:pPr>
        <w:pStyle w:val="Heading2"/>
      </w:pPr>
      <w:r>
        <w:t xml:space="preserve">2.1 Структура файлов и папок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После инициализации OpenSpec создаёт следующую структуру в проекте: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├── specs/           # Основные спецификации (Source of Truth)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├── changes/         # Предложенные изменения (активные)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│   ├── add-dark-mode/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│   │   ├── proposal.md      # Зачем делаем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│   │   ├── specs/            # Delta-спецификации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│   │   │   └── ui/spec.md   # Что меняется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│   │   ├── design.md         # Как технически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│   │   └── tasks.md          # Чек-лист реализации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│   └── archive/             # Завершённые изменения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│       └── 2026-01-23-add-dark-mode/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└── config.yaml      # Конфигурация проекта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.claude/skills/      # Skills для Claude Code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.cursor/skills/      # Skills для Cursor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... и другие инструменты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КАК объяснять студентам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Аналогия с Git: specs/ — это main branch, changes/ — это feature branches.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Когда ты делаешь /opsx:archive — это как merge в main.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Разница: Git хранит код, OpenSpec хранит СПЕЦИФИКАЦИИ.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Артефакты и граф зависимостей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Каждое изменение (change) порождает набор артефактов. Артефакты связаны графом зависимостей: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  proposal (корневой узел)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┌────────┴────────┐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│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▼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specs             design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(requires:        (requires: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proposal)         proposal)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│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└────────┬────────┘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         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      tasks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  (requires: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specs + design)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Артефакт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Зависимости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proposal.md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Зачем делаем, что меняется, какой impact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Корневой — ни от чего не зависит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specs/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Delta-спецификации: ADDED / MODIFIED / REMOVED требования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Зависит от proposal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design.md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Технический подход: архитектура, API, data model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Зависит от proposal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tasks.md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Чек-лист реализации с вложенными подзадачами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Зависит от specs + design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Важно: зависимости — это enablers, не gates!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Они показывают, что ВОЗМОЖНО создать, а не что ОБЯЗАТЕЛЬНО создавать.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Можно пропустить design, если он не нужен. Можно создать specs до или после design.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Это — fluid подход, а не waterfall.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2.3 Delta-спецификации — ключевая инновация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Это главная идея, которая делает OpenSpec пригодным для brownfield-проектов. Delta-спеки описывают ЧТО МЕНЯЕТСЯ, а не переписывают всю спецификацию: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Delta for Auth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## ADDED Requirements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### Requirement: Two-Factor Authentication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The system MUST support TOTP-based two-factor authentication.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## MODIFIED Requirements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### Requirement: Session Management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BEFORE: Sessions expire after 24 hours.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AFTER: Sessions expire after 1 hour when 2FA is not enabled,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   24 hours when 2FA is enabled.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## REMOVED Requirements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### Requirement: Security Questions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Removed in favor of TOTP-based 2FA.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ЗАЧЕМ это знать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Три типа артефактов в OpenSpec: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Delta specs — предложенные изменения (как diff для требований)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Source of Truth specs — текущее состояние системы (основной docs)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Archived specs — история: какие delta были и когда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При /opsx:archive delta сливается в Source of Truth — аналог git merge.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2.4 Схемы (Schemas) и кастомизация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OpenSpec поддерживает кастомные схемы — определяя, какие артефакты создаются и в каком порядке. По умолчанию используется схема spec-driven (proposal → specs → design → tasks), но можно создавать свои: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openspec/schemas/my-workflow/schema.yaml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name: my-workflow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version: 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description: Research-first workflow для data-intensive проектов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artifacts: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- id: research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generates: research.md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description: Исследование и анализ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template: research.md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- id: proposal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generates: proposal.md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requires: [research]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description: Обоснованное предложение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template: proposal.md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- id: tasks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generates: tasks.md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requires: [proposal]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description: План реализации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template: tasks.md</w:t>
            </w:r>
          </w:p>
        </w:tc>
      </w:tr>
    </w:tbl>
    <w:p>
      <w:pPr>
        <w:spacing w:after="20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Создание кастомных схем через CLI: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Создать с нуля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schema init research-first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Форкнуть существующую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schema fork spec-driven my-custom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Активировать в проекте (config.yaml)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schema: my-custom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Часть III. OPSX Workflow — полный цикл</w:t>
      </w:r>
    </w:p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OPSX (OpenSpec eXecute) — это action-based система, пришедшая на замену старым phase-locked командам. AI понимает, какие артефакты существуют, что готово к созданию, и что каждое действие открывает.</w:t>
      </w:r>
    </w:p>
    <w:p>
      <w:pPr>
        <w:spacing w:after="200"/>
      </w:pPr>
    </w:p>
    <w:p>
      <w:pPr>
        <w:pStyle w:val="Heading2"/>
      </w:pPr>
      <w:r>
        <w:t xml:space="preserve">3.1 Core Workflow (4 команды)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Минимальный набор для начала работы. Включён по умолчанию.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делает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/opsx:propose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Создаёт change и генерирует ВСЕ планирующие артефакты за раз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Начало работы над фичей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/opsx:explore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Исследует кодовую базу, уточняет спеки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Когда нужно разобраться перед планированием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/opsx:apply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Реализует задачи из tasks.md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Генерация кода по плану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/opsx:archive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Архивирует завершённый change, мержит delta в Source of Truth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Фича готова, мержим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Expanded Workflow (11 команд)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Полный набор для продвинутого использования. Включается через openspec config profile.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420"/>
        <w:gridCol w:w="260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/opsx:new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Создаёт change БЕЗ генерации артефактов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Хочешь контролировать каждый шаг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/opsx:continue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Создаёт СЛЕДУЮЩИЙ артефакт по графу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Инкрементальное продвижение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/opsx:ff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Fast-forward: создаёт ВСЕ планирующие артефакты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Быстрый старт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/opsx:apply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Реализует tasks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Генерация кода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/opsx:verify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Проверяет соответствие кода спекам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Перед archive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/opsx:sync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Обновляет артефакты при изменениях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Design поменялся, tasks устарели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/opsx:archive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Архивирует и мержит delta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Готово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/opsx:bulk-archive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Архивирует несколько changes за раз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Накопились завершённые фичи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/opsx:onboard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Интерактивный туториал (11 фаз, ~15 мин)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Первый раз в OpenSpec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/opsx:propose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Комбо: new + ff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Быстрый путь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/opsx:explore</w:t>
            </w:r>
          </w:p>
        </w:tc>
        <w:tc>
          <w:tcPr>
            <w:tcW w:type="dxa" w:w="4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Исследование кодовой базы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Разведка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Практический сценарий от А до Я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Типичный flow добавления фичи «тёмная тема» с полным объяснением каждого шага: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Шаг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Команда/действие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происходит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 Инициализация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/opsx:new add-dark-mode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Создаётся openspec/changes/add-dark-mode/. AI знает, что первый артефакт — proposal.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2. Планирование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/opsx:ff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 читает кодовую базу. Генерирует proposal.md, specs/, design.md, tasks.md — всё за раз.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3. Review человеком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Просмотр артефактов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Разработчик проверяет: верны ли требования? Правильный ли технический подход? Можно отредактировать вручную.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4. Реализация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/opsx:apply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 читает tasks.md и реализует по шагам: 1.1 → 1.2 → 2.1 → 2.2...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5. Верификация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/opsx:verify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 проверяет: все tasks выполнены? Код соответствует specs? design отражён в реализации?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6. Архивация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/opsx:archive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Delta мержится в openspec/specs/. Change перемещается в archive/. Готово к следующей фиче.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Параллельная работа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OpenSpec поддерживает несколько активных changes одновременно — критически важно для реальных проектов: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Работаем над dark mode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You: /opsx:new add-dark-mode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You: /opsx:ff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Срочный баг — переключаемся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You: /opsx:new fix-login-redirect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You: /opsx:ff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You: /opsx:apply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You: /opsx:archive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Возвращаемся к dark mode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You: /opsx:apply add-dark-mode   # указываем имя change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Bulk Archive — для накопившихся changes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/opsx:bulk-archive проверяет конфликты в спеках между changes.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Если add-dark-mode и update-footer оба затрагивают specs/ui/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обнаружит это и мержит в хронологическом порядке.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Часть IV. Установка и настройка</w:t>
      </w:r>
    </w:p>
    <w:p>
      <w:pPr>
        <w:spacing w:after="100"/>
      </w:pPr>
    </w:p>
    <w:p>
      <w:pPr>
        <w:pStyle w:val="Heading2"/>
      </w:pPr>
      <w:r>
        <w:t xml:space="preserve">4.1 Быстрый старт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Требования: Node.js 20.19.0 или выше.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1. Установка глобально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npm install -g @fission-ai/openspec@latest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2. Инициализация в проекте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cd your-project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init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3. Начало работы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Скажи своему AI: /opsx:new &lt;что-хочешь-построить&gt;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Конфигурация проекта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Файл openspec/config.yaml задаёт контекст проекта, который автоматически подставляется в промпты для AI: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openspec/config.yaml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schema: spec-driven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context: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Tech stack: TypeScript, React, Node.js, PostgreSQL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API style: RESTful, documented in docs/api.md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Testing: Jest + React Testing Library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We value backwards compatibility for all public APIs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rules: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proposal: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Include rollback plan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Identify affected teams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specs: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Use Given/When/Then format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Reference existing patterns before inventing new ones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design: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Consider performance implications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    - Document error handling approach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Контекстная инженерия в действии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config.yaml — это Context Engineering в чистом виде.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Ты один раз описываешь стек, стандарты, правила — и AI получает их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автоматически при каждой команде. Не нужно повторять в каждом промпте.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Связь с курсом: это прямое применение принципа «CLAUDE.md как конституция проекта» из модуля M2 Трека B.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Поддерживаемые инструменты (21+)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OpenSpec работает с 21+ AI-кодинг ассистентом. При openspec init можно выбрать нужные: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интегрируется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Основной. Skills в .claude/skills/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Cursor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Skills + Commands в .cursor/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cursor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Codex (OpenAI)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Prompts в ~/.codex/prompts/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codex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GitHub Copilot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Prompt files в .github/prompts/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github-copilot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Gemini CLI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Нативная поддержка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gemini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Windsurf, Cline, RooCode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Skills/commands формат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соответствующие 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Amazon Q, Kiro, Qwen...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 ещё 10+ инструментов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см. docs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F8C8D" w:sz="8"/>
              <w:bottom w:val="none" w:sz="0"/>
              <w:right w:val="none" w:sz="0"/>
            </w:tcBorders>
            <w:shd w:fill="F4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Настроить конкретные инструменты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init --tools claude,cursor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Настроить все сразу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init --tools 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# Обновить после апгрейда CLI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2C3E50"/>
                <w:sz w:val="20"/>
                <w:szCs w:val="20"/>
              </w:rPr>
              <w:t xml:space="preserve">openspec update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Ключевые CLI-команды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init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Инициализация проекта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update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Обновление инструкций AI после апгрейда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list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Список активных changes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list --specs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Список всех спецификаций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status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Статус артефактов текущего change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view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Интерактивный дашборд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validate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Валидация форматирования спек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schemas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Список доступных схем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schema init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Создать кастомную схему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config profile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Настроить профиль (core/expanded)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Часть V. Методические рекомендации для курса</w:t>
      </w:r>
    </w:p>
    <w:p>
      <w:pPr>
        <w:spacing w:after="100"/>
      </w:pPr>
    </w:p>
    <w:p>
      <w:pPr>
        <w:pStyle w:val="Heading2"/>
      </w:pPr>
      <w:r>
        <w:t xml:space="preserve">5.1 Позиционирование в программе DEV VELOCITY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OpenSpec ложится в Трек B: Agent Engineering (Stage 3→6) как ключевой модуль про спецификации и планирование. Это мост между «vibe coding в IDE» (Трек A) и «оркестрация 10+ агентов» (Трек C).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Трек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 OpenSpec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Как подавать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Трек A (Stage 0→3)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Не нужен. Слишком продвинуто.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Упомянуть как инструмент из «следующего уровня»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Трек B (Stage 3→6)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ОСНОВНОЙ МОДУЛЬ. Вписывается в M2 или отдельный M2.5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Полная установка + практика на реальном проекте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Трек C (Stage 6→8)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Используется как инфраструктура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Кастомные схемы для multi-agent оркестрации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0→1 Transformation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Один из ключевых инструментов</w:t>
            </w:r>
          </w:p>
        </w:tc>
        <w:tc>
          <w:tcPr>
            <w:tcW w:type="dxa" w:w="33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Показать в контексте полного AI-SDLC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Связь с AI-SDLC и другими методологиями курса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OpenSpec органически встраивается в 6-фазную модель AI-SDLC, которая лежит в основе курса: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Фаза AI-SDLC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Артефакт OpenSpec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Связь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 Бриф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proposal.md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формализует бриф в структурированный артефакт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2. Спецификация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specs/ (delta)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Прямое соответствие: BDD-сценарии, Given/When/Then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3. Планирование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design.md + tasks.md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генерирует технический дизайн и задачи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4. Реализация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/opsx:apply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 реализует по tasks.md, а не по вайб-промптам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5. Верификация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/opsx:verify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Проверка соответствия кода спекам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6. Доставка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/opsx:archive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Архивация = фиксация спеков = merge в docs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Связь с другими инструментами курса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CLAUDE.md (M2) → config.yaml в OpenSpec = тот же принцип «конституции проекта»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Skills (M3) → OpenSpec генерирует skills для каждого AI-инструмента автоматически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Subagents pipeline (M4) → OpenSpec даёт спеки, по которым работает каждый агент в pipeline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FPF/QuintCode → OpenSpec = lightweight альтернатива, другая философия (practical vs academic)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• Gas Town/Ruflo (Трек C) → OpenSpec как source of truth для multi-agent систем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5.3 План занятия (3 часа)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Время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Блок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0:00–0:20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Мотивация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Проблемы вайб-кодинга. Опрос группы. Демо: агент ломает существующий код без спеки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0:20–0:40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Теория SDD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Что такое SDD. Три столпа. Сравнение с конкурентами. Где OpenSpec в мировом тренде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0:40–1:00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Архитектура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Артефакты, граф зависимостей, delta-спеки. Source of Truth vs Changes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1:00–1:10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Перерыв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1:10–1:30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Установка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LIVE: npm install, openspec init, config.yaml. Студенты повторяют на своих проектах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1:30–2:10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Практика #1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LIVE: полный цикл /opsx:new → /opsx:ff → review → /opsx:apply → /opsx:verify → /opsx:archive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2:10–2:20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Перерыв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2:20–2:50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Практика #2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Студенты самостоятельно: добавляют фичу к своему проекту через OpenSpec. Преподаватель помогает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2:50–3:00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Wrap-up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Кастомные схемы (тизер). Связь с pipeline из следующих модулей. Q&amp;A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5.4 Практические упражнения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Упражнение 1: Первый change (guided, 30 мин)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Студенты устанавливают OpenSpec в свой учебный проект (или клонируют подготовленный repo).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Задача: добавить фичу «API endpoint для health check».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Шаги: /opsx:new → /opsx:ff → прочитать все артефакты → /opsx:apply → /opsx:archive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Цель: прочувствовать полный цикл. Обратить внимание на качество proposal и specs.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Упражнение 2: Параллельные changes (self-paced, 20 мин)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Задача: одновременно работать над двумя фичами, переключаясь между ними.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1) /opsx:new add-logging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2) /opsx:ff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3) /opsx:new fix-error-handling (срочный баг!)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4) /opsx:ff → /opsx:apply → /opsx:archive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5) Вернуться к add-logging: /opsx:apply add-logging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Цель: показать, что OpenSpec поддерживает реальный рабочий процесс с переключениями.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Упражнение 3: Кастомная схема (продвинутое, 15 мин)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Задача: создать собственную схему с этапом research перед proposal.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schema init research-first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Отредактировать schema.yaml: добавить артефакт research.md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Активировать: schema: research-first в config.yaml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Попробовать: /opsx:new experiment --schema research-first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Цель: понять, что workflow кастомизируется под команду и проект.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5.5 Как рассказывать: ключевые тезисы и фреймворк</w:t>
      </w: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Фреймворк «ЗАЧЕМ → ЧТО → КАК» для каждого блока: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Тезис 1: «Код обесценился, спецификации — нет»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ЗАЧЕМ: AI может написать любой код. Но чтобы он написал ПРАВИЛЬНЫЙ код — нужна спека.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ЧТО: OpenSpec — это инструмент для создания спецификаций, понятных AI-агентам.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КАК: Показать пример — один и тот же промпт без спеки vs со спекой OpenSpec.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Это прямая связь с философией курса «0→1»: ценность переходит от написания кода к формулировке задач.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Тезис 2: «Brownfield — это 95% реальной работы»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ЗАЧЕМ: Все конкуренты (Spec Kit, Kiro) заточены под greenfield. А реальные проекты — legacy.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ЧТО: Delta-спецификации OpenSpec работают с существующим кодом без необходимости описывать ВСЮ систему.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КАК: Показать delta-спеку: «вот что ИЗМЕНЯЕТСЯ, не вся система». ADDED / MODIFIED / REMOVED.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Спросить группу: «Кто из вас сейчас пишет проект с нуля? А кто работает с существующим кодом?»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Тезис 3: «Source of Truth переживает чат-сессию»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ЗАЧЕМ: Контекстное окно LLM ограничено. Новая сессия = потеря контекста.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ЧТО: openspec/specs/ — это persistent source of truth, которая живёт в репозитории.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КАК: Показать: закрыл сессию Claude Code → открыл новую → /opsx:apply → AI читает спеки из файлов.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Связь с Memory Bank из M2: OpenSpec — это Memory Bank для ТРЕБОВАНИЙ, а не для кода.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Тезис 4: «Спеки — это README для роботов»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ЗАЧЕМ: README.md написан для людей. А AI-агенту нужны другие инструкции.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ЧТО: AGENTS.md (генерируется OpenSpec) — это инструкции для AI, как читать проект и следовать workflow.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КАК: Открыть AGENTS.md → показать, как AI-агент понимает structure и state machine проекта.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Метафора: если CLAUDE.md — это конституция, то AGENTS.md — это операционный регламент.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5.6 Частые вопросы студентов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Это не оверинжиниринг для маленьких задач?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Нет. Для простых задач используй /opsx:propose — одна команда создаёт всё. А для реально маленьких правок (typo) — просто не используй OpenSpec. Это инструмент, не религия.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Зачем спеки, если AI и так хорошо пишет код?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 хорошо пишет код для ОДНОГО файла. Для 50+ файлов без спеки AI начинает противоречить сам себе. Спека — это alignment tool.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Могу ли я редактировать артефакты вручную?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Да! Это plain Markdown файлы. Редактируй proposal, specs, design, tasks — и AI учтёт твои правки при /opsx:apply.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А если я использую Cursor, не Claude Code?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поддерживает 21+ инструмент. При openspec init выбери cursor — получишь skills и commands в .cursor/.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Как это работает в команде?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Каждый разработчик создаёт свои changes/. Спеки и конфиг хранятся в git. Pull request включает и код, и спеки. Reviewer видит delta-спеку.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Чем отличается от FPF/QuintCode?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FPF — это «операционная система мышления» (5 МБ спецификации). OpenSpec — это lightweight workflow tool. FPF шире и академичнее, OpenSpec практичнее и легче для старта.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Какие модели лучше?</w:t>
            </w:r>
          </w:p>
        </w:tc>
        <w:tc>
          <w:tcPr>
            <w:tcW w:type="dxa" w:w="5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Рекомендуются модели с сильным reasoning: Claude Opus 4.5+, GPT 5.2. Для Трека B — Claude Code с Claude Sonnet тоже подходит.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Приложение: Шпаргалка по командам</w:t>
      </w:r>
    </w:p>
    <w:p>
      <w:pPr>
        <w:spacing w:after="100"/>
      </w:pPr>
    </w:p>
    <w:p>
      <w:pPr>
        <w:spacing w:after="200" w:before="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Для распечатки и раздачи студентам на занятии.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БЫСТРЫЙ СТАРТ (3 команды)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npm install -g @fission-ai/openspec@latest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cd your-project &amp;&amp; openspec init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→ скажи AI: /opsx:propose add-my-feature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4F72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CORE WORKFLOW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/opsx:propose &lt;name&gt;    — создать change + все артефакты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/opsx:explore            — исследовать кодовую базу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/opsx:apply              — реализовать tasks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/opsx:archive            — архивировать и мержить спеки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EXPANDED WORKFLOW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/opsx:new &lt;name&gt;         — создать change (без артефактов)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/opsx:continue           — следующий артефакт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/opsx:ff                 — fast-forward все артефакты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/opsx:verify             — проверить соответствие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/opsx:sync               — обновить устаревшие артефакты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/opsx:bulk-archive       — архивировать несколько changes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/opsx:onboard            — интерактивный туториал (~15 мин)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7D3C98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D3C98"/>
                <w:sz w:val="24"/>
                <w:szCs w:val="24"/>
              </w:rPr>
              <w:t xml:space="preserve">CLI-КОМАНДЫ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init                — инициализация проекта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update              — обновление инструкций AI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list                — список активных changes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status              — статус артефактов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view                — интерактивный дашборд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config profile      — настроить профиль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 schema init &lt;name&gt;  — создать кастомную схему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E8449" w:sz="12"/>
              <w:bottom w:val="none" w:sz="0"/>
              <w:right w:val="none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ФАЙЛОВАЯ СТРУКТУРА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openspec/specs/              — Source of Truth (основные спеки)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openspec/changes/&lt;name&gt;/     — Активные изменения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├── proposal.md            — Зачем и что меняем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├── specs/                 — Delta-спеки (ADDED/MODIFIED/REMOVED)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├── design.md              — Технический подход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  └── tasks.md               — Чек-лист реализации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openspec/changes/archive/    — Завершённые изменения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openspec/config.yaml         — Контекст и правила проекта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B7950B" w:sz="12"/>
              <w:bottom w:val="none" w:sz="0"/>
              <w:right w:val="none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РЕКОМЕНДАЦИИ ПО ИМЕНОВАНИЮ CHANGES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✓ add-dark-mode            ✗ feature-1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✓ fix-login-redirect       ✗ update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✓ optimize-product-query   ✗ changes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✓ implement-2fa            ✗ wip</w:t>
            </w:r>
          </w:p>
        </w:tc>
      </w:tr>
    </w:tbl>
    <w:p>
      <w:pPr>
        <w:spacing w:after="200"/>
      </w:pPr>
    </w:p>
    <w:p>
      <w:pPr>
        <w:spacing w:before="600"/>
        <w:jc w:val="center"/>
      </w:pPr>
      <w:r>
        <w:rPr>
          <w:color w:val="2E86C1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OpenSpec v1.1.1 | MIT License | openspec.dev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Методичка подготовлена для курса ExtraBoost | extraboost.ai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—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OpenSpec: Методичка для курса ExtraBoost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2026-03-20T22:30:06.555Z</dcterms:created>
  <dcterms:modified xsi:type="dcterms:W3CDTF">2026-03-20T22:30:06.556Z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