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МЕТОДОЛОГИЯ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СТРУКТУРНОГО МЫШЛЕНИЯ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ДЛЯ AI-АГЕНТНОЙ РАЗРАБОТКИ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Практическое руководство на основе First Principles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Версия 1.0  | 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Проблема: почему агенты пишут код, но не решают задачи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AI-агенты (Claude Code, Codex, Cursor, Gemini CLI) радикально удешевили написание кода. Но код всегда был малой частью разработки. Даже с учётом DevOps и инфраструктуры — это меньше половины того, что нужно для работающего бизнес-продукта.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Ключевая проблема: агенты аппроксимируют решение на основе среднего по обучающей выборке. Они берут первый попавшийся вариант и уверенно его реализуют. Точно так же поступают и люди — принимают интуитивные решения, не рассматривая альтернативы.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1.1. Что именно не работает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Агент предлагает Kubernetes для B2B-стартапа с 50 RPS — потому что это «среднее по палате» хорошее решение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Архитектурные решения принимаются без анализа альтернатив и последствий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Требования берутся из головы одного человека без проверки на связь с реальностью бизнеса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Код генерируется быстро, но тесты не пишутся, документация отсутствует, покрытие 0.5%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Через 3 месяца вайб-кодинга продукт требует полной переделки — «vibe-код клиника»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1.2. Корневая причина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Инструменты вроде BMAT и Open Spec помогают нарезать задачу на подзадачи. Но они не задают главный вопрос: а адекватны ли сами требования? Связаны ли они с реальностью бизнеса? Рассмотрены ли альтернативы?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Проблема не в генерации кода. Проблема в качестве мышления на этапе до кода — на этапе понимания задачи, выбора решения, планирования архитектуры.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Решение: First Principles Framework (FPF)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FPF — это открытая спецификация (~50 000 строк, ~4 МБ Markdown), которая работает как «операционная система мышления» для AI-моделей и людей. Она не учит конкретной методологии (не Agile, не Waterfall), а задаёт структуру того, как думать.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2.1. Что FPF делает с вашим агентом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Заставляет генерировать минимум 3 конкурирующих гипотезы вместо одного решения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Проверяет гипотезы логически (дедукция) до того, как писать код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Проверяет оставшиеся гипотезы практически (индукция) — тесты, прототипы, замеры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Документирует решение с указанием: почему именно так, какие альтернативы отвергнуты, при каких условиях решение устаревает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Ограничивает контекст — агент думает в рамках конкретной задачи, а не «обо всём сразу»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2.2. Ключевой принцип: ADI-цикл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 основе FPF лежит научный метод, формализованный в три фазы: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Фаза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происходит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Abduction (абдукция)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Генерация конкурирующих гипотез. «Какие есть варианты решения?» Минимум 3. Агент видит файлы проекта, учитывает контекст, предлагает разные подходы.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Deduction (дедукция)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Логическая проверка. «Имеет ли это смысл?» Отсеиваем варианты, которые противоречат ограничениям, бюджету, требованиям. Инвестируем «бюджет мышления».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Induction (индукция)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Практическая проверка. «Работает ли это в реальности?» Пишем тесты, делаем прототипы, замеряем метрики. Получаем фидбек из реальности.</w:t>
            </w:r>
          </w:p>
        </w:tc>
      </w:tr>
    </w:tbl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FPF — это усилитель мышления. Он не думает за вас. Без хороших вопросов вы получите уверенную, хорошо структурированную ерунду. С хорошими вопросами — качественно другой результат.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2.3. Что FPF НЕ делает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Не заменяет прикладные компетенции — вам по-прежнему нужно понимать код и архитектуру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Не является серебряной пулей — GIGO (garbage in, garbage out) работает и здесь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Не нужен для простых задач — покрасить кнопку, добавить эндпоинт, поправить опечатку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Когда применять, а когда нет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3.1. FPF оправдан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Работа разделена между людьми, командами или несколькими агентами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Проект не маленький, за ним стоит бизнес — каждое архитектурное решение дорого стоит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Нужно выбрать из нескольких вариантов (стек технологий, схема деплоя, архитектура)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Legacy-проект: нужно разобраться, что к чему, и определить приоритеты разгребания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Новый пивот или новая подсистема — высокая степень неопределённости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Domain-Driven Design — нужно разобраться в предметной области и уточнить язык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«Vibe-код клиника» — после неструктурированного вайб-кодинга нужно навести порядок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3.2. FPF избыточен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Простые UI-правки, покраска кнопок, исправление опечаток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Хорошо знакомая задача с очевидным решением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Одношотовые задачи без архитектурных последствий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Задачи, которые решаются за 5 минут без раздумий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3.3. Правило большого пальца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Закройте глаза и подумайте: что у вас стоит в спринте, о чём вы честно скажете — до конца не знаю, как правильно сделать? Вот для такой задачи и нужен FPF.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Инструменты и способы применения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FPF можно применять на разных уровнях сложности. Ниже — три основных способа, от простейшего к продвинутому.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4.1. Способ A: FPF Simple Skill (вход за 5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Скилл для Claude Code, который работает как агентский RAG: 56 000-строчная спецификация разбита на 224 файла в 20 директориях. Агент сам навигирует по индексам и загружает только нужную секцию (~300 строк) в контекст.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Установка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npx skills add CodeAlive-AI/fpf-simple-skill -g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Использование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Добавьте в промпт: «Думай по FPF» или «/fpf» — скилл активируется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Опишите задачу: «Мне нужно выбрать архитектуру для нового сервиса авторизации»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Агент сам найдёт релевантную секцию FPF и применит структурное мышление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Попросите результат на человеческом языке: «Ответь без терминологии FPF, как инженеру-менеджеру»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Репозиторий: https://github.com/CodeAlive-AI/fpf-simple-skill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4.2. Способ B: Quint Code (полный цикл с артефактами)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MCP-сервер на Go + SQLite база. Реализует ADI-цикл через slash-команды. Совместим с Claude Code, Cursor, Gemini CLI, Codex CLI. Сохраняет все решения в .quint/ — queryable, auditable.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Установка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curl -fsSL https://raw.githubusercontent.com/m0n0x41d/quint-code/main/install.sh | bash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 /path/to/your/project &amp;&amp; quint-code init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/q0-init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Инициализация базы знаний, запись контекста проекта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/q1-hypothesize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Генерация конкурирующих гипотез для проблемы (Abduction)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/q1-add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Ручное добавление своей гипотезы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/q2-verify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Логическая проверка — имеет ли это смысл? (Deduction)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/q3-validate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Проверка на практике — работает ли это? (Induction)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/q4-audit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Проверка на предвзятость, расчёт уровня уверенности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/q5-decide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Выбор решения, запись обоснования в Design Decision 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/q-status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Текущее состояние цикла рассуждений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/q-query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Поиск по базе знаний проекта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/q-decay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Поиск устаревших решений, требующих пересмотра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/q-actualize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Синхронизация базы знаний с изменениями в коде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Что остаётся после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Design Decision Records: что решили, почему, какие альтернативы отвергнуты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Условия устаревания: хэш файлов на момент решения, дедлайн пересмотра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Предупреждения: при изменении файлов, связанных с прошлыми решениями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Репозиторий: https://github.com/m0n0x41d/quint-code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4.3. Способ C: FPF в чатике (для стратегических задач)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Загрузка полной спецификации FPF в ChatGPT / Claude Desktop как файла в проекте. Лучше всего работает с reasoning-моделями (o3 Pro, Claude Opus). Используется для больших задач: архитектура продукта, стратегическое планирование, ревью решений.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Порядок работы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Скачайте FPF-Spec.md из репозитория: https://github.com/ailev/FPF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Создайте проект в ChatGPT / Claude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Загрузите файл FPF-Spec.md в проект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Добавьте инструкцию: «У тебя есть файл FPF. Используй его, но отвечай без терминологии FPF. Отвечай как инженеру-менеджеру.»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Опишите свою задачу и ведите итеративный диалог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Важные нюансы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FPF ~4 МБ — загружайте как файл (RAG), НЕ вставляйте в промпт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Обязательно попросите модель говорить «по-человечески» — иначе получите формализмы L0/L1/L2, которые запутают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Не приходите с пустыми руками — подумайте сами, пообщайтесь с коллегами, напишите заметки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Reasoning-модели могут думать 20-45 минут — это нормально для сложных задач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Оригинал FPF: https://github.com/ailev/FPF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Рабочий процесс: от задачи к решению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5.1. Полный конвейер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Оптимальный конвейер для сложных задач выглядит так: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0"/>
        <w:gridCol w:w="37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1. Понимание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Формулируем проблему, собираем контекст, обсуждаем с командой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Голова + заметки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2. Структурирование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Прогоняем через FPF: генерируем гипотезы, проверяем логически и практически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FPF Skill / Quint Code / FPF в чатике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3. Решение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Выбираем вариант, фиксируем обоснование и условия устаревания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Quint Code /q5-decide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4. Спецификация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Нарезаем решение на задачи, пишем спеки, фичер-файлы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BMAT / Open Spec / Plan Mode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5. Реализация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Кодим по спецификации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Claude Code / Codex / Cursor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6. Верификация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Проверяем результат: тесты, ревью, приёмка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CI/CD + ручная проверка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5.2. Упрощённый конвейер (для средних задач)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Активируйте FPF Skill: «Думай по FPF, вот задача: [описание]»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Получите гипотезы и рекомендацию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Переключитесь в plan mode: «Теперь спланируй реализацию выбранного варианта»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Реализуйте план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5.3. Минимальный подход (для первой пробы)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Установите скилл: npx skills add CodeAlive-AI/fpf-simple-skill -g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Откройте Claude Code в вашем проекте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Напишите: «Думай по FPF. У меня задача: [описание]. Помоги разобраться, какие есть варианты решения и какой лучше.»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Сравните результат с тем, что агент выдал бы без FPF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Практические примеры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6.1. Выбор инфраструктуры деплоя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Задача: задеплоить B2B-сервис. До этого всё делалось вручную (SCP-скриптами).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Без FPF (чистый агент)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Предложил 3 варианта: как есть, Docker Compose, Kubernetes (EKS)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Выбрал Kubernetes — «у вас ход на микросервисы»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Для B2B-стартапа с 50 RPS — абсурдно дорого и сложно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С FPF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Задал вопросы: «Какой у вас RPS?» — пошёл, посмотрел по логам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На фазе дедукции отбросил Kubernetes (оверкилл) и голый SCP (ненадёжно)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Пришёл к Docker Swarm с одной нодой — дёшево, надёжно, достаточно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Записал условие устаревания: «Пересмотреть при RPS &gt; 500 или добавлении второго сервиса»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6.2. Выбор OCR-стека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Задача: парсер банковских выписок и инвойсов на LLM.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С FPF (ADI-цикл)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Abduction: 4 гипотезы — PaddleOCR, Tesseract, Gemini Vision, мультистеп-пайплайн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Deduction: Tesseract отброшен (плохо с таблицами), PaddleOCR под вопросом (память)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Induction: написал тесты для PaddleOCR — MacBook утёк по памяти (не освобождает тензоры на Apple Silicon)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Записал lesson learned: «PaddleOCR не использовать в продакшене на macOS»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Итог: Gemini Vision + structured output — работает стабильно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6.3. Приоритизация в legacy-проекте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Задача: пришёл в стартап после бурного вайб-кодинга. Монолит, нулевая инженерная культура, десятки проблем. Непонятно, за что хвататься.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С FPF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Загрузил все найденные проблемы (технические и процессные) в FPF-чатик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FPF определил: «Начните с CI/CD и тестов — это освободит ваше время от ручного деплоя и переделок»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Конкретный вывод: «Покрытие тестами 0.5% — каждый деплой это лотерея. Первый шаг — тесты для критических путей»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Результат: разработчики стали доставлять работоспособный код, количество переделок снизилось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Ключевые концепции FPF для разработчика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7.1. Bounded Context (ограниченный контекст)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Термин означает разные вещи в разных контекстах. «Сервис» для бэкенд-разработчика и для бизнес-аналитика — разные понятия. FPF требует явного определения границ: где какой термин что значит.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7.2. Pareto Front (фронт Парето)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При выборе решения всегда есть trade-off: скорость vs качество vs стоимость. FPF заставляет явно рассмотреть этот фронт — какие варианты оптимальны по каким критериям, а не просто взять «среднее по палате».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7.3. Design Decision Record (DDR)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Формальная запись решения: что решили, почему, какие альтернативы отвергнуты, на основании каких данных (evidence), при каких условиях решение нужно пересмотреть. Quint Code генерирует DDR автоматически.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7.4. Evidence Decay (устаревание)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Любое решение имеет срок годности. FPF фиксирует: хэш файла на момент решения, дедлайн пересмотра, условия инвалидации. Quint Code предупреждает при изменении связанных файлов.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7.5. Trust Calculus (формула доверия)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Доверие к решению — не ощущение, а вычисляемый кортеж: F (формальность — насколько строго выражено), G (область применения — где оно работает), R (надёжность — чем подкреплено). Чем выше каждый показатель, тем больше оснований доверять решению.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Что меняется в работе разработчика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8.1. Роль: от кодера к инженеру-менеджеру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Код обесценился — агенты пишут его быстро и дёшево. Но остальная часть разработки (требования, архитектура, планирование, контроль качества) никуда не делась. Инженер теперь должен менеджить агентов, организовывать их работу, разделять контекст — это и есть context engineering.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8.2. Мышление: от интуиции к структуре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Вместо «первая идея → реализация → надежда» работает цикл «гипотезы → логическая проверка → практическая проверка → решение с обоснованием». Это медленнее на старте, но радикально снижает переделки.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8.3. Документация: от устаревающей к живой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DDR с условиями устаревания — это не документация ради документации. Это страховка от повторения ошибок и основа для онбординга новых людей и агентов.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8.4. Конвейер: FPF → Spec →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Место FPF в конвейере — перед инструментами нарезки задач. Сначала FPF (понимание и моделирование), потом BMAT / Open Spec (нарезка на подзадачи), потом Claude Code / Codex (реализация). Без FPF вы нарезаете на подзадачи то, что, возможно, не нужно было делать вообще.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Антипаттерны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Антипаттерн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Почему это проблема и что делать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Пустые руки на входе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FPF усиливает ваше мышление, а не заменяет его. Если на вход — ноль мыслей, на выходе — красивая простыня без смысла. Решение: сначала подумайте сами, хотя бы 15 минут с блокнотом.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Формализм ради формализма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Запускать полный ADI-цикл для покраски кнопки — стрельба из пушки по воробьям. Решение: используйте FPF только для задач с реальной неопределённостью.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Чтение спеки вместо использования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FPF-Spec.md написан для моделей, не для людей. Читать его напрямую — путь к фрустрации. Решение: загрузите как файл в модель и общайтесь через неё.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Игнорирование DDR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Если вы не записываете решения и их обоснования, через месяц вы забудете, почему выбрали Docker Swarm, а не Kubernetes. Решение: всегда фиксируйте DDR, хотя бы в минимальном формате.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Полная делегация мышления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FPF не думает за вас. Если человек не понимает домен, агент с FPF выдаст красивую, но бесполезную структуру. Решение: оставайтесь в процессе, задавайте вопросы, проверяйте.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Быстрый старт за 10 минут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Шаг 1: Установите скилл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npx skills add CodeAlive-AI/fpf-simple-skill -g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Шаг 2: Откройте Claude Code в вашем проекте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Шаг 3: Задайте задачу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Напишите агенту: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Думай по FPF. У меня задача: [опишите вашу реальную рабочую задачу, в которой вы не уверены в правильном решении]. Предложи варианты решения, проверь их логически и помоги выбрать лучший. Отвечай без терминологии FPF, по-человечески.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Шаг 4: Сравните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Задайте ту же задачу без FPF. Сравните глубину анализа, количество рассмотренных альтернатив, качество обоснования.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Шаг 5: Углубитесь (по желанию)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Попробуйте Quint Code для полного цикла с сохранением решений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Попробуйте FPF в чатике для стратегических задач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Изучайте системное мышление — это долгосрочная инвестиция в себя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Ресурсы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FPF Specification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Оригинальная спецификация, ~50 000 строк. Загружать как файл в RAG, не читать напрямую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github.com/ailev/FPF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FPF Simple 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Скилл для Claude Code. Агентский RAG: 224 файла, навигация по индексам, ~300 строк в контекст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github.com/CodeAlive-AI/fpf-simple-skill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Quint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MCP-сервер + SQLite. Полный ADI-цикл через slash-команды. DDR, decay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github.com/m0n0x41d/quint-code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11.1. Рекомендуемые промпты для старта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Для анализа задачи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У тебя есть FPF. Используй его, но отвечай без терминологии FPF. Вот моя задача: [описание]. Предложи минимум 3 варианта решения. Для каждого укажи: преимущества, риски, стоимость. Помоги выбрать лучший для моей ситуации.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Для характеристики объектов проекта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У тебя есть FPF. Предложи пошаговую цепочку: от расплывчатой идеи к измеримым характеристикам, индикаторам, критериям оценки и выбору проектных решений. Включи шаги, которые я мог забыть. Пиши на языке инженеров-менеджеров, не на языке FPF.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Для ревью архитектурного решения</w:t>
      </w:r>
    </w:p>
    <w:p>
      <w:pPr>
        <w:pBdr>
          <w:left w:val="single" w:color="0f3460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У тебя есть FPF. Вот наше текущее архитектурное решение: [описание]. Проверь его: какие альтернативы мы могли не рассмотреть? Какие риски мы могли не учесть? При каких условиях это решение перестанет работать?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FPF: github.com/ailev/FPF  |  Skill: github.com/CodeAlive-AI/fpf-simple-skill  |  Quint Code: github.com/m0n0x41d/quint-code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Методология структурного мышления для AI-агентной разработки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2026-03-17T19:33:19.751Z</dcterms:created>
  <dcterms:modified xsi:type="dcterms:W3CDTF">2026-03-17T19:33:19.751Z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