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МЕТОДИЧКА ПРЕПОДАВАТЕЛЯ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36"/>
          <w:szCs w:val="36"/>
        </w:rPr>
        <w:t xml:space="preserve">Модуль: Структурное мышление с FPF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4A7A"/>
          <w:sz w:val="32"/>
          <w:szCs w:val="32"/>
        </w:rPr>
        <w:t xml:space="preserve">для AI-агентной разработки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Как подавать тему, план занятий, спикер-ноуты, демо-скрипты, FAQ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Курс DEV VELOCITY  |  Версия 1.0  |  2026</w:t>
      </w:r>
    </w:p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1. Обзор модуля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Название модуля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Структурное мышление с FPF для этапа проектирования (Design Phase)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Место в курсе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Track B (Agent Engineering, Stage 3→6), модуль M2 или M3. Также применим в Track A как дополнительный и в Track C как базовый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 занятия по 90 минут = 3 часа (формат 15-45-15-15)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Пререквизиты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Студент умеет работать с Claude Code / Cursor на базовом уровне. Понимает, что такое промпт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Теория + live demo + практика на своих задачах + peer обсуждение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Студент умеет применять FPF Skill для задач этапа проектирования. Понимает ADI-цикл. Может формулировать промпты для структурного анализа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1.1. Почему этот модуль важен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1"/>
              <w:left w:val="single" w:color="FF9800" w:sz="6"/>
              <w:bottom w:val="single" w:color="FF9800" w:sz="1"/>
              <w:right w:val="single" w:color="FF98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9800"/>
                <w:sz w:val="24"/>
                <w:szCs w:val="24"/>
              </w:rPr>
              <w:t xml:space="preserve">КЛЮЧЕВОЕ СООБЩЕНИЕ ДЛЯ СТУДЕНТОВ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FPF нужен на этапе проектирования — когда вы ещё не знаете, что именно делать, и цена ошибки выше цены паузы. Это всё, что происходит ДО написания кода: discovery, architecture, planning, decision-making, team design.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Типичная реакция студентов: «У меня и так агент хорошо работает, зачем что-то ещё?» Ответ: агент хорошо пишет код, но плохо думает о том, КАКОЙ код писать. FPF усиливает этап думания.</w:t>
      </w:r>
    </w:p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2. Занятие 1: Зачем FPF и как начать (90 минут)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2.1. План занятия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Что делаем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Материалы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0:00-0:15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Теория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Проблема: агенты пишут код, но не решают задачи. Кейс с Kubernetes vs Docker Swarm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Слайды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0:15-0:25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Концепция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ADI-цикл: Abduction → Deduction → Induction. Аналогия с врачом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Слайды + доска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0:25-0:35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Live Demo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Установка FPF Skill + первый запрос. Показать разницу с/без FPF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Экран + 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0:35-0:45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Карта кейсов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20 ситуаций для FPF. Студенты определяют свои 3 ситуации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Раздатка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0:45-1:15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Задание A-1: сравнение ответа с/без FPF на СВОЕЙ задаче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1:15-1:25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Обсуждение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Peer sharing: что получилось? Разница заметна?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Групповая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1:25-1:30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Wrap-up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Домашнее задание: ADI-цикл на бумаге (задание A-2)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2.2. Спикер-ноуты: Теория (15 минут)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Вход — вопрос аудитории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4"/>
                <w:szCs w:val="24"/>
              </w:rPr>
              <w:t xml:space="preserve">СПИКЕР-НОУТ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Начните с вопроса: «Поднимите руку те, кто хоть раз за последний месяц получил от агента решение, которое оказалось неправильным или неоптимальным». Подождите. Почти все поднимут руку. Скажите: «Вот об этом мы сегодня поговорим — как сделать так, чтобы это происходило реже».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Проблема (5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Озвучьте ключевой тезис: код обесценился, но всё остальное — нет. Агенты пишут код быстро и дёшево, но они аппроксимируют решение на основе среднего. Они берут первую идею и уверенно реализуют. Точно так же поступают и люди.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Кейс для рассказа: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Стартап, 50 RPS. Агент предложил Kubernetes (EKS) — «у вас ход на микросервисы в будущем»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С FPF: агент спросил про RPS (посмотрел логи — 47 avg, 112 peak), про бюджет ($200/мес), про размер команды (1.5 человека)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Результат с FPF: Docker Swarm, 1 нода — дешевле в 10 раз, достаточно, работает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Записал условие устаревания: «Пересмотреть при RPS &gt; 500 или добавлении второго сервиса»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Решение (5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Озвучьте: FPF — это «операционная система мышления». Не методология, не Agile. Это набор паттернов, который заставляет агента (и вас) систематически рассматривать альтернативы перед выбором.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Не пытайтесь объяснять внутренности FPF! Спецификация — 56 000 строк, она для моделей, не для людей. Студентам нужно знать только: установил скилл → задал вопрос → агент думает лучше.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1"/>
              <w:left w:val="single" w:color="F44336" w:sz="6"/>
              <w:bottom w:val="single" w:color="F44336" w:sz="1"/>
              <w:right w:val="single" w:color="F44336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4336"/>
                <w:sz w:val="24"/>
                <w:szCs w:val="24"/>
              </w:rPr>
              <w:t xml:space="preserve">ОШИБКА ПРЕПОДАВАТЕЛЯ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уходите в теорию системного мышления, bounded contexts, Trust Calculus. Это отпугнёт 80% аудитории. Всё это — для продвинутого уровня. Сейчас цель: «попробовали → увидели разницу → хотим ещё».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ADI-цикл (5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Объясните через аналогию с врачом: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Плохой врач: «Болит голова? Вот парацетамол»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Хороший врач: «Какие ещё симптомы? Давайте исключим мигрень, давление, инфекцию. Сделаем анализы. Вот диагноз и план лечения»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ADI — это второй подход: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Abduction — генерация минимум 3 гипотез (что может быть?)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Deduction — логическая проверка (имеет ли смысл?)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Induction — практическая проверка (работает ли?)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2.3. Спикер-ноуты: Live Demo (10 минут)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ДЕМО-СКРИПТ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Откройте Claude Code в РЕАЛЬНОМ проекте (не пустом!). Подготовьте задачу заранее — выбор технологии или архитектурное решение.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Шаг 1: Без FPF (3 минуты)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Напишите в Claude Code: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«Мне нужно выбрать базу данных для сервиса уведомлений. У нас Node.js, 10k пользователей, нужны push, email, SMS.»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Покажите ответ. Обычно агент сразу даст «используйте PostgreSQL» или «MongoDB» — одно решение, без анализа альтернатив.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Шаг 2: Установка FPF Skill (1 минута)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npx skills add CodeAlive-AI/fpf-simple-skill -g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Скажите вслух: «Одна команда, 30 секунд, бесплатно»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Шаг 3: С FPF (5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Напишите ТУ ЖЕ задачу: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«Думай по FPF. Мне нужно выбрать базу данных для сервиса уведомлений. Node.js, 10k пользователей, push/email/SMS. Предложи варианты, проверь логически, помоги выбрать. Отвечай без терминологии FPF.»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Покажите разницу: агент теперь предлагает 3-4 варианта, для каждого — плюсы/минусы/риски, задаёт уточняющие вопросы, обосновывает выбор.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Скажите вслух: «Вот за это и стоит добавить 5 слов в промпт»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2.4. Спикер-ноуты: Карта кейсов (10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Раздайте список из 20 ситуаций (см. раздаточные материалы). Попросите каждого студента за 5 минут: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Отметить 3 ситуации, которые есть в ИХ текущей работе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Для одной из них — сформулировать промпт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Ещё 5 минут: 2-3 человека озвучивают свои ситуации. Это создаёт социальное доказательство — «я не один с такими задачами».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2.5. Практика (30 минут)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1"/>
              <w:left w:val="single" w:color="9C27B0" w:sz="6"/>
              <w:bottom w:val="single" w:color="9C27B0" w:sz="1"/>
              <w:right w:val="single" w:color="9C27B0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27B0"/>
                <w:sz w:val="24"/>
                <w:szCs w:val="24"/>
              </w:rPr>
              <w:t xml:space="preserve">ЗАДАНИЕ A-1: ПЕРВОЕ СРАВНЕНИЕ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1) Выберите задачу из вашего бэклога, в которой НЕ уверены в решении. 2) Задайте её Claude Code БЕЗ FPF. Сохраните ответ. 3) Задайте ТУ ЖЕ задачу с «Думай по FPF». 4) Сравните: глубина, альтернативы, обоснование.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Ходите между студентами. Типичные проблемы: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«Скилл не активируется» — добавьте явно: «Используй скилл FPF» или /fpf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«Результат одинаковый» — задача слишком простая, предложите взять что-то сложнее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«Агент выдаёт формализмы L0/L1/L2» — добавьте в промпт: «отвечай без терминологии FPF, по-человечески»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2.6. Домашнее задание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Задание A-2: ADI-цикл на бумаге (45 минут). Взять недавнее архитектурное решение, записать альтернативы, плюсы/минусы, evidence, условия устаревания.</w:t>
      </w:r>
    </w:p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3. Занятие 2: Полный цикл и конвейер (90 минут)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3.1. План занятия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Что делаем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Материалы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0:00-0:10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Разбор ДЗ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2-3 студента показывают ADI-таблицы. Обсуждение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Работы студентов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0:10-0:25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Теория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Конвейер: Design → Spec → Code → Verify. Где место FPF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Слайды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0:25-0:40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Quint Code: полный цикл /q1→/q5 на живом примере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Экран + 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0:40-1:10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Задание B-2: конвейер FPF → Spec → Code на своей фиче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1:10-1:20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Peer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Студенты в парах ревьюят DDR друг друга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В парах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1:20-1:30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Wrap-up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Когда FPF нужен, когда нет. Ресурсы для самостоятельного изучения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3.2. Спикер-ноуты: Конвейер (15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Нарисуйте на доске или покажите слайд: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Design Phase (FPF) → Spec Phase (BMAT / Open Spec / Plan Mode) → Code Phase (Claude Code) → Verify Phase (CI/CD)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Ключевое сообщение: FPF стоит ПЕРЕД нарезкой задач. Без него вы рискуете нарезать на подзадачи то, что не нужно было делать вообще.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4"/>
                <w:szCs w:val="24"/>
              </w:rPr>
              <w:t xml:space="preserve">СПИКЕР-НОУТ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Задайте вопрос: «Кто из вас сначала думает 30 минут, а потом кодит 2 часа? А кто сразу кодит 3 часа, а потом переделывает?» Покажите: FPF — это те самые 30 минут, которые экономят 5 часов переделок.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3.3. Спикер-ноуты: Demo Quint Code (15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Если времени мало или Quint Code сложен для аудитории — покажите только FPF Skill с более комплексной задачей. Quint Code можно дать как опциональный материал.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Если показываете Quint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/q0-init — инициализация (30 сек)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/q1-hypothesize «Нам нужно добавить систему авторизации» — покажите сгенерированные гипотезы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/q2-verify — покажите, как агент отсеивает варианты логически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/q5-decide — покажите итоговый DDR: что решили, почему, условия устаревания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Покажите .quint/ — что там осталось. Это живая документация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Если показываете только FPF Skill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Возьмите задачу покрупнее: «Нужно спроектировать систему нотификаций для SaaS-продукта с 50k пользователей». Покажите, как агент с FPF: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Генерирует альтернативы (Redis Pub/Sub, AWS SNS, self-hosted, PostgreSQL LISTEN/NOTIFY)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Проверяет каждую (стоимость, масштабируемость, vendor lock-in, сложность)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Рекомендует с обоснованием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Указывает условия пересмотра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3.4. Практика: Конвейер FPF → Spec → Code (30 минут)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1"/>
              <w:left w:val="single" w:color="9C27B0" w:sz="6"/>
              <w:bottom w:val="single" w:color="9C27B0" w:sz="1"/>
              <w:right w:val="single" w:color="9C27B0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27B0"/>
                <w:sz w:val="24"/>
                <w:szCs w:val="24"/>
              </w:rPr>
              <w:t xml:space="preserve">ЗАДАНИЕ B-2 (УПРОЩЁННОЕ)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1) Выберите фичу для вашего проекта. 2) Думай по FPF: проведите ADI-анализ, зафиксируйте решение. 3) Переключитесь: «Теперь спланируй реализацию выбранного варианта — файлы, функции, тесты». 4) Если есть время — начните реализацию.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3.5. Peer Review DDR (10 минут)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Студенты в парах обмениваются DDR (решениями) и проверяют: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Есть ли минимум 3 альтернативы?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Есть ли обоснование выбора?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Указаны ли условия устаревания?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Понятно ли, на основании чего принято решение (evidence)?</w:t>
      </w:r>
    </w:p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4. FAQ: типичные вопросы студентов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«FPF — это Agile? Scrum? Какая-то методология?»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Нет. FPF — не методология (не Agile, не Waterfall). Это спецификация того, КАК думать. Её можно применять внутри любой методологии.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«Зачем мне это, если агент и так хорошо работает?»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Агент хорошо пишет код, но плохо выбирает, КАКОЙ код писать. Попробуйте одну задачу с FPF и без — разница видна сразу.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«Это не съест мне токены?»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Нет. SKILL.md = 108 строк при старте. Секция FPF подгружается по запросу = ~300 строк. Итого ~440 строк в худшем случае. Если не вызываете — 0 токенов.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«А если я не разработчик? Продакт, менеджер?»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 работает для любых задач этапа проектирования: приоритизация, планирование, ревью решений, разрешение конфликтов. Код — только один из кейсов.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«Мне нужно читать эту спеку на 56 000 строк?»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Нет! Спека написана для моделей. Вы общаетесь с моделью, а она читает спеку. Установите скилл и задайте вопрос — всё.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«А для простых задач тоже надо?»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Нет. Покрасить кнопку, добавить эндпоинт, поправить баг — FPF не нужен. Он нужен когда думать сложнее, чем делать.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«Чем это отличается от BMAT / Open Spec?»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BMAT и Open Spec нарезают задачу на подзадачи. FPF стоит ПЕРЕД ними — проверяет, а адекватна ли сама задача. Сначала FPF, потом BMAT.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«А с Cursor / Codex работает?»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Да. Скилл — формат SKILL.md, работает с Claude Code, Cursor, Codex, Gemini CLI, OpenCode.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«Где конкретные промпты?»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В раздаточных материалах — 6 готовых промптов для разных ситуаций. Начните с: «Думай по FPF. [задача]. Отвечай без терминологии FPF.»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«Это бесплатно?»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Да. FPF — открытая спецификация (MIT). Скилл — open source (MIT). Quint Code — open source (MIT).</w:t>
            </w:r>
          </w:p>
        </w:tc>
      </w:tr>
    </w:tbl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5. Типичные ошибки преподавателя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Почему плохо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Что делать вместо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Углубляться в теорию FPF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80% студентов отключатся на «bounded contexts» и «Trust Calculus F-G-R»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Дайте только ADI-цикл + аналогию с врачом. Остальное — для продвинутых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Показывать демо на пустом проекте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Нет реального контекста — результат неубедительный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Готовьте демо в РЕАЛЬНОМ проекте с реальной историей коммитов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Давать абстрактные задания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Студенты не видят пользы для себя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Все задания — на СВОЁМ проекте, из СВОЕГО бэклога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 показывать сравнение с/без FPF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Нет доказательства пользы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Обязательно: одна задача без FPF, та же с FPF. Разница — ваш главный аргумент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Пропускать peer review DDR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Студенты не получают фидбек на качество своих решений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Хотя бы 5-10 минут в парах: «проверь мой DDR»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 адресовать скептиков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Скептики отравляют атмосферу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В начале: «Попробуйте одну задачу. Если не увидите разницы — больше не надо»</w:t>
            </w:r>
          </w:p>
        </w:tc>
      </w:tr>
    </w:tbl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6. Оценка студентов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6.1. Рубрика для задания A-1 (сравнение с/без FPF)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 (отлично)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 (хорошо)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 (удовл.)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Реальная из бэклога, нетривиальная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Реальная, но простая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Абстрактная/выдуманная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Сравнение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3+ конкретных наблюдений с примерами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1-2 наблюдения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Формальное «лучше/хуже»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Промпт с FPF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Контекст проекта + явный запрос ADI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Общий запрос с FPF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Просто «помоги»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6.2. Рубрика для задания B-2 (конвейер)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 (отлично)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 (хорошо)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 (удовл.)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DDR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Полный: решение + альтернативы + evidence + условия устаревания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Неполный: нет условий устаревания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Только решение без обоснования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Конвейер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DDR → план → начало реализации, всё связано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DDR + план, но не связаны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DDR отдельно, план отдельно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Peer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Дал 3+ конкретных замечания партнёру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Дал 1-2 замечания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Формальное «всё ок»</w:t>
            </w:r>
          </w:p>
        </w:tc>
      </w:tr>
    </w:tbl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7. Раздаточные материалы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7.1. Карточка для студента: быстрый старт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4"/>
                <w:szCs w:val="24"/>
              </w:rPr>
              <w:t xml:space="preserve">БЫСТРЫЙ СТАРТ FPF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Установка: npx skills add CodeAlive-AI/fpf-simple-skill -g
Базовый промпт: «Думай по FPF. [задача]. Предложи варианты, проверь логически, помоги выбрать. Отвечай без терминологии FPF.»
Когда использовать: когда думать сложнее, чем делать.
Когда НЕ использовать: простые задачи с очевидным решением.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7.2. Шаблон DDR для студента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Дата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2026-03-21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Контекст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Нужна схема деплоя для B2B-сервиса с 50 RPS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Docker Swarm, 1 нода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Альтернативы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1) Kubernetes EKS 2) Голый SCP 3) Docker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Обоснование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RPS=50, бюджет $200/мес, 1 инженер — Swarm проще K8s в 10 раз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Логи: avg RPS=47, peak=112. Бюджет: $200/мес на инфру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Условия пересмотра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RPS &gt; 500 ИЛИ второй сервис ИЛИ через 6 месяцев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7.3. Библиотека промптов (раздатка)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Универсальный анализ задачи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«Думай по FPF. У меня задача: [ОПИСАНИЕ]. Контекст: [КОНТЕКСТ]. Предложи минимум 3 варианта. Для каждого: плюсы, риски, стоимость. Помоги выбрать. Без терминологии FPF.»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Ревью архитектурного решения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«Думай по FPF. Вот наше решение: [ОПИСАНИЕ]. Проверь: какие альтернативы мы не рассмотрели? Какие риски не учли? При каких условиях решение перестанет работать?»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Приоритизация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«Думай по FPF. Вот список проблем: [СПИСОК]. За что браться первым? Что даст наибольший эффект? Обоснуй.»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Декомпозиция для команды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«Думай по FPF. Задача: [ОПИСАНИЕ]. Разделить между 3-5 агентами/людьми. Определи bounded contexts, интерфейсы, порядок работы. Что зафиксировать ДО параллельной работы?»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D4A7A"/>
          <w:sz w:val="26"/>
          <w:szCs w:val="26"/>
        </w:rPr>
        <w:t xml:space="preserve">Для новичков (максимально просто)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«У тебя есть FPF. Говори со мной простым языком, без формализмов. Вот моя задача: [ОПИСАНИЕ]. Помоги разобраться.»</w:t>
      </w:r>
    </w:p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8. Чеклист подготовки к занятию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За день до занятия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Установить FPF Skill в Claude Code: npx skills add CodeAlive-AI/fpf-simple-skill -g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Подготовить РЕАЛЬНЫЙ проект для demo (не пустой репозиторий!)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Прогнать demo-сценарий: задача без FPF → та же с FPF. Убедиться в наглядной разнице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Подготовить backup demo на случай если первый не сработает (другая задача)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Распечатать раздаточные материалы: карточка быстрого старта + шаблон DDR + промпты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Перед занятием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Проверить интернет и доступ к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Открыть проект для demo, убедиться что скилл активен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Подготовить чистый терминал для live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Открыть слайды / доску для ADI-схемы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После занятия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Собрать работы студентов (DDR, сравнения) для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Зафиксировать вопросы, которые задавали — обновить FAQ для следующего потока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Отправить ссылки: github.com/ailev/FPF, github.com/CodeAlive-AI/fpf-simple-skill, github.com/m0n0x41d/quint-code</w:t>
      </w:r>
    </w:p>
    <w:p>
      <w:pPr>
        <w:spacing w:after="12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9. Ресурсы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Ссылка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 Specification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github.com/ailev/FPF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Оригинальная спека. Загружать как файл в модель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 Simple Skill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github.com/CodeAlive-AI/fpf-simple-skill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Скилл для Claude Code. Основной инструмент для занятий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Quint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github.com/m0n0x41d/quint-code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MCP-сервер с ADI-циклом. Для продвинутых студентов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Методология FPF (docx)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Файл из этого проекта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FPF_Methodology_Guide.docx — методология для студентов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Задания (docx)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Файл из этого проекта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FPF_Training_Materials_and_Assignments.docx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Глубокий разбор скилла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Файл из этого проекта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FPF_Simple_Skill_Deep_Dive.md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20 кейсов + Design 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Файл из этого проекта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FPF_Design_Phase_Course_Module.md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b/>
        <w:bCs/>
        <w:i w:val="false"/>
        <w:iCs w:val="false"/>
        <w:color w:val="CC0000"/>
        <w:sz w:val="16"/>
        <w:szCs w:val="16"/>
      </w:rPr>
      <w:t xml:space="preserve">КОНФИДЕНЦИАЛЬНО — только для преподавателей курса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b w:val="false"/>
        <w:bCs w:val="false"/>
        <w:i/>
        <w:iCs/>
        <w:color w:val="999999"/>
        <w:sz w:val="18"/>
        <w:szCs w:val="18"/>
      </w:rPr>
      <w:t xml:space="preserve">МЕТОДИЧКА ПРЕПОДАВАТЕЛЯ | FPF для AI-агентной разработки | DEV VELOCITY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2026-03-20T23:09:59.625Z</dcterms:created>
  <dcterms:modified xsi:type="dcterms:W3CDTF">2026-03-20T23:09:59.626Z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