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OPENSPEC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Практические задания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и учебные материалы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Spec-Driven Development для AI-кодинг ассистентов</w:t>
      </w:r>
    </w:p>
    <w:p>
      <w:pPr>
        <w:spacing w:after="80"/>
        <w:jc w:val="center"/>
      </w:pPr>
      <w:r>
        <w:rPr>
          <w:color w:val="2E86C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Трек B: Agent Engineering · Модуль SDD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8 практических заданий · 3 домашних работы · Грейдовый проект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Рубрики оценки · Шаблоны · Self-check квизы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Версия 1.0 | Март 2026 | ExtraBoost.ai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1. Карта заданий и прогрессия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2. Подготовка окружения (setup-инструкция)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3. Практические задания на занятии (8 штук)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ЛАБ-1: Первый change — полный цикл (guided)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ЛАБ-2: Ревью артефактов — находим ошибки AI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ЛАБ-3: Параллельные changes — переключение контекста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ЛАБ-4: Config.yaml — контекстная инженерия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ЛАБ-5: Кастомная схема для команды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ЛАБ-6: OpenSpec + Subagent pipeline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ЛАБ-7: Brownfield — delta-спеки на legacy проекте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ЛАБ-8: Verify + Archive — полный контроль качества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4. Домашние задания (3 штуки)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5. Грейдовый проект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6. Рубрики оценки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7. Self-check квиз (20 вопросов)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Раздел 8. Справочные материалы для студентов</w:t>
      </w:r>
    </w:p>
    <w:p>
      <w:r>
        <w:br w:type="page"/>
      </w:r>
    </w:p>
    <w:p>
      <w:pPr>
        <w:pStyle w:val="Heading1"/>
      </w:pPr>
      <w:r>
        <w:t xml:space="preserve">Раздел 1. Карта заданий и прогрессия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Задания выстроены по принципу прогрессивного усложнения: от guided-упражнений до самостоятельного проекта. Каждое задание привязано к конкретной фазе AI-SDLC и Stage модели DEV VELOCITY.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800"/>
        <w:gridCol w:w="1000"/>
        <w:gridCol w:w="1660"/>
        <w:gridCol w:w="19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 AI-SDLC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Первый change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30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Guided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Бриф → Архив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Ревью артефактов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Guided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Верификация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Параллельные changes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Semi-guided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Config.yaml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Semi-guided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Планирование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Кастомная схема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Self-paced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Планирование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+ Subagents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35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Self-paced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Brownfield delta-спеки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30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Self-paced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Спецификация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ЛАБ-8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Verify + Archive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 мин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Self-paced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Верификация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SDD на своём проекте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 ч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Самостоятельно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Полный цикл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Командная схема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 ч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Самостоятельно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Планирование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Pipeline + OpenSpec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 ч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Самостоятельно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Полный цикл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Грейдовый проект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8 ч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Самостоятельно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Полный цикл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Принцип прогрессии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 1–2: Студент следует за инструктором пошагово (I do → We do)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 3–4: Студент делает с подсказками, инструктор помогает (We do → You do guided)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 5–8: Студент делает самостоятельно, инструктор на подхвате (You do)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 1–3: Полностью самостоятельная работа дома на своём проекте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ПРОЕКТ: Экзаменационная работа, защита перед группой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Раздел 2. Подготовка окружения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Выдать студентам ДО занятия. Без этой подготовки лабораторные невозможны.</w:t>
      </w:r>
    </w:p>
    <w:p>
      <w:pPr>
        <w:spacing w:after="100"/>
      </w:pPr>
    </w:p>
    <w:p>
      <w:pPr>
        <w:pStyle w:val="Heading2"/>
      </w:pPr>
      <w:r>
        <w:t xml:space="preserve">Пререквизиты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взять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≥ 20.19.0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node --version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nodejs.org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npm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≥ 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npm --version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Идёт с Node.js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Claude Code / Cursor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Последняя версия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claude --version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claude.ai / cursor.com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Любая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 --version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Учебный проект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Любой TypeScript/JS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Клонировать шаблон (см. ниже)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Установка OpenSpec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1. Установить OpenSpec глобально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npm install -g @fission-ai/openspec@latest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2. Проверить установку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3. Клонировать учебный проект (если нет своего)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git clone https://github.com/&lt;org&gt;/openspec-training-project.git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cd openspec-training-project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4. Инициализировать OpenSpec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init --tools claude   # или cursor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5. Проверить структуру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ls openspec/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Должны увидеть: specs/  changes/  config.yaml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Шаблон учебного проекта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Преподаватель готовит минимальный Node.js/TypeScript проект с: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3-5 API-эндпоинтами (CRUD для users, products, orders)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Базовыми тестами (Jest)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Намеренно пропущенными фичами (нет auth, нет health check, нет rate limiting)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README.md с описанием архитектуры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Эти «дыры» — основа для заданий. Студенты будут добавлять фичи через OpenSpec.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Раздел 3. Практические задания на занятии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ЛАБ-1: Первый change — полный цикл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 Guided  |  Время: 30 минут  |  Фаза: Бриф → Архив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Пройти полный цикл OpenSpec от начала до конца. Прочувствовать каждый этап: создание change → генерация артефактов → review → реализация → архивация.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Добавить в учебный проект API-эндпоинт GET /api/health, который возвращает статус приложения, версию, uptime и timestamp.</w:t>
      </w:r>
    </w:p>
    <w:p>
      <w:pPr>
        <w:spacing w:after="100"/>
      </w:pPr>
    </w:p>
    <w:p>
      <w:pPr>
        <w:pStyle w:val="Heading3"/>
      </w:pPr>
      <w:r>
        <w:t xml:space="preserve">Пошаговая инструкция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1: Создать change с генерацией всех артефактов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Скажите AI: /opsx:propose add-health-endpoint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2: Откройте и прочитайте каждый артефакт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cat openspec/changes/add-health-endpoint/proposal.md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cat openspec/changes/add-health-endpoint/specs/api/spec.md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cat openspec/changes/add-health-endpoint/design.md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cat openspec/changes/add-health-endpoint/tasks.md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3: Ответьте на вопросы (см. ниже)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4: Реализация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Скажите AI: /opsx:apply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5: Проверка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Скажите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6: Архивация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Скажите AI: /opsx:archive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7: Проверить, что specs обновились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cat openspec/specs/api/spec.md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Вопросы для анализа (Шаг 3)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Ожидаемый ответ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 написано в секции «Intent» файла proposal.md?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должен описать ЗАЧЕМ нужен health endpoint (мониторинг, load balancer checks)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Какие требования AI добавил в specs?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Должны быть: возвращает 200 OK, содержит version/uptime/timestamp, работает без аутентификации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 AI предложил в design.md?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Технический подход: новый route, контроллер, формат ответа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Сколько задач в tasks.md?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Обычно 3-5: создать route, создать controller, написать тесты, обновить docs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Есть ли ошибки в артефактах?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Критический навык! Студент должен найти хотя бы одно несоответствие или пропуск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Критерии завершения ЛАБ-1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Change создан и содержит все 4 артефакта (proposal, specs, design, tasks)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прочитал и может пересказать содержание каждого артефакта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Код сгенерирован через /opsx:apply и работает (GET /api/health возвращает 200)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Change архивирован, delta-спеки слиты в openspec/specs/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нашёл хотя бы одну неточность в сгенерированных артефактах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ЛАБ-2: Ревью артефактов — находим ошибки AI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 Guided  |  Время: 25 минут  |  Фаза: Верификация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Научиться критически оценивать артефакты, сгенерированные AI. Понять, что AI — помощник, а не оракул. Спеки нужно проверять.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Преподаватель заранее генерирует 3 набора артефактов (proposal + specs + design + tasks) с НАМЕРЕННЫМИ ошибками. Студенты анализируют каждый набор и находят проблемы.</w:t>
      </w:r>
    </w:p>
    <w:p>
      <w:pPr>
        <w:spacing w:after="100"/>
      </w:pPr>
    </w:p>
    <w:p>
      <w:pPr>
        <w:pStyle w:val="Heading3"/>
      </w:pPr>
      <w:r>
        <w:t xml:space="preserve">Подготовленные кейсы с ошибками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Кейс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Заложенные ошибки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должны найти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Кейс A: add-user-auth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 не упоминает logout. Specs не описывают refresh token. Design предлагает хранить пароль в plain text. Tasks не включают тесты безопасности.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 ошибки: пропуск scope, неполная спека, критическая ошибка безопасности, отсутствие тестов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Кейс B: add-rate-limiting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 копирует текст из tasks (нарушение разделения). Specs используют SHOULD вместо MUST. Design не указывает хранилище для счётчиков. Tasks имеют неправильный порядок зависимостей.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 ошибки: дублирование, слабые требования, неполный дизайн, нарушение зависимостей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Кейс C: migrate-to-postgres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 описывает миграцию, но specs говорят о новой фиче (рассинхрон). Design не упоминает rollback plan. Tasks не включают миграцию данных. Нет acceptance criteria.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 ошибки: рассинхрон артефактов, нет rollback, пропуск критического шага, нет критериев приёмки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Чек-лист ревью артефактов (раздать студентам)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ЧЕКЛИСТ: Как ревьюить артефакты OpenSpec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PROPOSAL: Описывает ЗАЧЕМ, а не ЧТО? Scope чёткий? Impact оценён?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SPECS: Требования используют MUST/SHALL (не SHOULD для критичных)? Есть edge cases?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SPECS: Acceptance criteria определены? Given/When/Then format?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DESIGN: Технический подход описан? Error handling? Rollback plan?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DESIGN: Не противоречит существующей архитектуре проекта?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TASKS: Порядок соответствует зависимостям? Тесты включены?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TASKS: Каждая задача атомарна (можно выполнить за 1 сессию)?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КОНСИСТЕНТНОСТЬ: proposal ↔ specs ↔ design ↔ tasks не противоречат друг другу?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БЕЗОПАСНОСТЬ: Нет хранения секретов в plain text? Auth проверен?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ПОЛНОТА: Ничего не пропущено? Нет «TODO» или placeholder-текста?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Критерии завершения ЛАБ-2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нашёл ≥ 8 из 12 заложенных ошибок (суммарно по 3 кейсам)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может объяснить, ПОЧЕМУ каждая найденная ошибка — проблема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освоил чек-лист ревью и может применить его к новым артефактам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ЛАБ-3: Параллельные changes — переключение контекста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 Semi-guided  |  Время: 25 минут  |  Фаза: Реализация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Научиться работать с несколькими активными changes одновременно — ключевой навык для реальных проектов, где приходится переключаться между задачами.</w:t>
      </w:r>
    </w:p>
    <w:p>
      <w:pPr>
        <w:spacing w:after="100"/>
      </w:pPr>
    </w:p>
    <w:p>
      <w:pPr>
        <w:pStyle w:val="Heading3"/>
      </w:pPr>
      <w:r>
        <w:t xml:space="preserve">Сценарий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Вы работаете над фичей «добавление пагинации для GET /api/products». В процессе приходит срочный баг-репорт: «эндпоинт GET /api/orders возвращает 500 при пустой корзине». Нужно починить баг, не теряя прогресс по пагинации.</w:t>
      </w:r>
    </w:p>
    <w:p>
      <w:pPr>
        <w:spacing w:after="100"/>
      </w:pPr>
    </w:p>
    <w:p>
      <w:pPr>
        <w:pStyle w:val="Heading3"/>
      </w:pPr>
      <w:r>
        <w:t xml:space="preserve">Инструкция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A: Начинаем работу над пагинацией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/opsx:new add-pagination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Прочитайте артефакты. Убедитесь, что план вас устраивает.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B: Приходит срочный баг!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/opsx:new fix-empty-orders-500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/opsx:apply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Проверьте: баг починен?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/opsx:archive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C: Возвращаемся к пагинации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list              # Увидеть активные changes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status --change add-pagination   # Статус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/opsx:apply add-pagination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/opsx:archive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Вопросы для рефлексии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1. Потеряли ли вы контекст пагинации, когда переключились на баг? Почему нет?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2. Что показывает openspec list в момент, когда оба changes активны?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3. Как бы вы решили эту ситуацию БЕЗ OpenSpec (просто в чате с AI)?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4. Что произойдёт, если оба changes затрагивают один и тот же файл?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ЛАБ-4: Config.yaml — контекстная инженерия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 Semi-guided  |  Время: 20 минут  |  Фаза: Планирование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Понять, как config.yaml влияет на качество артефактов. Увидеть разницу между «без контекста» и «с контекстом». Это практическое применение Context Engineering.</w:t>
      </w:r>
    </w:p>
    <w:p>
      <w:pPr>
        <w:spacing w:after="100"/>
      </w:pPr>
    </w:p>
    <w:p>
      <w:pPr>
        <w:pStyle w:val="Heading3"/>
      </w:pPr>
      <w:r>
        <w:t xml:space="preserve">Задание: Эксперимент A/B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Шаг 1: Без config.yaml (контроль)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Удалите или переименуйте openspec/config.yaml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Создайте change: /opsx:propose add-caching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Прочитайте сгенерированные артефакты. Обратите внимание на: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Насколько общие/конкретные спеки?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Упоминается ли ваш стек технологий?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Есть ли ваши coding standards?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Сохраните артефакты для сравнения.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Удалите change: rm -rf openspec/changes/add-caching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Шаг 2: С config.yaml (эксперимент)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Создайте openspec/config.yaml с вашим реальным контекстом: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openspec/config.yaml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schema: spec-driven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context: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Tech stack: TypeScript, Express, PostgreSQL, Jest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API style: RESTful, JSON responses, standard error format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Caching: Redis for sessions, no caching layer yet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Testing: Jest + Supertest, minimum 80% coverage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Conventions: Conventional Commits, ESLint + Prettier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proposal: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Include performance impact estimation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Identify affected API endpoints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specs: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Use Given/When/Then acceptance criteria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Include cache invalidation scenarios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design: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Document Redis key patterns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Include TTL strategy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tasks: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Include migration task if DB changes needed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Always include test tasks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Шаг 3: Снова генерируем (эксперимент)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Создайте тот же change: /opsx:propose add-caching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Прочитайте артефакты и сравните с Шагом 1.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Запишите 5 конкретных отличий.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Ожидаемые отличия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Артефакт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Без config.yaml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 config.yaml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Без: общие слова про кэширование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С: упоминает Redis, Express middleware, конкретные endpoints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Specs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Без: «система должна кэшировать данные»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С: Given/When/Then, TTL, инвалидация, edge cases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Design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Без: абстрактная архитектура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С: Redis key patterns, middleware chain, конкретные файлы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Tasks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Без: 3-4 общих задачи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С: 6-8 задач включая миграцию, тесты, мониторинг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Качество в целом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Без: требуется 2-3 итерации правок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С: готово к реализации с первого раза (или 1 итерация)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Связь с курсом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задание — прямая демонстрация принципа «Context Engineering» из модуля M2 Трека 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config.yaml = CLAUDE.md, только для спецификаций.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Один раз описал контекст — получаешь качественные артефакты каждый раз.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ЛАБ-5: Кастомная схема для команды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 Self-paced  |  Время: 25 минут  |  Фаза: Планирование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Создать собственную схему артефактов, адаптированную под workflow вашей команды. Понять, что OpenSpec — не rigid framework, а гибкий инструмент.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Ваша команда работает по процессу: Research → RFC → Specs → Tasks (без отдельного design, но с обязательным этапом исследования). Создайте кастомную схему, отражающую этот процесс.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1: Создать новую схему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schema init research-rfc --description "Research-first RFC workflow"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2: Отредактировать schema.yaml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Файл: openspec/schemas/research-rfc/schema.yaml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3: Создать шаблоны для каждого артефакта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Файлы: openspec/schemas/research-rfc/templates/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research.md  - что исследовать, какие вопросы ответить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rfc.md       - RFC в формате: Context, Decision, Consequences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specs.md     - спецификации с acceptance criteria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tasks.md     - задачи реализации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4: Активировать схему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В openspec/config.yaml: schema: research-rfc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5: Попробовать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/opsx:new evaluate-orm-migration --schema research-rfc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Проверить: создались ли правильные артефакты в правильном порядке?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Шаблон schema.yaml (подсказка)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name: research-rfc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version: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description: Research-first RFC workflow with mandatory investigation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artifacts: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research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research.md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Investigation of options, tradeoffs, prior art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research.md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instruction: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Research the topic thoroughly. Compare 2-3 approaches.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Include: pros/cons table, performance data, team expertise.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rfc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rfc.md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requires: [research]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Architecture Decision Record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rfc.md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instruction: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Based on research, write RFC with Context, Decision,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Consequences, Alternatives Considered.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specs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specs/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requires: [rfc]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Delta specifications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specs.md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tasks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tasks.md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requires: [specs]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Implementation checklist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tasks.md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ЛАБ-6: OpenSpec + Subagent Pipeline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 Self-paced  |  Время: 35 минут  |  Фаза: Реализация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Интегрировать OpenSpec с субагентным пайплайном из Модуля M4 Трека B. Показать, что спеки OpenSpec становятся входом для PM-Spec → Architect → Implementer → Reviewer pipeline.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Создать change через OpenSpec, а затем использовать 4-агентный pipeline для реализации: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1: OpenSpec создаёт спеку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/opsx:propose add-websocket-notifications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2: PM-Spec Agent читает proposal.md и specs/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Он дополняет спеку acceptance criteria, edge cases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@pm-spec refine openspec/changes/add-websocket-notifications/specs/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3: Architect Agent читает design.md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Он создаёт ADR и guardrails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@architect-review validate openspec/changes/add-websocket-notifications/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4: Implementer Agent выполняет tasks.md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/opsx:apply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5: Reviewer Agent проверяет результат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@reviewer check implementation against specs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6: Verify + Archive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/opsx:archive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Ключевой инсайт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specs → вход для субагентов → код → верификация по спекам.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замкнутый цикл: спеки управляют генерацией, спеки же проверяют результат.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Без OpenSpec: промпт → код → «вроде работает».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 OpenSpec: спека → план → код → верификация по спеке → audit trail.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ЛАБ-7: Brownfield — delta-спеки на legacy проекте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 Self-paced  |  Время: 30 минут  |  Фаза: Спецификация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Применить OpenSpec к СУЩЕСТВУЮЩЕМУ проекту с историей. Главная ценность OpenSpec — brownfield support через delta-спецификации.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У вас есть legacy API проект без спецификаций. Нужно: а) создать initial specs для существующего функционала, б) добавить новую фичу через delta-спеку.</w:t>
      </w:r>
    </w:p>
    <w:p>
      <w:pPr>
        <w:spacing w:after="100"/>
      </w:pPr>
    </w:p>
    <w:p>
      <w:pPr>
        <w:pStyle w:val="Heading3"/>
      </w:pPr>
      <w:r>
        <w:t xml:space="preserve">Инструкция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A: Создать Source of Truth для существующего кода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Попросите AI проанализировать кодовую базу и создать specs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/opsx:explore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"Проанализируй src/ и создай openspec/specs/ описывающий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текущие API-эндпоинты, модели данных и бизнес-правила."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B: Добавить фичу через delta-спеку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/opsx:propose add-soft-delete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Откройте specs/ в change — убедитесь что это DELTA (ADDED/MODIFIED),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а не переписывание всего!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Фаза C: Проверить delta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Откройте openspec/changes/add-soft-delete/specs/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Должны увидеть ТОЛЬКО изменения: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## MODIFIED: User model — добавлен deleted_at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## ADDED: Soft delete endpoint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  ## MODIFIED: GET /users — фильтрует deleted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Вопросы для рефлексии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1. Сколько времени ушло на создание initial specs для существующего кода?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2. Delta-спека описывает ТОЛЬКО изменения или переписывает всё? (должна только изменения)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3. Что произойдёт после /opsx:archive? Куда «уедет» delta?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4. Как бы вы описали эту фичу БЕЗ OpenSpec — просто промптом?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5. Представьте, что через 3 месяца новый разработчик открывает openspec/specs/. Что он поймёт?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ЛАБ-8: Verify + Archive — полный контроль качества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 Self-paced  |  Время: 20 минут  |  Фаза: Верификация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Цель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Освоить финальные этапы цикла: верификацию соответствия кода спекам и правильную архивацию с мержем delta-спеков.</w:t>
      </w:r>
    </w:p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Возьмите ЛЮБОЙ change из предыдущих лабов (или создайте новый). Намеренно реализуйте его НЕ ПОЛНОСТЬЮ — пропустите 1-2 задачи. Затем запустите verify и наблюдайте, что произойдёт.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1: Создать и частично реализовать change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/opsx:propose add-input-validation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/opsx:apply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НО: когда AI начнёт реализовывать — прервите на 2-й задаче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2: Попытаться верифицировать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Ожидаемый результат: AI найдёт несоответствия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⚠ Tasks 3-4 not completed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⚠ Spec requirement X has no corresponding implementation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3: Дореализовать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/opsx:apply  # Продолжит с того места, где остановился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4: Снова верифицировать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/opsx:verify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✓ All tasks complete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✓ All spec requirements have implementations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Шаг 5: Архивировать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→ AI: /opsx:archive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Проверить: ls openspec/changes/archive/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Проверить: cat openspec/specs/  (delta слилась)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Критерии завершения ЛАБ-8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увидел, как /opsx:verify ловит незавершённые задачи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успешно дореализовал change после partial apply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Change архивирован, delta влита в Source of Truth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✅ Студент может показать archived change и обновлённые specs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Раздел 4. Домашние задания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F4EC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ДЗ-1: SDD на своём проекте (2 часа)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  |  Дедлайн: 1 неделя после занятия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Инициализировать OpenSpec на своём РАБОЧЕМ проекте (не учебном). Создать config.yaml с реальным контекстом команды. Провести полный цикл для одной фичи, которую вы реально планируете реализовать.</w:t>
      </w:r>
    </w:p>
    <w:p>
      <w:pPr>
        <w:spacing w:after="100"/>
      </w:pPr>
    </w:p>
    <w:p>
      <w:pPr>
        <w:pStyle w:val="Heading3"/>
      </w:pPr>
      <w:r>
        <w:t xml:space="preserve">Что сдать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1. Скриншот структуры openspec/ в вашем проекте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2. Содержимое config.yaml (можно замазать конфиденциальное)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3. Все артефакты одного change (proposal + specs + design + tasks)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4. Скриншот результата /opsx:verify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5. Текст (200-300 слов): что удивило, что не понравилось, что бы улучшили</w:t>
      </w:r>
    </w:p>
    <w:p>
      <w:pPr>
        <w:spacing w:after="200"/>
      </w:pPr>
    </w:p>
    <w:p>
      <w:pPr>
        <w:pStyle w:val="Heading3"/>
      </w:pPr>
      <w:r>
        <w:t xml:space="preserve">Рубрика оценки ДЗ-1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оценивать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Config.yaml содержательный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Описан реальный стек, есть rules, context &gt; 5 строк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 чёткий и конкретный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Intent + Scope + Impact описаны. Не generic.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Specs содержат acceptance criteria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Given/When/Then. Минимум 3 сценария.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Design описывает реальную архитектуру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Упоминает конкретные файлы, паттерны, технологии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Tasks реализуемы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Каждая задача атомарна, есть тесты, правильный порядок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Verify пройден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Скриншот зелёного verify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Рефлексия содержательная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 формальная. Есть конкретные наблюдения.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Общий балл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17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Проходной: 12/17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F4EC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ДЗ-2: Кастомная схема для своей команды (3 часа)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  |  Дедлайн: 2 недели после занятия</w:t>
            </w:r>
          </w:p>
        </w:tc>
      </w:tr>
    </w:tbl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Задание: Проанализировать workflow своей команды. Определить, какие артефакты нужны (может быть: threat model, API contract, migration plan, performance budget). Создать кастомную схему с шаблонами. Провести change по новой схеме. Написать обоснование выбора артефактов (500-700 слов).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сдать: schema.yaml + templates/ + пример change + обоснование.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Проходной балл: 15/22.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F4EC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ДЗ-3: Pipeline + OpenSpec — E2E автоматизация (4 часа)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⭐⭐⭐⭐  |  Дедлайн: 3 недели после занятия  |  Бонусное</w:t>
            </w:r>
          </w:p>
        </w:tc>
      </w:tr>
    </w:tbl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Задание: Интегрировать OpenSpec с полным субагентным пайплайном. Создать setup, в котором: OpenSpec генерирует спеки → PM-agent дополняет → Architect-agent валидирует → /opsx:apply реализует → Reviewer-agent проверяет → /opsx:archive завершает. Весь flow должен работать с минимальным ручным вмешательством.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сдать: Видеозапись (screencast) полного цикла от /opsx:propose до /opsx:archive с комментариями. Все файлы конфигурации (.claude/agents/, openspec/config.yaml, schema). README с инструкцией воспроизведения.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Проходной балл: 18/28. Это задание даёт бонусные баллы к грейдовому проекту.</w:t>
      </w:r>
    </w:p>
    <w:p>
      <w:r>
        <w:br w:type="page"/>
      </w:r>
    </w:p>
    <w:p>
      <w:pPr>
        <w:pStyle w:val="Heading1"/>
      </w:pPr>
      <w:r>
        <w:t xml:space="preserve">Раздел 5. Грейдовый проект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74C3C" w:sz="12"/>
              <w:bottom w:val="none" w:sz="0"/>
              <w:right w:val="none" w:sz="0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ГРЕЙДОВЫЙ ПРОЕКТ: SDD Transformation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Сложность: ⭐⭐⭐⭐  |  Время: 8 часов  |  Защита: 15 мин перед группой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Задание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Взять реальный проект (рабочий или open-source) и провести полную «SDD Transformation»: внедрить OpenSpec, создать Source of Truth для существующего кода, провести 3 changes полного цикла, создать кастомную схему под нужды проекта, написать отчёт-презентацию.</w:t>
      </w:r>
    </w:p>
    <w:p>
      <w:pPr>
        <w:spacing w:after="200"/>
      </w:pPr>
    </w:p>
    <w:p>
      <w:pPr>
        <w:pStyle w:val="Heading2"/>
      </w:pPr>
      <w:r>
        <w:t xml:space="preserve">Требования к проекту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Размер проекта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≥ 5 000 LOC, ≥ 10 файлов исходного кода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init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Полная инициализация с config.yaml, rules, context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Source of Truth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openspec/specs/ описывает ≥ 5 ключевых компонентов системы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#1 (простой)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Новый endpoint или utility. Полный цикл: propose → apply → archive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#2 (средний)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Рефакторинг или миграция. Delta-спеки с MODIFIED секциями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#3 (сложный)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Cross-cutting concern (auth, logging, caching). Затрагивает ≥ 3 компонента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Кастомная схема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Минимум 1 нестандартный артефакт (threat model, ADR, API contract...)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Verify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Все 3 changes прошли /opsx:verify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Archive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Все 3 changes архивированы, specs обновлены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README: как воспроизвести, что настроено, выводы (min 800 слов)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Защита (15 минут)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 минут — демо: показать структуру openspec/, пройти 1 change live (ускоренно).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 минут — выводы: что дал SDD, какие проблемы решил, что не сработало.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5 минут — Q&amp;A от группы и преподавателя.</w:t>
      </w:r>
    </w:p>
    <w:p>
      <w:pPr>
        <w:spacing w:after="200"/>
      </w:pPr>
    </w:p>
    <w:p>
      <w:pPr>
        <w:pStyle w:val="Heading2"/>
      </w:pPr>
      <w:r>
        <w:t xml:space="preserve">Рубрика оценки (max 40 баллов)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Макс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оценивать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Config.yaml качественный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Реальный контекст, rules для каждого артефакта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Source of Truth полный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≥ 5 компонентов описано, формат consistent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#1 полный цикл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Все артефакты, verify, archive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#2 delta-спеки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MODIFIED секции, не переписывание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Change #3 cross-cutting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Затрагивает ≥ 3 компонента, спека consistent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Кастомная схема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Осмысленный нестандартный артефакт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Качество артефактов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Acceptance criteria, нет generic текста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README + выводы содержательные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Защита: демо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Чистое, уверенное, без сбоев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Защита: выводы и Q&amp;A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Глубина понимания, честные ответы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40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Проходной: 28/40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Раздел 6. Сводная система оценки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Лабораторные (ЛАБ 1-8)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25%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Участие + чек-листы завершения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ДЗ-1: SDD на своём проекте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15%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Рубрика 17 баллов, проходной 12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ДЗ-2: Кастомная схема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10%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Рубрика 22 балла, проходной 15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ДЗ-3: Pipeline + OpenSpec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Бонус +10%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Рубрика 28 баллов, проходной 18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Грейдовый проект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50%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Рубрика 40 баллов, проходной 28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100% (+10%)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Проходной для модуля: 70%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Раздел 7. Self-check квиз (20 вопросов)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Для самопроверки после прохождения модуля. Можно использовать как тест перед грейдовым проектом.</w:t>
      </w:r>
    </w:p>
    <w:p>
      <w:pPr>
        <w:spacing w:after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1. Что такое Spec-Driven Development?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Подход, где человек и AI сначала договариваются о спецификации, и только потом пишется код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2. Какую главную проблему решает OpenSpec?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Потеря контекста и требований между сессиями AI-ассистента. Source of Truth для спеков.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 Что такое delta-спецификация?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Описание ТОЛЬКО изменений (ADDED/MODIFIED/REMOVED), а не переписывание всей спеки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 Назовите 4 артефакта схемы spec-driven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proposal.md, specs/, design.md, tasks.md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 Чем /opsx:propose отличается от /opsx:new + /opsx:ff?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propose = комбо (создаёт change + все артефакты). new + ff = то же, но в 2 шага.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6. Что делает /opsx:verify?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Проверяет соответствие кода спекам: все tasks выполнены, requirements реализованы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7. Что происходит при /opsx:archive?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Delta-спеки мержатся в Source of Truth (openspec/specs/), change перемещается в archive/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8. Зачем нужен config.yaml?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Контекст проекта (стек, стандарты, rules) автоматически подставляется в промпты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9. Что такое кастомная схема?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Определение собственного набора артефактов и зависимостей между ними (YAML)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10. Сколько AI-инструментов поддерживает OpenSpec?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21+ (Claude Code, Cursor, Codex, Copilot, Gemini CLI и др.)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11. Что значит «brownfield-first»?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Заточен под существующие кодовые базы, а не только greenfield-проекты с нуля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12. Какая команда CLI показывает активные changes?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openspec list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13. Как создать кастомную схему?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openspec schema init &lt;name&gt; или openspec schema fork &lt;existing&gt; &lt;new&gt;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14. Зависимости в графе артефактов — это gates?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Нет, это enablers. Показывают что ВОЗМОЖНО, не что ОБЯЗАТЕЛЬНО.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15. Что такое AGENTS.md?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«README для роботов» — инструкции для AI, как следовать workflow OpenSpec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16. Чем OpenSpec отличается от Spec Kit (GitHub)?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Легче, гибче (fluid vs rigid), больше инструментов, brownfield-first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17. Чем OpenSpec отличается от FPF?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FPF — «ОС мышления» (5 МБ, академический). OpenSpec — lightweight workflow tool (практический).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18. Как OpenSpec связан с AI-SDLC?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Покрывает фазы Бриф→Спецификация→Планирование→Верификация 6-фазной модели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19. Что такое /opsx:bulk-archive?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Архивация нескольких завершённых changes за раз с проверкой конфликтов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20. Какие модели рекомендуются?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Ответ: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High-reasoning: Claude Opus 4.5+, GPT 5.2. Для apply — Sonnet тоже подходит.</w:t>
      </w:r>
    </w:p>
    <w:p>
      <w:r>
        <w:br w:type="page"/>
      </w:r>
    </w:p>
    <w:p>
      <w:pPr>
        <w:pStyle w:val="Heading1"/>
      </w:pPr>
      <w:r>
        <w:t xml:space="preserve">Раздел 8. Справочные материалы для студентов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Раздать в начале модуля. Студенты используют как шпаргалку во время лабов и при выполнении ДЗ.</w:t>
      </w:r>
    </w:p>
    <w:p>
      <w:pPr>
        <w:spacing w:after="200"/>
      </w:pPr>
    </w:p>
    <w:p>
      <w:pPr>
        <w:pStyle w:val="Heading2"/>
      </w:pPr>
      <w:r>
        <w:t xml:space="preserve">Шпаргалка: OpenSpec за 2 минуты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ЧТО ЭТО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— инструмент для Spec-Driven Development с AI-ассистентами.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Вы описываете ЗАЧЕМ и ЧТО → AI генерирует план → AI реализует по плану → результат верифицируется.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Спецификации живут в репозитории рядом с кодом и переживают чат-сессии.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ЗАЧЕМ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Контекст не теряется между сессиями — specs хранятся в файлах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AI пишет КОД по ПЛАНУ, а не по вайб-промптам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Можно проверить: код соответствует спекам? (/opsx:verify)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Работает с legacy-кодом через delta-спеки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Аудит: через месяц понятно, ЗАЧЕМ было принято решение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БЫСТРЫЙ СТАРТ (4 команды)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/opsx:propose &lt;name&gt;   → создать change + все артефакты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                 → реализовать по плану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/opsx:verify                → проверить соответствие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               → завершить и слить спеки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12"/>
              <w:bottom w:val="none" w:sz="0"/>
              <w:right w:val="none" w:sz="0"/>
            </w:tcBorders>
            <w:shd w:fill="F4F6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F8C8D"/>
                <w:sz w:val="24"/>
                <w:szCs w:val="24"/>
              </w:rPr>
              <w:t xml:space="preserve">ФАЙЛЫ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openspec/specs/              — текущие спецификации (Source of Truth)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openspec/changes/&lt;n&gt;/     — активное изменение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proposal.md            — ЗАЧЕМ и ЧТО меняем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specs/                 — Delta: ADDED / MODIFIED / REMOVED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design.md              — КАК технически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└── tasks.md               — Чек-лист задач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openspec/config.yaml         — контекст проекта (стек, правила)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Шаблон: Чеклист ревью артефактов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PROPOSAL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Описывает ЗАЧЕМ (не только ЧТО)?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Scope чётко обозначен (что включено, что нет)?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Impact оценён (какие компоненты затронуты)?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SPECS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Требования используют MUST/SHALL для критичных?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Есть acceptance criteria (Given/When/Then)?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Описаны edge cases и error scenarios?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Delta-формат: ADDED/MODIFIED/REMOVED (не переписывание)?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DESIGN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Описан технический подход (не generic)?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Упоминает конкретные файлы и паттерны проекта?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Error handling описан?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Нет противоречий с текущей архитектурой?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TASKS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Каждая задача атомарна (1 сессия AI)?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Порядок соответствует зависимостям?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Тесты включены как отдельные задачи?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Нет дублирования с другими tasks?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74C3C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CROSS-CHECK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proposal ↔ specs ↔ design ↔ tasks не противоречат?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Нет placeholder-текста или «TODO»?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□ Безопасность: нет plain text secrets, auth проверен?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Полезные ссылки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Репозиторий OpenSpec: github.com/Fission-AI/OpenSpec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Документация: github.com/Fission-AI/OpenSpec/tree/main/docs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Getting Started: docs/getting-started.md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Commands Reference: docs/commands.md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Workflows: docs/workflows.md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Custom Schemas: docs/customization.md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Supported Tools (21+): docs/supported-tools.md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Website: openspec.dev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Discord: discord.gg/YctCnvvshC</w:t>
      </w:r>
    </w:p>
    <w:p>
      <w:pPr>
        <w:spacing w:after="200"/>
      </w:pPr>
    </w:p>
    <w:p>
      <w:pPr>
        <w:spacing w:before="400"/>
        <w:jc w:val="center"/>
      </w:pPr>
      <w:r>
        <w:rPr>
          <w:color w:val="2E86C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OpenSpec: Практические задания и учебные материалы v1.0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ExtraBoost.ai · Трек B: Agent Engineering · Март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—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OpenSpec: Задания и материалы | ExtraBoost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2026-03-20T22:44:11.005Z</dcterms:created>
  <dcterms:modified xsi:type="dcterms:W3CDTF">2026-03-20T22:44:11.006Z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