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8953F" w14:textId="7B173924" w:rsidR="00FE49E1" w:rsidRPr="00FE49E1" w:rsidRDefault="00FE49E1" w:rsidP="00FE49E1">
      <w:pPr>
        <w:jc w:val="center"/>
        <w:rPr>
          <w:rFonts w:ascii="Times New Roman" w:hAnsi="Times New Roman" w:cs="Times New Roman"/>
          <w:sz w:val="28"/>
          <w:szCs w:val="28"/>
        </w:rPr>
      </w:pPr>
      <w:r w:rsidRPr="00FE49E1"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0C53D4E7" w14:textId="44F81A5B" w:rsidR="00FE49E1" w:rsidRPr="00FE49E1" w:rsidRDefault="00636110" w:rsidP="00FE49E1">
      <w:pPr>
        <w:jc w:val="center"/>
        <w:rPr>
          <w:rFonts w:ascii="Times New Roman" w:hAnsi="Times New Roman" w:cs="Times New Roman"/>
          <w:sz w:val="28"/>
          <w:szCs w:val="28"/>
        </w:rPr>
      </w:pPr>
      <w:r w:rsidRPr="00FE49E1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114EDDC9" w14:textId="07C71257" w:rsidR="007A6692" w:rsidRPr="00FE49E1" w:rsidRDefault="00636110" w:rsidP="00FE49E1">
      <w:pPr>
        <w:jc w:val="center"/>
        <w:rPr>
          <w:rFonts w:ascii="Times New Roman" w:hAnsi="Times New Roman" w:cs="Times New Roman"/>
          <w:sz w:val="28"/>
          <w:szCs w:val="28"/>
        </w:rPr>
      </w:pPr>
      <w:r w:rsidRPr="00FE49E1">
        <w:rPr>
          <w:rFonts w:ascii="Times New Roman" w:hAnsi="Times New Roman" w:cs="Times New Roman"/>
          <w:sz w:val="28"/>
          <w:szCs w:val="28"/>
        </w:rPr>
        <w:t>«</w:t>
      </w:r>
      <w:r w:rsidR="00FE49E1" w:rsidRPr="00FE49E1">
        <w:rPr>
          <w:rFonts w:ascii="Times New Roman" w:hAnsi="Times New Roman" w:cs="Times New Roman"/>
          <w:sz w:val="28"/>
          <w:szCs w:val="28"/>
        </w:rPr>
        <w:t xml:space="preserve">НАЦИОНАЛЬНЫЙ ИССЛЕДОВАТЕЛЬСКИЙ ЯДЕРНЫЙ УНИВЕРСИТЕТ </w:t>
      </w:r>
      <w:r w:rsidRPr="00FE49E1">
        <w:rPr>
          <w:rFonts w:ascii="Times New Roman" w:hAnsi="Times New Roman" w:cs="Times New Roman"/>
          <w:sz w:val="28"/>
          <w:szCs w:val="28"/>
        </w:rPr>
        <w:t>«МИФИ»</w:t>
      </w:r>
    </w:p>
    <w:p w14:paraId="630DCEEE" w14:textId="44E5785D" w:rsidR="00636110" w:rsidRPr="004A4BC3" w:rsidRDefault="00636110" w:rsidP="00FE49E1">
      <w:pPr>
        <w:jc w:val="center"/>
        <w:rPr>
          <w:rFonts w:ascii="Times New Roman" w:hAnsi="Times New Roman" w:cs="Times New Roman"/>
          <w:sz w:val="28"/>
          <w:szCs w:val="28"/>
        </w:rPr>
      </w:pPr>
      <w:r w:rsidRPr="00FE49E1">
        <w:rPr>
          <w:rFonts w:ascii="Times New Roman" w:hAnsi="Times New Roman" w:cs="Times New Roman"/>
          <w:sz w:val="28"/>
          <w:szCs w:val="28"/>
        </w:rPr>
        <w:t>(НИЯУ «МИФИ»</w:t>
      </w:r>
      <w:r w:rsidRPr="004A4BC3">
        <w:rPr>
          <w:rFonts w:ascii="Times New Roman" w:hAnsi="Times New Roman" w:cs="Times New Roman"/>
          <w:sz w:val="28"/>
          <w:szCs w:val="28"/>
        </w:rPr>
        <w:t>)</w:t>
      </w:r>
    </w:p>
    <w:p w14:paraId="78537EF7" w14:textId="77777777" w:rsidR="00636110" w:rsidRPr="004A4BC3" w:rsidRDefault="00636110">
      <w:pPr>
        <w:rPr>
          <w:rFonts w:ascii="Times New Roman" w:hAnsi="Times New Roman" w:cs="Times New Roman"/>
          <w:sz w:val="28"/>
          <w:szCs w:val="28"/>
        </w:rPr>
      </w:pPr>
    </w:p>
    <w:p w14:paraId="075EF337" w14:textId="77777777" w:rsidR="00636110" w:rsidRPr="004A4BC3" w:rsidRDefault="00636110">
      <w:pPr>
        <w:rPr>
          <w:rFonts w:ascii="Times New Roman" w:hAnsi="Times New Roman" w:cs="Times New Roman"/>
          <w:sz w:val="28"/>
          <w:szCs w:val="28"/>
        </w:rPr>
      </w:pPr>
    </w:p>
    <w:p w14:paraId="3C851CE9" w14:textId="77777777" w:rsidR="00636110" w:rsidRPr="004A4BC3" w:rsidRDefault="00636110">
      <w:pPr>
        <w:rPr>
          <w:rFonts w:ascii="Times New Roman" w:hAnsi="Times New Roman" w:cs="Times New Roman"/>
          <w:sz w:val="28"/>
          <w:szCs w:val="28"/>
        </w:rPr>
      </w:pPr>
    </w:p>
    <w:p w14:paraId="10324F5D" w14:textId="343C405A" w:rsidR="00FE49E1" w:rsidRDefault="00FE49E1" w:rsidP="00FE49E1">
      <w:pPr>
        <w:jc w:val="center"/>
        <w:rPr>
          <w:rFonts w:ascii="Times New Roman" w:hAnsi="Times New Roman" w:cs="Times New Roman"/>
          <w:sz w:val="28"/>
          <w:szCs w:val="28"/>
        </w:rPr>
      </w:pPr>
      <w:r w:rsidRPr="00FE49E1">
        <w:rPr>
          <w:rFonts w:ascii="Times New Roman" w:hAnsi="Times New Roman" w:cs="Times New Roman"/>
          <w:sz w:val="28"/>
          <w:szCs w:val="28"/>
        </w:rPr>
        <w:t>ОТЧЕТ</w:t>
      </w:r>
    </w:p>
    <w:p w14:paraId="4033BD0E" w14:textId="0963206E" w:rsidR="00636110" w:rsidRPr="00FE49E1" w:rsidRDefault="00FE49E1" w:rsidP="00FE49E1">
      <w:pPr>
        <w:jc w:val="center"/>
        <w:rPr>
          <w:rFonts w:ascii="Times New Roman" w:hAnsi="Times New Roman" w:cs="Times New Roman"/>
          <w:sz w:val="28"/>
          <w:szCs w:val="28"/>
        </w:rPr>
      </w:pPr>
      <w:r w:rsidRPr="00FE49E1">
        <w:rPr>
          <w:rFonts w:ascii="Times New Roman" w:hAnsi="Times New Roman" w:cs="Times New Roman"/>
          <w:sz w:val="28"/>
          <w:szCs w:val="28"/>
        </w:rPr>
        <w:t>О ПРОЕКТНОЙ РАБОТЕ</w:t>
      </w:r>
    </w:p>
    <w:p w14:paraId="72D9FFF7" w14:textId="77777777" w:rsidR="00636110" w:rsidRPr="00FE49E1" w:rsidRDefault="00636110" w:rsidP="00FE49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D88BFD" w14:textId="57CDC504" w:rsidR="00636110" w:rsidRPr="00FE49E1" w:rsidRDefault="00FE49E1" w:rsidP="00FE49E1">
      <w:pPr>
        <w:jc w:val="center"/>
        <w:rPr>
          <w:rFonts w:ascii="Times New Roman" w:hAnsi="Times New Roman" w:cs="Times New Roman"/>
          <w:sz w:val="28"/>
          <w:szCs w:val="28"/>
        </w:rPr>
      </w:pPr>
      <w:r w:rsidRPr="00FE49E1">
        <w:rPr>
          <w:rFonts w:ascii="Times New Roman" w:hAnsi="Times New Roman" w:cs="Times New Roman"/>
          <w:sz w:val="28"/>
          <w:szCs w:val="28"/>
        </w:rPr>
        <w:t xml:space="preserve">СОЗДАНИЕ ЭМУЛЯТОРА СТАНКА ПО СОЗДАНИЮ ПЕЧАТНЫХ ПЛАТ НА ЯЗЫКЕ </w:t>
      </w:r>
      <w:r w:rsidRPr="00FE49E1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3BAE61A2" w14:textId="3AFFFB94" w:rsidR="00506258" w:rsidRPr="004A4BC3" w:rsidRDefault="00FE49E1" w:rsidP="00FE49E1">
      <w:pPr>
        <w:jc w:val="center"/>
        <w:rPr>
          <w:rFonts w:ascii="Times New Roman" w:hAnsi="Times New Roman" w:cs="Times New Roman"/>
          <w:sz w:val="28"/>
          <w:szCs w:val="28"/>
        </w:rPr>
      </w:pPr>
      <w:r w:rsidRPr="004A4BC3">
        <w:rPr>
          <w:rFonts w:ascii="Times New Roman" w:hAnsi="Times New Roman" w:cs="Times New Roman"/>
          <w:sz w:val="28"/>
          <w:szCs w:val="28"/>
        </w:rPr>
        <w:t>“</w:t>
      </w:r>
      <w:r w:rsidRPr="00FE49E1">
        <w:rPr>
          <w:rFonts w:ascii="Times New Roman" w:hAnsi="Times New Roman" w:cs="Times New Roman"/>
          <w:sz w:val="28"/>
          <w:szCs w:val="28"/>
          <w:lang w:val="en-US"/>
        </w:rPr>
        <w:t>MACHINE</w:t>
      </w:r>
      <w:r w:rsidRPr="004A4BC3">
        <w:rPr>
          <w:rFonts w:ascii="Times New Roman" w:hAnsi="Times New Roman" w:cs="Times New Roman"/>
          <w:sz w:val="28"/>
          <w:szCs w:val="28"/>
        </w:rPr>
        <w:t xml:space="preserve"> </w:t>
      </w:r>
      <w:r w:rsidRPr="00FE49E1">
        <w:rPr>
          <w:rFonts w:ascii="Times New Roman" w:hAnsi="Times New Roman" w:cs="Times New Roman"/>
          <w:sz w:val="28"/>
          <w:szCs w:val="28"/>
          <w:lang w:val="en-US"/>
        </w:rPr>
        <w:t>EMULATOR</w:t>
      </w:r>
      <w:r w:rsidRPr="004A4BC3">
        <w:rPr>
          <w:rFonts w:ascii="Times New Roman" w:hAnsi="Times New Roman" w:cs="Times New Roman"/>
          <w:sz w:val="28"/>
          <w:szCs w:val="28"/>
        </w:rPr>
        <w:t>”</w:t>
      </w:r>
    </w:p>
    <w:p w14:paraId="7098060D" w14:textId="77777777" w:rsidR="00506258" w:rsidRPr="004A4BC3" w:rsidRDefault="00506258">
      <w:pPr>
        <w:rPr>
          <w:rFonts w:ascii="Times New Roman" w:hAnsi="Times New Roman" w:cs="Times New Roman"/>
          <w:sz w:val="28"/>
          <w:szCs w:val="28"/>
        </w:rPr>
      </w:pPr>
    </w:p>
    <w:p w14:paraId="415883AE" w14:textId="4DAC9C60" w:rsidR="00506258" w:rsidRPr="00FE49E1" w:rsidRDefault="00506258">
      <w:pPr>
        <w:rPr>
          <w:rFonts w:ascii="Times New Roman" w:hAnsi="Times New Roman" w:cs="Times New Roman"/>
          <w:sz w:val="28"/>
          <w:szCs w:val="28"/>
        </w:rPr>
      </w:pPr>
      <w:r w:rsidRPr="00FE49E1">
        <w:rPr>
          <w:rFonts w:ascii="Times New Roman" w:hAnsi="Times New Roman" w:cs="Times New Roman"/>
          <w:sz w:val="28"/>
          <w:szCs w:val="28"/>
        </w:rPr>
        <w:t>Руководитель проектной работы</w:t>
      </w:r>
    </w:p>
    <w:p w14:paraId="4ECA049A" w14:textId="66E24CFB" w:rsidR="00FE49E1" w:rsidRPr="00FE49E1" w:rsidRDefault="00FE49E1">
      <w:pPr>
        <w:rPr>
          <w:rFonts w:ascii="Times New Roman" w:hAnsi="Times New Roman" w:cs="Times New Roman"/>
          <w:sz w:val="28"/>
          <w:szCs w:val="28"/>
        </w:rPr>
      </w:pPr>
      <w:r w:rsidRPr="00FE49E1">
        <w:rPr>
          <w:rFonts w:ascii="Times New Roman" w:hAnsi="Times New Roman" w:cs="Times New Roman"/>
          <w:sz w:val="28"/>
          <w:szCs w:val="28"/>
        </w:rPr>
        <w:t>Ст. преподаватель</w:t>
      </w:r>
      <w:r w:rsidRPr="00FE49E1">
        <w:rPr>
          <w:rFonts w:ascii="Times New Roman" w:hAnsi="Times New Roman" w:cs="Times New Roman"/>
          <w:sz w:val="28"/>
          <w:szCs w:val="28"/>
        </w:rPr>
        <w:tab/>
      </w:r>
      <w:r w:rsidRPr="00FE49E1">
        <w:rPr>
          <w:rFonts w:ascii="Times New Roman" w:hAnsi="Times New Roman" w:cs="Times New Roman"/>
          <w:sz w:val="28"/>
          <w:szCs w:val="28"/>
        </w:rPr>
        <w:tab/>
      </w:r>
      <w:r w:rsidRPr="00FE49E1">
        <w:rPr>
          <w:rFonts w:ascii="Times New Roman" w:hAnsi="Times New Roman" w:cs="Times New Roman"/>
          <w:sz w:val="28"/>
          <w:szCs w:val="28"/>
        </w:rPr>
        <w:tab/>
        <w:t>____________ Пчелинцев А. В.</w:t>
      </w:r>
    </w:p>
    <w:p w14:paraId="7B2935E4" w14:textId="77777777" w:rsidR="00FE49E1" w:rsidRPr="00FE49E1" w:rsidRDefault="00FE49E1">
      <w:pPr>
        <w:rPr>
          <w:rFonts w:ascii="Times New Roman" w:hAnsi="Times New Roman" w:cs="Times New Roman"/>
          <w:sz w:val="28"/>
          <w:szCs w:val="28"/>
        </w:rPr>
      </w:pPr>
    </w:p>
    <w:p w14:paraId="2392FD50" w14:textId="52AC973D" w:rsidR="00FE49E1" w:rsidRPr="00FE49E1" w:rsidRDefault="00FE49E1">
      <w:pPr>
        <w:rPr>
          <w:rFonts w:ascii="Times New Roman" w:hAnsi="Times New Roman" w:cs="Times New Roman"/>
          <w:sz w:val="28"/>
          <w:szCs w:val="28"/>
        </w:rPr>
      </w:pPr>
      <w:r w:rsidRPr="00FE49E1">
        <w:rPr>
          <w:rFonts w:ascii="Times New Roman" w:hAnsi="Times New Roman" w:cs="Times New Roman"/>
          <w:sz w:val="28"/>
          <w:szCs w:val="28"/>
        </w:rPr>
        <w:t>Исполнитель проектной работы</w:t>
      </w:r>
    </w:p>
    <w:p w14:paraId="36C0E3E2" w14:textId="047F5D7F" w:rsidR="00FE49E1" w:rsidRPr="00FE49E1" w:rsidRDefault="00FE49E1">
      <w:pPr>
        <w:rPr>
          <w:rFonts w:ascii="Times New Roman" w:hAnsi="Times New Roman" w:cs="Times New Roman"/>
          <w:sz w:val="28"/>
          <w:szCs w:val="28"/>
        </w:rPr>
      </w:pPr>
      <w:r w:rsidRPr="00FE49E1">
        <w:rPr>
          <w:rFonts w:ascii="Times New Roman" w:hAnsi="Times New Roman" w:cs="Times New Roman"/>
          <w:sz w:val="28"/>
          <w:szCs w:val="28"/>
        </w:rPr>
        <w:t>Студент 1 курса Быков А. В.</w:t>
      </w:r>
    </w:p>
    <w:p w14:paraId="0C4BCB83" w14:textId="77777777" w:rsidR="00FE49E1" w:rsidRPr="00FE49E1" w:rsidRDefault="00FE49E1">
      <w:pPr>
        <w:rPr>
          <w:rFonts w:ascii="Times New Roman" w:hAnsi="Times New Roman" w:cs="Times New Roman"/>
          <w:sz w:val="28"/>
          <w:szCs w:val="28"/>
        </w:rPr>
      </w:pPr>
    </w:p>
    <w:p w14:paraId="55C4AB37" w14:textId="77777777" w:rsidR="00FE49E1" w:rsidRDefault="00FE49E1">
      <w:pPr>
        <w:rPr>
          <w:rFonts w:ascii="Times New Roman" w:hAnsi="Times New Roman" w:cs="Times New Roman"/>
          <w:sz w:val="28"/>
          <w:szCs w:val="28"/>
        </w:rPr>
      </w:pPr>
    </w:p>
    <w:p w14:paraId="11393601" w14:textId="77777777" w:rsidR="00932448" w:rsidRDefault="00932448">
      <w:pPr>
        <w:rPr>
          <w:rFonts w:ascii="Times New Roman" w:hAnsi="Times New Roman" w:cs="Times New Roman"/>
          <w:sz w:val="28"/>
          <w:szCs w:val="28"/>
        </w:rPr>
      </w:pPr>
    </w:p>
    <w:p w14:paraId="64EF882B" w14:textId="77777777" w:rsidR="00932448" w:rsidRDefault="00932448">
      <w:pPr>
        <w:rPr>
          <w:rFonts w:ascii="Times New Roman" w:hAnsi="Times New Roman" w:cs="Times New Roman"/>
          <w:sz w:val="28"/>
          <w:szCs w:val="28"/>
        </w:rPr>
      </w:pPr>
    </w:p>
    <w:p w14:paraId="5DD0A6A2" w14:textId="77777777" w:rsidR="00932448" w:rsidRDefault="00932448">
      <w:pPr>
        <w:rPr>
          <w:rFonts w:ascii="Times New Roman" w:hAnsi="Times New Roman" w:cs="Times New Roman"/>
          <w:sz w:val="28"/>
          <w:szCs w:val="28"/>
        </w:rPr>
      </w:pPr>
    </w:p>
    <w:p w14:paraId="09201E54" w14:textId="77777777" w:rsidR="00932448" w:rsidRDefault="00932448">
      <w:pPr>
        <w:rPr>
          <w:rFonts w:ascii="Times New Roman" w:hAnsi="Times New Roman" w:cs="Times New Roman"/>
          <w:sz w:val="28"/>
          <w:szCs w:val="28"/>
        </w:rPr>
      </w:pPr>
    </w:p>
    <w:p w14:paraId="76879597" w14:textId="77777777" w:rsidR="00932448" w:rsidRDefault="00932448">
      <w:pPr>
        <w:rPr>
          <w:rFonts w:ascii="Times New Roman" w:hAnsi="Times New Roman" w:cs="Times New Roman"/>
          <w:sz w:val="28"/>
          <w:szCs w:val="28"/>
        </w:rPr>
      </w:pPr>
    </w:p>
    <w:p w14:paraId="77439C9E" w14:textId="77777777" w:rsidR="00932448" w:rsidRPr="00FE49E1" w:rsidRDefault="00932448">
      <w:pPr>
        <w:rPr>
          <w:rFonts w:ascii="Times New Roman" w:hAnsi="Times New Roman" w:cs="Times New Roman"/>
          <w:sz w:val="28"/>
          <w:szCs w:val="28"/>
        </w:rPr>
      </w:pPr>
    </w:p>
    <w:p w14:paraId="32FFBB6B" w14:textId="74AC06E0" w:rsidR="00FE49E1" w:rsidRDefault="00FE49E1" w:rsidP="00932448">
      <w:pPr>
        <w:jc w:val="center"/>
        <w:rPr>
          <w:rFonts w:ascii="Times New Roman" w:hAnsi="Times New Roman" w:cs="Times New Roman"/>
          <w:sz w:val="28"/>
          <w:szCs w:val="28"/>
        </w:rPr>
      </w:pPr>
      <w:r w:rsidRPr="00FE49E1">
        <w:rPr>
          <w:rFonts w:ascii="Times New Roman" w:hAnsi="Times New Roman" w:cs="Times New Roman"/>
          <w:sz w:val="28"/>
          <w:szCs w:val="28"/>
        </w:rPr>
        <w:t>Москва, 2026 г.</w:t>
      </w:r>
    </w:p>
    <w:p w14:paraId="5B0D1EA0" w14:textId="12E44AE7" w:rsidR="00932448" w:rsidRPr="00932448" w:rsidRDefault="00932448" w:rsidP="009324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2448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Реферат</w:t>
      </w:r>
    </w:p>
    <w:p w14:paraId="1A0C9A84" w14:textId="77777777" w:rsidR="00932448" w:rsidRDefault="00932448" w:rsidP="00932448">
      <w:pPr>
        <w:rPr>
          <w:rFonts w:ascii="Times New Roman" w:hAnsi="Times New Roman" w:cs="Times New Roman"/>
          <w:sz w:val="28"/>
          <w:szCs w:val="28"/>
        </w:rPr>
      </w:pPr>
    </w:p>
    <w:p w14:paraId="3047CEF1" w14:textId="77777777" w:rsidR="00932448" w:rsidRPr="00932448" w:rsidRDefault="00932448" w:rsidP="00932448">
      <w:pPr>
        <w:rPr>
          <w:rFonts w:ascii="Times New Roman" w:hAnsi="Times New Roman" w:cs="Times New Roman"/>
          <w:sz w:val="28"/>
          <w:szCs w:val="28"/>
        </w:rPr>
      </w:pPr>
      <w:r w:rsidRPr="00932448">
        <w:rPr>
          <w:rFonts w:ascii="Times New Roman" w:hAnsi="Times New Roman" w:cs="Times New Roman"/>
          <w:sz w:val="28"/>
          <w:szCs w:val="28"/>
        </w:rPr>
        <w:t>Объект исследования: Процесс генерации и обработки структурированных данных телеметрии промышленного оборудования в многопоточной среде ОС семейства Windows.</w:t>
      </w:r>
    </w:p>
    <w:p w14:paraId="4DDABB68" w14:textId="77777777" w:rsidR="00932448" w:rsidRPr="00932448" w:rsidRDefault="00932448" w:rsidP="00932448">
      <w:pPr>
        <w:rPr>
          <w:rFonts w:ascii="Times New Roman" w:hAnsi="Times New Roman" w:cs="Times New Roman"/>
          <w:sz w:val="28"/>
          <w:szCs w:val="28"/>
        </w:rPr>
      </w:pPr>
    </w:p>
    <w:p w14:paraId="5B546609" w14:textId="77777777" w:rsidR="00932448" w:rsidRPr="00932448" w:rsidRDefault="00932448" w:rsidP="00932448">
      <w:pPr>
        <w:rPr>
          <w:rFonts w:ascii="Times New Roman" w:hAnsi="Times New Roman" w:cs="Times New Roman"/>
          <w:sz w:val="28"/>
          <w:szCs w:val="28"/>
        </w:rPr>
      </w:pPr>
      <w:r w:rsidRPr="00932448">
        <w:rPr>
          <w:rFonts w:ascii="Times New Roman" w:hAnsi="Times New Roman" w:cs="Times New Roman"/>
          <w:sz w:val="28"/>
          <w:szCs w:val="28"/>
        </w:rPr>
        <w:t>Цель работы: Разработка высокопроизводительного эмулятора логов станка, обеспечивающего имитацию штатных и нештатных режимов работы в реальном и ускоренном времени с поддержкой механизмов атомарной записи и ротации файлов.</w:t>
      </w:r>
    </w:p>
    <w:p w14:paraId="4FDB5EA1" w14:textId="77777777" w:rsidR="00932448" w:rsidRPr="00932448" w:rsidRDefault="00932448" w:rsidP="00932448">
      <w:pPr>
        <w:rPr>
          <w:rFonts w:ascii="Times New Roman" w:hAnsi="Times New Roman" w:cs="Times New Roman"/>
          <w:sz w:val="28"/>
          <w:szCs w:val="28"/>
        </w:rPr>
      </w:pPr>
    </w:p>
    <w:p w14:paraId="2DCA2DE4" w14:textId="77777777" w:rsidR="00932448" w:rsidRPr="00932448" w:rsidRDefault="00932448" w:rsidP="00932448">
      <w:pPr>
        <w:rPr>
          <w:rFonts w:ascii="Times New Roman" w:hAnsi="Times New Roman" w:cs="Times New Roman"/>
          <w:sz w:val="28"/>
          <w:szCs w:val="28"/>
        </w:rPr>
      </w:pPr>
      <w:r w:rsidRPr="00932448">
        <w:rPr>
          <w:rFonts w:ascii="Times New Roman" w:hAnsi="Times New Roman" w:cs="Times New Roman"/>
          <w:sz w:val="28"/>
          <w:szCs w:val="28"/>
        </w:rPr>
        <w:t xml:space="preserve">Методы и средства: Проектирование велось на языке C11 с использованием системного интерфейса </w:t>
      </w:r>
      <w:proofErr w:type="spellStart"/>
      <w:r w:rsidRPr="00932448">
        <w:rPr>
          <w:rFonts w:ascii="Times New Roman" w:hAnsi="Times New Roman" w:cs="Times New Roman"/>
          <w:sz w:val="28"/>
          <w:szCs w:val="28"/>
        </w:rPr>
        <w:t>WinAPI</w:t>
      </w:r>
      <w:proofErr w:type="spellEnd"/>
      <w:r w:rsidRPr="00932448">
        <w:rPr>
          <w:rFonts w:ascii="Times New Roman" w:hAnsi="Times New Roman" w:cs="Times New Roman"/>
          <w:sz w:val="28"/>
          <w:szCs w:val="28"/>
        </w:rPr>
        <w:t>. Для обеспечения целостности данных применены механизмы мьютексов и событий. Использована модульная архитектура с разделением логики генерации, управления временем и подсистемы ввода-вывода.</w:t>
      </w:r>
    </w:p>
    <w:p w14:paraId="404F50C8" w14:textId="77777777" w:rsidR="00932448" w:rsidRPr="00932448" w:rsidRDefault="00932448" w:rsidP="00932448">
      <w:pPr>
        <w:rPr>
          <w:rFonts w:ascii="Times New Roman" w:hAnsi="Times New Roman" w:cs="Times New Roman"/>
          <w:sz w:val="28"/>
          <w:szCs w:val="28"/>
        </w:rPr>
      </w:pPr>
    </w:p>
    <w:p w14:paraId="361B9708" w14:textId="2E9EE0D6" w:rsidR="00932448" w:rsidRDefault="00932448" w:rsidP="00932448">
      <w:pPr>
        <w:rPr>
          <w:rFonts w:ascii="Times New Roman" w:hAnsi="Times New Roman" w:cs="Times New Roman"/>
          <w:sz w:val="28"/>
          <w:szCs w:val="28"/>
        </w:rPr>
      </w:pPr>
      <w:r w:rsidRPr="00932448">
        <w:rPr>
          <w:rFonts w:ascii="Times New Roman" w:hAnsi="Times New Roman" w:cs="Times New Roman"/>
          <w:sz w:val="28"/>
          <w:szCs w:val="28"/>
        </w:rPr>
        <w:t>Результаты: Создан программный комплекс, способный имитировать работу оборудования с настраиваемой интенсивностью потока событий. Реализована поддержка динамических шаблонов, гибкая система конфигурации через INI-файлы и CLI-аргументы, а также два алгоритма ротации логов (синхронный и асинхронный). Система демонстрирует устойчивость к гонкам данных (</w:t>
      </w:r>
      <w:proofErr w:type="spellStart"/>
      <w:r w:rsidRPr="00932448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9324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2448">
        <w:rPr>
          <w:rFonts w:ascii="Times New Roman" w:hAnsi="Times New Roman" w:cs="Times New Roman"/>
          <w:sz w:val="28"/>
          <w:szCs w:val="28"/>
        </w:rPr>
        <w:t>races</w:t>
      </w:r>
      <w:proofErr w:type="spellEnd"/>
      <w:r w:rsidRPr="00932448">
        <w:rPr>
          <w:rFonts w:ascii="Times New Roman" w:hAnsi="Times New Roman" w:cs="Times New Roman"/>
          <w:sz w:val="28"/>
          <w:szCs w:val="28"/>
        </w:rPr>
        <w:t>) и обеспечивает корректное завершение работы при получении внешних сигналов прерывания.</w:t>
      </w:r>
    </w:p>
    <w:p w14:paraId="2B940361" w14:textId="685272A8" w:rsidR="00932448" w:rsidRDefault="009324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78707769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58C18A" w14:textId="77777777" w:rsidR="00677BF2" w:rsidRDefault="00677BF2" w:rsidP="00677BF2">
          <w:pPr>
            <w:pStyle w:val="ae"/>
          </w:pPr>
          <w:r>
            <w:t>Оглавление</w:t>
          </w:r>
        </w:p>
        <w:p w14:paraId="2CD0F642" w14:textId="4EE8E009" w:rsidR="00E36D7C" w:rsidRDefault="00677BF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676395" w:history="1">
            <w:r w:rsidR="00E36D7C" w:rsidRPr="009F66F2">
              <w:rPr>
                <w:rStyle w:val="af"/>
                <w:noProof/>
              </w:rPr>
              <w:t>Термины и определения</w:t>
            </w:r>
            <w:r w:rsidR="00E36D7C">
              <w:rPr>
                <w:noProof/>
                <w:webHidden/>
              </w:rPr>
              <w:tab/>
            </w:r>
            <w:r w:rsidR="00E36D7C">
              <w:rPr>
                <w:noProof/>
                <w:webHidden/>
              </w:rPr>
              <w:fldChar w:fldCharType="begin"/>
            </w:r>
            <w:r w:rsidR="00E36D7C">
              <w:rPr>
                <w:noProof/>
                <w:webHidden/>
              </w:rPr>
              <w:instrText xml:space="preserve"> PAGEREF _Toc229676395 \h </w:instrText>
            </w:r>
            <w:r w:rsidR="00E36D7C">
              <w:rPr>
                <w:noProof/>
                <w:webHidden/>
              </w:rPr>
            </w:r>
            <w:r w:rsidR="00E36D7C">
              <w:rPr>
                <w:noProof/>
                <w:webHidden/>
              </w:rPr>
              <w:fldChar w:fldCharType="separate"/>
            </w:r>
            <w:r w:rsidR="00E36D7C">
              <w:rPr>
                <w:noProof/>
                <w:webHidden/>
              </w:rPr>
              <w:t>4</w:t>
            </w:r>
            <w:r w:rsidR="00E36D7C">
              <w:rPr>
                <w:noProof/>
                <w:webHidden/>
              </w:rPr>
              <w:fldChar w:fldCharType="end"/>
            </w:r>
          </w:hyperlink>
        </w:p>
        <w:p w14:paraId="67840F27" w14:textId="0FD4EA63" w:rsidR="00E36D7C" w:rsidRDefault="00E36D7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9676396" w:history="1">
            <w:r w:rsidRPr="009F66F2">
              <w:rPr>
                <w:rStyle w:val="af"/>
                <w:noProof/>
              </w:rPr>
              <w:t>Перечень сокращений и обозначений.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_Toc229676396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62874" w14:textId="3F879E0B" w:rsidR="00E36D7C" w:rsidRDefault="00E36D7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9676397" w:history="1">
            <w:r w:rsidRPr="009F66F2">
              <w:rPr>
                <w:rStyle w:val="af"/>
                <w:noProof/>
              </w:rPr>
              <w:t>Технические сокращения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_Toc229676397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AC973" w14:textId="77162F50" w:rsidR="00E36D7C" w:rsidRDefault="00E36D7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9676398" w:history="1">
            <w:r w:rsidRPr="009F66F2">
              <w:rPr>
                <w:rStyle w:val="af"/>
                <w:noProof/>
              </w:rPr>
              <w:t>Обозначения, принятые в проекте.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_Toc229676398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F1C6B" w14:textId="16FFBEAF" w:rsidR="00E36D7C" w:rsidRDefault="00E36D7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9676399" w:history="1">
            <w:r w:rsidRPr="009F66F2">
              <w:rPr>
                <w:rStyle w:val="af"/>
                <w:noProof/>
              </w:rPr>
              <w:t>Введение.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_Toc229676399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1EDF7" w14:textId="5EEBF179" w:rsidR="00E36D7C" w:rsidRDefault="00E36D7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9676400" w:history="1">
            <w:r w:rsidRPr="009F66F2">
              <w:rPr>
                <w:rStyle w:val="af"/>
                <w:noProof/>
              </w:rPr>
              <w:t>Актуальность темы.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_Toc229676400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3064D" w14:textId="16154933" w:rsidR="00E36D7C" w:rsidRDefault="00E36D7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9676401" w:history="1">
            <w:r w:rsidRPr="009F66F2">
              <w:rPr>
                <w:rStyle w:val="af"/>
                <w:noProof/>
              </w:rPr>
              <w:t>Постановка задачи.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_Toc229676401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5B58D" w14:textId="7A308BA3" w:rsidR="00E36D7C" w:rsidRDefault="00E36D7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9676402" w:history="1">
            <w:r w:rsidRPr="009F66F2">
              <w:rPr>
                <w:rStyle w:val="af"/>
                <w:noProof/>
              </w:rPr>
              <w:t>Практическая значимость.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_Toc229676402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2CC8B" w14:textId="0074A412" w:rsidR="00E36D7C" w:rsidRDefault="00E36D7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9676403" w:history="1">
            <w:r w:rsidRPr="009F66F2">
              <w:rPr>
                <w:rStyle w:val="af"/>
                <w:noProof/>
              </w:rPr>
              <w:t>Глава 1. Архитектура и проектирование программного обеспечения.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_Toc229676403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DE708" w14:textId="0F69467F" w:rsidR="00E36D7C" w:rsidRDefault="00E36D7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9676404" w:history="1">
            <w:r w:rsidRPr="009F66F2">
              <w:rPr>
                <w:rStyle w:val="af"/>
                <w:noProof/>
              </w:rPr>
              <w:t>1.1. Модульная структура приложения.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_Toc229676404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50589" w14:textId="3A934D50" w:rsidR="00E36D7C" w:rsidRDefault="00E36D7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9676405" w:history="1">
            <w:r w:rsidRPr="009F66F2">
              <w:rPr>
                <w:rStyle w:val="af"/>
                <w:noProof/>
              </w:rPr>
              <w:t>1.2. Схема взаимодействия потоков.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_Toc229676405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21443" w14:textId="510F9E65" w:rsidR="00E36D7C" w:rsidRDefault="00E36D7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9676406" w:history="1">
            <w:r w:rsidRPr="009F66F2">
              <w:rPr>
                <w:rStyle w:val="af"/>
                <w:noProof/>
              </w:rPr>
              <w:t>1.3. Модель данных и управление состоянием.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_Toc229676406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030B9" w14:textId="2B186785" w:rsidR="00E36D7C" w:rsidRDefault="00E36D7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9676407" w:history="1">
            <w:r w:rsidRPr="009F66F2">
              <w:rPr>
                <w:rStyle w:val="af"/>
                <w:noProof/>
              </w:rPr>
              <w:t>1.4 Сравнительный анализ многопоточной и однопоточной модели.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_Toc229676407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9EFA4" w14:textId="033EE0FB" w:rsidR="00E36D7C" w:rsidRDefault="00E36D7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9676408" w:history="1">
            <w:r w:rsidRPr="009F66F2">
              <w:rPr>
                <w:rStyle w:val="af"/>
                <w:noProof/>
              </w:rPr>
              <w:t>Глава 2. Реализация и алгоритмический анализ ключевых подсистем.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_Toc229676408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B3687" w14:textId="0A3C49E5" w:rsidR="00E36D7C" w:rsidRDefault="00E36D7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9676409" w:history="1">
            <w:r w:rsidRPr="009F66F2">
              <w:rPr>
                <w:rStyle w:val="af"/>
                <w:noProof/>
              </w:rPr>
              <w:t>2.1. Подсистема многопоточного логирования и контроля доступа.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_Toc229676409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7AB9E" w14:textId="7760BE8D" w:rsidR="00E36D7C" w:rsidRDefault="00E36D7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9676410" w:history="1">
            <w:r w:rsidRPr="009F66F2">
              <w:rPr>
                <w:rStyle w:val="af"/>
                <w:noProof/>
              </w:rPr>
              <w:t>2.2. Алгоритм динамической генерации событий (Шаблонизатор).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_Toc229676410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F8652" w14:textId="6D62B7D9" w:rsidR="00E36D7C" w:rsidRDefault="00E36D7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9676411" w:history="1">
            <w:r w:rsidRPr="009F66F2">
              <w:rPr>
                <w:rStyle w:val="af"/>
                <w:noProof/>
              </w:rPr>
              <w:t>2.3. Управление виртуальным временем и абстракция таймеров.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_Toc229676411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0BAED" w14:textId="050CB7D2" w:rsidR="00E36D7C" w:rsidRDefault="00E36D7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9676412" w:history="1">
            <w:r w:rsidRPr="009F66F2">
              <w:rPr>
                <w:rStyle w:val="af"/>
                <w:noProof/>
              </w:rPr>
              <w:t>Глава 3. Инженерный анализ системы.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_Toc229676412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FE659" w14:textId="6D356D49" w:rsidR="00E36D7C" w:rsidRDefault="00E36D7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9676413" w:history="1">
            <w:r w:rsidRPr="009F66F2">
              <w:rPr>
                <w:rStyle w:val="af"/>
                <w:noProof/>
              </w:rPr>
              <w:t>3.1. Анализ механизмов синхронизации и предотвращение блокировок.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_Toc229676413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4AC6B" w14:textId="00543915" w:rsidR="00E36D7C" w:rsidRDefault="00E36D7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9676414" w:history="1">
            <w:r w:rsidRPr="009F66F2">
              <w:rPr>
                <w:rStyle w:val="af"/>
                <w:noProof/>
              </w:rPr>
              <w:t>3.2. Управление памятью и предотвращение утечек.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_Toc229676414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72E4F" w14:textId="43243DA0" w:rsidR="00E36D7C" w:rsidRDefault="00E36D7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9676415" w:history="1">
            <w:r w:rsidRPr="009F66F2">
              <w:rPr>
                <w:rStyle w:val="af"/>
                <w:noProof/>
              </w:rPr>
              <w:t>3.3. Обработка системных прерываний и исключительных ситуаций.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_Toc229676415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85156" w14:textId="6B94F390" w:rsidR="00E36D7C" w:rsidRDefault="00E36D7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9676416" w:history="1">
            <w:r w:rsidRPr="009F66F2">
              <w:rPr>
                <w:rStyle w:val="af"/>
                <w:noProof/>
              </w:rPr>
              <w:t>3.4. Профилирование производительности и стресс-тестирование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_Toc229676416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51267" w14:textId="5219AA1F" w:rsidR="00E36D7C" w:rsidRDefault="00E36D7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9676417" w:history="1">
            <w:r w:rsidRPr="009F66F2">
              <w:rPr>
                <w:rStyle w:val="af"/>
                <w:noProof/>
              </w:rPr>
              <w:t>3.5 Практическое сравнение с однопоточным вариантом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_Toc229676417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FE22B" w14:textId="46D780A9" w:rsidR="00E36D7C" w:rsidRDefault="00E36D7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9676418" w:history="1">
            <w:r w:rsidRPr="009F66F2">
              <w:rPr>
                <w:rStyle w:val="af"/>
                <w:noProof/>
              </w:rPr>
              <w:t>Заключение.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_Toc229676418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462EB" w14:textId="5DAE6D70" w:rsidR="00E36D7C" w:rsidRDefault="00E36D7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9676419" w:history="1">
            <w:r w:rsidRPr="009F66F2">
              <w:rPr>
                <w:rStyle w:val="af"/>
                <w:noProof/>
              </w:rPr>
              <w:t>Список использованных источников.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_Toc229676419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375EF" w14:textId="0573F827" w:rsidR="00E36D7C" w:rsidRDefault="00E36D7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9676420" w:history="1">
            <w:r w:rsidRPr="009F66F2">
              <w:rPr>
                <w:rStyle w:val="af"/>
                <w:noProof/>
                <w:lang w:eastAsia="ru-RU"/>
              </w:rPr>
              <w:t>Приложения.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_Toc229676420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0443D" w14:textId="223C0500" w:rsidR="00E36D7C" w:rsidRDefault="00E36D7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9676421" w:history="1">
            <w:r w:rsidRPr="009F66F2">
              <w:rPr>
                <w:rStyle w:val="af"/>
                <w:noProof/>
                <w:lang w:eastAsia="ru-RU"/>
              </w:rPr>
              <w:t xml:space="preserve">Приложение 1. Листинг </w:t>
            </w:r>
            <w:r w:rsidRPr="009F66F2">
              <w:rPr>
                <w:rStyle w:val="af"/>
                <w:noProof/>
                <w:lang w:val="en-US" w:eastAsia="ru-RU"/>
              </w:rPr>
              <w:t>main</w:t>
            </w:r>
            <w:r w:rsidRPr="009F66F2">
              <w:rPr>
                <w:rStyle w:val="af"/>
                <w:noProof/>
                <w:lang w:eastAsia="ru-RU"/>
              </w:rPr>
              <w:t>.</w:t>
            </w:r>
            <w:r w:rsidRPr="009F66F2">
              <w:rPr>
                <w:rStyle w:val="af"/>
                <w:noProof/>
                <w:lang w:val="en-US" w:eastAsia="ru-RU"/>
              </w:rPr>
              <w:t>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_Toc229676421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6C003" w14:textId="3F5B1442" w:rsidR="00E36D7C" w:rsidRDefault="00E36D7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9676422" w:history="1">
            <w:r w:rsidRPr="009F66F2">
              <w:rPr>
                <w:rStyle w:val="af"/>
                <w:noProof/>
                <w:lang w:eastAsia="ru-RU"/>
              </w:rPr>
              <w:t>Приложение</w:t>
            </w:r>
            <w:r w:rsidRPr="009F66F2">
              <w:rPr>
                <w:rStyle w:val="af"/>
                <w:noProof/>
                <w:lang w:val="en-US" w:eastAsia="ru-RU"/>
              </w:rPr>
              <w:t xml:space="preserve"> 2. </w:t>
            </w:r>
            <w:r w:rsidRPr="009F66F2">
              <w:rPr>
                <w:rStyle w:val="af"/>
                <w:noProof/>
                <w:lang w:eastAsia="ru-RU"/>
              </w:rPr>
              <w:t>Листинг</w:t>
            </w:r>
            <w:r w:rsidRPr="009F66F2">
              <w:rPr>
                <w:rStyle w:val="af"/>
                <w:noProof/>
                <w:lang w:val="en-US" w:eastAsia="ru-RU"/>
              </w:rPr>
              <w:t xml:space="preserve"> time_utils.c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_Toc229676422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103A3" w14:textId="388A5A34" w:rsidR="00E36D7C" w:rsidRDefault="00E36D7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9676423" w:history="1">
            <w:r w:rsidRPr="009F66F2">
              <w:rPr>
                <w:rStyle w:val="af"/>
                <w:noProof/>
                <w:lang w:eastAsia="ru-RU"/>
              </w:rPr>
              <w:t>Приложение 3. Листинг</w:t>
            </w:r>
            <w:r w:rsidRPr="009F66F2">
              <w:rPr>
                <w:rStyle w:val="af"/>
                <w:noProof/>
                <w:lang w:val="en-US" w:eastAsia="ru-RU"/>
              </w:rPr>
              <w:t xml:space="preserve"> ui_helper.c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_Toc229676423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5682B" w14:textId="328E8489" w:rsidR="00E36D7C" w:rsidRDefault="00E36D7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9676424" w:history="1">
            <w:r w:rsidRPr="009F66F2">
              <w:rPr>
                <w:rStyle w:val="af"/>
                <w:noProof/>
                <w:lang w:eastAsia="ru-RU"/>
              </w:rPr>
              <w:t>Приложение</w:t>
            </w:r>
            <w:r w:rsidRPr="009F66F2">
              <w:rPr>
                <w:rStyle w:val="af"/>
                <w:noProof/>
                <w:lang w:val="en-US" w:eastAsia="ru-RU"/>
              </w:rPr>
              <w:t xml:space="preserve"> 4. </w:t>
            </w:r>
            <w:r w:rsidRPr="009F66F2">
              <w:rPr>
                <w:rStyle w:val="af"/>
                <w:noProof/>
                <w:lang w:eastAsia="ru-RU"/>
              </w:rPr>
              <w:t>Листинг</w:t>
            </w:r>
            <w:r w:rsidRPr="009F66F2">
              <w:rPr>
                <w:rStyle w:val="af"/>
                <w:noProof/>
                <w:lang w:val="en-US" w:eastAsia="ru-RU"/>
              </w:rPr>
              <w:t xml:space="preserve"> worker.c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_Toc229676424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A1F4D" w14:textId="4EEA6004" w:rsidR="00E36D7C" w:rsidRDefault="00E36D7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9676425" w:history="1">
            <w:r w:rsidRPr="009F66F2">
              <w:rPr>
                <w:rStyle w:val="af"/>
                <w:noProof/>
                <w:lang w:eastAsia="ru-RU"/>
              </w:rPr>
              <w:t>Приложение</w:t>
            </w:r>
            <w:r w:rsidRPr="009F66F2">
              <w:rPr>
                <w:rStyle w:val="af"/>
                <w:noProof/>
                <w:lang w:val="en-US" w:eastAsia="ru-RU"/>
              </w:rPr>
              <w:t xml:space="preserve"> 5. </w:t>
            </w:r>
            <w:r w:rsidRPr="009F66F2">
              <w:rPr>
                <w:rStyle w:val="af"/>
                <w:noProof/>
                <w:lang w:eastAsia="ru-RU"/>
              </w:rPr>
              <w:t>Листинг</w:t>
            </w:r>
            <w:r w:rsidRPr="009F66F2">
              <w:rPr>
                <w:rStyle w:val="af"/>
                <w:noProof/>
                <w:lang w:val="en-US" w:eastAsia="ru-RU"/>
              </w:rPr>
              <w:t xml:space="preserve"> config.c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_Toc229676425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F932E" w14:textId="0FE913C7" w:rsidR="00E36D7C" w:rsidRDefault="00E36D7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9676426" w:history="1">
            <w:r w:rsidRPr="009F66F2">
              <w:rPr>
                <w:rStyle w:val="af"/>
                <w:noProof/>
                <w:lang w:eastAsia="ru-RU"/>
              </w:rPr>
              <w:t>Приложение</w:t>
            </w:r>
            <w:r w:rsidRPr="009F66F2">
              <w:rPr>
                <w:rStyle w:val="af"/>
                <w:noProof/>
                <w:lang w:val="en-US" w:eastAsia="ru-RU"/>
              </w:rPr>
              <w:t xml:space="preserve"> 6. </w:t>
            </w:r>
            <w:r w:rsidRPr="009F66F2">
              <w:rPr>
                <w:rStyle w:val="af"/>
                <w:noProof/>
                <w:lang w:eastAsia="ru-RU"/>
              </w:rPr>
              <w:t>Листинг</w:t>
            </w:r>
            <w:r w:rsidRPr="009F66F2">
              <w:rPr>
                <w:rStyle w:val="af"/>
                <w:noProof/>
                <w:lang w:val="en-US" w:eastAsia="ru-RU"/>
              </w:rPr>
              <w:t xml:space="preserve"> generator.c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_Toc229676426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E2D1E" w14:textId="0AFF2999" w:rsidR="00E36D7C" w:rsidRDefault="00E36D7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9676427" w:history="1">
            <w:r w:rsidRPr="009F66F2">
              <w:rPr>
                <w:rStyle w:val="af"/>
                <w:rFonts w:eastAsia="Times New Roman"/>
                <w:noProof/>
                <w:lang w:eastAsia="ru-RU"/>
              </w:rPr>
              <w:t>Приложение</w:t>
            </w:r>
            <w:r w:rsidRPr="009F66F2">
              <w:rPr>
                <w:rStyle w:val="af"/>
                <w:rFonts w:eastAsia="Times New Roman"/>
                <w:noProof/>
                <w:lang w:val="en-US" w:eastAsia="ru-RU"/>
              </w:rPr>
              <w:t xml:space="preserve"> 7. </w:t>
            </w:r>
            <w:r w:rsidRPr="009F66F2">
              <w:rPr>
                <w:rStyle w:val="af"/>
                <w:rFonts w:eastAsia="Times New Roman"/>
                <w:noProof/>
                <w:lang w:eastAsia="ru-RU"/>
              </w:rPr>
              <w:t>Листинг</w:t>
            </w:r>
            <w:r w:rsidRPr="009F66F2">
              <w:rPr>
                <w:rStyle w:val="af"/>
                <w:rFonts w:eastAsia="Times New Roman"/>
                <w:noProof/>
                <w:lang w:val="en-US" w:eastAsia="ru-RU"/>
              </w:rPr>
              <w:t xml:space="preserve"> logger.c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_Toc229676427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5B6D5" w14:textId="5DCD24BD" w:rsidR="00E36D7C" w:rsidRDefault="00E36D7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9676428" w:history="1">
            <w:r w:rsidRPr="009F66F2">
              <w:rPr>
                <w:rStyle w:val="af"/>
                <w:noProof/>
                <w:lang w:eastAsia="ru-RU"/>
              </w:rPr>
              <w:t>Приложение</w:t>
            </w:r>
            <w:r w:rsidRPr="009F66F2">
              <w:rPr>
                <w:rStyle w:val="af"/>
                <w:noProof/>
                <w:lang w:val="en-US" w:eastAsia="ru-RU"/>
              </w:rPr>
              <w:t xml:space="preserve"> 8. </w:t>
            </w:r>
            <w:r w:rsidRPr="009F66F2">
              <w:rPr>
                <w:rStyle w:val="af"/>
                <w:noProof/>
                <w:lang w:eastAsia="ru-RU"/>
              </w:rPr>
              <w:t>Листинг</w:t>
            </w:r>
            <w:r w:rsidRPr="009F66F2">
              <w:rPr>
                <w:rStyle w:val="af"/>
                <w:noProof/>
                <w:lang w:val="en-US" w:eastAsia="ru-RU"/>
              </w:rPr>
              <w:t xml:space="preserve"> oneThreadVersion.c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_Toc229676428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60D0B" w14:textId="7723E889" w:rsidR="00932448" w:rsidRPr="000D6700" w:rsidRDefault="00677BF2">
          <w:r>
            <w:rPr>
              <w:b/>
              <w:bCs/>
            </w:rPr>
            <w:fldChar w:fldCharType="end"/>
          </w:r>
        </w:p>
      </w:sdtContent>
    </w:sdt>
    <w:p w14:paraId="17D9C18A" w14:textId="6E8919E4" w:rsidR="00932448" w:rsidRPr="00A67492" w:rsidRDefault="0093244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673801A" w14:textId="6E8919E4" w:rsidR="00932448" w:rsidRDefault="00932448" w:rsidP="00A50EDB">
      <w:pPr>
        <w:pStyle w:val="ac"/>
      </w:pPr>
      <w:bookmarkStart w:id="0" w:name="_Toc229676395"/>
      <w:r>
        <w:lastRenderedPageBreak/>
        <w:t>Термины и определения</w:t>
      </w:r>
      <w:bookmarkEnd w:id="0"/>
    </w:p>
    <w:p w14:paraId="6D518778" w14:textId="77777777" w:rsidR="00932448" w:rsidRDefault="00932448" w:rsidP="00932448">
      <w:pPr>
        <w:rPr>
          <w:rFonts w:ascii="Times New Roman" w:hAnsi="Times New Roman" w:cs="Times New Roman"/>
          <w:sz w:val="28"/>
          <w:szCs w:val="28"/>
        </w:rPr>
      </w:pPr>
    </w:p>
    <w:p w14:paraId="18BD9AC2" w14:textId="77777777" w:rsidR="00932448" w:rsidRPr="00932448" w:rsidRDefault="00932448" w:rsidP="00932448">
      <w:pPr>
        <w:rPr>
          <w:rFonts w:ascii="Times New Roman" w:hAnsi="Times New Roman" w:cs="Times New Roman"/>
          <w:sz w:val="28"/>
          <w:szCs w:val="28"/>
        </w:rPr>
      </w:pPr>
      <w:r w:rsidRPr="00932448">
        <w:rPr>
          <w:rFonts w:ascii="Times New Roman" w:hAnsi="Times New Roman" w:cs="Times New Roman"/>
          <w:sz w:val="28"/>
          <w:szCs w:val="28"/>
        </w:rPr>
        <w:t>Дескриптор (</w:t>
      </w:r>
      <w:proofErr w:type="spellStart"/>
      <w:r w:rsidRPr="00932448">
        <w:rPr>
          <w:rFonts w:ascii="Times New Roman" w:hAnsi="Times New Roman" w:cs="Times New Roman"/>
          <w:sz w:val="28"/>
          <w:szCs w:val="28"/>
        </w:rPr>
        <w:t>Handle</w:t>
      </w:r>
      <w:proofErr w:type="spellEnd"/>
      <w:r w:rsidRPr="00932448">
        <w:rPr>
          <w:rFonts w:ascii="Times New Roman" w:hAnsi="Times New Roman" w:cs="Times New Roman"/>
          <w:sz w:val="28"/>
          <w:szCs w:val="28"/>
        </w:rPr>
        <w:t xml:space="preserve">) - абстрактный идентификатор системного ресурса (файла, потока, мьютекса), используемый в </w:t>
      </w:r>
      <w:proofErr w:type="spellStart"/>
      <w:r w:rsidRPr="00932448">
        <w:rPr>
          <w:rFonts w:ascii="Times New Roman" w:hAnsi="Times New Roman" w:cs="Times New Roman"/>
          <w:sz w:val="28"/>
          <w:szCs w:val="28"/>
        </w:rPr>
        <w:t>WinAPI</w:t>
      </w:r>
      <w:proofErr w:type="spellEnd"/>
      <w:r w:rsidRPr="00932448">
        <w:rPr>
          <w:rFonts w:ascii="Times New Roman" w:hAnsi="Times New Roman" w:cs="Times New Roman"/>
          <w:sz w:val="28"/>
          <w:szCs w:val="28"/>
        </w:rPr>
        <w:t xml:space="preserve"> для взаимодействия с объектами ядра ОС.</w:t>
      </w:r>
    </w:p>
    <w:p w14:paraId="034A79CE" w14:textId="2903D46B" w:rsidR="00932448" w:rsidRPr="00932448" w:rsidRDefault="00932448" w:rsidP="00932448">
      <w:pPr>
        <w:rPr>
          <w:rFonts w:ascii="Times New Roman" w:hAnsi="Times New Roman" w:cs="Times New Roman"/>
          <w:sz w:val="28"/>
          <w:szCs w:val="28"/>
        </w:rPr>
      </w:pPr>
      <w:r w:rsidRPr="00932448">
        <w:rPr>
          <w:rFonts w:ascii="Times New Roman" w:hAnsi="Times New Roman" w:cs="Times New Roman"/>
          <w:sz w:val="28"/>
          <w:szCs w:val="28"/>
        </w:rPr>
        <w:t>Мьютекс (</w:t>
      </w:r>
      <w:proofErr w:type="spellStart"/>
      <w:r w:rsidRPr="00932448">
        <w:rPr>
          <w:rFonts w:ascii="Times New Roman" w:hAnsi="Times New Roman" w:cs="Times New Roman"/>
          <w:sz w:val="28"/>
          <w:szCs w:val="28"/>
        </w:rPr>
        <w:t>Mutex</w:t>
      </w:r>
      <w:proofErr w:type="spellEnd"/>
      <w:r w:rsidRPr="00932448">
        <w:rPr>
          <w:rFonts w:ascii="Times New Roman" w:hAnsi="Times New Roman" w:cs="Times New Roman"/>
          <w:sz w:val="28"/>
          <w:szCs w:val="28"/>
        </w:rPr>
        <w:t xml:space="preserve">) -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932448">
        <w:rPr>
          <w:rFonts w:ascii="Times New Roman" w:hAnsi="Times New Roman" w:cs="Times New Roman"/>
          <w:sz w:val="28"/>
          <w:szCs w:val="28"/>
        </w:rPr>
        <w:t>римитив синхронизации, обеспечивающий взаимоисключающий доступ нескольких потоков к разделяемому ресурсу (в нашем случае — к файлу лога или консоли).</w:t>
      </w:r>
    </w:p>
    <w:p w14:paraId="459EBF57" w14:textId="1660EEC5" w:rsidR="00932448" w:rsidRDefault="00932448" w:rsidP="00932448">
      <w:pPr>
        <w:rPr>
          <w:rFonts w:ascii="Times New Roman" w:hAnsi="Times New Roman" w:cs="Times New Roman"/>
          <w:sz w:val="28"/>
          <w:szCs w:val="28"/>
        </w:rPr>
      </w:pPr>
      <w:r w:rsidRPr="00932448">
        <w:rPr>
          <w:rFonts w:ascii="Times New Roman" w:hAnsi="Times New Roman" w:cs="Times New Roman"/>
          <w:sz w:val="28"/>
          <w:szCs w:val="28"/>
        </w:rPr>
        <w:t xml:space="preserve">Событие (Event) -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932448">
        <w:rPr>
          <w:rFonts w:ascii="Times New Roman" w:hAnsi="Times New Roman" w:cs="Times New Roman"/>
          <w:sz w:val="28"/>
          <w:szCs w:val="28"/>
        </w:rPr>
        <w:t xml:space="preserve">бъект синхронизации, используемый для </w:t>
      </w:r>
      <w:proofErr w:type="spellStart"/>
      <w:r w:rsidRPr="00932448">
        <w:rPr>
          <w:rFonts w:ascii="Times New Roman" w:hAnsi="Times New Roman" w:cs="Times New Roman"/>
          <w:sz w:val="28"/>
          <w:szCs w:val="28"/>
        </w:rPr>
        <w:t>межпоточного</w:t>
      </w:r>
      <w:proofErr w:type="spellEnd"/>
      <w:r w:rsidRPr="00932448">
        <w:rPr>
          <w:rFonts w:ascii="Times New Roman" w:hAnsi="Times New Roman" w:cs="Times New Roman"/>
          <w:sz w:val="28"/>
          <w:szCs w:val="28"/>
        </w:rPr>
        <w:t xml:space="preserve"> уведомления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5E2A140" w14:textId="426FFD05" w:rsidR="00721920" w:rsidRPr="00721920" w:rsidRDefault="00721920" w:rsidP="009324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Атомарность ввода</w:t>
      </w:r>
      <w:r w:rsidRPr="00721920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вывода – </w:t>
      </w:r>
      <w:proofErr w:type="gramStart"/>
      <w:r>
        <w:rPr>
          <w:rFonts w:ascii="Times New Roman" w:hAnsi="Times New Roman" w:cs="Times New Roman"/>
          <w:sz w:val="28"/>
          <w:szCs w:val="28"/>
        </w:rPr>
        <w:t>принцип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по которому операция с данными выполняется как неделимая единица, то есть либо записывается все и успешно, либо ничего не записывается вовсе, в контексте многопоточности предотвращает состояние гонки между потоками.</w:t>
      </w:r>
    </w:p>
    <w:p w14:paraId="52E23D9B" w14:textId="47B05B82" w:rsidR="00932448" w:rsidRPr="00932448" w:rsidRDefault="00932448" w:rsidP="00932448">
      <w:pPr>
        <w:rPr>
          <w:rFonts w:ascii="Times New Roman" w:hAnsi="Times New Roman" w:cs="Times New Roman"/>
          <w:sz w:val="28"/>
          <w:szCs w:val="28"/>
        </w:rPr>
      </w:pPr>
      <w:r w:rsidRPr="00932448">
        <w:rPr>
          <w:rFonts w:ascii="Times New Roman" w:hAnsi="Times New Roman" w:cs="Times New Roman"/>
          <w:sz w:val="28"/>
          <w:szCs w:val="28"/>
        </w:rPr>
        <w:t>Ротация логов</w:t>
      </w:r>
      <w:r w:rsidR="00A50EDB">
        <w:rPr>
          <w:rFonts w:ascii="Times New Roman" w:hAnsi="Times New Roman" w:cs="Times New Roman"/>
          <w:sz w:val="28"/>
          <w:szCs w:val="28"/>
        </w:rPr>
        <w:t xml:space="preserve"> (</w:t>
      </w:r>
      <w:r w:rsidR="00A50EDB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="00A50EDB" w:rsidRPr="00A50EDB">
        <w:rPr>
          <w:rFonts w:ascii="Times New Roman" w:hAnsi="Times New Roman" w:cs="Times New Roman"/>
          <w:sz w:val="28"/>
          <w:szCs w:val="28"/>
        </w:rPr>
        <w:t xml:space="preserve"> </w:t>
      </w:r>
      <w:r w:rsidR="00A50EDB">
        <w:rPr>
          <w:rFonts w:ascii="Times New Roman" w:hAnsi="Times New Roman" w:cs="Times New Roman"/>
          <w:sz w:val="28"/>
          <w:szCs w:val="28"/>
          <w:lang w:val="en-US"/>
        </w:rPr>
        <w:t>Rotation</w:t>
      </w:r>
      <w:r w:rsidR="00A50EDB" w:rsidRPr="00A50EDB">
        <w:rPr>
          <w:rFonts w:ascii="Times New Roman" w:hAnsi="Times New Roman" w:cs="Times New Roman"/>
          <w:sz w:val="28"/>
          <w:szCs w:val="28"/>
        </w:rPr>
        <w:t>)</w:t>
      </w:r>
      <w:r w:rsidRPr="00932448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932448">
        <w:rPr>
          <w:rFonts w:ascii="Times New Roman" w:hAnsi="Times New Roman" w:cs="Times New Roman"/>
          <w:sz w:val="28"/>
          <w:szCs w:val="28"/>
        </w:rPr>
        <w:t xml:space="preserve">роцесс архивирования текущего файла </w:t>
      </w:r>
      <w:r>
        <w:rPr>
          <w:rFonts w:ascii="Times New Roman" w:hAnsi="Times New Roman" w:cs="Times New Roman"/>
          <w:sz w:val="28"/>
          <w:szCs w:val="28"/>
        </w:rPr>
        <w:t xml:space="preserve">лога </w:t>
      </w:r>
      <w:r w:rsidRPr="00932448">
        <w:rPr>
          <w:rFonts w:ascii="Times New Roman" w:hAnsi="Times New Roman" w:cs="Times New Roman"/>
          <w:sz w:val="28"/>
          <w:szCs w:val="28"/>
        </w:rPr>
        <w:t>при достижении определенного размера и создание нового пустого файла для продолжения записи.</w:t>
      </w:r>
    </w:p>
    <w:p w14:paraId="717EE390" w14:textId="576FC445" w:rsidR="00932448" w:rsidRPr="00932448" w:rsidRDefault="00932448" w:rsidP="00932448">
      <w:pPr>
        <w:rPr>
          <w:rFonts w:ascii="Times New Roman" w:hAnsi="Times New Roman" w:cs="Times New Roman"/>
          <w:sz w:val="28"/>
          <w:szCs w:val="28"/>
        </w:rPr>
      </w:pPr>
      <w:r w:rsidRPr="00932448">
        <w:rPr>
          <w:rFonts w:ascii="Times New Roman" w:hAnsi="Times New Roman" w:cs="Times New Roman"/>
          <w:sz w:val="28"/>
          <w:szCs w:val="28"/>
        </w:rPr>
        <w:t xml:space="preserve">Ускорение времени (Time </w:t>
      </w:r>
      <w:proofErr w:type="spellStart"/>
      <w:r w:rsidRPr="00932448">
        <w:rPr>
          <w:rFonts w:ascii="Times New Roman" w:hAnsi="Times New Roman" w:cs="Times New Roman"/>
          <w:sz w:val="28"/>
          <w:szCs w:val="28"/>
        </w:rPr>
        <w:t>Acceleration</w:t>
      </w:r>
      <w:proofErr w:type="spellEnd"/>
      <w:r w:rsidRPr="00932448">
        <w:rPr>
          <w:rFonts w:ascii="Times New Roman" w:hAnsi="Times New Roman" w:cs="Times New Roman"/>
          <w:sz w:val="28"/>
          <w:szCs w:val="28"/>
        </w:rPr>
        <w:t xml:space="preserve">) -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932448">
        <w:rPr>
          <w:rFonts w:ascii="Times New Roman" w:hAnsi="Times New Roman" w:cs="Times New Roman"/>
          <w:sz w:val="28"/>
          <w:szCs w:val="28"/>
        </w:rPr>
        <w:t>еханизм, при котором шаг виртуального времени в логах превышает реальное время задержки</w:t>
      </w:r>
      <w:r w:rsidR="00A50EDB">
        <w:rPr>
          <w:rFonts w:ascii="Times New Roman" w:hAnsi="Times New Roman" w:cs="Times New Roman"/>
          <w:sz w:val="28"/>
          <w:szCs w:val="28"/>
        </w:rPr>
        <w:t xml:space="preserve">, </w:t>
      </w:r>
      <w:r w:rsidRPr="00932448">
        <w:rPr>
          <w:rFonts w:ascii="Times New Roman" w:hAnsi="Times New Roman" w:cs="Times New Roman"/>
          <w:sz w:val="28"/>
          <w:szCs w:val="28"/>
        </w:rPr>
        <w:t xml:space="preserve">что позволяет </w:t>
      </w:r>
      <w:r w:rsidR="00A50EDB">
        <w:rPr>
          <w:rFonts w:ascii="Times New Roman" w:hAnsi="Times New Roman" w:cs="Times New Roman"/>
          <w:sz w:val="28"/>
          <w:szCs w:val="28"/>
        </w:rPr>
        <w:t>эмулировать работу станка быстрее, чем его работа в реальной жизни</w:t>
      </w:r>
      <w:r w:rsidRPr="00932448">
        <w:rPr>
          <w:rFonts w:ascii="Times New Roman" w:hAnsi="Times New Roman" w:cs="Times New Roman"/>
          <w:sz w:val="28"/>
          <w:szCs w:val="28"/>
        </w:rPr>
        <w:t>.</w:t>
      </w:r>
    </w:p>
    <w:p w14:paraId="46BEC2E3" w14:textId="7F347B59" w:rsidR="00932448" w:rsidRPr="00932448" w:rsidRDefault="00932448" w:rsidP="0093244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32448">
        <w:rPr>
          <w:rFonts w:ascii="Times New Roman" w:hAnsi="Times New Roman" w:cs="Times New Roman"/>
          <w:sz w:val="28"/>
          <w:szCs w:val="28"/>
        </w:rPr>
        <w:t>Шаблонизатор</w:t>
      </w:r>
      <w:proofErr w:type="spellEnd"/>
      <w:r w:rsidRPr="0093244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32448">
        <w:rPr>
          <w:rFonts w:ascii="Times New Roman" w:hAnsi="Times New Roman" w:cs="Times New Roman"/>
          <w:sz w:val="28"/>
          <w:szCs w:val="28"/>
        </w:rPr>
        <w:t>Template</w:t>
      </w:r>
      <w:proofErr w:type="spellEnd"/>
      <w:r w:rsidRPr="00932448">
        <w:rPr>
          <w:rFonts w:ascii="Times New Roman" w:hAnsi="Times New Roman" w:cs="Times New Roman"/>
          <w:sz w:val="28"/>
          <w:szCs w:val="28"/>
        </w:rPr>
        <w:t xml:space="preserve"> Engine) - </w:t>
      </w:r>
      <w:r w:rsidR="00A50EDB">
        <w:rPr>
          <w:rFonts w:ascii="Times New Roman" w:hAnsi="Times New Roman" w:cs="Times New Roman"/>
          <w:sz w:val="28"/>
          <w:szCs w:val="28"/>
        </w:rPr>
        <w:t>п</w:t>
      </w:r>
      <w:r w:rsidRPr="00932448">
        <w:rPr>
          <w:rFonts w:ascii="Times New Roman" w:hAnsi="Times New Roman" w:cs="Times New Roman"/>
          <w:sz w:val="28"/>
          <w:szCs w:val="28"/>
        </w:rPr>
        <w:t>одсистема поиска и замены динамических тегов на псевдослучайные значения для создания уникальных записе</w:t>
      </w:r>
      <w:r w:rsidR="00A50EDB">
        <w:rPr>
          <w:rFonts w:ascii="Times New Roman" w:hAnsi="Times New Roman" w:cs="Times New Roman"/>
          <w:sz w:val="28"/>
          <w:szCs w:val="28"/>
        </w:rPr>
        <w:t>й</w:t>
      </w:r>
      <w:r w:rsidRPr="00932448">
        <w:rPr>
          <w:rFonts w:ascii="Times New Roman" w:hAnsi="Times New Roman" w:cs="Times New Roman"/>
          <w:sz w:val="28"/>
          <w:szCs w:val="28"/>
        </w:rPr>
        <w:t>.</w:t>
      </w:r>
    </w:p>
    <w:p w14:paraId="527873C5" w14:textId="411E0312" w:rsidR="00932448" w:rsidRPr="00932448" w:rsidRDefault="00932448" w:rsidP="00932448">
      <w:pPr>
        <w:rPr>
          <w:rFonts w:ascii="Times New Roman" w:hAnsi="Times New Roman" w:cs="Times New Roman"/>
          <w:sz w:val="28"/>
          <w:szCs w:val="28"/>
        </w:rPr>
      </w:pPr>
      <w:r w:rsidRPr="00932448">
        <w:rPr>
          <w:rFonts w:ascii="Times New Roman" w:hAnsi="Times New Roman" w:cs="Times New Roman"/>
          <w:sz w:val="28"/>
          <w:szCs w:val="28"/>
        </w:rPr>
        <w:t>Куча (</w:t>
      </w:r>
      <w:proofErr w:type="spellStart"/>
      <w:r w:rsidRPr="00932448">
        <w:rPr>
          <w:rFonts w:ascii="Times New Roman" w:hAnsi="Times New Roman" w:cs="Times New Roman"/>
          <w:sz w:val="28"/>
          <w:szCs w:val="28"/>
        </w:rPr>
        <w:t>Heap</w:t>
      </w:r>
      <w:proofErr w:type="spellEnd"/>
      <w:r w:rsidRPr="00932448">
        <w:rPr>
          <w:rFonts w:ascii="Times New Roman" w:hAnsi="Times New Roman" w:cs="Times New Roman"/>
          <w:sz w:val="28"/>
          <w:szCs w:val="28"/>
        </w:rPr>
        <w:t xml:space="preserve">) - </w:t>
      </w:r>
      <w:r w:rsidR="00A50EDB">
        <w:rPr>
          <w:rFonts w:ascii="Times New Roman" w:hAnsi="Times New Roman" w:cs="Times New Roman"/>
          <w:sz w:val="28"/>
          <w:szCs w:val="28"/>
        </w:rPr>
        <w:t>о</w:t>
      </w:r>
      <w:r w:rsidRPr="00932448">
        <w:rPr>
          <w:rFonts w:ascii="Times New Roman" w:hAnsi="Times New Roman" w:cs="Times New Roman"/>
          <w:sz w:val="28"/>
          <w:szCs w:val="28"/>
        </w:rPr>
        <w:t>бласть динамической памяти, используемая в проекте для хранения списка шаблонов и временных буферов при асинхронной ротации.</w:t>
      </w:r>
    </w:p>
    <w:p w14:paraId="4CE0F757" w14:textId="61C3AB6D" w:rsidR="00932448" w:rsidRDefault="00932448" w:rsidP="00932448">
      <w:pPr>
        <w:rPr>
          <w:rFonts w:ascii="Times New Roman" w:hAnsi="Times New Roman" w:cs="Times New Roman"/>
          <w:sz w:val="28"/>
          <w:szCs w:val="28"/>
        </w:rPr>
      </w:pPr>
      <w:r w:rsidRPr="00932448">
        <w:rPr>
          <w:rFonts w:ascii="Times New Roman" w:hAnsi="Times New Roman" w:cs="Times New Roman"/>
          <w:sz w:val="28"/>
          <w:szCs w:val="28"/>
        </w:rPr>
        <w:t>Кодовая страница (</w:t>
      </w:r>
      <w:proofErr w:type="spellStart"/>
      <w:r w:rsidRPr="00932448">
        <w:rPr>
          <w:rFonts w:ascii="Times New Roman" w:hAnsi="Times New Roman" w:cs="Times New Roman"/>
          <w:sz w:val="28"/>
          <w:szCs w:val="28"/>
        </w:rPr>
        <w:t>Codepage</w:t>
      </w:r>
      <w:proofErr w:type="spellEnd"/>
      <w:r w:rsidRPr="00932448">
        <w:rPr>
          <w:rFonts w:ascii="Times New Roman" w:hAnsi="Times New Roman" w:cs="Times New Roman"/>
          <w:sz w:val="28"/>
          <w:szCs w:val="28"/>
        </w:rPr>
        <w:t xml:space="preserve">) - </w:t>
      </w:r>
      <w:r w:rsidR="00A50EDB">
        <w:rPr>
          <w:rFonts w:ascii="Times New Roman" w:hAnsi="Times New Roman" w:cs="Times New Roman"/>
          <w:sz w:val="28"/>
          <w:szCs w:val="28"/>
        </w:rPr>
        <w:t>т</w:t>
      </w:r>
      <w:r w:rsidRPr="00932448">
        <w:rPr>
          <w:rFonts w:ascii="Times New Roman" w:hAnsi="Times New Roman" w:cs="Times New Roman"/>
          <w:sz w:val="28"/>
          <w:szCs w:val="28"/>
        </w:rPr>
        <w:t>аблица соответствия символов их числовым кодам.</w:t>
      </w:r>
    </w:p>
    <w:p w14:paraId="6839873E" w14:textId="02064924" w:rsidR="00A50EDB" w:rsidRDefault="00A50E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BF2373D" w14:textId="11B9A72D" w:rsidR="00A50EDB" w:rsidRDefault="00A50EDB" w:rsidP="00A50EDB">
      <w:pPr>
        <w:pStyle w:val="ac"/>
      </w:pPr>
      <w:bookmarkStart w:id="1" w:name="_Toc229676396"/>
      <w:r>
        <w:lastRenderedPageBreak/>
        <w:t>Перечень сокращений и обозначений.</w:t>
      </w:r>
      <w:bookmarkEnd w:id="1"/>
    </w:p>
    <w:p w14:paraId="43910269" w14:textId="77777777" w:rsidR="00A50EDB" w:rsidRDefault="00A50EDB" w:rsidP="00A50EDB">
      <w:pPr>
        <w:pStyle w:val="af0"/>
      </w:pPr>
      <w:bookmarkStart w:id="2" w:name="_Toc229676397"/>
      <w:r w:rsidRPr="00A50EDB">
        <w:t>Технические сокращения</w:t>
      </w:r>
      <w:bookmarkEnd w:id="2"/>
    </w:p>
    <w:p w14:paraId="392669E7" w14:textId="77777777" w:rsidR="00A50EDB" w:rsidRPr="00A50EDB" w:rsidRDefault="00A50EDB" w:rsidP="00A50EDB">
      <w:pPr>
        <w:pStyle w:val="af0"/>
      </w:pPr>
    </w:p>
    <w:p w14:paraId="2D1650BC" w14:textId="684559FF" w:rsidR="00A50EDB" w:rsidRPr="004A4BC3" w:rsidRDefault="00A50EDB" w:rsidP="00A50E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0EDB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4A4BC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A50EDB">
        <w:rPr>
          <w:rFonts w:ascii="Times New Roman" w:hAnsi="Times New Roman" w:cs="Times New Roman"/>
          <w:sz w:val="28"/>
          <w:szCs w:val="28"/>
          <w:lang w:val="en-US"/>
        </w:rPr>
        <w:t>Application</w:t>
      </w:r>
      <w:r w:rsidRPr="004A4B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0EDB">
        <w:rPr>
          <w:rFonts w:ascii="Times New Roman" w:hAnsi="Times New Roman" w:cs="Times New Roman"/>
          <w:sz w:val="28"/>
          <w:szCs w:val="28"/>
          <w:lang w:val="en-US"/>
        </w:rPr>
        <w:t>Programming</w:t>
      </w:r>
      <w:r w:rsidRPr="004A4B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0EDB">
        <w:rPr>
          <w:rFonts w:ascii="Times New Roman" w:hAnsi="Times New Roman" w:cs="Times New Roman"/>
          <w:sz w:val="28"/>
          <w:szCs w:val="28"/>
          <w:lang w:val="en-US"/>
        </w:rPr>
        <w:t>Interface</w:t>
      </w:r>
      <w:r w:rsidRPr="004A4BC3">
        <w:rPr>
          <w:rFonts w:ascii="Times New Roman" w:hAnsi="Times New Roman" w:cs="Times New Roman"/>
          <w:sz w:val="28"/>
          <w:szCs w:val="28"/>
          <w:lang w:val="en-US"/>
        </w:rPr>
        <w:t xml:space="preserve">) - </w:t>
      </w:r>
      <w:r w:rsidRPr="00A50EDB">
        <w:rPr>
          <w:rFonts w:ascii="Times New Roman" w:hAnsi="Times New Roman" w:cs="Times New Roman"/>
          <w:sz w:val="28"/>
          <w:szCs w:val="28"/>
        </w:rPr>
        <w:t>программный</w:t>
      </w:r>
      <w:r w:rsidRPr="004A4B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0EDB">
        <w:rPr>
          <w:rFonts w:ascii="Times New Roman" w:hAnsi="Times New Roman" w:cs="Times New Roman"/>
          <w:sz w:val="28"/>
          <w:szCs w:val="28"/>
        </w:rPr>
        <w:t>интерфейс</w:t>
      </w:r>
      <w:r w:rsidRPr="004A4B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0EDB">
        <w:rPr>
          <w:rFonts w:ascii="Times New Roman" w:hAnsi="Times New Roman" w:cs="Times New Roman"/>
          <w:sz w:val="28"/>
          <w:szCs w:val="28"/>
        </w:rPr>
        <w:t>приложения</w:t>
      </w:r>
      <w:r w:rsidRPr="004A4BC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C2406ED" w14:textId="09844760" w:rsidR="00A50EDB" w:rsidRPr="00A50EDB" w:rsidRDefault="00A50EDB" w:rsidP="00A50E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0EDB">
        <w:rPr>
          <w:rFonts w:ascii="Times New Roman" w:hAnsi="Times New Roman" w:cs="Times New Roman"/>
          <w:sz w:val="28"/>
          <w:szCs w:val="28"/>
          <w:lang w:val="en-US"/>
        </w:rPr>
        <w:t xml:space="preserve">CLI (Command Line Interface) - </w:t>
      </w:r>
      <w:r w:rsidRPr="00A50EDB">
        <w:rPr>
          <w:rFonts w:ascii="Times New Roman" w:hAnsi="Times New Roman" w:cs="Times New Roman"/>
          <w:sz w:val="28"/>
          <w:szCs w:val="28"/>
        </w:rPr>
        <w:t>интерфейс</w:t>
      </w:r>
      <w:r w:rsidRPr="00A50E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0EDB">
        <w:rPr>
          <w:rFonts w:ascii="Times New Roman" w:hAnsi="Times New Roman" w:cs="Times New Roman"/>
          <w:sz w:val="28"/>
          <w:szCs w:val="28"/>
        </w:rPr>
        <w:t>командной</w:t>
      </w:r>
      <w:r w:rsidRPr="00A50E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0EDB">
        <w:rPr>
          <w:rFonts w:ascii="Times New Roman" w:hAnsi="Times New Roman" w:cs="Times New Roman"/>
          <w:sz w:val="28"/>
          <w:szCs w:val="28"/>
        </w:rPr>
        <w:t>строки</w:t>
      </w:r>
      <w:r w:rsidRPr="00A50ED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D2A88A4" w14:textId="5BA21042" w:rsidR="00A50EDB" w:rsidRPr="00A50EDB" w:rsidRDefault="00A50EDB" w:rsidP="00A50E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0EDB">
        <w:rPr>
          <w:rFonts w:ascii="Times New Roman" w:hAnsi="Times New Roman" w:cs="Times New Roman"/>
          <w:sz w:val="28"/>
          <w:szCs w:val="28"/>
          <w:lang w:val="en-US"/>
        </w:rPr>
        <w:t xml:space="preserve">CPU (Central Processing Unit) - </w:t>
      </w:r>
      <w:r w:rsidRPr="00A50EDB">
        <w:rPr>
          <w:rFonts w:ascii="Times New Roman" w:hAnsi="Times New Roman" w:cs="Times New Roman"/>
          <w:sz w:val="28"/>
          <w:szCs w:val="28"/>
        </w:rPr>
        <w:t>центральный</w:t>
      </w:r>
      <w:r w:rsidRPr="00A50E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0EDB">
        <w:rPr>
          <w:rFonts w:ascii="Times New Roman" w:hAnsi="Times New Roman" w:cs="Times New Roman"/>
          <w:sz w:val="28"/>
          <w:szCs w:val="28"/>
        </w:rPr>
        <w:t>процессор</w:t>
      </w:r>
      <w:r w:rsidRPr="00A50ED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3C8CD8E" w14:textId="5E8AC58F" w:rsidR="00A50EDB" w:rsidRPr="00A50EDB" w:rsidRDefault="00A50EDB" w:rsidP="00A50EDB">
      <w:pPr>
        <w:rPr>
          <w:rFonts w:ascii="Times New Roman" w:hAnsi="Times New Roman" w:cs="Times New Roman"/>
          <w:sz w:val="28"/>
          <w:szCs w:val="28"/>
        </w:rPr>
      </w:pPr>
      <w:r w:rsidRPr="00A50EDB">
        <w:rPr>
          <w:rFonts w:ascii="Times New Roman" w:hAnsi="Times New Roman" w:cs="Times New Roman"/>
          <w:sz w:val="28"/>
          <w:szCs w:val="28"/>
        </w:rPr>
        <w:t>I/O (</w:t>
      </w:r>
      <w:proofErr w:type="spellStart"/>
      <w:r w:rsidRPr="00A50EDB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A50ED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50EDB">
        <w:rPr>
          <w:rFonts w:ascii="Times New Roman" w:hAnsi="Times New Roman" w:cs="Times New Roman"/>
          <w:sz w:val="28"/>
          <w:szCs w:val="28"/>
        </w:rPr>
        <w:t>Output</w:t>
      </w:r>
      <w:proofErr w:type="spellEnd"/>
      <w:r w:rsidRPr="00A50EDB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50EDB">
        <w:rPr>
          <w:rFonts w:ascii="Times New Roman" w:hAnsi="Times New Roman" w:cs="Times New Roman"/>
          <w:sz w:val="28"/>
          <w:szCs w:val="28"/>
        </w:rPr>
        <w:t xml:space="preserve"> операции ввода-вывода.</w:t>
      </w:r>
    </w:p>
    <w:p w14:paraId="4982691F" w14:textId="397FAD2C" w:rsidR="00A50EDB" w:rsidRPr="00A50EDB" w:rsidRDefault="00A50EDB" w:rsidP="00A50E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0EDB">
        <w:rPr>
          <w:rFonts w:ascii="Times New Roman" w:hAnsi="Times New Roman" w:cs="Times New Roman"/>
          <w:sz w:val="28"/>
          <w:szCs w:val="28"/>
          <w:lang w:val="en-US"/>
        </w:rPr>
        <w:t xml:space="preserve">IDE (Integrated Development Environment) - </w:t>
      </w:r>
      <w:r w:rsidRPr="00A50EDB">
        <w:rPr>
          <w:rFonts w:ascii="Times New Roman" w:hAnsi="Times New Roman" w:cs="Times New Roman"/>
          <w:sz w:val="28"/>
          <w:szCs w:val="28"/>
        </w:rPr>
        <w:t>интегрированная</w:t>
      </w:r>
      <w:r w:rsidRPr="00A50E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0EDB">
        <w:rPr>
          <w:rFonts w:ascii="Times New Roman" w:hAnsi="Times New Roman" w:cs="Times New Roman"/>
          <w:sz w:val="28"/>
          <w:szCs w:val="28"/>
        </w:rPr>
        <w:t>среда</w:t>
      </w:r>
      <w:r w:rsidRPr="00A50E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0EDB">
        <w:rPr>
          <w:rFonts w:ascii="Times New Roman" w:hAnsi="Times New Roman" w:cs="Times New Roman"/>
          <w:sz w:val="28"/>
          <w:szCs w:val="28"/>
        </w:rPr>
        <w:t>разработки</w:t>
      </w:r>
      <w:r w:rsidRPr="00A50ED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B07AE5E" w14:textId="4E145CAB" w:rsidR="00A50EDB" w:rsidRPr="00A50EDB" w:rsidRDefault="00A50EDB" w:rsidP="00A50EDB">
      <w:pPr>
        <w:rPr>
          <w:rFonts w:ascii="Times New Roman" w:hAnsi="Times New Roman" w:cs="Times New Roman"/>
          <w:sz w:val="28"/>
          <w:szCs w:val="28"/>
        </w:rPr>
      </w:pPr>
      <w:r w:rsidRPr="00A50EDB">
        <w:rPr>
          <w:rFonts w:ascii="Times New Roman" w:hAnsi="Times New Roman" w:cs="Times New Roman"/>
          <w:sz w:val="28"/>
          <w:szCs w:val="28"/>
        </w:rPr>
        <w:t>INI (</w:t>
      </w:r>
      <w:proofErr w:type="spellStart"/>
      <w:r w:rsidRPr="00A50EDB">
        <w:rPr>
          <w:rFonts w:ascii="Times New Roman" w:hAnsi="Times New Roman" w:cs="Times New Roman"/>
          <w:sz w:val="28"/>
          <w:szCs w:val="28"/>
        </w:rPr>
        <w:t>Initialization</w:t>
      </w:r>
      <w:proofErr w:type="spellEnd"/>
      <w:r w:rsidRPr="00A50E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0EDB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A50EDB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50EDB">
        <w:rPr>
          <w:rFonts w:ascii="Times New Roman" w:hAnsi="Times New Roman" w:cs="Times New Roman"/>
          <w:sz w:val="28"/>
          <w:szCs w:val="28"/>
        </w:rPr>
        <w:t xml:space="preserve"> формат файлов конфигурации, содержащий настройки в текстовом виде.</w:t>
      </w:r>
    </w:p>
    <w:p w14:paraId="60B91966" w14:textId="2B68393E" w:rsidR="00A50EDB" w:rsidRPr="00A50EDB" w:rsidRDefault="00A50EDB" w:rsidP="00A50EDB">
      <w:pPr>
        <w:rPr>
          <w:rFonts w:ascii="Times New Roman" w:hAnsi="Times New Roman" w:cs="Times New Roman"/>
          <w:sz w:val="28"/>
          <w:szCs w:val="28"/>
        </w:rPr>
      </w:pPr>
      <w:r w:rsidRPr="00A50EDB">
        <w:rPr>
          <w:rFonts w:ascii="Times New Roman" w:hAnsi="Times New Roman" w:cs="Times New Roman"/>
          <w:sz w:val="28"/>
          <w:szCs w:val="28"/>
        </w:rPr>
        <w:t>OS (</w:t>
      </w:r>
      <w:proofErr w:type="spellStart"/>
      <w:r w:rsidRPr="00A50EDB">
        <w:rPr>
          <w:rFonts w:ascii="Times New Roman" w:hAnsi="Times New Roman" w:cs="Times New Roman"/>
          <w:sz w:val="28"/>
          <w:szCs w:val="28"/>
        </w:rPr>
        <w:t>Operating</w:t>
      </w:r>
      <w:proofErr w:type="spellEnd"/>
      <w:r w:rsidRPr="00A50EDB">
        <w:rPr>
          <w:rFonts w:ascii="Times New Roman" w:hAnsi="Times New Roman" w:cs="Times New Roman"/>
          <w:sz w:val="28"/>
          <w:szCs w:val="28"/>
        </w:rPr>
        <w:t xml:space="preserve"> System)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50EDB">
        <w:rPr>
          <w:rFonts w:ascii="Times New Roman" w:hAnsi="Times New Roman" w:cs="Times New Roman"/>
          <w:sz w:val="28"/>
          <w:szCs w:val="28"/>
        </w:rPr>
        <w:t xml:space="preserve"> операционная система.</w:t>
      </w:r>
    </w:p>
    <w:p w14:paraId="3810424F" w14:textId="741D3A57" w:rsidR="00A50EDB" w:rsidRPr="00A50EDB" w:rsidRDefault="00A50EDB" w:rsidP="00A50EDB">
      <w:pPr>
        <w:rPr>
          <w:rFonts w:ascii="Times New Roman" w:hAnsi="Times New Roman" w:cs="Times New Roman"/>
          <w:sz w:val="28"/>
          <w:szCs w:val="28"/>
        </w:rPr>
      </w:pPr>
      <w:r w:rsidRPr="00A50EDB">
        <w:rPr>
          <w:rFonts w:ascii="Times New Roman" w:hAnsi="Times New Roman" w:cs="Times New Roman"/>
          <w:sz w:val="28"/>
          <w:szCs w:val="28"/>
        </w:rPr>
        <w:t>RAM (</w:t>
      </w:r>
      <w:proofErr w:type="spellStart"/>
      <w:r w:rsidRPr="00A50EDB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A50EDB">
        <w:rPr>
          <w:rFonts w:ascii="Times New Roman" w:hAnsi="Times New Roman" w:cs="Times New Roman"/>
          <w:sz w:val="28"/>
          <w:szCs w:val="28"/>
        </w:rPr>
        <w:t xml:space="preserve"> Access Memory)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50EDB">
        <w:rPr>
          <w:rFonts w:ascii="Times New Roman" w:hAnsi="Times New Roman" w:cs="Times New Roman"/>
          <w:sz w:val="28"/>
          <w:szCs w:val="28"/>
        </w:rPr>
        <w:t xml:space="preserve"> оперативное запоминающее устройство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2CCABE3" w14:textId="56459FBD" w:rsidR="00A50EDB" w:rsidRDefault="00A50EDB" w:rsidP="00A50EDB">
      <w:pPr>
        <w:rPr>
          <w:rFonts w:ascii="Times New Roman" w:hAnsi="Times New Roman" w:cs="Times New Roman"/>
          <w:sz w:val="28"/>
          <w:szCs w:val="28"/>
        </w:rPr>
      </w:pPr>
      <w:r w:rsidRPr="00A50EDB">
        <w:rPr>
          <w:rFonts w:ascii="Times New Roman" w:hAnsi="Times New Roman" w:cs="Times New Roman"/>
          <w:sz w:val="28"/>
          <w:szCs w:val="28"/>
        </w:rPr>
        <w:t xml:space="preserve">UTF-8 (8-bit </w:t>
      </w:r>
      <w:proofErr w:type="spellStart"/>
      <w:r w:rsidRPr="00A50EDB">
        <w:rPr>
          <w:rFonts w:ascii="Times New Roman" w:hAnsi="Times New Roman" w:cs="Times New Roman"/>
          <w:sz w:val="28"/>
          <w:szCs w:val="28"/>
        </w:rPr>
        <w:t>Unicode</w:t>
      </w:r>
      <w:proofErr w:type="spellEnd"/>
      <w:r w:rsidRPr="00A50E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0EDB">
        <w:rPr>
          <w:rFonts w:ascii="Times New Roman" w:hAnsi="Times New Roman" w:cs="Times New Roman"/>
          <w:sz w:val="28"/>
          <w:szCs w:val="28"/>
        </w:rPr>
        <w:t>Transformation</w:t>
      </w:r>
      <w:proofErr w:type="spellEnd"/>
      <w:r w:rsidRPr="00A50EDB">
        <w:rPr>
          <w:rFonts w:ascii="Times New Roman" w:hAnsi="Times New Roman" w:cs="Times New Roman"/>
          <w:sz w:val="28"/>
          <w:szCs w:val="28"/>
        </w:rPr>
        <w:t xml:space="preserve"> Format)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50EDB">
        <w:rPr>
          <w:rFonts w:ascii="Times New Roman" w:hAnsi="Times New Roman" w:cs="Times New Roman"/>
          <w:sz w:val="28"/>
          <w:szCs w:val="28"/>
        </w:rPr>
        <w:t xml:space="preserve"> формат реализации Юникода, обеспечивающий совместимость с 8-битными системами.</w:t>
      </w:r>
    </w:p>
    <w:p w14:paraId="59BDF244" w14:textId="7B1E72D3" w:rsidR="00A50EDB" w:rsidRPr="00A50EDB" w:rsidRDefault="00A50EDB" w:rsidP="00A50EDB">
      <w:pPr>
        <w:rPr>
          <w:rFonts w:ascii="Times New Roman" w:hAnsi="Times New Roman" w:cs="Times New Roman"/>
          <w:sz w:val="28"/>
          <w:szCs w:val="28"/>
        </w:rPr>
      </w:pPr>
      <w:r w:rsidRPr="00A50EDB">
        <w:rPr>
          <w:rFonts w:ascii="Times New Roman" w:hAnsi="Times New Roman" w:cs="Times New Roman"/>
          <w:sz w:val="28"/>
          <w:szCs w:val="28"/>
        </w:rPr>
        <w:t>UTF-</w:t>
      </w:r>
      <w:r>
        <w:rPr>
          <w:rFonts w:ascii="Times New Roman" w:hAnsi="Times New Roman" w:cs="Times New Roman"/>
          <w:sz w:val="28"/>
          <w:szCs w:val="28"/>
        </w:rPr>
        <w:t>16</w:t>
      </w:r>
      <w:r w:rsidRPr="00A50EDB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16</w:t>
      </w:r>
      <w:r w:rsidRPr="00A50EDB">
        <w:rPr>
          <w:rFonts w:ascii="Times New Roman" w:hAnsi="Times New Roman" w:cs="Times New Roman"/>
          <w:sz w:val="28"/>
          <w:szCs w:val="28"/>
        </w:rPr>
        <w:t xml:space="preserve">-bit </w:t>
      </w:r>
      <w:proofErr w:type="spellStart"/>
      <w:r w:rsidRPr="00A50EDB">
        <w:rPr>
          <w:rFonts w:ascii="Times New Roman" w:hAnsi="Times New Roman" w:cs="Times New Roman"/>
          <w:sz w:val="28"/>
          <w:szCs w:val="28"/>
        </w:rPr>
        <w:t>Unicode</w:t>
      </w:r>
      <w:proofErr w:type="spellEnd"/>
      <w:r w:rsidRPr="00A50E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0EDB">
        <w:rPr>
          <w:rFonts w:ascii="Times New Roman" w:hAnsi="Times New Roman" w:cs="Times New Roman"/>
          <w:sz w:val="28"/>
          <w:szCs w:val="28"/>
        </w:rPr>
        <w:t>Transformation</w:t>
      </w:r>
      <w:proofErr w:type="spellEnd"/>
      <w:r w:rsidRPr="00A50EDB">
        <w:rPr>
          <w:rFonts w:ascii="Times New Roman" w:hAnsi="Times New Roman" w:cs="Times New Roman"/>
          <w:sz w:val="28"/>
          <w:szCs w:val="28"/>
        </w:rPr>
        <w:t xml:space="preserve"> Format)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50EDB">
        <w:rPr>
          <w:rFonts w:ascii="Times New Roman" w:hAnsi="Times New Roman" w:cs="Times New Roman"/>
          <w:sz w:val="28"/>
          <w:szCs w:val="28"/>
        </w:rPr>
        <w:t xml:space="preserve"> формат реализации Юникода, обеспечивающий совместимость с </w:t>
      </w:r>
      <w:r>
        <w:rPr>
          <w:rFonts w:ascii="Times New Roman" w:hAnsi="Times New Roman" w:cs="Times New Roman"/>
          <w:sz w:val="28"/>
          <w:szCs w:val="28"/>
        </w:rPr>
        <w:t>16</w:t>
      </w:r>
      <w:r w:rsidRPr="00A50EDB">
        <w:rPr>
          <w:rFonts w:ascii="Times New Roman" w:hAnsi="Times New Roman" w:cs="Times New Roman"/>
          <w:sz w:val="28"/>
          <w:szCs w:val="28"/>
        </w:rPr>
        <w:t>-битными системами.</w:t>
      </w:r>
    </w:p>
    <w:p w14:paraId="60EAFF7A" w14:textId="4C7E4718" w:rsidR="00A50EDB" w:rsidRDefault="00A50EDB" w:rsidP="00A50ED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50EDB">
        <w:rPr>
          <w:rFonts w:ascii="Times New Roman" w:hAnsi="Times New Roman" w:cs="Times New Roman"/>
          <w:sz w:val="28"/>
          <w:szCs w:val="28"/>
        </w:rPr>
        <w:t>WinAPI</w:t>
      </w:r>
      <w:proofErr w:type="spellEnd"/>
      <w:r w:rsidRPr="00A50EDB">
        <w:rPr>
          <w:rFonts w:ascii="Times New Roman" w:hAnsi="Times New Roman" w:cs="Times New Roman"/>
          <w:sz w:val="28"/>
          <w:szCs w:val="28"/>
        </w:rPr>
        <w:t xml:space="preserve"> (Windows API)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50EDB">
        <w:rPr>
          <w:rFonts w:ascii="Times New Roman" w:hAnsi="Times New Roman" w:cs="Times New Roman"/>
          <w:sz w:val="28"/>
          <w:szCs w:val="28"/>
        </w:rPr>
        <w:t xml:space="preserve"> набор базовых функций и интерфейсов программирования для ОС семейства Microsoft Windows.</w:t>
      </w:r>
    </w:p>
    <w:p w14:paraId="23114EB4" w14:textId="77777777" w:rsidR="00A50EDB" w:rsidRPr="00A50EDB" w:rsidRDefault="00A50EDB" w:rsidP="00A50EDB">
      <w:pPr>
        <w:rPr>
          <w:rFonts w:ascii="Times New Roman" w:hAnsi="Times New Roman" w:cs="Times New Roman"/>
          <w:sz w:val="28"/>
          <w:szCs w:val="28"/>
        </w:rPr>
      </w:pPr>
    </w:p>
    <w:p w14:paraId="3257C742" w14:textId="6A05044A" w:rsidR="00A50EDB" w:rsidRPr="00A50EDB" w:rsidRDefault="00A50EDB" w:rsidP="00A50EDB">
      <w:pPr>
        <w:pStyle w:val="af0"/>
      </w:pPr>
      <w:bookmarkStart w:id="3" w:name="_Toc229676398"/>
      <w:r w:rsidRPr="00A50EDB">
        <w:t>Обозначения, принятые в проекте</w:t>
      </w:r>
      <w:r>
        <w:t>.</w:t>
      </w:r>
      <w:bookmarkEnd w:id="3"/>
    </w:p>
    <w:p w14:paraId="6C8403F1" w14:textId="39F5BFF0" w:rsidR="00A50EDB" w:rsidRPr="00A50EDB" w:rsidRDefault="00A50EDB" w:rsidP="00A50EDB">
      <w:pPr>
        <w:rPr>
          <w:rFonts w:ascii="Times New Roman" w:hAnsi="Times New Roman" w:cs="Times New Roman"/>
          <w:sz w:val="28"/>
          <w:szCs w:val="28"/>
        </w:rPr>
      </w:pPr>
      <w:r w:rsidRPr="00A50EDB">
        <w:rPr>
          <w:rFonts w:ascii="Times New Roman" w:hAnsi="Times New Roman" w:cs="Times New Roman"/>
          <w:sz w:val="28"/>
          <w:szCs w:val="28"/>
        </w:rPr>
        <w:t>h-префикс (</w:t>
      </w:r>
      <w:proofErr w:type="spellStart"/>
      <w:r w:rsidRPr="00A50EDB">
        <w:rPr>
          <w:rFonts w:ascii="Times New Roman" w:hAnsi="Times New Roman" w:cs="Times New Roman"/>
          <w:sz w:val="28"/>
          <w:szCs w:val="28"/>
        </w:rPr>
        <w:t>Handle</w:t>
      </w:r>
      <w:proofErr w:type="spellEnd"/>
      <w:r w:rsidRPr="00A50EDB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50EDB">
        <w:rPr>
          <w:rFonts w:ascii="Times New Roman" w:hAnsi="Times New Roman" w:cs="Times New Roman"/>
          <w:sz w:val="28"/>
          <w:szCs w:val="28"/>
        </w:rPr>
        <w:t xml:space="preserve"> обозначение переменной, являющейся дескриптором системного объекта</w:t>
      </w:r>
      <w:r w:rsidR="00B10F43">
        <w:rPr>
          <w:rFonts w:ascii="Times New Roman" w:hAnsi="Times New Roman" w:cs="Times New Roman"/>
          <w:sz w:val="28"/>
          <w:szCs w:val="28"/>
        </w:rPr>
        <w:t>.</w:t>
      </w:r>
    </w:p>
    <w:p w14:paraId="1F983402" w14:textId="7559DE66" w:rsidR="00A50EDB" w:rsidRPr="00A50EDB" w:rsidRDefault="00A50EDB" w:rsidP="00A50ED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50EDB">
        <w:rPr>
          <w:rFonts w:ascii="Times New Roman" w:hAnsi="Times New Roman" w:cs="Times New Roman"/>
          <w:sz w:val="28"/>
          <w:szCs w:val="28"/>
        </w:rPr>
        <w:t>ctx</w:t>
      </w:r>
      <w:proofErr w:type="spellEnd"/>
      <w:r w:rsidRPr="00A50EDB">
        <w:rPr>
          <w:rFonts w:ascii="Times New Roman" w:hAnsi="Times New Roman" w:cs="Times New Roman"/>
          <w:sz w:val="28"/>
          <w:szCs w:val="28"/>
        </w:rPr>
        <w:t>-суффикс (</w:t>
      </w:r>
      <w:proofErr w:type="spellStart"/>
      <w:r w:rsidRPr="00A50EDB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A50EDB">
        <w:rPr>
          <w:rFonts w:ascii="Times New Roman" w:hAnsi="Times New Roman" w:cs="Times New Roman"/>
          <w:sz w:val="28"/>
          <w:szCs w:val="28"/>
        </w:rPr>
        <w:t xml:space="preserve">) </w:t>
      </w:r>
      <w:r w:rsidR="00B10F43">
        <w:rPr>
          <w:rFonts w:ascii="Times New Roman" w:hAnsi="Times New Roman" w:cs="Times New Roman"/>
          <w:sz w:val="28"/>
          <w:szCs w:val="28"/>
        </w:rPr>
        <w:t>-</w:t>
      </w:r>
      <w:r w:rsidRPr="00A50EDB">
        <w:rPr>
          <w:rFonts w:ascii="Times New Roman" w:hAnsi="Times New Roman" w:cs="Times New Roman"/>
          <w:sz w:val="28"/>
          <w:szCs w:val="28"/>
        </w:rPr>
        <w:t xml:space="preserve"> обозначение структуры, инкапсулирующей состояние конкретного модуля</w:t>
      </w:r>
      <w:r w:rsidR="00B10F43">
        <w:rPr>
          <w:rFonts w:ascii="Times New Roman" w:hAnsi="Times New Roman" w:cs="Times New Roman"/>
          <w:sz w:val="28"/>
          <w:szCs w:val="28"/>
        </w:rPr>
        <w:t>.</w:t>
      </w:r>
    </w:p>
    <w:p w14:paraId="2D0FE328" w14:textId="15743AD6" w:rsidR="00A50EDB" w:rsidRPr="00A50EDB" w:rsidRDefault="00A50EDB" w:rsidP="00A50ED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50EDB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A50EDB">
        <w:rPr>
          <w:rFonts w:ascii="Times New Roman" w:hAnsi="Times New Roman" w:cs="Times New Roman"/>
          <w:sz w:val="28"/>
          <w:szCs w:val="28"/>
        </w:rPr>
        <w:t xml:space="preserve"> </w:t>
      </w:r>
      <w:r w:rsidR="00B10F43">
        <w:rPr>
          <w:rFonts w:ascii="Times New Roman" w:hAnsi="Times New Roman" w:cs="Times New Roman"/>
          <w:sz w:val="28"/>
          <w:szCs w:val="28"/>
        </w:rPr>
        <w:t>-</w:t>
      </w:r>
      <w:r w:rsidRPr="00A50EDB">
        <w:rPr>
          <w:rFonts w:ascii="Times New Roman" w:hAnsi="Times New Roman" w:cs="Times New Roman"/>
          <w:sz w:val="28"/>
          <w:szCs w:val="28"/>
        </w:rPr>
        <w:t xml:space="preserve"> функциональный поток, выполняющий циклическую генерацию и обработку событий в фоновом режиме.</w:t>
      </w:r>
    </w:p>
    <w:p w14:paraId="31BB533C" w14:textId="2895C9C9" w:rsidR="00A50EDB" w:rsidRPr="00A50EDB" w:rsidRDefault="00A50EDB" w:rsidP="00A50EDB">
      <w:pPr>
        <w:rPr>
          <w:rFonts w:ascii="Times New Roman" w:hAnsi="Times New Roman" w:cs="Times New Roman"/>
          <w:sz w:val="28"/>
          <w:szCs w:val="28"/>
        </w:rPr>
      </w:pPr>
      <w:r w:rsidRPr="00A50EDB">
        <w:rPr>
          <w:rFonts w:ascii="Times New Roman" w:hAnsi="Times New Roman" w:cs="Times New Roman"/>
          <w:sz w:val="28"/>
          <w:szCs w:val="28"/>
        </w:rPr>
        <w:t xml:space="preserve">Virtual Time </w:t>
      </w:r>
      <w:r w:rsidR="00B10F43">
        <w:rPr>
          <w:rFonts w:ascii="Times New Roman" w:hAnsi="Times New Roman" w:cs="Times New Roman"/>
          <w:sz w:val="28"/>
          <w:szCs w:val="28"/>
        </w:rPr>
        <w:t xml:space="preserve">- </w:t>
      </w:r>
      <w:r w:rsidRPr="00A50EDB">
        <w:rPr>
          <w:rFonts w:ascii="Times New Roman" w:hAnsi="Times New Roman" w:cs="Times New Roman"/>
          <w:sz w:val="28"/>
          <w:szCs w:val="28"/>
        </w:rPr>
        <w:t>расчетное время эмулируемого процесса, скорость течения которого может отличаться от системного времени.</w:t>
      </w:r>
    </w:p>
    <w:p w14:paraId="1CCCAA7B" w14:textId="7F3B0695" w:rsidR="00A50EDB" w:rsidRDefault="00A50EDB" w:rsidP="00B10F4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50EDB">
        <w:rPr>
          <w:rFonts w:ascii="Times New Roman" w:hAnsi="Times New Roman" w:cs="Times New Roman"/>
          <w:sz w:val="28"/>
          <w:szCs w:val="28"/>
        </w:rPr>
        <w:t>Tag</w:t>
      </w:r>
      <w:proofErr w:type="spellEnd"/>
      <w:r w:rsidRPr="00A50EDB">
        <w:rPr>
          <w:rFonts w:ascii="Times New Roman" w:hAnsi="Times New Roman" w:cs="Times New Roman"/>
          <w:sz w:val="28"/>
          <w:szCs w:val="28"/>
        </w:rPr>
        <w:t xml:space="preserve"> </w:t>
      </w:r>
      <w:r w:rsidR="00B10F43">
        <w:rPr>
          <w:rFonts w:ascii="Times New Roman" w:hAnsi="Times New Roman" w:cs="Times New Roman"/>
          <w:sz w:val="28"/>
          <w:szCs w:val="28"/>
        </w:rPr>
        <w:t>-</w:t>
      </w:r>
      <w:r w:rsidRPr="00A50EDB">
        <w:rPr>
          <w:rFonts w:ascii="Times New Roman" w:hAnsi="Times New Roman" w:cs="Times New Roman"/>
          <w:sz w:val="28"/>
          <w:szCs w:val="28"/>
        </w:rPr>
        <w:t xml:space="preserve"> зарезервированная последовательность символов в шаблоне</w:t>
      </w:r>
      <w:r w:rsidR="00B10F43">
        <w:rPr>
          <w:rFonts w:ascii="Times New Roman" w:hAnsi="Times New Roman" w:cs="Times New Roman"/>
          <w:sz w:val="28"/>
          <w:szCs w:val="28"/>
        </w:rPr>
        <w:t xml:space="preserve">, </w:t>
      </w:r>
      <w:r w:rsidRPr="00A50EDB">
        <w:rPr>
          <w:rFonts w:ascii="Times New Roman" w:hAnsi="Times New Roman" w:cs="Times New Roman"/>
          <w:sz w:val="28"/>
          <w:szCs w:val="28"/>
        </w:rPr>
        <w:t>подлежащая динамической замене при генерации строки.</w:t>
      </w:r>
    </w:p>
    <w:p w14:paraId="7D42EBEC" w14:textId="0B61B05A" w:rsidR="00B10F43" w:rsidRDefault="00B10F43" w:rsidP="00B10F43">
      <w:pPr>
        <w:pStyle w:val="ac"/>
      </w:pPr>
      <w:bookmarkStart w:id="4" w:name="_Toc229676399"/>
      <w:r>
        <w:lastRenderedPageBreak/>
        <w:t>Введение.</w:t>
      </w:r>
      <w:bookmarkEnd w:id="4"/>
    </w:p>
    <w:p w14:paraId="36EC778D" w14:textId="7D5BD415" w:rsidR="00B10F43" w:rsidRDefault="00B10F43" w:rsidP="00B10F43">
      <w:pPr>
        <w:rPr>
          <w:rFonts w:ascii="Times New Roman" w:hAnsi="Times New Roman" w:cs="Times New Roman"/>
          <w:sz w:val="28"/>
          <w:szCs w:val="28"/>
        </w:rPr>
      </w:pPr>
    </w:p>
    <w:p w14:paraId="1BE50CFD" w14:textId="31A53BDF" w:rsidR="00913A2F" w:rsidRDefault="00913A2F" w:rsidP="00913A2F">
      <w:pPr>
        <w:pStyle w:val="af0"/>
      </w:pPr>
      <w:bookmarkStart w:id="5" w:name="_Toc229676400"/>
      <w:r>
        <w:t>Актуальность темы.</w:t>
      </w:r>
      <w:bookmarkEnd w:id="5"/>
    </w:p>
    <w:p w14:paraId="5439510F" w14:textId="1FFD19BB" w:rsidR="00913A2F" w:rsidRPr="004A4BC3" w:rsidRDefault="00913A2F" w:rsidP="00A81555">
      <w:pPr>
        <w:pStyle w:val="af2"/>
        <w:ind w:firstLine="360"/>
      </w:pPr>
      <w:r>
        <w:t xml:space="preserve">В условиях интенсивной цифровизации промышленности </w:t>
      </w:r>
      <w:r w:rsidRPr="00913A2F">
        <w:t xml:space="preserve">ключевым элементом управления производственными процессами становится оперативный анализ данных </w:t>
      </w:r>
      <w:proofErr w:type="gramStart"/>
      <w:r w:rsidRPr="00913A2F">
        <w:t>телеметрии</w:t>
      </w:r>
      <w:r w:rsidR="00FE0031" w:rsidRPr="00FE0031">
        <w:t>[</w:t>
      </w:r>
      <w:proofErr w:type="gramEnd"/>
      <w:r w:rsidR="00FE0031" w:rsidRPr="00FE0031">
        <w:t>2]</w:t>
      </w:r>
      <w:r w:rsidRPr="00913A2F">
        <w:t>. Современные автоматизированные системы управления технологическими процессами (АСУ ТП) генерируют колоссальные объемы журнальных данных, которые являются первичным источником информации для систем предиктивной аналитики, мониторинга состояния оборудования</w:t>
      </w:r>
      <w:r>
        <w:t>. Следовательно актуальность разработки систем программного эмулирования логов обусловлена следующими факторами</w:t>
      </w:r>
      <w:r w:rsidRPr="00913A2F">
        <w:t>:</w:t>
      </w:r>
    </w:p>
    <w:p w14:paraId="14F847B9" w14:textId="7963DB87" w:rsidR="00913A2F" w:rsidRDefault="00913A2F" w:rsidP="00913A2F">
      <w:pPr>
        <w:pStyle w:val="af2"/>
        <w:numPr>
          <w:ilvl w:val="0"/>
          <w:numId w:val="4"/>
        </w:numPr>
      </w:pPr>
      <w:r>
        <w:t>Минимизация издержек</w:t>
      </w:r>
      <w:r w:rsidRPr="00913A2F">
        <w:t>:</w:t>
      </w:r>
      <w:r>
        <w:t xml:space="preserve"> проведение стресс-тестирований на реальном оборудовании сопряжена с риском аварий, износом узлов и дорогостоящим ремонтом оборудования. Эмуляция позволяет избежать этого.</w:t>
      </w:r>
    </w:p>
    <w:p w14:paraId="5328B763" w14:textId="36CB6E16" w:rsidR="00913A2F" w:rsidRDefault="00913A2F" w:rsidP="00913A2F">
      <w:pPr>
        <w:pStyle w:val="af2"/>
        <w:numPr>
          <w:ilvl w:val="0"/>
          <w:numId w:val="4"/>
        </w:numPr>
      </w:pPr>
      <w:r>
        <w:t>Обучение систем машинного обучения для управления и мониторинга состояния оборудования</w:t>
      </w:r>
      <w:r w:rsidRPr="00913A2F">
        <w:t xml:space="preserve">: </w:t>
      </w:r>
      <w:r>
        <w:t>эмулятор позволяет создать качественные размеченные наборы данных большого объема, гибкая настройка эмулятора позволяет формировать обучающие выборки с различными характеристиками, что позволяет создавать эффективные системы предиктивного анализа на основе искусственного интеллекта.</w:t>
      </w:r>
    </w:p>
    <w:p w14:paraId="1B1067BB" w14:textId="12099C0B" w:rsidR="00913A2F" w:rsidRDefault="00A81555" w:rsidP="00A81555">
      <w:pPr>
        <w:pStyle w:val="af2"/>
        <w:ind w:firstLine="360"/>
      </w:pPr>
      <w:r w:rsidRPr="00A81555">
        <w:t>Следовательно, создание высокопроизводительного многопоточного эмулятора, способного моделировать функционирование сложного оборудования в режимах реального и ускоренного времени, представляет собой актуальную задачу в области прикладной информатики и системного анализа.</w:t>
      </w:r>
    </w:p>
    <w:p w14:paraId="56798933" w14:textId="77777777" w:rsidR="00A81555" w:rsidRDefault="00A81555" w:rsidP="00A81555">
      <w:pPr>
        <w:pStyle w:val="af2"/>
      </w:pPr>
    </w:p>
    <w:p w14:paraId="5698135E" w14:textId="74396C79" w:rsidR="00A81555" w:rsidRDefault="00A81555" w:rsidP="00A81555">
      <w:pPr>
        <w:pStyle w:val="af0"/>
      </w:pPr>
      <w:bookmarkStart w:id="6" w:name="_Toc229676401"/>
      <w:r>
        <w:t>Постановка задачи.</w:t>
      </w:r>
      <w:bookmarkEnd w:id="6"/>
    </w:p>
    <w:p w14:paraId="4148CC77" w14:textId="2C6682CA" w:rsidR="00A81555" w:rsidRPr="005B0E5F" w:rsidRDefault="00A81555" w:rsidP="00A81555">
      <w:pPr>
        <w:pStyle w:val="af2"/>
        <w:ind w:firstLine="708"/>
      </w:pPr>
      <w:r w:rsidRPr="00A81555">
        <w:t xml:space="preserve">Целью данной работы является проектирование и программная реализация многопоточного программного </w:t>
      </w:r>
      <w:r>
        <w:t xml:space="preserve">обеспечения </w:t>
      </w:r>
      <w:r w:rsidRPr="00A81555">
        <w:t>для имитации потоков данных промышленного оборудования с поддержкой гибкой конфигурации и механизмов обеспечения целостности данных.</w:t>
      </w:r>
      <w:r w:rsidR="005B0E5F">
        <w:t xml:space="preserve"> Производство и отладка кода производились в </w:t>
      </w:r>
      <w:r w:rsidR="005B0E5F">
        <w:rPr>
          <w:lang w:val="en-US"/>
        </w:rPr>
        <w:t>IDE</w:t>
      </w:r>
      <w:r w:rsidR="005B0E5F" w:rsidRPr="005B0E5F">
        <w:t xml:space="preserve"> </w:t>
      </w:r>
      <w:proofErr w:type="spellStart"/>
      <w:r w:rsidR="005B0E5F">
        <w:rPr>
          <w:lang w:val="en-US"/>
        </w:rPr>
        <w:t>CLion</w:t>
      </w:r>
      <w:proofErr w:type="spellEnd"/>
      <w:r w:rsidR="005B0E5F" w:rsidRPr="005B0E5F">
        <w:t xml:space="preserve"> 2025.2 </w:t>
      </w:r>
      <w:r w:rsidR="005B0E5F">
        <w:rPr>
          <w:lang w:val="en-US"/>
        </w:rPr>
        <w:t>c</w:t>
      </w:r>
      <w:r w:rsidR="005B0E5F" w:rsidRPr="005B0E5F">
        <w:t xml:space="preserve"> </w:t>
      </w:r>
      <w:r w:rsidR="005B0E5F">
        <w:t xml:space="preserve">встроенным компилятором </w:t>
      </w:r>
      <w:r w:rsidR="005B0E5F">
        <w:rPr>
          <w:lang w:val="en-US"/>
        </w:rPr>
        <w:t>GCC</w:t>
      </w:r>
      <w:r w:rsidR="005B0E5F" w:rsidRPr="005B0E5F">
        <w:t xml:space="preserve"> 11.</w:t>
      </w:r>
    </w:p>
    <w:p w14:paraId="20D8DA6F" w14:textId="77777777" w:rsidR="00A81555" w:rsidRPr="00A81555" w:rsidRDefault="00A81555" w:rsidP="00A81555">
      <w:pPr>
        <w:pStyle w:val="af2"/>
      </w:pPr>
      <w:r w:rsidRPr="00A81555">
        <w:t>Для достижения поставленной цели необходимо решить следующие задачи:</w:t>
      </w:r>
    </w:p>
    <w:p w14:paraId="15B1F1D9" w14:textId="77777777" w:rsidR="00A81555" w:rsidRDefault="00A81555" w:rsidP="00A81555">
      <w:pPr>
        <w:pStyle w:val="af2"/>
        <w:numPr>
          <w:ilvl w:val="0"/>
          <w:numId w:val="6"/>
        </w:numPr>
      </w:pPr>
      <w:r w:rsidRPr="00A81555">
        <w:t>Разработка архитектуры системы логирования:</w:t>
      </w:r>
    </w:p>
    <w:p w14:paraId="25CD0A59" w14:textId="77777777" w:rsidR="00A81555" w:rsidRDefault="00A81555" w:rsidP="00A81555">
      <w:pPr>
        <w:pStyle w:val="af2"/>
        <w:numPr>
          <w:ilvl w:val="1"/>
          <w:numId w:val="6"/>
        </w:numPr>
      </w:pPr>
      <w:r w:rsidRPr="00A81555">
        <w:lastRenderedPageBreak/>
        <w:t>Создание абстракции для независимого управления несколькими потоками записи.</w:t>
      </w:r>
    </w:p>
    <w:p w14:paraId="3CC65027" w14:textId="77777777" w:rsidR="00A81555" w:rsidRDefault="00A81555" w:rsidP="00A81555">
      <w:pPr>
        <w:pStyle w:val="af2"/>
        <w:numPr>
          <w:ilvl w:val="1"/>
          <w:numId w:val="6"/>
        </w:numPr>
      </w:pPr>
      <w:r w:rsidRPr="00A81555">
        <w:t>Реализация механизм</w:t>
      </w:r>
      <w:r>
        <w:t>а</w:t>
      </w:r>
      <w:r w:rsidRPr="00A81555">
        <w:t xml:space="preserve"> атомарной записи в файлы с использованием</w:t>
      </w:r>
      <w:r>
        <w:t xml:space="preserve"> </w:t>
      </w:r>
      <w:r w:rsidRPr="00A81555">
        <w:t>мьютексов.</w:t>
      </w:r>
    </w:p>
    <w:p w14:paraId="5549B8E3" w14:textId="77777777" w:rsidR="00A81555" w:rsidRDefault="00A81555" w:rsidP="00A81555">
      <w:pPr>
        <w:pStyle w:val="af2"/>
        <w:numPr>
          <w:ilvl w:val="1"/>
          <w:numId w:val="6"/>
        </w:numPr>
      </w:pPr>
      <w:r w:rsidRPr="00A81555">
        <w:t xml:space="preserve">Разработка алгоритмов автоматической ротации </w:t>
      </w:r>
      <w:r>
        <w:t xml:space="preserve">файлов </w:t>
      </w:r>
      <w:r w:rsidRPr="00A81555">
        <w:t>при достижении заданного лимита объема</w:t>
      </w:r>
      <w:r>
        <w:t xml:space="preserve"> в 5 мегабайт</w:t>
      </w:r>
      <w:r w:rsidRPr="00A81555">
        <w:t xml:space="preserve"> в двух режимах: синхронном и асинхронном.</w:t>
      </w:r>
    </w:p>
    <w:p w14:paraId="08AF141F" w14:textId="77777777" w:rsidR="00A81555" w:rsidRPr="00A81555" w:rsidRDefault="00A81555" w:rsidP="00A81555">
      <w:pPr>
        <w:pStyle w:val="af2"/>
        <w:numPr>
          <w:ilvl w:val="0"/>
          <w:numId w:val="6"/>
        </w:numPr>
      </w:pPr>
      <w:r>
        <w:t>Р</w:t>
      </w:r>
      <w:r w:rsidRPr="00A81555">
        <w:t>еализация генератора динамических событий:</w:t>
      </w:r>
    </w:p>
    <w:p w14:paraId="420C0EB6" w14:textId="77777777" w:rsidR="007401B3" w:rsidRPr="007401B3" w:rsidRDefault="00A81555" w:rsidP="00A81555">
      <w:pPr>
        <w:pStyle w:val="af2"/>
        <w:numPr>
          <w:ilvl w:val="1"/>
          <w:numId w:val="6"/>
        </w:numPr>
      </w:pPr>
      <w:r w:rsidRPr="00A81555">
        <w:t>Разработка парсера шаблонов с поддержкой интерпретации тегов для вставки псевдослучайных значений</w:t>
      </w:r>
      <w:r w:rsidR="007401B3" w:rsidRPr="007401B3">
        <w:t>.</w:t>
      </w:r>
    </w:p>
    <w:p w14:paraId="4FEED9A8" w14:textId="77777777" w:rsidR="007401B3" w:rsidRPr="007401B3" w:rsidRDefault="00A81555" w:rsidP="00A81555">
      <w:pPr>
        <w:pStyle w:val="af2"/>
        <w:numPr>
          <w:ilvl w:val="1"/>
          <w:numId w:val="6"/>
        </w:numPr>
      </w:pPr>
      <w:r w:rsidRPr="00A81555">
        <w:t>Обеспечение эффективного управления динамической памятью при работе с большими списками шаблонов.</w:t>
      </w:r>
    </w:p>
    <w:p w14:paraId="16165018" w14:textId="77777777" w:rsidR="007401B3" w:rsidRPr="007401B3" w:rsidRDefault="00A81555" w:rsidP="00A81555">
      <w:pPr>
        <w:pStyle w:val="af2"/>
        <w:numPr>
          <w:ilvl w:val="0"/>
          <w:numId w:val="6"/>
        </w:numPr>
      </w:pPr>
      <w:r w:rsidRPr="00A81555">
        <w:t>Моделирование временных интервалов:</w:t>
      </w:r>
    </w:p>
    <w:p w14:paraId="0AD5702F" w14:textId="77777777" w:rsidR="007401B3" w:rsidRDefault="00A81555" w:rsidP="00A81555">
      <w:pPr>
        <w:pStyle w:val="af2"/>
        <w:numPr>
          <w:ilvl w:val="1"/>
          <w:numId w:val="6"/>
        </w:numPr>
      </w:pPr>
      <w:r w:rsidRPr="00A81555">
        <w:t xml:space="preserve">Реализация </w:t>
      </w:r>
      <w:r w:rsidR="007401B3">
        <w:t xml:space="preserve">виртуального времени, </w:t>
      </w:r>
      <w:r w:rsidRPr="00A81555">
        <w:t>позволяюще</w:t>
      </w:r>
      <w:r w:rsidR="007401B3">
        <w:t>го</w:t>
      </w:r>
      <w:r w:rsidRPr="00A81555">
        <w:t xml:space="preserve"> разделять реальное время выполнения потока и временные метки в генерируемых </w:t>
      </w:r>
      <w:r w:rsidR="007401B3">
        <w:t>строках</w:t>
      </w:r>
      <w:r w:rsidRPr="00A81555">
        <w:t>.</w:t>
      </w:r>
    </w:p>
    <w:p w14:paraId="5D538AF0" w14:textId="77777777" w:rsidR="007401B3" w:rsidRDefault="00A81555" w:rsidP="00A81555">
      <w:pPr>
        <w:pStyle w:val="af2"/>
        <w:numPr>
          <w:ilvl w:val="1"/>
          <w:numId w:val="6"/>
        </w:numPr>
      </w:pPr>
      <w:r w:rsidRPr="00A81555">
        <w:t>Внедрение коэффициента ускорения для имитации длительных интервалов работы оборудования в сжатые сроки.</w:t>
      </w:r>
    </w:p>
    <w:p w14:paraId="1B7E6F67" w14:textId="77777777" w:rsidR="007401B3" w:rsidRDefault="00A81555" w:rsidP="00A81555">
      <w:pPr>
        <w:pStyle w:val="af2"/>
        <w:numPr>
          <w:ilvl w:val="0"/>
          <w:numId w:val="6"/>
        </w:numPr>
      </w:pPr>
      <w:r w:rsidRPr="00A81555">
        <w:t>Обеспечение системной интеграции и отказоустойчивости:</w:t>
      </w:r>
    </w:p>
    <w:p w14:paraId="6F75FBDB" w14:textId="77777777" w:rsidR="007401B3" w:rsidRDefault="00A81555" w:rsidP="00A81555">
      <w:pPr>
        <w:pStyle w:val="af2"/>
        <w:numPr>
          <w:ilvl w:val="1"/>
          <w:numId w:val="6"/>
        </w:numPr>
      </w:pPr>
      <w:r w:rsidRPr="00A81555">
        <w:t>Реализация механизма</w:t>
      </w:r>
      <w:r w:rsidR="007401B3">
        <w:t xml:space="preserve"> </w:t>
      </w:r>
      <w:r w:rsidRPr="00A81555">
        <w:t>завершения работы всех потоков через систему событий</w:t>
      </w:r>
      <w:r w:rsidR="007401B3">
        <w:t xml:space="preserve"> </w:t>
      </w:r>
      <w:proofErr w:type="spellStart"/>
      <w:r w:rsidRPr="00A81555">
        <w:t>WinAPI</w:t>
      </w:r>
      <w:proofErr w:type="spellEnd"/>
      <w:r w:rsidRPr="00A81555">
        <w:t>.</w:t>
      </w:r>
    </w:p>
    <w:p w14:paraId="1FD7E766" w14:textId="77777777" w:rsidR="007401B3" w:rsidRDefault="00A81555" w:rsidP="00A81555">
      <w:pPr>
        <w:pStyle w:val="af2"/>
        <w:numPr>
          <w:ilvl w:val="1"/>
          <w:numId w:val="6"/>
        </w:numPr>
      </w:pPr>
      <w:r w:rsidRPr="00A81555">
        <w:t>Разработка гибкой системы конфигурации, поддерживающей чтение параметров из внешних файлов и аргументов командной строки</w:t>
      </w:r>
      <w:r w:rsidR="007401B3">
        <w:t xml:space="preserve"> при запуске программы</w:t>
      </w:r>
      <w:r w:rsidRPr="00A81555">
        <w:t>.</w:t>
      </w:r>
    </w:p>
    <w:p w14:paraId="27F10277" w14:textId="63A3670A" w:rsidR="00A81555" w:rsidRPr="00A81555" w:rsidRDefault="00A81555" w:rsidP="00A81555">
      <w:pPr>
        <w:pStyle w:val="af2"/>
        <w:numPr>
          <w:ilvl w:val="1"/>
          <w:numId w:val="6"/>
        </w:numPr>
      </w:pPr>
      <w:r w:rsidRPr="00A81555">
        <w:t xml:space="preserve">Интеграция диалоговых окон </w:t>
      </w:r>
      <w:r w:rsidR="007401B3">
        <w:rPr>
          <w:lang w:val="en-US"/>
        </w:rPr>
        <w:t>Windows</w:t>
      </w:r>
      <w:r w:rsidR="007401B3" w:rsidRPr="007401B3">
        <w:t xml:space="preserve"> </w:t>
      </w:r>
      <w:r w:rsidRPr="00A81555">
        <w:t xml:space="preserve">для выбора </w:t>
      </w:r>
      <w:r w:rsidR="007401B3">
        <w:t>файла с шаблоном генерации</w:t>
      </w:r>
      <w:r w:rsidRPr="00A81555">
        <w:t>.</w:t>
      </w:r>
    </w:p>
    <w:p w14:paraId="63F848D9" w14:textId="7DE15FEE" w:rsidR="00A81555" w:rsidRDefault="00A81555" w:rsidP="007401B3">
      <w:pPr>
        <w:pStyle w:val="af2"/>
      </w:pPr>
      <w:r w:rsidRPr="00A81555">
        <w:t>Объект разработки: модульное консольное приложение на языке C, функционирующее в среде ОС Windows.</w:t>
      </w:r>
    </w:p>
    <w:p w14:paraId="4E494E89" w14:textId="0E661993" w:rsidR="007401B3" w:rsidRPr="00C562D1" w:rsidRDefault="007401B3" w:rsidP="007401B3">
      <w:pPr>
        <w:pStyle w:val="af2"/>
      </w:pPr>
      <w:r>
        <w:t>Объект исследования</w:t>
      </w:r>
      <w:r w:rsidRPr="007401B3">
        <w:t>:</w:t>
      </w:r>
      <w:r>
        <w:t xml:space="preserve"> процессы автоматизированного формирования и хранения диагностических данных</w:t>
      </w:r>
      <w:r w:rsidR="00C562D1">
        <w:t xml:space="preserve"> телеметрии</w:t>
      </w:r>
      <w:r>
        <w:t xml:space="preserve"> в среде ОС </w:t>
      </w:r>
      <w:r>
        <w:rPr>
          <w:lang w:val="en-US"/>
        </w:rPr>
        <w:t>Windows</w:t>
      </w:r>
      <w:r>
        <w:t>.</w:t>
      </w:r>
    </w:p>
    <w:p w14:paraId="66D9149C" w14:textId="6FE9B98A" w:rsidR="007401B3" w:rsidRDefault="007401B3" w:rsidP="007401B3">
      <w:pPr>
        <w:pStyle w:val="af2"/>
      </w:pPr>
      <w:r>
        <w:t>Предмет исследования</w:t>
      </w:r>
      <w:r w:rsidRPr="00C562D1">
        <w:t>:</w:t>
      </w:r>
      <w:r>
        <w:t xml:space="preserve"> </w:t>
      </w:r>
      <w:r w:rsidR="00C562D1">
        <w:t xml:space="preserve">алгоритмы многопоточной генерации структурированных данных, механизмы обеспечения целостности и синхронизации потоков записи в среде ОС </w:t>
      </w:r>
      <w:r w:rsidR="00C562D1">
        <w:rPr>
          <w:lang w:val="en-US"/>
        </w:rPr>
        <w:t>Windows</w:t>
      </w:r>
      <w:r w:rsidR="00C562D1" w:rsidRPr="00C562D1">
        <w:t>.</w:t>
      </w:r>
    </w:p>
    <w:p w14:paraId="767C4016" w14:textId="77777777" w:rsidR="00C562D1" w:rsidRDefault="00C562D1" w:rsidP="007401B3">
      <w:pPr>
        <w:pStyle w:val="af2"/>
      </w:pPr>
    </w:p>
    <w:p w14:paraId="5B028F58" w14:textId="4C473953" w:rsidR="00C562D1" w:rsidRDefault="00C562D1" w:rsidP="00C562D1">
      <w:pPr>
        <w:pStyle w:val="af0"/>
      </w:pPr>
      <w:bookmarkStart w:id="7" w:name="_Toc229676402"/>
      <w:r>
        <w:lastRenderedPageBreak/>
        <w:t>Практическая значимость.</w:t>
      </w:r>
      <w:bookmarkEnd w:id="7"/>
    </w:p>
    <w:p w14:paraId="05CECFCD" w14:textId="7F02E74F" w:rsidR="00C562D1" w:rsidRPr="004A4BC3" w:rsidRDefault="00872932" w:rsidP="00872932">
      <w:pPr>
        <w:pStyle w:val="af2"/>
      </w:pPr>
      <w:r>
        <w:tab/>
        <w:t>Разработанная программа представляет собой довольно гибкий инструмент, позволяющий эффективно и безопасно имитировать работу индустриальных систем. Его практическая ценность заключается в возможности решения следующих инженерно-исследовательских задач</w:t>
      </w:r>
      <w:r w:rsidRPr="00872932">
        <w:t>:</w:t>
      </w:r>
    </w:p>
    <w:p w14:paraId="5813C086" w14:textId="24663717" w:rsidR="00872932" w:rsidRDefault="00872932" w:rsidP="00872932">
      <w:pPr>
        <w:pStyle w:val="af2"/>
        <w:numPr>
          <w:ilvl w:val="0"/>
          <w:numId w:val="4"/>
        </w:numPr>
      </w:pPr>
      <w:r>
        <w:t>Построение испытательных стендов</w:t>
      </w:r>
      <w:r w:rsidRPr="00872932">
        <w:t>:</w:t>
      </w:r>
      <w:r>
        <w:t xml:space="preserve"> эмулятор создает изолированную среду, идентичную реальной по структуре данных, что обеспечивает безопасную отладку возможных алгоритмов фильтрации и агрегации логов.</w:t>
      </w:r>
    </w:p>
    <w:p w14:paraId="6BB48268" w14:textId="472B09CA" w:rsidR="00872932" w:rsidRDefault="00872932" w:rsidP="00872932">
      <w:pPr>
        <w:pStyle w:val="af2"/>
        <w:numPr>
          <w:ilvl w:val="0"/>
          <w:numId w:val="4"/>
        </w:numPr>
      </w:pPr>
      <w:r>
        <w:t>Разработка систем предиктивного анализа</w:t>
      </w:r>
      <w:r w:rsidRPr="00872932">
        <w:t>:</w:t>
      </w:r>
      <w:r>
        <w:t xml:space="preserve"> возможность использования кастомных шаблонов и гибкая настройка параметров генерации позволяют обучать нейросети поиску паттернов отказа оборудования.</w:t>
      </w:r>
    </w:p>
    <w:p w14:paraId="6B02B21D" w14:textId="1471ECF9" w:rsidR="00872932" w:rsidRPr="00872932" w:rsidRDefault="00872932" w:rsidP="00872932">
      <w:pPr>
        <w:pStyle w:val="af2"/>
        <w:numPr>
          <w:ilvl w:val="0"/>
          <w:numId w:val="4"/>
        </w:numPr>
      </w:pPr>
      <w:r>
        <w:t>Нагрузочное тестирование</w:t>
      </w:r>
      <w:r w:rsidRPr="00872932">
        <w:t>:</w:t>
      </w:r>
      <w:r>
        <w:t xml:space="preserve"> разработанное программное обеспечение позволяет эффективно проверять и оценивать стабильность серверной инфраструктуры при пиковых нагрузках, превышающих штатные, без привлечения реальных мощностей.</w:t>
      </w:r>
    </w:p>
    <w:p w14:paraId="35641A7F" w14:textId="719CB870" w:rsidR="00872932" w:rsidRDefault="00872932">
      <w:pPr>
        <w:rPr>
          <w:rFonts w:ascii="Times New Roman" w:hAnsi="Times New Roman"/>
          <w:sz w:val="28"/>
        </w:rPr>
      </w:pPr>
      <w:r>
        <w:br w:type="page"/>
      </w:r>
    </w:p>
    <w:p w14:paraId="245C926E" w14:textId="4D833279" w:rsidR="00C562D1" w:rsidRDefault="00535E83" w:rsidP="00535E83">
      <w:pPr>
        <w:pStyle w:val="ac"/>
      </w:pPr>
      <w:bookmarkStart w:id="8" w:name="_Toc229676403"/>
      <w:r>
        <w:lastRenderedPageBreak/>
        <w:t>Глава 1. Архитектура и проектирование программного обеспечения.</w:t>
      </w:r>
      <w:bookmarkEnd w:id="8"/>
    </w:p>
    <w:p w14:paraId="5CB83E6E" w14:textId="26C47683" w:rsidR="00535E83" w:rsidRDefault="00535E83" w:rsidP="00535E83">
      <w:pPr>
        <w:pStyle w:val="af2"/>
        <w:ind w:firstLine="708"/>
      </w:pPr>
      <w:r w:rsidRPr="00535E83">
        <w:t xml:space="preserve">При проектировании эмулятора промышленного оборудования </w:t>
      </w:r>
      <w:r>
        <w:t xml:space="preserve">первостепенной </w:t>
      </w:r>
      <w:r w:rsidRPr="00535E83">
        <w:t xml:space="preserve">задачей являлось создание масштабируемой, отказоустойчивой и легко модифицируемой системы. </w:t>
      </w:r>
      <w:r>
        <w:t xml:space="preserve">Так, чтобы ее легко можно было доработать и дополнить новыми функциями, например сквозным шифрованием логов и передачей их на удаленный сервер. </w:t>
      </w:r>
      <w:r w:rsidRPr="00535E83">
        <w:t>В качестве языка реализации был выбран стандарт C</w:t>
      </w:r>
      <w:proofErr w:type="gramStart"/>
      <w:r w:rsidRPr="00535E83">
        <w:t>1</w:t>
      </w:r>
      <w:r>
        <w:t>7</w:t>
      </w:r>
      <w:r w:rsidRPr="00535E83">
        <w:t>,</w:t>
      </w:r>
      <w:r>
        <w:t>так</w:t>
      </w:r>
      <w:proofErr w:type="gramEnd"/>
      <w:r>
        <w:t xml:space="preserve"> как на текущий момент он является наиболее передовым стандартом семейства </w:t>
      </w:r>
      <w:r>
        <w:rPr>
          <w:lang w:val="en-US"/>
        </w:rPr>
        <w:t>C</w:t>
      </w:r>
      <w:r w:rsidRPr="00535E83">
        <w:t xml:space="preserve"> </w:t>
      </w:r>
      <w:r>
        <w:t>и поддерживает как все старые функции предков, так и новые возможности</w:t>
      </w:r>
      <w:r w:rsidRPr="00535E83">
        <w:t xml:space="preserve">. </w:t>
      </w:r>
      <w:r>
        <w:t xml:space="preserve">Для взаимодействия с ОС </w:t>
      </w:r>
      <w:r>
        <w:rPr>
          <w:lang w:val="en-US"/>
        </w:rPr>
        <w:t>Windows</w:t>
      </w:r>
      <w:r w:rsidRPr="00535E83">
        <w:t xml:space="preserve"> </w:t>
      </w:r>
      <w:r>
        <w:t xml:space="preserve">был выбран интерфейс </w:t>
      </w:r>
      <w:proofErr w:type="spellStart"/>
      <w:r>
        <w:rPr>
          <w:lang w:val="en-US"/>
        </w:rPr>
        <w:t>WinAPI</w:t>
      </w:r>
      <w:proofErr w:type="spellEnd"/>
      <w:r w:rsidRPr="00535E83">
        <w:t>. Данный выбор обусловлен необходимостью прямого контроля над системными ресурсами, памятью и</w:t>
      </w:r>
      <w:r>
        <w:t xml:space="preserve"> мьютексами</w:t>
      </w:r>
      <w:r w:rsidRPr="00535E83">
        <w:t>, что критически важно для обеспечения высокой производительности операций ввода-</w:t>
      </w:r>
      <w:proofErr w:type="gramStart"/>
      <w:r w:rsidRPr="00535E83">
        <w:t>вывода</w:t>
      </w:r>
      <w:r w:rsidR="00FE0031" w:rsidRPr="00FE0031">
        <w:t>[</w:t>
      </w:r>
      <w:proofErr w:type="gramEnd"/>
      <w:r w:rsidR="00FE0031" w:rsidRPr="00FE0031">
        <w:t>1, 3]</w:t>
      </w:r>
      <w:r w:rsidRPr="00535E83">
        <w:t>.</w:t>
      </w:r>
    </w:p>
    <w:p w14:paraId="3E7B55CE" w14:textId="77777777" w:rsidR="000C5C94" w:rsidRPr="00535E83" w:rsidRDefault="000C5C94" w:rsidP="00535E83">
      <w:pPr>
        <w:pStyle w:val="af2"/>
        <w:ind w:firstLine="708"/>
      </w:pPr>
    </w:p>
    <w:p w14:paraId="233FFA4C" w14:textId="637A5733" w:rsidR="00535E83" w:rsidRPr="00535E83" w:rsidRDefault="00535E83" w:rsidP="00535E83">
      <w:pPr>
        <w:pStyle w:val="af0"/>
      </w:pPr>
      <w:bookmarkStart w:id="9" w:name="_Toc229676404"/>
      <w:r w:rsidRPr="00535E83">
        <w:t>1.1. Модульная структура приложения</w:t>
      </w:r>
      <w:r w:rsidR="00D64825">
        <w:t>.</w:t>
      </w:r>
      <w:bookmarkEnd w:id="9"/>
    </w:p>
    <w:p w14:paraId="68720482" w14:textId="22A37F3C" w:rsidR="00535E83" w:rsidRPr="00535E83" w:rsidRDefault="00535E83" w:rsidP="00535E83">
      <w:pPr>
        <w:pStyle w:val="af2"/>
        <w:ind w:firstLine="708"/>
      </w:pPr>
      <w:r w:rsidRPr="00535E83">
        <w:t>Во избежание создания монолитной архитектуры</w:t>
      </w:r>
      <w:r>
        <w:t xml:space="preserve"> или так называемого спагетти кода, </w:t>
      </w:r>
      <w:r w:rsidRPr="00535E83">
        <w:t>которая затрудняет отладку и дальнейшее расширение функционала, программ</w:t>
      </w:r>
      <w:r w:rsidR="00096438">
        <w:t xml:space="preserve">а </w:t>
      </w:r>
      <w:r w:rsidRPr="00535E83">
        <w:t>был</w:t>
      </w:r>
      <w:r w:rsidR="00096438">
        <w:t>а</w:t>
      </w:r>
      <w:r w:rsidRPr="00535E83">
        <w:t xml:space="preserve"> разделен</w:t>
      </w:r>
      <w:r w:rsidR="00096438">
        <w:t>а</w:t>
      </w:r>
      <w:r w:rsidRPr="00535E83">
        <w:t xml:space="preserve"> на независимые логические модули. Проектирование велось с соблюдением принципа единственной ответственнос</w:t>
      </w:r>
      <w:r w:rsidR="00096438">
        <w:t>ти, по которому каждый логический модуль отвечает за одну функциональную обязанность</w:t>
      </w:r>
      <w:r w:rsidRPr="00535E83">
        <w:t>.</w:t>
      </w:r>
    </w:p>
    <w:p w14:paraId="7923D354" w14:textId="77777777" w:rsidR="00535E83" w:rsidRPr="00535E83" w:rsidRDefault="00535E83" w:rsidP="00535E83">
      <w:pPr>
        <w:pStyle w:val="af2"/>
      </w:pPr>
      <w:r w:rsidRPr="00535E83">
        <w:t>Функционал системы распределен по следующим подсистемам:</w:t>
      </w:r>
    </w:p>
    <w:p w14:paraId="6E6F3121" w14:textId="072CCDFF" w:rsidR="00535E83" w:rsidRPr="00535E83" w:rsidRDefault="00535E83" w:rsidP="00096438">
      <w:pPr>
        <w:pStyle w:val="af2"/>
        <w:ind w:firstLine="708"/>
      </w:pPr>
      <w:r w:rsidRPr="00535E83">
        <w:t>Модуль инициализации и конфигурации (</w:t>
      </w:r>
      <w:proofErr w:type="spellStart"/>
      <w:r w:rsidRPr="00535E83">
        <w:t>config</w:t>
      </w:r>
      <w:proofErr w:type="spellEnd"/>
      <w:r w:rsidR="00642290" w:rsidRPr="00642290">
        <w:t>.</w:t>
      </w:r>
      <w:r w:rsidR="00642290">
        <w:rPr>
          <w:lang w:val="en-US"/>
        </w:rPr>
        <w:t>c</w:t>
      </w:r>
      <w:r w:rsidRPr="00535E83">
        <w:t xml:space="preserve">, </w:t>
      </w:r>
      <w:proofErr w:type="spellStart"/>
      <w:r w:rsidRPr="00535E83">
        <w:t>ui_helper.c</w:t>
      </w:r>
      <w:proofErr w:type="spellEnd"/>
      <w:r w:rsidR="00642290" w:rsidRPr="00642290">
        <w:t xml:space="preserve">) </w:t>
      </w:r>
      <w:r w:rsidR="00096438">
        <w:t>о</w:t>
      </w:r>
      <w:r w:rsidRPr="00535E83">
        <w:t>твечает за парсинг аргументов командной строки, загрузку конфигурационных параметров и взаимодействие с пользователем через стандартные диалоговые окна операционной системы для выбора файлов шаблонов.</w:t>
      </w:r>
    </w:p>
    <w:p w14:paraId="3ABCA351" w14:textId="766AAB9E" w:rsidR="00535E83" w:rsidRPr="00535E83" w:rsidRDefault="00535E83" w:rsidP="00096438">
      <w:pPr>
        <w:pStyle w:val="af2"/>
        <w:ind w:firstLine="708"/>
      </w:pPr>
      <w:r w:rsidRPr="00535E83">
        <w:t>Модуль виртуального времени (</w:t>
      </w:r>
      <w:proofErr w:type="spellStart"/>
      <w:r w:rsidRPr="00535E83">
        <w:t>time_utils.c</w:t>
      </w:r>
      <w:proofErr w:type="spellEnd"/>
      <w:r w:rsidR="00642290" w:rsidRPr="00642290">
        <w:t xml:space="preserve">) </w:t>
      </w:r>
      <w:r w:rsidR="00096438">
        <w:t>и</w:t>
      </w:r>
      <w:r w:rsidRPr="00535E83">
        <w:t>нкапсулирует логику работы с системным временем Windows. Отвечает за расчет виртуальных временных меток, применение коэффициента ускорения и форматирование даты/времени по заданным строковым маскам.</w:t>
      </w:r>
    </w:p>
    <w:p w14:paraId="71D23CA7" w14:textId="6C2D86DA" w:rsidR="00535E83" w:rsidRPr="00535E83" w:rsidRDefault="00535E83" w:rsidP="00096438">
      <w:pPr>
        <w:pStyle w:val="af2"/>
        <w:ind w:firstLine="708"/>
      </w:pPr>
      <w:r w:rsidRPr="00535E83">
        <w:t>Модуль генерации контента (</w:t>
      </w:r>
      <w:proofErr w:type="spellStart"/>
      <w:r w:rsidRPr="00535E83">
        <w:t>generator.c</w:t>
      </w:r>
      <w:proofErr w:type="spellEnd"/>
      <w:r w:rsidR="00642290" w:rsidRPr="00642290">
        <w:t xml:space="preserve">) </w:t>
      </w:r>
      <w:r w:rsidR="00096438">
        <w:t>р</w:t>
      </w:r>
      <w:r w:rsidRPr="00535E83">
        <w:t xml:space="preserve">еализует функционал </w:t>
      </w:r>
      <w:proofErr w:type="spellStart"/>
      <w:r w:rsidRPr="00535E83">
        <w:t>шаблонизатора</w:t>
      </w:r>
      <w:proofErr w:type="spellEnd"/>
      <w:r w:rsidRPr="00535E83">
        <w:t xml:space="preserve">. Модуль загружает базовые строки из </w:t>
      </w:r>
      <w:r w:rsidR="00096438">
        <w:t xml:space="preserve">шаблонных </w:t>
      </w:r>
      <w:r w:rsidRPr="00535E83">
        <w:t>файлов и производит поиск и замену тегов на динамически генерируемые псевдослучайные значения.</w:t>
      </w:r>
    </w:p>
    <w:p w14:paraId="296DD7E4" w14:textId="52B82883" w:rsidR="00535E83" w:rsidRPr="00535E83" w:rsidRDefault="00096438" w:rsidP="00096438">
      <w:pPr>
        <w:pStyle w:val="af2"/>
        <w:ind w:firstLine="708"/>
      </w:pPr>
      <w:r>
        <w:t xml:space="preserve">Модуль </w:t>
      </w:r>
      <w:r w:rsidR="00535E83" w:rsidRPr="00535E83">
        <w:t>ввода-вывода (</w:t>
      </w:r>
      <w:proofErr w:type="spellStart"/>
      <w:r w:rsidR="00535E83" w:rsidRPr="00535E83">
        <w:t>logger</w:t>
      </w:r>
      <w:proofErr w:type="spellEnd"/>
      <w:r w:rsidR="00535E83" w:rsidRPr="00535E83">
        <w:t>.</w:t>
      </w:r>
      <w:r w:rsidR="00642290">
        <w:rPr>
          <w:lang w:val="en-US"/>
        </w:rPr>
        <w:t>c</w:t>
      </w:r>
      <w:r w:rsidR="00642290" w:rsidRPr="00642290">
        <w:t xml:space="preserve">) </w:t>
      </w:r>
      <w:r>
        <w:t>о</w:t>
      </w:r>
      <w:r w:rsidR="00535E83" w:rsidRPr="00535E83">
        <w:t xml:space="preserve">твечает за </w:t>
      </w:r>
      <w:proofErr w:type="spellStart"/>
      <w:r w:rsidR="00535E83" w:rsidRPr="00535E83">
        <w:t>потокобезопасную</w:t>
      </w:r>
      <w:proofErr w:type="spellEnd"/>
      <w:r w:rsidR="00535E83" w:rsidRPr="00535E83">
        <w:t xml:space="preserve"> запись сформированных строк </w:t>
      </w:r>
      <w:r w:rsidR="000C5C94">
        <w:t>в файлы логов</w:t>
      </w:r>
      <w:r w:rsidR="00535E83" w:rsidRPr="00535E83">
        <w:t xml:space="preserve">. Модуль управляет </w:t>
      </w:r>
      <w:r w:rsidR="000C5C94">
        <w:t>доступом к логам</w:t>
      </w:r>
      <w:r w:rsidR="00535E83" w:rsidRPr="00535E83">
        <w:t xml:space="preserve">, обеспечивает взаимное исключение при доступе к логам с помощью </w:t>
      </w:r>
      <w:r w:rsidR="00535E83" w:rsidRPr="00535E83">
        <w:lastRenderedPageBreak/>
        <w:t>мьютексов и реализует алгоритмы ротации файлов при достижении предельного объема.</w:t>
      </w:r>
    </w:p>
    <w:p w14:paraId="76001E2A" w14:textId="7AC94162" w:rsidR="00535E83" w:rsidRDefault="00535E83" w:rsidP="000C5C94">
      <w:pPr>
        <w:pStyle w:val="af2"/>
        <w:ind w:firstLine="708"/>
      </w:pPr>
      <w:r w:rsidRPr="00535E83">
        <w:t>Диспетчер потоков (</w:t>
      </w:r>
      <w:proofErr w:type="spellStart"/>
      <w:r w:rsidRPr="00535E83">
        <w:t>main.c</w:t>
      </w:r>
      <w:proofErr w:type="spellEnd"/>
      <w:r w:rsidRPr="00535E83">
        <w:t xml:space="preserve">, </w:t>
      </w:r>
      <w:proofErr w:type="spellStart"/>
      <w:r w:rsidRPr="00535E83">
        <w:t>worker</w:t>
      </w:r>
      <w:proofErr w:type="spellEnd"/>
      <w:r w:rsidRPr="00535E83">
        <w:t>.</w:t>
      </w:r>
      <w:r w:rsidR="00642290">
        <w:rPr>
          <w:lang w:val="en-US"/>
        </w:rPr>
        <w:t>c</w:t>
      </w:r>
      <w:r w:rsidR="00642290" w:rsidRPr="00642290">
        <w:t xml:space="preserve">) </w:t>
      </w:r>
      <w:r w:rsidR="000C5C94">
        <w:t>я</w:t>
      </w:r>
      <w:r w:rsidRPr="00535E83">
        <w:t>дро приложения, связывающее все модули воедино. Управляет жизненным циклом рабочих потоков и обрабатывает системные прерывания.</w:t>
      </w:r>
    </w:p>
    <w:p w14:paraId="56E06BEA" w14:textId="78B266CD" w:rsidR="00D70A01" w:rsidRPr="00D70A01" w:rsidRDefault="00D70A01" w:rsidP="00D70A01">
      <w:pPr>
        <w:pStyle w:val="aff1"/>
        <w:keepNext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D70A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D3724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="00D3724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="00D3724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D37241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="00D3724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D70A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.1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 w:rsidRPr="00D70A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Архитектура Эмулятора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</w:p>
    <w:p w14:paraId="544D8548" w14:textId="1E98F1FD" w:rsidR="00D70A01" w:rsidRDefault="00D70A01" w:rsidP="00D70A01">
      <w:pPr>
        <w:pStyle w:val="af2"/>
      </w:pPr>
      <w:r>
        <w:rPr>
          <w:noProof/>
        </w:rPr>
        <w:drawing>
          <wp:inline distT="0" distB="0" distL="0" distR="0" wp14:anchorId="3710E45C" wp14:editId="25FF4257">
            <wp:extent cx="5940425" cy="3723640"/>
            <wp:effectExtent l="0" t="0" r="3175" b="0"/>
            <wp:docPr id="195052915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2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0D935" w14:textId="77777777" w:rsidR="000C5C94" w:rsidRPr="00535E83" w:rsidRDefault="000C5C94" w:rsidP="000C5C94">
      <w:pPr>
        <w:pStyle w:val="af2"/>
        <w:ind w:firstLine="708"/>
      </w:pPr>
    </w:p>
    <w:p w14:paraId="7D923760" w14:textId="65B17249" w:rsidR="00535E83" w:rsidRPr="00535E83" w:rsidRDefault="00535E83" w:rsidP="00535E83">
      <w:pPr>
        <w:pStyle w:val="af0"/>
      </w:pPr>
      <w:bookmarkStart w:id="10" w:name="_Toc229676405"/>
      <w:r w:rsidRPr="00535E83">
        <w:t>1.2. Схема взаимодействия потоков</w:t>
      </w:r>
      <w:r w:rsidR="00D64825">
        <w:t>.</w:t>
      </w:r>
      <w:bookmarkEnd w:id="10"/>
    </w:p>
    <w:p w14:paraId="6D636378" w14:textId="2C43F975" w:rsidR="00535E83" w:rsidRPr="00535E83" w:rsidRDefault="00535E83" w:rsidP="000C5C94">
      <w:pPr>
        <w:pStyle w:val="af2"/>
        <w:ind w:firstLine="708"/>
      </w:pPr>
      <w:r w:rsidRPr="00535E83">
        <w:t>Поскольку имитация работы</w:t>
      </w:r>
      <w:r w:rsidR="000C5C94">
        <w:t xml:space="preserve"> реального</w:t>
      </w:r>
      <w:r w:rsidRPr="00535E83">
        <w:t xml:space="preserve"> оборудования требует одновременной генерации различных типов телеметрии</w:t>
      </w:r>
      <w:r w:rsidR="000C5C94">
        <w:t xml:space="preserve"> в том числе </w:t>
      </w:r>
      <w:r w:rsidRPr="00535E83">
        <w:t xml:space="preserve">с разной частотой, </w:t>
      </w:r>
      <w:r w:rsidR="000C5C94">
        <w:t xml:space="preserve">то в качестве архитектуры была предложена схема Диспетчер-Рабочий, это </w:t>
      </w:r>
      <w:proofErr w:type="gramStart"/>
      <w:r w:rsidR="000C5C94">
        <w:t>классическая схема</w:t>
      </w:r>
      <w:proofErr w:type="gramEnd"/>
      <w:r w:rsidR="000C5C94">
        <w:t xml:space="preserve"> по которой один компонент системы распределяет задачи, а группа рабочих</w:t>
      </w:r>
      <w:r w:rsidR="005B0E5F">
        <w:t xml:space="preserve"> выполняет поставленную диспетчером задачу.</w:t>
      </w:r>
    </w:p>
    <w:p w14:paraId="2535BE59" w14:textId="7A405EFA" w:rsidR="00756DF9" w:rsidRDefault="00535E83" w:rsidP="00535E83">
      <w:pPr>
        <w:pStyle w:val="af2"/>
      </w:pPr>
      <w:r w:rsidRPr="00535E83">
        <w:t xml:space="preserve">Главный поток </w:t>
      </w:r>
      <w:r w:rsidR="00756DF9">
        <w:t xml:space="preserve">как раз и </w:t>
      </w:r>
      <w:r w:rsidRPr="00535E83">
        <w:t>выполняет роль диспетчера. В его зону ответственности входит:</w:t>
      </w:r>
    </w:p>
    <w:p w14:paraId="2E0AD6A7" w14:textId="606323F2" w:rsidR="00535E83" w:rsidRDefault="00535E83" w:rsidP="00756DF9">
      <w:pPr>
        <w:pStyle w:val="af2"/>
        <w:numPr>
          <w:ilvl w:val="0"/>
          <w:numId w:val="12"/>
        </w:numPr>
      </w:pPr>
      <w:r w:rsidRPr="00535E83">
        <w:t>Первичная настройка среды</w:t>
      </w:r>
      <w:r w:rsidR="00756DF9">
        <w:t>.</w:t>
      </w:r>
    </w:p>
    <w:p w14:paraId="2C3C84CF" w14:textId="77777777" w:rsidR="00756DF9" w:rsidRPr="00535E83" w:rsidRDefault="00756DF9" w:rsidP="00756DF9">
      <w:pPr>
        <w:pStyle w:val="af2"/>
        <w:numPr>
          <w:ilvl w:val="0"/>
          <w:numId w:val="12"/>
        </w:numPr>
      </w:pPr>
      <w:r w:rsidRPr="00535E83">
        <w:t>Создание глобальных примитивов синхронизации (</w:t>
      </w:r>
      <w:proofErr w:type="spellStart"/>
      <w:r w:rsidRPr="00535E83">
        <w:t>hShutdownEvent</w:t>
      </w:r>
      <w:proofErr w:type="spellEnd"/>
      <w:r w:rsidRPr="00535E83">
        <w:t xml:space="preserve">, </w:t>
      </w:r>
      <w:proofErr w:type="spellStart"/>
      <w:r w:rsidRPr="00535E83">
        <w:t>hConsoleMutex</w:t>
      </w:r>
      <w:proofErr w:type="spellEnd"/>
      <w:r w:rsidRPr="00535E83">
        <w:t>).</w:t>
      </w:r>
    </w:p>
    <w:p w14:paraId="649D75AF" w14:textId="3719636A" w:rsidR="00535E83" w:rsidRDefault="00535E83" w:rsidP="00535E83">
      <w:pPr>
        <w:pStyle w:val="af2"/>
        <w:numPr>
          <w:ilvl w:val="0"/>
          <w:numId w:val="12"/>
        </w:numPr>
      </w:pPr>
      <w:r w:rsidRPr="00535E83">
        <w:t xml:space="preserve">Инициализация рабочих потоков с помощью </w:t>
      </w:r>
      <w:proofErr w:type="spellStart"/>
      <w:r w:rsidRPr="00535E83">
        <w:t>WinAPI</w:t>
      </w:r>
      <w:proofErr w:type="spellEnd"/>
      <w:r w:rsidRPr="00535E83">
        <w:t xml:space="preserve"> </w:t>
      </w:r>
      <w:proofErr w:type="spellStart"/>
      <w:r w:rsidRPr="00535E83">
        <w:t>CreateThread</w:t>
      </w:r>
      <w:proofErr w:type="spellEnd"/>
      <w:r w:rsidRPr="00535E83">
        <w:t>.</w:t>
      </w:r>
    </w:p>
    <w:p w14:paraId="4E0346B5" w14:textId="77777777" w:rsidR="00D64825" w:rsidRDefault="00535E83" w:rsidP="00535E83">
      <w:pPr>
        <w:pStyle w:val="af2"/>
        <w:numPr>
          <w:ilvl w:val="0"/>
          <w:numId w:val="12"/>
        </w:numPr>
      </w:pPr>
      <w:r w:rsidRPr="00535E83">
        <w:lastRenderedPageBreak/>
        <w:t>Переход в режим ожидания до момента успешного завершения всех дочерних процессов.</w:t>
      </w:r>
    </w:p>
    <w:p w14:paraId="543B7D77" w14:textId="747771CE" w:rsidR="00535E83" w:rsidRPr="00535E83" w:rsidRDefault="00535E83" w:rsidP="00535E83">
      <w:pPr>
        <w:pStyle w:val="af2"/>
        <w:numPr>
          <w:ilvl w:val="0"/>
          <w:numId w:val="12"/>
        </w:numPr>
      </w:pPr>
      <w:r w:rsidRPr="00535E83">
        <w:t xml:space="preserve">Корректное освобождение памяти и </w:t>
      </w:r>
      <w:r w:rsidR="00D64825">
        <w:t xml:space="preserve">завершение программы </w:t>
      </w:r>
      <w:r w:rsidRPr="00535E83">
        <w:t>при получении сигнала прерывания (</w:t>
      </w:r>
      <w:proofErr w:type="spellStart"/>
      <w:r w:rsidRPr="00535E83">
        <w:t>Ctrl+C</w:t>
      </w:r>
      <w:proofErr w:type="spellEnd"/>
      <w:r w:rsidRPr="00535E83">
        <w:t>).</w:t>
      </w:r>
    </w:p>
    <w:p w14:paraId="3FA1DAA9" w14:textId="585C97C8" w:rsidR="00535E83" w:rsidRDefault="00535E83" w:rsidP="00D64825">
      <w:pPr>
        <w:pStyle w:val="af2"/>
        <w:ind w:firstLine="360"/>
      </w:pPr>
      <w:r w:rsidRPr="00535E83">
        <w:t xml:space="preserve">Рабочие </w:t>
      </w:r>
      <w:r w:rsidR="00D64825">
        <w:t xml:space="preserve">же </w:t>
      </w:r>
      <w:r w:rsidRPr="00535E83">
        <w:t>потоки функционируют полностью независимо друг от друга</w:t>
      </w:r>
      <w:r w:rsidR="00D64825">
        <w:t>, потоки синхронизированы параллельно, по очереди перехватывая мьютекс на доступ к записи в файлы логов</w:t>
      </w:r>
      <w:r w:rsidRPr="00535E83">
        <w:t>.</w:t>
      </w:r>
      <w:r w:rsidR="00D64825">
        <w:t xml:space="preserve"> </w:t>
      </w:r>
      <w:r w:rsidRPr="00535E83">
        <w:t>Каждый поток имеет собственный контекст исполнения, включая локальные счетчики строк, собственные генераторы времени и изолированные контексты логгера.</w:t>
      </w:r>
      <w:r w:rsidR="00D64825">
        <w:t xml:space="preserve"> В то же время д</w:t>
      </w:r>
      <w:r w:rsidRPr="00535E83">
        <w:t xml:space="preserve">ля устранения дублирования кода была разработана универсальная функция </w:t>
      </w:r>
      <w:proofErr w:type="spellStart"/>
      <w:r w:rsidRPr="00535E83">
        <w:t>base_worker</w:t>
      </w:r>
      <w:proofErr w:type="spellEnd"/>
      <w:r w:rsidRPr="00535E83">
        <w:t>. Специфичные потоки (</w:t>
      </w:r>
      <w:proofErr w:type="spellStart"/>
      <w:r w:rsidRPr="00535E83">
        <w:t>operate_worker</w:t>
      </w:r>
      <w:proofErr w:type="spellEnd"/>
      <w:r w:rsidRPr="00535E83">
        <w:t xml:space="preserve"> и </w:t>
      </w:r>
      <w:proofErr w:type="spellStart"/>
      <w:r w:rsidRPr="00535E83">
        <w:t>error_worker</w:t>
      </w:r>
      <w:proofErr w:type="spellEnd"/>
      <w:r w:rsidRPr="00535E83">
        <w:t>) являются лишь обертками, которые инициализируют нужные файлы и передают параметры в базовый рабочий цикл.</w:t>
      </w:r>
      <w:r w:rsidR="00D64825">
        <w:t xml:space="preserve"> Это делает программу менее громоздкой и упрощает понимание при ознакомлении. Также хочется отметить, что с</w:t>
      </w:r>
      <w:r w:rsidRPr="00535E83">
        <w:t>инхронизация рабочих потоков с главным осуществляется не через принудительное завершение</w:t>
      </w:r>
      <w:r w:rsidR="00D64825">
        <w:t xml:space="preserve">, </w:t>
      </w:r>
      <w:r w:rsidRPr="00535E83">
        <w:t>что могло бы привести к утечкам памяти и повреждению файлов, а через периодический опрос состояния глобального объекта-события</w:t>
      </w:r>
      <w:r w:rsidR="00D64825">
        <w:t>. Данный способ дает гораздо больше контроля над действиями программы и позволяет комфортно расширить возможности программы, в случае если понадобиться ввести еще какое-то количество аналогичных потоков в продукт.</w:t>
      </w:r>
    </w:p>
    <w:p w14:paraId="3D9CA98E" w14:textId="77777777" w:rsidR="00D64825" w:rsidRPr="00535E83" w:rsidRDefault="00D64825" w:rsidP="00D64825">
      <w:pPr>
        <w:pStyle w:val="af2"/>
        <w:ind w:firstLine="360"/>
      </w:pPr>
    </w:p>
    <w:p w14:paraId="3F4E6CB9" w14:textId="3E217BC9" w:rsidR="00535E83" w:rsidRPr="00535E83" w:rsidRDefault="00535E83" w:rsidP="00535E83">
      <w:pPr>
        <w:pStyle w:val="af0"/>
      </w:pPr>
      <w:bookmarkStart w:id="11" w:name="_Toc229676406"/>
      <w:r w:rsidRPr="00535E83">
        <w:t>1.3. Модель данных и управление состоянием</w:t>
      </w:r>
      <w:r w:rsidR="00D64825">
        <w:t>.</w:t>
      </w:r>
      <w:bookmarkEnd w:id="11"/>
    </w:p>
    <w:p w14:paraId="3EADBB31" w14:textId="432BB8E8" w:rsidR="00535E83" w:rsidRPr="00535E83" w:rsidRDefault="00535E83" w:rsidP="00535E83">
      <w:pPr>
        <w:pStyle w:val="af2"/>
      </w:pPr>
      <w:r w:rsidRPr="00535E83">
        <w:t xml:space="preserve">Для обеспечения </w:t>
      </w:r>
      <w:proofErr w:type="spellStart"/>
      <w:r w:rsidRPr="00535E83">
        <w:t>потокобезопасности</w:t>
      </w:r>
      <w:proofErr w:type="spellEnd"/>
      <w:r w:rsidRPr="00535E83">
        <w:t xml:space="preserve"> </w:t>
      </w:r>
      <w:r w:rsidR="00D64825">
        <w:t xml:space="preserve">в проекте было исключено </w:t>
      </w:r>
      <w:r w:rsidRPr="00535E83">
        <w:t xml:space="preserve">использование глобальных переменных. Передача </w:t>
      </w:r>
      <w:r w:rsidR="00D64825">
        <w:t>данных</w:t>
      </w:r>
      <w:r w:rsidRPr="00535E83">
        <w:t xml:space="preserve"> между модулями и потоками осуществляется посредством передачи указателей на специализированные структуры данных</w:t>
      </w:r>
      <w:r w:rsidR="00D64825">
        <w:t>, что является более эффективным с точки зрения управления памятью и администрирования проекта</w:t>
      </w:r>
      <w:r w:rsidRPr="00535E83">
        <w:t>.</w:t>
      </w:r>
    </w:p>
    <w:p w14:paraId="29F3134E" w14:textId="77777777" w:rsidR="00535E83" w:rsidRPr="00535E83" w:rsidRDefault="00535E83" w:rsidP="00535E83">
      <w:pPr>
        <w:pStyle w:val="af2"/>
      </w:pPr>
      <w:r w:rsidRPr="00535E83">
        <w:t>Ключевыми структурами модели данных являются:</w:t>
      </w:r>
    </w:p>
    <w:p w14:paraId="6D385C44" w14:textId="25E73F6E" w:rsidR="00535E83" w:rsidRPr="00535E83" w:rsidRDefault="00535E83" w:rsidP="00D64825">
      <w:pPr>
        <w:pStyle w:val="af2"/>
        <w:numPr>
          <w:ilvl w:val="0"/>
          <w:numId w:val="13"/>
        </w:numPr>
      </w:pPr>
      <w:proofErr w:type="spellStart"/>
      <w:r w:rsidRPr="00535E83">
        <w:t>AppConfig</w:t>
      </w:r>
      <w:proofErr w:type="spellEnd"/>
      <w:r w:rsidRPr="00535E83">
        <w:t xml:space="preserve">: </w:t>
      </w:r>
      <w:r w:rsidR="00D64825">
        <w:t>х</w:t>
      </w:r>
      <w:r w:rsidRPr="00535E83">
        <w:t>ранит общие настройки приложения. Формируется главным потоком один раз на этапе старта и передается в рабочие потоки только для чтения, что исключает необходимость синхронизации доступа к ней</w:t>
      </w:r>
      <w:r w:rsidR="00D64825">
        <w:t xml:space="preserve"> и возможных нарушений в структуре</w:t>
      </w:r>
      <w:r w:rsidRPr="00535E83">
        <w:t>.</w:t>
      </w:r>
    </w:p>
    <w:p w14:paraId="2638A11A" w14:textId="0FD7C2BC" w:rsidR="00535E83" w:rsidRPr="00535E83" w:rsidRDefault="00535E83" w:rsidP="00D64825">
      <w:pPr>
        <w:pStyle w:val="af2"/>
        <w:numPr>
          <w:ilvl w:val="0"/>
          <w:numId w:val="13"/>
        </w:numPr>
      </w:pPr>
      <w:proofErr w:type="spellStart"/>
      <w:r w:rsidRPr="00535E83">
        <w:t>LoggerContext</w:t>
      </w:r>
      <w:proofErr w:type="spellEnd"/>
      <w:r w:rsidRPr="00535E83">
        <w:t xml:space="preserve">: </w:t>
      </w:r>
      <w:r w:rsidR="00D64825">
        <w:t>определяет</w:t>
      </w:r>
      <w:r w:rsidRPr="00535E83">
        <w:t xml:space="preserve"> состояние конкретного логгера. Содержит дескриптор открытого файла (</w:t>
      </w:r>
      <w:proofErr w:type="spellStart"/>
      <w:r w:rsidRPr="00535E83">
        <w:t>hFile</w:t>
      </w:r>
      <w:proofErr w:type="spellEnd"/>
      <w:r w:rsidRPr="00535E83">
        <w:t>), дескриптор индивидуального мьютекса (</w:t>
      </w:r>
      <w:proofErr w:type="spellStart"/>
      <w:r w:rsidRPr="00535E83">
        <w:t>hMutex</w:t>
      </w:r>
      <w:proofErr w:type="spellEnd"/>
      <w:r w:rsidRPr="00535E83">
        <w:t>) для атомарной записи, пути к директориям и выбранную</w:t>
      </w:r>
      <w:r w:rsidR="00D64825">
        <w:t xml:space="preserve"> кодировку</w:t>
      </w:r>
      <w:r w:rsidRPr="00535E83">
        <w:t>.</w:t>
      </w:r>
    </w:p>
    <w:p w14:paraId="65893AC9" w14:textId="62B2E94C" w:rsidR="00535E83" w:rsidRPr="00535E83" w:rsidRDefault="00535E83" w:rsidP="00D64825">
      <w:pPr>
        <w:pStyle w:val="af2"/>
        <w:numPr>
          <w:ilvl w:val="0"/>
          <w:numId w:val="13"/>
        </w:numPr>
      </w:pPr>
      <w:proofErr w:type="spellStart"/>
      <w:r w:rsidRPr="00535E83">
        <w:lastRenderedPageBreak/>
        <w:t>TimeContext</w:t>
      </w:r>
      <w:proofErr w:type="spellEnd"/>
      <w:r w:rsidRPr="00535E83">
        <w:t xml:space="preserve">: </w:t>
      </w:r>
      <w:r w:rsidR="00537DB1">
        <w:t>х</w:t>
      </w:r>
      <w:r w:rsidRPr="00535E83">
        <w:t>ранит текущее значение виртуального времени в формате SYSTEMTIME, а также заранее рассчитанные интервалы шагов в миллисекундах. Инкапсуляция этих данных позволяет каждому потоку существовать в своем независимом временном пространстве</w:t>
      </w:r>
      <w:r w:rsidR="00537DB1">
        <w:t xml:space="preserve">, так что в ходе работы программы исключены </w:t>
      </w:r>
      <w:proofErr w:type="gramStart"/>
      <w:r w:rsidR="00537DB1">
        <w:t>ошибки</w:t>
      </w:r>
      <w:proofErr w:type="gramEnd"/>
      <w:r w:rsidR="00537DB1">
        <w:t xml:space="preserve"> при которых совпадут какие-то временные метки или же один из потоков перегонит другой в виртуальной среде</w:t>
      </w:r>
      <w:r w:rsidRPr="00535E83">
        <w:t>.</w:t>
      </w:r>
    </w:p>
    <w:p w14:paraId="5CA110C7" w14:textId="0AE228DE" w:rsidR="00535E83" w:rsidRPr="00535E83" w:rsidRDefault="00535E83" w:rsidP="00537DB1">
      <w:pPr>
        <w:pStyle w:val="af2"/>
        <w:numPr>
          <w:ilvl w:val="0"/>
          <w:numId w:val="13"/>
        </w:numPr>
      </w:pPr>
      <w:proofErr w:type="spellStart"/>
      <w:r w:rsidRPr="00535E83">
        <w:t>WorkerParams</w:t>
      </w:r>
      <w:proofErr w:type="spellEnd"/>
      <w:r w:rsidRPr="00535E83">
        <w:t xml:space="preserve">: </w:t>
      </w:r>
      <w:r w:rsidR="00537DB1">
        <w:t>вспомогательная т</w:t>
      </w:r>
      <w:r w:rsidRPr="00535E83">
        <w:t xml:space="preserve">ранспортная структура. Системный вызов </w:t>
      </w:r>
      <w:proofErr w:type="spellStart"/>
      <w:r w:rsidRPr="00535E83">
        <w:t>CreateThread</w:t>
      </w:r>
      <w:proofErr w:type="spellEnd"/>
      <w:r w:rsidRPr="00535E83">
        <w:t xml:space="preserve"> позволяет передать в новую ветку выполнения только один </w:t>
      </w:r>
      <w:proofErr w:type="spellStart"/>
      <w:r w:rsidR="00537DB1">
        <w:t>нетипизированный</w:t>
      </w:r>
      <w:proofErr w:type="spellEnd"/>
      <w:r w:rsidR="00537DB1">
        <w:t xml:space="preserve"> указатель, что не удовлетворяет требованиям проекта</w:t>
      </w:r>
      <w:r w:rsidRPr="00535E83">
        <w:t>. Для обхода этого ограничения все необходимые контексты (</w:t>
      </w:r>
      <w:proofErr w:type="spellStart"/>
      <w:r w:rsidRPr="00535E83">
        <w:t>AppConfig</w:t>
      </w:r>
      <w:proofErr w:type="spellEnd"/>
      <w:r w:rsidRPr="00535E83">
        <w:t xml:space="preserve">, </w:t>
      </w:r>
      <w:proofErr w:type="spellStart"/>
      <w:r w:rsidRPr="00535E83">
        <w:t>LoggerContext</w:t>
      </w:r>
      <w:proofErr w:type="spellEnd"/>
      <w:r w:rsidRPr="00535E83">
        <w:t xml:space="preserve">, </w:t>
      </w:r>
      <w:proofErr w:type="spellStart"/>
      <w:r w:rsidRPr="00535E83">
        <w:t>TemplateList</w:t>
      </w:r>
      <w:proofErr w:type="spellEnd"/>
      <w:r w:rsidRPr="00535E83">
        <w:t xml:space="preserve">) упаковываются в единую структуру </w:t>
      </w:r>
      <w:proofErr w:type="spellStart"/>
      <w:r w:rsidRPr="00535E83">
        <w:t>WorkerParams</w:t>
      </w:r>
      <w:proofErr w:type="spellEnd"/>
      <w:r w:rsidRPr="00535E83">
        <w:t>, указатель на которую</w:t>
      </w:r>
      <w:r w:rsidR="00537DB1">
        <w:t xml:space="preserve"> уже свободно может передаваться внутри программы</w:t>
      </w:r>
      <w:r w:rsidRPr="00535E83">
        <w:t>.</w:t>
      </w:r>
    </w:p>
    <w:p w14:paraId="240DCF67" w14:textId="0F2D694D" w:rsidR="004A4BC3" w:rsidRDefault="00535E83" w:rsidP="004A4BC3">
      <w:pPr>
        <w:pStyle w:val="af2"/>
        <w:ind w:firstLine="360"/>
      </w:pPr>
      <w:r w:rsidRPr="00535E83">
        <w:t>Подобная архитектурная модель гарантирует высокую степень инкапсуляции, предотвращает случайную порчу данных соседними потоками и позволяет без существенных доработок масштабировать эмулятор.</w:t>
      </w:r>
    </w:p>
    <w:p w14:paraId="55601778" w14:textId="77777777" w:rsidR="004A4BC3" w:rsidRDefault="004A4BC3" w:rsidP="000D6700">
      <w:pPr>
        <w:pStyle w:val="af0"/>
      </w:pPr>
      <w:bookmarkStart w:id="12" w:name="_Toc229676407"/>
      <w:r>
        <w:t>1.4 Сравнительный анализ многопоточной и однопоточной модели.</w:t>
      </w:r>
      <w:bookmarkEnd w:id="12"/>
    </w:p>
    <w:p w14:paraId="3C297B74" w14:textId="77777777" w:rsidR="004A4BC3" w:rsidRDefault="004A4BC3" w:rsidP="000D6700">
      <w:pPr>
        <w:pStyle w:val="af2"/>
        <w:ind w:firstLine="708"/>
      </w:pPr>
      <w:r>
        <w:t xml:space="preserve">Для данного проекта выбор многопоточной системы, вместо однопоточной, несмотря на </w:t>
      </w:r>
      <w:proofErr w:type="gramStart"/>
      <w:r>
        <w:t>возникающие</w:t>
      </w:r>
      <w:proofErr w:type="gramEnd"/>
      <w:r>
        <w:t xml:space="preserve"> в связи с этим проблемы, сделан для решения нескольких архитектурных проблем в рамках эмуляции промышленного оборудования</w:t>
      </w:r>
      <w:r w:rsidRPr="004A4BC3">
        <w:t>:</w:t>
      </w:r>
    </w:p>
    <w:p w14:paraId="22C7FDA4" w14:textId="457D2681" w:rsidR="004A4BC3" w:rsidRPr="004A4BC3" w:rsidRDefault="004A4BC3" w:rsidP="000D6700">
      <w:pPr>
        <w:pStyle w:val="af2"/>
        <w:numPr>
          <w:ilvl w:val="0"/>
          <w:numId w:val="35"/>
        </w:numPr>
      </w:pPr>
      <w:r>
        <w:t>Реальное оборудование может иметь несколько различных источников, причем зачастую работающих асинхронно. Использование двух отдельных потоков позволяет точнее эмулировать реальную работу оборудования и с относительной достоверностью имитировать реальную картину мира.</w:t>
      </w:r>
    </w:p>
    <w:p w14:paraId="1DCB7E26" w14:textId="3DE7D74F" w:rsidR="004A4BC3" w:rsidRPr="004A4BC3" w:rsidRDefault="004A4BC3" w:rsidP="000D6700">
      <w:pPr>
        <w:pStyle w:val="af2"/>
        <w:numPr>
          <w:ilvl w:val="0"/>
          <w:numId w:val="35"/>
        </w:numPr>
      </w:pPr>
      <w:r>
        <w:t>Некоторые операции с физическим диском, например запись файла, является блокирующей по физическим причинам. В однопоточной системе подобные задержки приводят к дребезгу виртуального времени, что недопустимо, так как в нашем случае дата логов может быть важна с учетом миллисекунд. В многопоточной модели же, благодаря гибкому использования мьютексов и контекстов влияние подобного ограничителя минимизируется.</w:t>
      </w:r>
    </w:p>
    <w:p w14:paraId="5409BEC0" w14:textId="6AFBBE49" w:rsidR="004A4BC3" w:rsidRDefault="004A4BC3" w:rsidP="000D6700">
      <w:pPr>
        <w:pStyle w:val="af2"/>
        <w:numPr>
          <w:ilvl w:val="0"/>
          <w:numId w:val="35"/>
        </w:numPr>
      </w:pPr>
      <w:r>
        <w:t xml:space="preserve">Реализация планировщика задач для эффективного распределения задач по времени стала бы серьезным препятствием на пути к выполнению проекта, однако использование многопоточной системы позволяет делегировать распределение времени работы процессора на </w:t>
      </w:r>
      <w:r>
        <w:lastRenderedPageBreak/>
        <w:t xml:space="preserve">ядро </w:t>
      </w:r>
      <w:r>
        <w:rPr>
          <w:lang w:val="en-US"/>
        </w:rPr>
        <w:t>Windows</w:t>
      </w:r>
      <w:r>
        <w:t>. Данный выбор автоматически повышает надежность и отказоустойчивость системы.</w:t>
      </w:r>
    </w:p>
    <w:p w14:paraId="4E0C2DE7" w14:textId="08961719" w:rsidR="00AD0B45" w:rsidRPr="004A4BC3" w:rsidRDefault="00AD0B45" w:rsidP="000D6700">
      <w:pPr>
        <w:pStyle w:val="af2"/>
        <w:numPr>
          <w:ilvl w:val="0"/>
          <w:numId w:val="35"/>
        </w:numPr>
      </w:pPr>
      <w:r>
        <w:t>Многопоточная версия смотрится более релевантно по сравнению с однопоточной за счет более простой масштабируемости при отлаженных алгоритмах обработки прерываний и передачи дескрипторов.</w:t>
      </w:r>
    </w:p>
    <w:p w14:paraId="6798120B" w14:textId="449D34A6" w:rsidR="000D6700" w:rsidRDefault="004A4BC3" w:rsidP="000D6700">
      <w:pPr>
        <w:pStyle w:val="af2"/>
        <w:ind w:firstLine="360"/>
      </w:pPr>
      <w:r>
        <w:t>Также была проведена сравнительно-аналитическая работа</w:t>
      </w:r>
      <w:r w:rsidR="000D6700">
        <w:t>, результаты которой приведены в таблице 1.4.1.</w:t>
      </w:r>
      <w:r w:rsidR="00AD0B45">
        <w:t xml:space="preserve"> Подчеркну, что данные анализа актуальны для программ, выполненных на одном качественном уровне.</w:t>
      </w:r>
    </w:p>
    <w:p w14:paraId="0B8F6D1A" w14:textId="3BF7CFB8" w:rsidR="000D6700" w:rsidRPr="00D70A01" w:rsidRDefault="000D6700" w:rsidP="000D6700">
      <w:pPr>
        <w:pStyle w:val="af2"/>
        <w:rPr>
          <w:szCs w:val="28"/>
        </w:rPr>
      </w:pPr>
      <w:r w:rsidRPr="00D70A01">
        <w:rPr>
          <w:szCs w:val="28"/>
        </w:rPr>
        <w:t xml:space="preserve">Таблица </w:t>
      </w:r>
      <w:r w:rsidRPr="00D70A01">
        <w:rPr>
          <w:szCs w:val="28"/>
        </w:rPr>
        <w:fldChar w:fldCharType="begin"/>
      </w:r>
      <w:r w:rsidRPr="00D70A01">
        <w:rPr>
          <w:szCs w:val="28"/>
        </w:rPr>
        <w:instrText xml:space="preserve"> SEQ Таблица \* ARABIC </w:instrText>
      </w:r>
      <w:r w:rsidRPr="00D70A01">
        <w:rPr>
          <w:szCs w:val="28"/>
        </w:rPr>
        <w:fldChar w:fldCharType="separate"/>
      </w:r>
      <w:r w:rsidRPr="00D70A01">
        <w:rPr>
          <w:noProof/>
          <w:szCs w:val="28"/>
        </w:rPr>
        <w:t>1</w:t>
      </w:r>
      <w:r w:rsidRPr="00D70A01">
        <w:rPr>
          <w:szCs w:val="28"/>
        </w:rPr>
        <w:fldChar w:fldCharType="end"/>
      </w:r>
      <w:r w:rsidR="00D70A01">
        <w:rPr>
          <w:szCs w:val="28"/>
        </w:rPr>
        <w:t>. Сравнительный анализ одно и многопоточной моделей.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D6700" w:rsidRPr="00D70A01" w14:paraId="7F6885FE" w14:textId="77777777" w:rsidTr="000D6700">
        <w:tc>
          <w:tcPr>
            <w:tcW w:w="3115" w:type="dxa"/>
          </w:tcPr>
          <w:p w14:paraId="388EAAE3" w14:textId="40371FB0" w:rsidR="000D6700" w:rsidRPr="00D70A01" w:rsidRDefault="000D6700" w:rsidP="000D6700">
            <w:pPr>
              <w:pStyle w:val="af2"/>
              <w:rPr>
                <w:szCs w:val="28"/>
              </w:rPr>
            </w:pPr>
            <w:r w:rsidRPr="00D70A01">
              <w:rPr>
                <w:szCs w:val="28"/>
              </w:rPr>
              <w:t>Критерий</w:t>
            </w:r>
          </w:p>
        </w:tc>
        <w:tc>
          <w:tcPr>
            <w:tcW w:w="3115" w:type="dxa"/>
          </w:tcPr>
          <w:p w14:paraId="543E8D32" w14:textId="1DEABDDF" w:rsidR="000D6700" w:rsidRPr="00D70A01" w:rsidRDefault="000D6700" w:rsidP="000D6700">
            <w:pPr>
              <w:pStyle w:val="af2"/>
              <w:rPr>
                <w:szCs w:val="28"/>
              </w:rPr>
            </w:pPr>
            <w:r w:rsidRPr="00D70A01">
              <w:rPr>
                <w:szCs w:val="28"/>
              </w:rPr>
              <w:t>Однопоточная модель</w:t>
            </w:r>
          </w:p>
        </w:tc>
        <w:tc>
          <w:tcPr>
            <w:tcW w:w="3115" w:type="dxa"/>
          </w:tcPr>
          <w:p w14:paraId="7EBBA2FB" w14:textId="4039D659" w:rsidR="000D6700" w:rsidRPr="00D70A01" w:rsidRDefault="000D6700" w:rsidP="000D6700">
            <w:pPr>
              <w:pStyle w:val="af2"/>
              <w:rPr>
                <w:szCs w:val="28"/>
              </w:rPr>
            </w:pPr>
            <w:r w:rsidRPr="00D70A01">
              <w:rPr>
                <w:szCs w:val="28"/>
              </w:rPr>
              <w:t>Многопоточная модель</w:t>
            </w:r>
          </w:p>
        </w:tc>
      </w:tr>
      <w:tr w:rsidR="000D6700" w:rsidRPr="00D70A01" w14:paraId="13E9B2C7" w14:textId="77777777" w:rsidTr="000D6700">
        <w:tc>
          <w:tcPr>
            <w:tcW w:w="3115" w:type="dxa"/>
          </w:tcPr>
          <w:p w14:paraId="67E96991" w14:textId="721277C5" w:rsidR="000D6700" w:rsidRPr="00D70A01" w:rsidRDefault="000D6700" w:rsidP="000D6700">
            <w:pPr>
              <w:pStyle w:val="af2"/>
              <w:rPr>
                <w:szCs w:val="28"/>
              </w:rPr>
            </w:pPr>
            <w:r w:rsidRPr="00D70A01">
              <w:rPr>
                <w:szCs w:val="28"/>
              </w:rPr>
              <w:t>Детерминизм времени</w:t>
            </w:r>
          </w:p>
        </w:tc>
        <w:tc>
          <w:tcPr>
            <w:tcW w:w="3115" w:type="dxa"/>
          </w:tcPr>
          <w:p w14:paraId="0083C91B" w14:textId="14F25A2B" w:rsidR="000D6700" w:rsidRPr="00D70A01" w:rsidRDefault="000D6700" w:rsidP="000D6700">
            <w:pPr>
              <w:pStyle w:val="af2"/>
              <w:rPr>
                <w:szCs w:val="28"/>
              </w:rPr>
            </w:pPr>
            <w:r w:rsidRPr="00D70A01">
              <w:rPr>
                <w:szCs w:val="28"/>
              </w:rPr>
              <w:t>Задержка при записи одного лога сдвигает время генерации последующих</w:t>
            </w:r>
          </w:p>
        </w:tc>
        <w:tc>
          <w:tcPr>
            <w:tcW w:w="3115" w:type="dxa"/>
          </w:tcPr>
          <w:p w14:paraId="5AC6B3B9" w14:textId="552DEB04" w:rsidR="000D6700" w:rsidRPr="00D70A01" w:rsidRDefault="000D6700" w:rsidP="000D6700">
            <w:pPr>
              <w:pStyle w:val="af2"/>
              <w:rPr>
                <w:szCs w:val="28"/>
              </w:rPr>
            </w:pPr>
            <w:r w:rsidRPr="00D70A01">
              <w:rPr>
                <w:szCs w:val="28"/>
              </w:rPr>
              <w:t>Задержка в одном потоке не влияет на точность временных меток в других</w:t>
            </w:r>
          </w:p>
        </w:tc>
      </w:tr>
      <w:tr w:rsidR="000D6700" w:rsidRPr="00D70A01" w14:paraId="4A777549" w14:textId="77777777" w:rsidTr="000D6700">
        <w:tc>
          <w:tcPr>
            <w:tcW w:w="3115" w:type="dxa"/>
          </w:tcPr>
          <w:p w14:paraId="077C30D2" w14:textId="6D5A2CB1" w:rsidR="000D6700" w:rsidRPr="00D70A01" w:rsidRDefault="000D6700" w:rsidP="000D6700">
            <w:pPr>
              <w:pStyle w:val="af2"/>
              <w:rPr>
                <w:szCs w:val="28"/>
              </w:rPr>
            </w:pPr>
            <w:r w:rsidRPr="00D70A01">
              <w:rPr>
                <w:szCs w:val="28"/>
              </w:rPr>
              <w:t>Распределение данных</w:t>
            </w:r>
          </w:p>
        </w:tc>
        <w:tc>
          <w:tcPr>
            <w:tcW w:w="3115" w:type="dxa"/>
          </w:tcPr>
          <w:p w14:paraId="4269A86E" w14:textId="681392EB" w:rsidR="000D6700" w:rsidRPr="00D70A01" w:rsidRDefault="000D6700" w:rsidP="000D6700">
            <w:pPr>
              <w:pStyle w:val="af2"/>
              <w:rPr>
                <w:szCs w:val="28"/>
              </w:rPr>
            </w:pPr>
            <w:r w:rsidRPr="00D70A01">
              <w:rPr>
                <w:szCs w:val="28"/>
              </w:rPr>
              <w:t>Требует сложного диспетчера внутри цикла для имитации разных частот событий</w:t>
            </w:r>
          </w:p>
        </w:tc>
        <w:tc>
          <w:tcPr>
            <w:tcW w:w="3115" w:type="dxa"/>
          </w:tcPr>
          <w:p w14:paraId="6A6F4A04" w14:textId="7713929B" w:rsidR="000D6700" w:rsidRPr="00D70A01" w:rsidRDefault="000D6700" w:rsidP="000D6700">
            <w:pPr>
              <w:pStyle w:val="af2"/>
              <w:rPr>
                <w:szCs w:val="28"/>
              </w:rPr>
            </w:pPr>
            <w:r w:rsidRPr="00D70A01">
              <w:rPr>
                <w:szCs w:val="28"/>
              </w:rPr>
              <w:t>Каждый процесс живет в своем потоке со своей частотой</w:t>
            </w:r>
          </w:p>
        </w:tc>
      </w:tr>
      <w:tr w:rsidR="000D6700" w:rsidRPr="00D70A01" w14:paraId="54395890" w14:textId="77777777" w:rsidTr="000D6700">
        <w:tc>
          <w:tcPr>
            <w:tcW w:w="3115" w:type="dxa"/>
          </w:tcPr>
          <w:p w14:paraId="63DB58B2" w14:textId="2222C1CC" w:rsidR="000D6700" w:rsidRPr="00D70A01" w:rsidRDefault="000D6700" w:rsidP="000D6700">
            <w:pPr>
              <w:pStyle w:val="af2"/>
              <w:rPr>
                <w:szCs w:val="28"/>
              </w:rPr>
            </w:pPr>
            <w:r w:rsidRPr="00D70A01">
              <w:rPr>
                <w:szCs w:val="28"/>
              </w:rPr>
              <w:t>Реактивность</w:t>
            </w:r>
          </w:p>
        </w:tc>
        <w:tc>
          <w:tcPr>
            <w:tcW w:w="3115" w:type="dxa"/>
          </w:tcPr>
          <w:p w14:paraId="70E68312" w14:textId="5213334D" w:rsidR="000D6700" w:rsidRPr="00D70A01" w:rsidRDefault="000D6700" w:rsidP="000D6700">
            <w:pPr>
              <w:pStyle w:val="af2"/>
              <w:rPr>
                <w:szCs w:val="28"/>
              </w:rPr>
            </w:pPr>
            <w:r w:rsidRPr="00D70A01">
              <w:rPr>
                <w:szCs w:val="28"/>
              </w:rPr>
              <w:t>Программа зависает во время дисковых операций</w:t>
            </w:r>
          </w:p>
        </w:tc>
        <w:tc>
          <w:tcPr>
            <w:tcW w:w="3115" w:type="dxa"/>
          </w:tcPr>
          <w:p w14:paraId="563F44A5" w14:textId="72B60868" w:rsidR="000D6700" w:rsidRPr="00D70A01" w:rsidRDefault="000D6700" w:rsidP="000D6700">
            <w:pPr>
              <w:pStyle w:val="af2"/>
              <w:rPr>
                <w:szCs w:val="28"/>
              </w:rPr>
            </w:pPr>
            <w:r w:rsidRPr="00D70A01">
              <w:rPr>
                <w:szCs w:val="28"/>
              </w:rPr>
              <w:t>Программа активна во время дисковых операций в одном из потоков</w:t>
            </w:r>
          </w:p>
        </w:tc>
      </w:tr>
      <w:tr w:rsidR="000D6700" w:rsidRPr="00D70A01" w14:paraId="58B5D3A2" w14:textId="77777777" w:rsidTr="000D6700">
        <w:tc>
          <w:tcPr>
            <w:tcW w:w="3115" w:type="dxa"/>
          </w:tcPr>
          <w:p w14:paraId="3707785C" w14:textId="15EF3A68" w:rsidR="000D6700" w:rsidRPr="00D70A01" w:rsidRDefault="000D6700" w:rsidP="000D6700">
            <w:pPr>
              <w:pStyle w:val="af2"/>
              <w:rPr>
                <w:szCs w:val="28"/>
              </w:rPr>
            </w:pPr>
            <w:r w:rsidRPr="00D70A01">
              <w:rPr>
                <w:szCs w:val="28"/>
              </w:rPr>
              <w:t>Использование ЦП</w:t>
            </w:r>
          </w:p>
        </w:tc>
        <w:tc>
          <w:tcPr>
            <w:tcW w:w="3115" w:type="dxa"/>
          </w:tcPr>
          <w:p w14:paraId="34A1386A" w14:textId="5A073230" w:rsidR="000D6700" w:rsidRPr="00D70A01" w:rsidRDefault="000D6700" w:rsidP="000D6700">
            <w:pPr>
              <w:pStyle w:val="af2"/>
              <w:rPr>
                <w:szCs w:val="28"/>
              </w:rPr>
            </w:pPr>
            <w:r w:rsidRPr="00D70A01">
              <w:rPr>
                <w:szCs w:val="28"/>
              </w:rPr>
              <w:t>Ограничена мощностью одного ядра ЦП</w:t>
            </w:r>
          </w:p>
        </w:tc>
        <w:tc>
          <w:tcPr>
            <w:tcW w:w="3115" w:type="dxa"/>
          </w:tcPr>
          <w:p w14:paraId="27FE0FEE" w14:textId="09AA225F" w:rsidR="000D6700" w:rsidRPr="00D70A01" w:rsidRDefault="000D6700" w:rsidP="000D6700">
            <w:pPr>
              <w:pStyle w:val="af2"/>
              <w:rPr>
                <w:szCs w:val="28"/>
              </w:rPr>
            </w:pPr>
            <w:r w:rsidRPr="00D70A01">
              <w:rPr>
                <w:szCs w:val="28"/>
              </w:rPr>
              <w:t>Эффективно использует современные многоядерные ЦП</w:t>
            </w:r>
          </w:p>
        </w:tc>
      </w:tr>
    </w:tbl>
    <w:p w14:paraId="3B6E3D2B" w14:textId="173F0463" w:rsidR="004A4BC3" w:rsidRPr="004A4BC3" w:rsidRDefault="004A4BC3" w:rsidP="004A4BC3">
      <w:pPr>
        <w:rPr>
          <w:rFonts w:ascii="Times New Roman" w:hAnsi="Times New Roman"/>
          <w:sz w:val="28"/>
        </w:rPr>
      </w:pPr>
      <w:r>
        <w:br w:type="page"/>
      </w:r>
    </w:p>
    <w:p w14:paraId="0A393C1C" w14:textId="634D2E83" w:rsidR="00537DB1" w:rsidRPr="00535E83" w:rsidRDefault="000A01BF" w:rsidP="000A01BF">
      <w:pPr>
        <w:pStyle w:val="ac"/>
      </w:pPr>
      <w:bookmarkStart w:id="13" w:name="_Toc229676408"/>
      <w:r>
        <w:lastRenderedPageBreak/>
        <w:t>Глава 2. Реализация и алгоритмический анализ ключевых подсистем.</w:t>
      </w:r>
      <w:bookmarkEnd w:id="13"/>
    </w:p>
    <w:p w14:paraId="6BC9C23E" w14:textId="00E1B169" w:rsidR="000A01BF" w:rsidRDefault="000A01BF" w:rsidP="0019311D">
      <w:pPr>
        <w:pStyle w:val="af2"/>
        <w:ind w:firstLine="708"/>
      </w:pPr>
      <w:r w:rsidRPr="000A01BF">
        <w:t xml:space="preserve">Данная глава посвящена детальному разбору алгоритмов, обеспечивающих функционирование главных узлов эмулятора. Особое внимание уделено механизмам предотвращения состояния гонки </w:t>
      </w:r>
      <w:r w:rsidR="0019311D">
        <w:t xml:space="preserve">между потоками, </w:t>
      </w:r>
      <w:r w:rsidRPr="000A01BF">
        <w:t>управлению динамической памятью и математическому аппарату виртуализации времени</w:t>
      </w:r>
      <w:r w:rsidR="0019311D">
        <w:t>, так как именно реализация данных пунктов являлась ключевой на пути к работоспособному релизу проекта</w:t>
      </w:r>
      <w:r w:rsidRPr="000A01BF">
        <w:t>.</w:t>
      </w:r>
    </w:p>
    <w:p w14:paraId="7A6FA11C" w14:textId="77777777" w:rsidR="000A01BF" w:rsidRPr="000A01BF" w:rsidRDefault="000A01BF" w:rsidP="000A01BF">
      <w:pPr>
        <w:pStyle w:val="af2"/>
      </w:pPr>
    </w:p>
    <w:p w14:paraId="362DB990" w14:textId="54921D35" w:rsidR="000A01BF" w:rsidRPr="000A01BF" w:rsidRDefault="000A01BF" w:rsidP="000A01BF">
      <w:pPr>
        <w:pStyle w:val="af0"/>
      </w:pPr>
      <w:bookmarkStart w:id="14" w:name="_Toc229676409"/>
      <w:r w:rsidRPr="000A01BF">
        <w:t>2.1. Подсистема многопоточного логирования и контроля доступа</w:t>
      </w:r>
      <w:r w:rsidR="0019311D">
        <w:t>.</w:t>
      </w:r>
      <w:bookmarkEnd w:id="14"/>
    </w:p>
    <w:p w14:paraId="3EAD9D7D" w14:textId="77777777" w:rsidR="00721920" w:rsidRDefault="000A01BF" w:rsidP="00721920">
      <w:pPr>
        <w:pStyle w:val="af2"/>
        <w:ind w:firstLine="708"/>
      </w:pPr>
      <w:r w:rsidRPr="000A01BF">
        <w:t xml:space="preserve">В условиях параллельной работы нескольких </w:t>
      </w:r>
      <w:r w:rsidR="0019311D">
        <w:t xml:space="preserve">рабочих потоков, </w:t>
      </w:r>
      <w:r w:rsidRPr="000A01BF">
        <w:t>обращающихся к общим ресурсам</w:t>
      </w:r>
      <w:r w:rsidR="0019311D">
        <w:t xml:space="preserve">, в нашем случае это консоль вывода и файловая система, </w:t>
      </w:r>
      <w:r w:rsidRPr="000A01BF">
        <w:t>критически важной задачей является обеспечение атомарности операций ввода-вывода. Отсутствие синхронизации неминуемо приводит к повреждению данных, перемешиванию строк</w:t>
      </w:r>
      <w:r w:rsidR="00721920">
        <w:t xml:space="preserve"> и</w:t>
      </w:r>
      <w:r w:rsidRPr="000A01BF">
        <w:t xml:space="preserve"> непредвиденным блокировкам </w:t>
      </w:r>
      <w:r w:rsidR="00721920">
        <w:t>доступа</w:t>
      </w:r>
      <w:r w:rsidRPr="000A01BF">
        <w:t>.</w:t>
      </w:r>
    </w:p>
    <w:p w14:paraId="63D172F2" w14:textId="02884E37" w:rsidR="000A01BF" w:rsidRPr="000A01BF" w:rsidRDefault="000A01BF" w:rsidP="00721920">
      <w:pPr>
        <w:pStyle w:val="af2"/>
        <w:ind w:firstLine="708"/>
      </w:pPr>
      <w:r w:rsidRPr="000A01BF">
        <w:t xml:space="preserve">Для решения этой задачи в </w:t>
      </w:r>
      <w:proofErr w:type="spellStart"/>
      <w:r w:rsidRPr="000A01BF">
        <w:t>logger.c</w:t>
      </w:r>
      <w:proofErr w:type="spellEnd"/>
      <w:r w:rsidRPr="000A01BF">
        <w:t xml:space="preserve"> реализован механизм взаимного исключения на базе </w:t>
      </w:r>
      <w:r w:rsidR="00721920">
        <w:t>мьютекса</w:t>
      </w:r>
      <w:r w:rsidR="00FE0031" w:rsidRPr="00FE0031">
        <w:t xml:space="preserve"> [3, 5]</w:t>
      </w:r>
      <w:r w:rsidR="00721920">
        <w:t>.</w:t>
      </w:r>
    </w:p>
    <w:p w14:paraId="753388CD" w14:textId="77777777" w:rsidR="000A01BF" w:rsidRPr="000A01BF" w:rsidRDefault="000A01BF" w:rsidP="000A01BF">
      <w:pPr>
        <w:pStyle w:val="af2"/>
      </w:pPr>
      <w:r w:rsidRPr="000A01BF">
        <w:t xml:space="preserve">Алгоритм </w:t>
      </w:r>
      <w:proofErr w:type="spellStart"/>
      <w:r w:rsidRPr="000A01BF">
        <w:t>потокобезопасной</w:t>
      </w:r>
      <w:proofErr w:type="spellEnd"/>
      <w:r w:rsidRPr="000A01BF">
        <w:t xml:space="preserve"> записи:</w:t>
      </w:r>
    </w:p>
    <w:p w14:paraId="551406F9" w14:textId="7472D40C" w:rsidR="000A01BF" w:rsidRPr="000A01BF" w:rsidRDefault="000A01BF" w:rsidP="00721920">
      <w:pPr>
        <w:pStyle w:val="af2"/>
        <w:numPr>
          <w:ilvl w:val="0"/>
          <w:numId w:val="19"/>
        </w:numPr>
      </w:pPr>
      <w:r w:rsidRPr="000A01BF">
        <w:t xml:space="preserve">На этапе инициализации главного потока создается глобальный мьютекс </w:t>
      </w:r>
      <w:proofErr w:type="spellStart"/>
      <w:r w:rsidRPr="000A01BF">
        <w:t>hConsoleMutex</w:t>
      </w:r>
      <w:proofErr w:type="spellEnd"/>
      <w:r w:rsidR="00721920">
        <w:t>, необходимый для защиты стандартного ввода, д</w:t>
      </w:r>
      <w:r w:rsidRPr="000A01BF">
        <w:t xml:space="preserve">ополнительно, в структуре </w:t>
      </w:r>
      <w:proofErr w:type="spellStart"/>
      <w:r w:rsidRPr="000A01BF">
        <w:t>LoggerContext</w:t>
      </w:r>
      <w:proofErr w:type="spellEnd"/>
      <w:r w:rsidRPr="000A01BF">
        <w:t xml:space="preserve"> каждого логгера инициализируется локальный файловый мьютекс.</w:t>
      </w:r>
    </w:p>
    <w:p w14:paraId="7C5C6AE0" w14:textId="65FAC43C" w:rsidR="000A01BF" w:rsidRPr="000A01BF" w:rsidRDefault="000A01BF" w:rsidP="00721920">
      <w:pPr>
        <w:pStyle w:val="af2"/>
        <w:numPr>
          <w:ilvl w:val="0"/>
          <w:numId w:val="19"/>
        </w:numPr>
      </w:pPr>
      <w:r w:rsidRPr="000A01BF">
        <w:t xml:space="preserve">Перед выполнением операции записи, рабочий поток вызывает функцию </w:t>
      </w:r>
      <w:proofErr w:type="spellStart"/>
      <w:r w:rsidRPr="000A01BF">
        <w:t>WaitForSingleObject</w:t>
      </w:r>
      <w:proofErr w:type="spellEnd"/>
      <w:r w:rsidRPr="000A01BF">
        <w:t xml:space="preserve">. </w:t>
      </w:r>
      <w:r w:rsidR="00721920">
        <w:t>В случае, если</w:t>
      </w:r>
      <w:r w:rsidRPr="000A01BF">
        <w:t xml:space="preserve"> ресурс занят, поток </w:t>
      </w:r>
      <w:r w:rsidR="00721920">
        <w:t xml:space="preserve">автоматически </w:t>
      </w:r>
      <w:r w:rsidRPr="000A01BF">
        <w:t>переводится в состояние ожидания, не потребляя процессорное время</w:t>
      </w:r>
      <w:r w:rsidR="00721920">
        <w:t>, что критично, при использовании программы на системах с низкой производительностью процессора</w:t>
      </w:r>
      <w:r w:rsidRPr="000A01BF">
        <w:t>.</w:t>
      </w:r>
    </w:p>
    <w:p w14:paraId="007D0D36" w14:textId="31FF6A4C" w:rsidR="000A01BF" w:rsidRPr="000A01BF" w:rsidRDefault="00721920" w:rsidP="00721920">
      <w:pPr>
        <w:pStyle w:val="af2"/>
        <w:numPr>
          <w:ilvl w:val="0"/>
          <w:numId w:val="19"/>
        </w:numPr>
      </w:pPr>
      <w:r>
        <w:t>Если же ресурс свободен, то поток получает</w:t>
      </w:r>
      <w:r w:rsidR="000A01BF" w:rsidRPr="000A01BF">
        <w:t xml:space="preserve"> </w:t>
      </w:r>
      <w:r>
        <w:t xml:space="preserve">во </w:t>
      </w:r>
      <w:r w:rsidR="000A01BF" w:rsidRPr="000A01BF">
        <w:t>владение мьютекс,</w:t>
      </w:r>
      <w:r>
        <w:t xml:space="preserve"> далее</w:t>
      </w:r>
      <w:r w:rsidR="000A01BF" w:rsidRPr="000A01BF">
        <w:t xml:space="preserve"> поток производит системный вызов для добавления отформатированной строки в файл.</w:t>
      </w:r>
    </w:p>
    <w:p w14:paraId="58709194" w14:textId="6A2F662A" w:rsidR="000A01BF" w:rsidRPr="000A01BF" w:rsidRDefault="000A01BF" w:rsidP="00CA5B2C">
      <w:pPr>
        <w:pStyle w:val="af2"/>
        <w:numPr>
          <w:ilvl w:val="0"/>
          <w:numId w:val="19"/>
        </w:numPr>
      </w:pPr>
      <w:r w:rsidRPr="000A01BF">
        <w:t xml:space="preserve">По завершении записи или в случае возникновения исключения, поток обязан освободить ресурс </w:t>
      </w:r>
      <w:r w:rsidR="00CA5B2C">
        <w:t>и отпустить мьютекс</w:t>
      </w:r>
      <w:r w:rsidRPr="000A01BF">
        <w:t>, передавая управление следующему потоку в очереди.</w:t>
      </w:r>
    </w:p>
    <w:p w14:paraId="718DC71C" w14:textId="6FF7B9D9" w:rsidR="000A01BF" w:rsidRPr="000A01BF" w:rsidRDefault="000A01BF" w:rsidP="00CA5B2C">
      <w:pPr>
        <w:pStyle w:val="af2"/>
        <w:ind w:firstLine="360"/>
      </w:pPr>
      <w:r w:rsidRPr="000A01BF">
        <w:t>Для предотвращения неконтролируемого роста файлов логов реализована система автоматической ротации</w:t>
      </w:r>
      <w:r w:rsidR="00CA5B2C">
        <w:t xml:space="preserve"> при достижении файлом лога целевого размера в 5 МБ</w:t>
      </w:r>
      <w:r w:rsidRPr="000A01BF">
        <w:t xml:space="preserve">. Перед каждой операцией записи логгер проверяет текущий </w:t>
      </w:r>
      <w:r w:rsidRPr="000A01BF">
        <w:lastRenderedPageBreak/>
        <w:t>размер файл</w:t>
      </w:r>
      <w:r w:rsidR="00CA5B2C">
        <w:t>а</w:t>
      </w:r>
      <w:r w:rsidRPr="000A01BF">
        <w:t>. Если размер превышает</w:t>
      </w:r>
      <w:r w:rsidR="00CA5B2C">
        <w:t xml:space="preserve"> целевой, то</w:t>
      </w:r>
      <w:r w:rsidRPr="000A01BF">
        <w:t xml:space="preserve"> инициируется процедура ротации</w:t>
      </w:r>
      <w:r w:rsidR="00CA5B2C">
        <w:t xml:space="preserve"> по выбранной пользователем стратегии</w:t>
      </w:r>
      <w:r w:rsidRPr="000A01BF">
        <w:t>:</w:t>
      </w:r>
    </w:p>
    <w:p w14:paraId="4ABAC0EE" w14:textId="6BCDA395" w:rsidR="000A01BF" w:rsidRDefault="000A01BF" w:rsidP="000A01BF">
      <w:pPr>
        <w:pStyle w:val="af2"/>
        <w:numPr>
          <w:ilvl w:val="0"/>
          <w:numId w:val="20"/>
        </w:numPr>
      </w:pPr>
      <w:r w:rsidRPr="000A01BF">
        <w:t xml:space="preserve">Синхронная стратегия: </w:t>
      </w:r>
      <w:r w:rsidR="00CA5B2C">
        <w:t>ф</w:t>
      </w:r>
      <w:r w:rsidRPr="000A01BF">
        <w:t>айловый дескриптор закрывается, текущий файл переименовывается</w:t>
      </w:r>
      <w:r w:rsidR="00CA5B2C">
        <w:t>, путем добавления в название временной метки архивации</w:t>
      </w:r>
      <w:r w:rsidRPr="000A01BF">
        <w:t>, после чего создается новый пустой файл с исходным именем</w:t>
      </w:r>
      <w:r w:rsidR="00CA5B2C">
        <w:t xml:space="preserve">, в который далее продолжается запись новых данных. </w:t>
      </w:r>
      <w:r w:rsidRPr="000A01BF">
        <w:t>Этот процесс полностью защищен мьютексом, что гарантируе</w:t>
      </w:r>
      <w:r w:rsidR="00CA5B2C">
        <w:t>т, что</w:t>
      </w:r>
      <w:r w:rsidRPr="000A01BF">
        <w:t xml:space="preserve"> ни один рабочий поток не попытается записать данные в дескриптор, который находится в процессе переименования или закрытия</w:t>
      </w:r>
      <w:r w:rsidR="00CA5B2C">
        <w:t>.</w:t>
      </w:r>
    </w:p>
    <w:p w14:paraId="6B516FF3" w14:textId="4A4AEDD7" w:rsidR="00D70A01" w:rsidRDefault="00CA5B2C" w:rsidP="00D70A01">
      <w:pPr>
        <w:pStyle w:val="af2"/>
        <w:numPr>
          <w:ilvl w:val="0"/>
          <w:numId w:val="20"/>
        </w:numPr>
      </w:pPr>
      <w:r>
        <w:t>Асинхронная стратегия</w:t>
      </w:r>
      <w:r w:rsidRPr="0017307E">
        <w:t>:</w:t>
      </w:r>
      <w:r>
        <w:t xml:space="preserve"> </w:t>
      </w:r>
      <w:r w:rsidR="0017307E">
        <w:t xml:space="preserve">рабочий поток не занимается архивацией файла, вместо этого он закрывает дескриптор, переименовывает файл по описанному выше принципу и немедленно открывает новый рабочий лог. Для окончательной обработки вызывается служебный поток </w:t>
      </w:r>
      <w:proofErr w:type="spellStart"/>
      <w:r w:rsidR="0017307E">
        <w:rPr>
          <w:lang w:val="en-US"/>
        </w:rPr>
        <w:t>WinAPI</w:t>
      </w:r>
      <w:proofErr w:type="spellEnd"/>
      <w:r w:rsidR="0017307E">
        <w:t>, работающий в фоновом режиме, благодаря данному принципу мьютекс логгера освобождается значительно быстрее, что позволяет рабочему потоку вернуться к генерации следующего события быстрее, чем при использовании синхронной стратегии. Стоит отметить, что служебный поток самостоятельно завершается сразу после выполнения своей задачи, как и дескриптор, закрывающийся сразу после своего создания, так как нам не требуется ждать его завершения.</w:t>
      </w:r>
    </w:p>
    <w:p w14:paraId="64CD121E" w14:textId="45AB8EAB" w:rsidR="00D70A01" w:rsidRPr="00D70A01" w:rsidRDefault="00D70A01" w:rsidP="00D70A01">
      <w:pPr>
        <w:pStyle w:val="aff1"/>
        <w:keepNext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D70A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lastRenderedPageBreak/>
        <w:t xml:space="preserve">Рисунок </w:t>
      </w:r>
      <w:r w:rsidR="00D3724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="00D3724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="00D3724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D37241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2</w:t>
      </w:r>
      <w:r w:rsidR="00D3724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 w:rsidRPr="00D70A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Блок-схема рабочего потока</w:t>
      </w:r>
    </w:p>
    <w:p w14:paraId="23384F3F" w14:textId="3376D16E" w:rsidR="00D70A01" w:rsidRDefault="00D70A01" w:rsidP="00D70A01">
      <w:pPr>
        <w:pStyle w:val="af2"/>
      </w:pPr>
      <w:r>
        <w:rPr>
          <w:noProof/>
        </w:rPr>
        <w:drawing>
          <wp:inline distT="0" distB="0" distL="0" distR="0" wp14:anchorId="2F8B766D" wp14:editId="3B45D684">
            <wp:extent cx="5940425" cy="6555105"/>
            <wp:effectExtent l="0" t="0" r="3175" b="0"/>
            <wp:docPr id="91523692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55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D064C" w14:textId="77777777" w:rsidR="0019311D" w:rsidRPr="000A01BF" w:rsidRDefault="0019311D" w:rsidP="000A01BF">
      <w:pPr>
        <w:pStyle w:val="af2"/>
      </w:pPr>
    </w:p>
    <w:p w14:paraId="798845B8" w14:textId="2FC785D3" w:rsidR="000A01BF" w:rsidRPr="000A01BF" w:rsidRDefault="000A01BF" w:rsidP="0019311D">
      <w:pPr>
        <w:pStyle w:val="af0"/>
      </w:pPr>
      <w:bookmarkStart w:id="15" w:name="_Toc229676410"/>
      <w:r w:rsidRPr="000A01BF">
        <w:t>2.2. Алгоритм динамической генерации событий (</w:t>
      </w:r>
      <w:proofErr w:type="spellStart"/>
      <w:r w:rsidRPr="000A01BF">
        <w:t>Шаблонизатор</w:t>
      </w:r>
      <w:proofErr w:type="spellEnd"/>
      <w:r w:rsidRPr="000A01BF">
        <w:t>)</w:t>
      </w:r>
      <w:r w:rsidR="0019311D">
        <w:t>.</w:t>
      </w:r>
      <w:bookmarkEnd w:id="15"/>
    </w:p>
    <w:p w14:paraId="7BE7AD2F" w14:textId="3FAD8E37" w:rsidR="000A01BF" w:rsidRPr="000A01BF" w:rsidRDefault="000A01BF" w:rsidP="0017307E">
      <w:pPr>
        <w:pStyle w:val="af2"/>
        <w:ind w:firstLine="708"/>
      </w:pPr>
      <w:r w:rsidRPr="000A01BF">
        <w:t xml:space="preserve">Для имитации реалистичного потока телеметрии использование статических строк неэффективно. </w:t>
      </w:r>
      <w:r w:rsidR="0017307E">
        <w:t xml:space="preserve">Модуль генератора </w:t>
      </w:r>
      <w:r w:rsidRPr="000A01BF">
        <w:t xml:space="preserve">реализует концепцию </w:t>
      </w:r>
      <w:proofErr w:type="spellStart"/>
      <w:r w:rsidRPr="000A01BF">
        <w:t>шаблонизатора</w:t>
      </w:r>
      <w:proofErr w:type="spellEnd"/>
      <w:r w:rsidRPr="000A01BF">
        <w:t xml:space="preserve">: загрузку базовых текстовых </w:t>
      </w:r>
      <w:r w:rsidR="0017307E">
        <w:t xml:space="preserve">шаблонов </w:t>
      </w:r>
      <w:r w:rsidRPr="000A01BF">
        <w:t>и их парсинг в реальном времени с подстановкой псевдослучайных значений</w:t>
      </w:r>
      <w:r w:rsidR="0017307E">
        <w:t xml:space="preserve"> на месте заранее отмеченных тегов</w:t>
      </w:r>
      <w:r w:rsidRPr="000A01BF">
        <w:t>.</w:t>
      </w:r>
    </w:p>
    <w:p w14:paraId="01EBE255" w14:textId="067570C2" w:rsidR="000A01BF" w:rsidRPr="000A01BF" w:rsidRDefault="000A01BF" w:rsidP="0017307E">
      <w:pPr>
        <w:pStyle w:val="af2"/>
        <w:ind w:firstLine="708"/>
      </w:pPr>
      <w:r w:rsidRPr="000A01BF">
        <w:lastRenderedPageBreak/>
        <w:t xml:space="preserve">Управление памятью шаблонов: </w:t>
      </w:r>
      <w:r w:rsidR="0017307E">
        <w:t>п</w:t>
      </w:r>
      <w:r w:rsidRPr="000A01BF">
        <w:t>ри инициализации приложения считывает</w:t>
      </w:r>
      <w:r w:rsidR="0017307E">
        <w:t>ся</w:t>
      </w:r>
      <w:r w:rsidRPr="000A01BF">
        <w:t xml:space="preserve"> конфигурационный текстовый файл. Поскольку количество шаблонов и их длина заранее неизвестны, используется динамическое выделение памяти </w:t>
      </w:r>
      <w:r w:rsidR="0017307E">
        <w:t>в куче</w:t>
      </w:r>
      <w:r w:rsidRPr="000A01BF">
        <w:t xml:space="preserve">. Строки считываются в буфер, после чего копируются в структуру </w:t>
      </w:r>
      <w:proofErr w:type="spellStart"/>
      <w:r w:rsidRPr="000A01BF">
        <w:t>TemplateList</w:t>
      </w:r>
      <w:proofErr w:type="spellEnd"/>
      <w:r w:rsidRPr="000A01BF">
        <w:t>, представляющую собой массив указателей. Это позволяет оптимизировать потребление оперативной памяти, выделяя ровно столько байт, сколько необходимо для конкретной строки</w:t>
      </w:r>
      <w:r w:rsidR="0017307E">
        <w:t>, дополнительно повышая производительность программы.</w:t>
      </w:r>
    </w:p>
    <w:p w14:paraId="51568CE7" w14:textId="7B12CB25" w:rsidR="000A01BF" w:rsidRPr="000A01BF" w:rsidRDefault="000A01BF" w:rsidP="0017307E">
      <w:pPr>
        <w:pStyle w:val="af2"/>
        <w:ind w:firstLine="708"/>
      </w:pPr>
      <w:r w:rsidRPr="000A01BF">
        <w:t xml:space="preserve">Интерпретация тегов: </w:t>
      </w:r>
      <w:r w:rsidR="0017307E">
        <w:t xml:space="preserve">программа </w:t>
      </w:r>
      <w:r w:rsidRPr="000A01BF">
        <w:t xml:space="preserve">выбирает случайный шаблон из загруженного списка и посимвольно копирует его. При обнаружении зарезервированного символа начала тега ({), алгоритм вызывает подпрограмму </w:t>
      </w:r>
      <w:r w:rsidR="0017307E">
        <w:t>для обработки тега</w:t>
      </w:r>
      <w:r w:rsidRPr="000A01BF">
        <w:t>.</w:t>
      </w:r>
    </w:p>
    <w:p w14:paraId="00685257" w14:textId="48C1F797" w:rsidR="000A01BF" w:rsidRPr="000A01BF" w:rsidRDefault="000A01BF" w:rsidP="000A01BF">
      <w:pPr>
        <w:pStyle w:val="af2"/>
      </w:pPr>
      <w:r w:rsidRPr="000A01BF">
        <w:t>Система поддерживает следующие</w:t>
      </w:r>
      <w:r w:rsidR="0067024E">
        <w:t xml:space="preserve"> виды тегов</w:t>
      </w:r>
      <w:r w:rsidRPr="000A01BF">
        <w:t>:</w:t>
      </w:r>
    </w:p>
    <w:p w14:paraId="3D2B849C" w14:textId="2C6117B3" w:rsidR="000A01BF" w:rsidRPr="000A01BF" w:rsidRDefault="005D6FA5" w:rsidP="000A01BF">
      <w:pPr>
        <w:pStyle w:val="af2"/>
      </w:pPr>
      <w:r>
        <w:t xml:space="preserve">- </w:t>
      </w:r>
      <w:r w:rsidR="000A01BF" w:rsidRPr="000A01BF">
        <w:t xml:space="preserve">{INT} </w:t>
      </w:r>
      <w:r w:rsidR="0067024E">
        <w:t>-</w:t>
      </w:r>
      <w:r w:rsidR="000A01BF" w:rsidRPr="000A01BF">
        <w:t xml:space="preserve"> генерир</w:t>
      </w:r>
      <w:r w:rsidR="0067024E">
        <w:t>ование</w:t>
      </w:r>
      <w:r w:rsidR="000A01BF" w:rsidRPr="000A01BF">
        <w:t xml:space="preserve"> целочисленно</w:t>
      </w:r>
      <w:r w:rsidR="0067024E">
        <w:t>го</w:t>
      </w:r>
      <w:r w:rsidR="000A01BF" w:rsidRPr="000A01BF">
        <w:t xml:space="preserve"> значени</w:t>
      </w:r>
      <w:r w:rsidR="0067024E">
        <w:t>я</w:t>
      </w:r>
      <w:r w:rsidR="000A01BF" w:rsidRPr="000A01BF">
        <w:t xml:space="preserve"> в заданном диапазоне</w:t>
      </w:r>
      <w:r w:rsidR="0067024E">
        <w:t xml:space="preserve"> типа </w:t>
      </w:r>
      <w:r>
        <w:t xml:space="preserve">          </w:t>
      </w:r>
      <w:r w:rsidR="0067024E">
        <w:t xml:space="preserve">данных </w:t>
      </w:r>
      <w:r w:rsidR="0067024E">
        <w:rPr>
          <w:lang w:val="en-US"/>
        </w:rPr>
        <w:t>Integer</w:t>
      </w:r>
      <w:r w:rsidR="000A01BF" w:rsidRPr="000A01BF">
        <w:t xml:space="preserve"> с использованием стандартной функции </w:t>
      </w:r>
      <w:proofErr w:type="spellStart"/>
      <w:proofErr w:type="gramStart"/>
      <w:r w:rsidR="000A01BF" w:rsidRPr="000A01BF">
        <w:t>rand</w:t>
      </w:r>
      <w:proofErr w:type="spellEnd"/>
      <w:r w:rsidR="000A01BF" w:rsidRPr="000A01BF">
        <w:t>(</w:t>
      </w:r>
      <w:proofErr w:type="gramEnd"/>
      <w:r w:rsidR="000A01BF" w:rsidRPr="000A01BF">
        <w:t>).</w:t>
      </w:r>
    </w:p>
    <w:p w14:paraId="498B2692" w14:textId="2A16D0D7" w:rsidR="000A01BF" w:rsidRPr="000A01BF" w:rsidRDefault="005D6FA5" w:rsidP="000A01BF">
      <w:pPr>
        <w:pStyle w:val="af2"/>
      </w:pPr>
      <w:r>
        <w:t xml:space="preserve">- </w:t>
      </w:r>
      <w:r w:rsidR="000A01BF" w:rsidRPr="000A01BF">
        <w:t xml:space="preserve">{HEX8} </w:t>
      </w:r>
      <w:r w:rsidR="0067024E" w:rsidRPr="0067024E">
        <w:t>-</w:t>
      </w:r>
      <w:r w:rsidR="000A01BF" w:rsidRPr="000A01BF">
        <w:t xml:space="preserve"> </w:t>
      </w:r>
      <w:r w:rsidR="0067024E">
        <w:t>генерирование</w:t>
      </w:r>
      <w:r w:rsidR="000A01BF" w:rsidRPr="000A01BF">
        <w:t xml:space="preserve"> 8-символьн</w:t>
      </w:r>
      <w:r w:rsidR="0067024E">
        <w:t>ой</w:t>
      </w:r>
      <w:r w:rsidR="000A01BF" w:rsidRPr="000A01BF">
        <w:t xml:space="preserve"> строк</w:t>
      </w:r>
      <w:r w:rsidR="0067024E">
        <w:t>и</w:t>
      </w:r>
      <w:r w:rsidR="000A01BF" w:rsidRPr="000A01BF">
        <w:t xml:space="preserve"> в шестнадцатеричном формате.</w:t>
      </w:r>
    </w:p>
    <w:p w14:paraId="7A53855A" w14:textId="3EC63021" w:rsidR="000A01BF" w:rsidRDefault="005D6FA5" w:rsidP="000A01BF">
      <w:pPr>
        <w:pStyle w:val="af2"/>
      </w:pPr>
      <w:r>
        <w:t xml:space="preserve">- </w:t>
      </w:r>
      <w:r w:rsidR="000A01BF" w:rsidRPr="000A01BF">
        <w:t xml:space="preserve">{STATE} </w:t>
      </w:r>
      <w:r w:rsidR="0067024E">
        <w:t>–</w:t>
      </w:r>
      <w:r w:rsidR="000A01BF" w:rsidRPr="000A01BF">
        <w:t xml:space="preserve"> </w:t>
      </w:r>
      <w:r w:rsidR="0067024E">
        <w:t>генерирование целочисленного значения в заданном диапазоне.</w:t>
      </w:r>
    </w:p>
    <w:p w14:paraId="3DB460E4" w14:textId="7F83692D" w:rsidR="0067024E" w:rsidRPr="0067024E" w:rsidRDefault="005D6FA5" w:rsidP="000A01BF">
      <w:pPr>
        <w:pStyle w:val="af2"/>
      </w:pPr>
      <w:r>
        <w:t xml:space="preserve">- </w:t>
      </w:r>
      <w:r w:rsidR="0067024E" w:rsidRPr="0067024E">
        <w:t>{</w:t>
      </w:r>
      <w:r w:rsidR="0067024E">
        <w:rPr>
          <w:lang w:val="en-US"/>
        </w:rPr>
        <w:t>STATE</w:t>
      </w:r>
      <w:r w:rsidR="0067024E" w:rsidRPr="0067024E">
        <w:t>_</w:t>
      </w:r>
      <w:r w:rsidR="0067024E">
        <w:rPr>
          <w:lang w:val="en-US"/>
        </w:rPr>
        <w:t>OLD</w:t>
      </w:r>
      <w:r w:rsidR="0067024E" w:rsidRPr="0067024E">
        <w:t xml:space="preserve">} - </w:t>
      </w:r>
      <w:r w:rsidR="0067024E">
        <w:t>генерирование целочисленного значения в заданном диапазоне.</w:t>
      </w:r>
    </w:p>
    <w:p w14:paraId="7E9B9BF8" w14:textId="06E62751" w:rsidR="0067024E" w:rsidRPr="005D6FA5" w:rsidRDefault="005D6FA5" w:rsidP="000A01BF">
      <w:pPr>
        <w:pStyle w:val="af2"/>
      </w:pPr>
      <w:r>
        <w:t xml:space="preserve">- </w:t>
      </w:r>
      <w:r w:rsidR="0067024E" w:rsidRPr="0067024E">
        <w:t>{</w:t>
      </w:r>
      <w:r w:rsidR="0067024E">
        <w:rPr>
          <w:lang w:val="en-US"/>
        </w:rPr>
        <w:t>STATE</w:t>
      </w:r>
      <w:r w:rsidR="0067024E" w:rsidRPr="0067024E">
        <w:t>_</w:t>
      </w:r>
      <w:r w:rsidR="0067024E">
        <w:rPr>
          <w:lang w:val="en-US"/>
        </w:rPr>
        <w:t>NEW</w:t>
      </w:r>
      <w:r w:rsidR="0067024E" w:rsidRPr="0067024E">
        <w:t xml:space="preserve">} </w:t>
      </w:r>
      <w:r w:rsidR="0067024E">
        <w:t>–</w:t>
      </w:r>
      <w:r w:rsidR="0067024E" w:rsidRPr="0067024E">
        <w:t xml:space="preserve"> </w:t>
      </w:r>
      <w:r w:rsidR="0067024E">
        <w:t xml:space="preserve">генерирование целочисленного значения, большего, чем </w:t>
      </w:r>
      <w:r>
        <w:t xml:space="preserve">            </w:t>
      </w:r>
      <w:proofErr w:type="gramStart"/>
      <w:r>
        <w:t xml:space="preserve">   </w:t>
      </w:r>
      <w:r w:rsidR="0067024E" w:rsidRPr="0067024E">
        <w:t>{</w:t>
      </w:r>
      <w:proofErr w:type="gramEnd"/>
      <w:r w:rsidR="0067024E">
        <w:rPr>
          <w:lang w:val="en-US"/>
        </w:rPr>
        <w:t>STATE</w:t>
      </w:r>
      <w:r w:rsidR="0067024E" w:rsidRPr="0067024E">
        <w:t>_</w:t>
      </w:r>
      <w:r w:rsidR="0067024E">
        <w:rPr>
          <w:lang w:val="en-US"/>
        </w:rPr>
        <w:t>OLD</w:t>
      </w:r>
      <w:r w:rsidR="0067024E" w:rsidRPr="0067024E">
        <w:t>}</w:t>
      </w:r>
      <w:r w:rsidRPr="005D6FA5">
        <w:t>.</w:t>
      </w:r>
    </w:p>
    <w:p w14:paraId="712FD77C" w14:textId="0A3B9F3E" w:rsidR="000A01BF" w:rsidRDefault="000A01BF" w:rsidP="005D6FA5">
      <w:pPr>
        <w:pStyle w:val="af2"/>
        <w:ind w:firstLine="708"/>
      </w:pPr>
      <w:r w:rsidRPr="000A01BF">
        <w:t xml:space="preserve">Такой подход обеспечивает высокую вариативность выходных данных </w:t>
      </w:r>
      <w:proofErr w:type="gramStart"/>
      <w:r w:rsidRPr="000A01BF">
        <w:t>O(</w:t>
      </w:r>
      <w:proofErr w:type="gramEnd"/>
      <w:r w:rsidRPr="000A01BF">
        <w:t xml:space="preserve">N * M), где N </w:t>
      </w:r>
      <w:r w:rsidR="005D6FA5">
        <w:t>это</w:t>
      </w:r>
      <w:r w:rsidRPr="000A01BF">
        <w:t xml:space="preserve"> количество шаблонов, а M </w:t>
      </w:r>
      <w:r w:rsidR="005D6FA5">
        <w:t>-</w:t>
      </w:r>
      <w:r w:rsidRPr="000A01BF">
        <w:t xml:space="preserve"> количество возможных комбинаций динамических тегов, без увеличения размера исполняемого файла.</w:t>
      </w:r>
    </w:p>
    <w:p w14:paraId="4A528892" w14:textId="1E676C09" w:rsidR="00D70A01" w:rsidRPr="00D70A01" w:rsidRDefault="00D70A01" w:rsidP="00D70A01">
      <w:pPr>
        <w:pStyle w:val="aff1"/>
        <w:keepNext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D70A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lastRenderedPageBreak/>
        <w:t xml:space="preserve">Рисунок </w:t>
      </w:r>
      <w:r w:rsidR="00D3724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="00D3724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="00D3724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D37241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3</w:t>
      </w:r>
      <w:r w:rsidR="00D3724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D70A0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 Блок-схема модуля генератора</w:t>
      </w:r>
    </w:p>
    <w:p w14:paraId="0A2D8EA5" w14:textId="11E7219A" w:rsidR="005D6FA5" w:rsidRPr="000A01BF" w:rsidRDefault="00D70A01" w:rsidP="00D70A01">
      <w:pPr>
        <w:pStyle w:val="af2"/>
      </w:pPr>
      <w:r>
        <w:rPr>
          <w:noProof/>
        </w:rPr>
        <w:drawing>
          <wp:inline distT="0" distB="0" distL="0" distR="0" wp14:anchorId="3400B4E0" wp14:editId="52AFC68A">
            <wp:extent cx="5940425" cy="7240270"/>
            <wp:effectExtent l="0" t="0" r="3175" b="0"/>
            <wp:docPr id="88963621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24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AB1BF" w14:textId="1465BF01" w:rsidR="000A01BF" w:rsidRPr="000A01BF" w:rsidRDefault="000A01BF" w:rsidP="0019311D">
      <w:pPr>
        <w:pStyle w:val="af0"/>
      </w:pPr>
      <w:bookmarkStart w:id="16" w:name="_Toc229676411"/>
      <w:r w:rsidRPr="000A01BF">
        <w:t>2.3. Управление виртуальным временем и абстракция таймеров</w:t>
      </w:r>
      <w:r w:rsidR="0019311D">
        <w:t>.</w:t>
      </w:r>
      <w:bookmarkEnd w:id="16"/>
    </w:p>
    <w:p w14:paraId="75FB54CE" w14:textId="487127C0" w:rsidR="000A01BF" w:rsidRPr="000A01BF" w:rsidRDefault="000A01BF" w:rsidP="00EB06C2">
      <w:pPr>
        <w:pStyle w:val="af2"/>
        <w:ind w:firstLine="708"/>
      </w:pPr>
      <w:r w:rsidRPr="000A01BF">
        <w:t xml:space="preserve">Одной из сложнейших задач проекта стала реализация механизма </w:t>
      </w:r>
      <w:r w:rsidR="00EB06C2">
        <w:t>ускорения времени</w:t>
      </w:r>
      <w:r w:rsidRPr="000A01BF">
        <w:t xml:space="preserve">. </w:t>
      </w:r>
      <w:r w:rsidR="00EB06C2">
        <w:t>Конечно, есть с</w:t>
      </w:r>
      <w:r w:rsidRPr="000A01BF">
        <w:t xml:space="preserve">тандартная функция задержки </w:t>
      </w:r>
      <w:r w:rsidR="00EB06C2">
        <w:t>выполнения потока, которая</w:t>
      </w:r>
      <w:r w:rsidRPr="000A01BF">
        <w:t xml:space="preserve"> приостанавливает выполнение потока в физическом времени, однако для нужд </w:t>
      </w:r>
      <w:r w:rsidR="00EB06C2">
        <w:t>проекта</w:t>
      </w:r>
      <w:r w:rsidRPr="000A01BF">
        <w:t xml:space="preserve"> эмулятор должен генерировать события с временными метками, </w:t>
      </w:r>
      <w:r w:rsidR="00EB06C2">
        <w:t xml:space="preserve">порой сильно </w:t>
      </w:r>
      <w:r w:rsidRPr="000A01BF">
        <w:t xml:space="preserve">опережающими </w:t>
      </w:r>
      <w:r w:rsidRPr="000A01BF">
        <w:lastRenderedPageBreak/>
        <w:t>реальный ход часов.</w:t>
      </w:r>
      <w:r w:rsidR="00EB06C2">
        <w:t xml:space="preserve"> Для достижения этого</w:t>
      </w:r>
      <w:r w:rsidRPr="000A01BF">
        <w:t xml:space="preserve"> в модуле </w:t>
      </w:r>
      <w:r w:rsidR="00EB06C2">
        <w:t>времени</w:t>
      </w:r>
      <w:r w:rsidRPr="000A01BF">
        <w:t xml:space="preserve"> реализована абстракция </w:t>
      </w:r>
      <w:proofErr w:type="spellStart"/>
      <w:r w:rsidRPr="000A01BF">
        <w:t>TimeContext</w:t>
      </w:r>
      <w:proofErr w:type="spellEnd"/>
      <w:r w:rsidRPr="000A01BF">
        <w:t>, разделяющая понятия физического и виртуального времени.</w:t>
      </w:r>
    </w:p>
    <w:p w14:paraId="45F15ACC" w14:textId="337FCFFC" w:rsidR="000A01BF" w:rsidRPr="000A01BF" w:rsidRDefault="000A01BF" w:rsidP="00EB06C2">
      <w:pPr>
        <w:pStyle w:val="af2"/>
        <w:ind w:firstLine="708"/>
      </w:pPr>
      <w:r w:rsidRPr="000A01BF">
        <w:t>Математическая модель масштабирования</w:t>
      </w:r>
      <w:r w:rsidR="00EB06C2">
        <w:t xml:space="preserve"> выглядит следующим образом.</w:t>
      </w:r>
      <w:r w:rsidRPr="000A01BF">
        <w:t xml:space="preserve"> При старте потока вычисляются два ключевых параметра:</w:t>
      </w:r>
    </w:p>
    <w:p w14:paraId="5735169B" w14:textId="37926A55" w:rsidR="000A01BF" w:rsidRPr="000A01BF" w:rsidRDefault="000A01BF" w:rsidP="00EB06C2">
      <w:pPr>
        <w:pStyle w:val="af2"/>
        <w:ind w:left="708"/>
      </w:pPr>
      <w:proofErr w:type="spellStart"/>
      <w:r w:rsidRPr="000A01BF">
        <w:t>virtual_step_ms</w:t>
      </w:r>
      <w:proofErr w:type="spellEnd"/>
      <w:r w:rsidRPr="000A01BF">
        <w:t xml:space="preserve"> = 60000 / </w:t>
      </w:r>
      <w:proofErr w:type="spellStart"/>
      <w:r w:rsidRPr="000A01BF">
        <w:t>items_per_min</w:t>
      </w:r>
      <w:proofErr w:type="spellEnd"/>
      <w:r w:rsidRPr="000A01BF">
        <w:t xml:space="preserve"> </w:t>
      </w:r>
      <w:r w:rsidR="00EB06C2">
        <w:t>-</w:t>
      </w:r>
      <w:r w:rsidRPr="000A01BF">
        <w:t xml:space="preserve"> шаг виртуального времени в миллисекундах между двумя соседними логами.</w:t>
      </w:r>
    </w:p>
    <w:p w14:paraId="2AB111A0" w14:textId="59E27055" w:rsidR="000A01BF" w:rsidRPr="000A01BF" w:rsidRDefault="000A01BF" w:rsidP="00EB06C2">
      <w:pPr>
        <w:pStyle w:val="af2"/>
        <w:ind w:left="708"/>
      </w:pPr>
      <w:proofErr w:type="spellStart"/>
      <w:r w:rsidRPr="000A01BF">
        <w:t>physical_sleep_ms</w:t>
      </w:r>
      <w:proofErr w:type="spellEnd"/>
      <w:r w:rsidRPr="000A01BF">
        <w:t xml:space="preserve"> = </w:t>
      </w:r>
      <w:proofErr w:type="spellStart"/>
      <w:r w:rsidRPr="000A01BF">
        <w:t>virtual_step_ms</w:t>
      </w:r>
      <w:proofErr w:type="spellEnd"/>
      <w:r w:rsidRPr="000A01BF">
        <w:t xml:space="preserve"> / </w:t>
      </w:r>
      <w:proofErr w:type="spellStart"/>
      <w:r w:rsidRPr="000A01BF">
        <w:t>accel_factor</w:t>
      </w:r>
      <w:proofErr w:type="spellEnd"/>
      <w:r w:rsidRPr="000A01BF">
        <w:t xml:space="preserve"> </w:t>
      </w:r>
      <w:r w:rsidR="00EB06C2">
        <w:t>-</w:t>
      </w:r>
      <w:r w:rsidRPr="000A01BF">
        <w:t xml:space="preserve"> реальное время, на которое поток передает управление ОС</w:t>
      </w:r>
      <w:r w:rsidR="00EB06C2">
        <w:t>, то есть блокируется.</w:t>
      </w:r>
    </w:p>
    <w:p w14:paraId="65FDEE61" w14:textId="1D60D563" w:rsidR="000A01BF" w:rsidRPr="000A01BF" w:rsidRDefault="000A01BF" w:rsidP="00EB06C2">
      <w:pPr>
        <w:pStyle w:val="af2"/>
        <w:ind w:firstLine="360"/>
      </w:pPr>
      <w:r w:rsidRPr="000A01BF">
        <w:t xml:space="preserve">Арифметика дат в </w:t>
      </w:r>
      <w:proofErr w:type="spellStart"/>
      <w:r w:rsidRPr="000A01BF">
        <w:t>WinAPI</w:t>
      </w:r>
      <w:proofErr w:type="spellEnd"/>
      <w:r w:rsidR="00EB06C2">
        <w:t xml:space="preserve"> представляет собой р</w:t>
      </w:r>
      <w:r w:rsidRPr="000A01BF">
        <w:t>абот</w:t>
      </w:r>
      <w:r w:rsidR="00EB06C2">
        <w:t>у</w:t>
      </w:r>
      <w:r w:rsidRPr="000A01BF">
        <w:t xml:space="preserve"> с датами на низком уровне</w:t>
      </w:r>
      <w:r w:rsidR="00EB06C2">
        <w:t>, что</w:t>
      </w:r>
      <w:r w:rsidRPr="000A01BF">
        <w:t xml:space="preserve"> сопряжен</w:t>
      </w:r>
      <w:r w:rsidR="00EB06C2">
        <w:t>о</w:t>
      </w:r>
      <w:r w:rsidRPr="000A01BF">
        <w:t xml:space="preserve"> с проблемой переполнения типов данных. Системная структура SYSTEMTIME (хранящая год, месяц, день, часы и </w:t>
      </w:r>
      <w:r w:rsidR="00EB06C2">
        <w:t>так далее</w:t>
      </w:r>
      <w:r w:rsidRPr="000A01BF">
        <w:t xml:space="preserve"> в виде отдельных полей WORD) не предназначена для прямой математической модификации</w:t>
      </w:r>
      <w:r w:rsidR="00EB06C2">
        <w:t xml:space="preserve">, например </w:t>
      </w:r>
      <w:r w:rsidRPr="000A01BF">
        <w:t>добавление миллисекунд напрямую привело бы к необходимости ручного расчета високосных годов и длины месяцев</w:t>
      </w:r>
      <w:r w:rsidR="00EB06C2">
        <w:t>, что отнюдь не удобно</w:t>
      </w:r>
      <w:r w:rsidRPr="000A01BF">
        <w:t>.</w:t>
      </w:r>
      <w:r w:rsidR="00EB06C2">
        <w:t xml:space="preserve"> Для решения этой проблемы был реализован алгоритм через множественную конвертацию форматов времени</w:t>
      </w:r>
      <w:r w:rsidR="00FE0031" w:rsidRPr="00FE0031">
        <w:t xml:space="preserve"> [5]</w:t>
      </w:r>
      <w:r w:rsidR="00EB06C2">
        <w:t>.</w:t>
      </w:r>
    </w:p>
    <w:p w14:paraId="280C14ED" w14:textId="46F6C760" w:rsidR="000A01BF" w:rsidRPr="000A01BF" w:rsidRDefault="000A01BF" w:rsidP="00EB06C2">
      <w:pPr>
        <w:pStyle w:val="af2"/>
        <w:numPr>
          <w:ilvl w:val="0"/>
          <w:numId w:val="21"/>
        </w:numPr>
      </w:pPr>
      <w:r w:rsidRPr="000A01BF">
        <w:t xml:space="preserve">Вызов </w:t>
      </w:r>
      <w:proofErr w:type="spellStart"/>
      <w:r w:rsidRPr="000A01BF">
        <w:t>SystemTimeToFileTime</w:t>
      </w:r>
      <w:proofErr w:type="spellEnd"/>
      <w:r w:rsidRPr="000A01BF">
        <w:t xml:space="preserve"> преобразует структуру в FILETIME — 64-битное целое число, представляющее количество 100-наносекундных интервалов, прошедших с 1 января 1601 года.</w:t>
      </w:r>
    </w:p>
    <w:p w14:paraId="728B8623" w14:textId="3EED4BF6" w:rsidR="000A01BF" w:rsidRPr="000A01BF" w:rsidRDefault="00EB06C2" w:rsidP="00EB06C2">
      <w:pPr>
        <w:pStyle w:val="af2"/>
        <w:ind w:firstLine="360"/>
      </w:pPr>
      <w:r>
        <w:t>Следует уточнить, что поскольку</w:t>
      </w:r>
      <w:r w:rsidR="000A01BF" w:rsidRPr="000A01BF">
        <w:t xml:space="preserve"> напрямую манипулировать 64-битными структурами в 32-битных архитектурах без потери данных затруднительно, используется системное объединение</w:t>
      </w:r>
      <w:r>
        <w:t xml:space="preserve"> двух 32-битных кусочков в один 64-битный через союз </w:t>
      </w:r>
      <w:proofErr w:type="spellStart"/>
      <w:r>
        <w:rPr>
          <w:lang w:val="en-US"/>
        </w:rPr>
        <w:t>WinAPI</w:t>
      </w:r>
      <w:proofErr w:type="spellEnd"/>
      <w:r w:rsidR="000A01BF" w:rsidRPr="000A01BF">
        <w:t>.</w:t>
      </w:r>
    </w:p>
    <w:p w14:paraId="6DA5D5D6" w14:textId="0FD4799E" w:rsidR="000A01BF" w:rsidRPr="000A01BF" w:rsidRDefault="000A01BF" w:rsidP="00EB06C2">
      <w:pPr>
        <w:pStyle w:val="af2"/>
        <w:numPr>
          <w:ilvl w:val="0"/>
          <w:numId w:val="21"/>
        </w:numPr>
      </w:pPr>
      <w:r w:rsidRPr="000A01BF">
        <w:t xml:space="preserve">Значение извлекается в поле </w:t>
      </w:r>
      <w:r w:rsidR="00EB06C2">
        <w:t xml:space="preserve">типа </w:t>
      </w:r>
      <w:proofErr w:type="spellStart"/>
      <w:r w:rsidRPr="000A01BF">
        <w:t>unsigned</w:t>
      </w:r>
      <w:proofErr w:type="spellEnd"/>
      <w:r w:rsidRPr="000A01BF">
        <w:t xml:space="preserve"> </w:t>
      </w:r>
      <w:proofErr w:type="spellStart"/>
      <w:r w:rsidRPr="000A01BF">
        <w:t>long</w:t>
      </w:r>
      <w:proofErr w:type="spellEnd"/>
      <w:r w:rsidRPr="000A01BF">
        <w:t xml:space="preserve"> </w:t>
      </w:r>
      <w:proofErr w:type="spellStart"/>
      <w:r w:rsidRPr="000A01BF">
        <w:t>long</w:t>
      </w:r>
      <w:proofErr w:type="spellEnd"/>
      <w:r w:rsidRPr="000A01BF">
        <w:t>, к которому прибавляется шаг:</w:t>
      </w:r>
      <w:r w:rsidR="00EB06C2">
        <w:t xml:space="preserve"> в миллисекундах, преобразованный в 100-наносекундные тики.</w:t>
      </w:r>
    </w:p>
    <w:p w14:paraId="0E096CF4" w14:textId="1C4561C7" w:rsidR="000A01BF" w:rsidRPr="000A01BF" w:rsidRDefault="000A01BF" w:rsidP="00EB06C2">
      <w:pPr>
        <w:pStyle w:val="af2"/>
        <w:numPr>
          <w:ilvl w:val="0"/>
          <w:numId w:val="21"/>
        </w:numPr>
      </w:pPr>
      <w:r w:rsidRPr="000A01BF">
        <w:t xml:space="preserve">Обновленное значение возвращается в структуру FILETIME, а затем конвертируется обратно в </w:t>
      </w:r>
      <w:r w:rsidR="00EB06C2">
        <w:t xml:space="preserve">удобный для чтения </w:t>
      </w:r>
      <w:r w:rsidRPr="000A01BF">
        <w:t>формат.</w:t>
      </w:r>
    </w:p>
    <w:p w14:paraId="1AA58A02" w14:textId="33EB4FC1" w:rsidR="000A01BF" w:rsidRDefault="00EB06C2" w:rsidP="00EB06C2">
      <w:pPr>
        <w:pStyle w:val="af2"/>
        <w:ind w:firstLine="360"/>
      </w:pPr>
      <w:r>
        <w:t>Таким образом, д</w:t>
      </w:r>
      <w:r w:rsidR="000A01BF" w:rsidRPr="000A01BF">
        <w:t>анный алгоритм гарантирует абсолютную хронологическую точность генерируемых логов, корректно обрабатывая переходы между сутками, месяцами и високосными годами,</w:t>
      </w:r>
      <w:r>
        <w:t xml:space="preserve"> путем конвертации в уже определенные временные форматы, </w:t>
      </w:r>
      <w:r w:rsidR="000A01BF" w:rsidRPr="000A01BF">
        <w:t>снимая вычислительную нагрузку с прикладного кода</w:t>
      </w:r>
      <w:r>
        <w:t xml:space="preserve"> и не допуская утечек памяти.</w:t>
      </w:r>
    </w:p>
    <w:p w14:paraId="6F75650B" w14:textId="05B250E9" w:rsidR="00FE0031" w:rsidRDefault="00FE0031">
      <w:pPr>
        <w:rPr>
          <w:rFonts w:ascii="Times New Roman" w:hAnsi="Times New Roman"/>
          <w:sz w:val="28"/>
        </w:rPr>
      </w:pPr>
      <w:r>
        <w:br w:type="page"/>
      </w:r>
    </w:p>
    <w:p w14:paraId="4665620F" w14:textId="7AADB885" w:rsidR="00FE0031" w:rsidRPr="00FE0031" w:rsidRDefault="00FE0031" w:rsidP="00FE0031">
      <w:pPr>
        <w:pStyle w:val="ac"/>
      </w:pPr>
      <w:bookmarkStart w:id="17" w:name="_Toc229676412"/>
      <w:r w:rsidRPr="00FE0031">
        <w:lastRenderedPageBreak/>
        <w:t>Глава 3. Инженерный анализ системы.</w:t>
      </w:r>
      <w:bookmarkEnd w:id="17"/>
    </w:p>
    <w:p w14:paraId="3A6FB011" w14:textId="7A002524" w:rsidR="00FE0031" w:rsidRPr="00FE0031" w:rsidRDefault="00FE0031" w:rsidP="00FE0031">
      <w:pPr>
        <w:pStyle w:val="af2"/>
        <w:ind w:firstLine="708"/>
      </w:pPr>
      <w:r w:rsidRPr="00FE0031">
        <w:t>Разработка многопоточного приложения на языке C</w:t>
      </w:r>
      <w:r>
        <w:t xml:space="preserve">, автоматически подразумевающая отсутствие автоматических сборщиков мусора и безопасных абстракций, </w:t>
      </w:r>
      <w:r w:rsidRPr="00FE0031">
        <w:t>требует проведения</w:t>
      </w:r>
      <w:r>
        <w:t xml:space="preserve"> постоянной</w:t>
      </w:r>
      <w:r w:rsidRPr="00FE0031">
        <w:t xml:space="preserve"> строгой верификации</w:t>
      </w:r>
      <w:r>
        <w:t xml:space="preserve"> данных</w:t>
      </w:r>
      <w:r w:rsidRPr="00FE0031">
        <w:t>. Данная глава посвящена анализу отказоустойчивости программ</w:t>
      </w:r>
      <w:r>
        <w:t>ы</w:t>
      </w:r>
      <w:r w:rsidRPr="00FE0031">
        <w:t>, оценке эффективности использования системных ресурсов и результатам нагрузочного тестирования.</w:t>
      </w:r>
    </w:p>
    <w:p w14:paraId="7B9FC442" w14:textId="77777777" w:rsidR="00FE0031" w:rsidRPr="00FE0031" w:rsidRDefault="00FE0031" w:rsidP="00FE0031">
      <w:pPr>
        <w:pStyle w:val="af2"/>
      </w:pPr>
    </w:p>
    <w:p w14:paraId="69C2551D" w14:textId="17BE4D71" w:rsidR="00FE0031" w:rsidRPr="00FE0031" w:rsidRDefault="00FE0031" w:rsidP="00FE0031">
      <w:pPr>
        <w:pStyle w:val="af0"/>
      </w:pPr>
      <w:bookmarkStart w:id="18" w:name="_Toc229676413"/>
      <w:r w:rsidRPr="00FE0031">
        <w:t>3.1. Анализ механизмов синхронизации и предотвращение блокировок.</w:t>
      </w:r>
      <w:bookmarkEnd w:id="18"/>
    </w:p>
    <w:p w14:paraId="5F482AAD" w14:textId="6CFE458D" w:rsidR="00FE0031" w:rsidRDefault="00FE0031" w:rsidP="00FE0031">
      <w:pPr>
        <w:pStyle w:val="af2"/>
        <w:ind w:firstLine="708"/>
      </w:pPr>
      <w:r>
        <w:t>Как известно, г</w:t>
      </w:r>
      <w:r w:rsidRPr="00FE0031">
        <w:t>лавной уязвимостью любой многопоточной архитектуры является риск возникновения состояния гонки или взаимных блокировок</w:t>
      </w:r>
      <w:r>
        <w:t>. Как уже было описано, в</w:t>
      </w:r>
      <w:r w:rsidRPr="00FE0031">
        <w:t xml:space="preserve"> рамках разработанной архитектуры эти риски </w:t>
      </w:r>
      <w:r>
        <w:t xml:space="preserve">были </w:t>
      </w:r>
      <w:r w:rsidRPr="00FE0031">
        <w:t xml:space="preserve">исключены </w:t>
      </w:r>
      <w:r>
        <w:t xml:space="preserve">логически, </w:t>
      </w:r>
      <w:r w:rsidRPr="00FE0031">
        <w:t>благодаря строгой иерархии захвата ресурсов.</w:t>
      </w:r>
      <w:r>
        <w:t xml:space="preserve"> Остановимся подробнее на этом моменте </w:t>
      </w:r>
      <w:r w:rsidRPr="004A4BC3">
        <w:t>[1, 3]</w:t>
      </w:r>
      <w:r>
        <w:t xml:space="preserve">. </w:t>
      </w:r>
    </w:p>
    <w:p w14:paraId="45DCCB7A" w14:textId="246FC121" w:rsidR="00FE0031" w:rsidRPr="00FE0031" w:rsidRDefault="00FE0031" w:rsidP="00FE0031">
      <w:pPr>
        <w:pStyle w:val="af2"/>
      </w:pPr>
      <w:r>
        <w:t>Отказоустойчивость системы обеспечивается двумя основополагающими принципами</w:t>
      </w:r>
      <w:r w:rsidRPr="00FE0031">
        <w:t>:</w:t>
      </w:r>
    </w:p>
    <w:p w14:paraId="6E9A1353" w14:textId="2F7E51ED" w:rsidR="00FE0031" w:rsidRPr="00FE0031" w:rsidRDefault="00FE0031" w:rsidP="00FE0031">
      <w:pPr>
        <w:pStyle w:val="af2"/>
        <w:numPr>
          <w:ilvl w:val="0"/>
          <w:numId w:val="26"/>
        </w:numPr>
      </w:pPr>
      <w:r w:rsidRPr="00FE0031">
        <w:t xml:space="preserve">Изоляция мьютексов: В системе используются независимые мьютексы. </w:t>
      </w:r>
      <w:proofErr w:type="spellStart"/>
      <w:r w:rsidRPr="00FE0031">
        <w:t>hConsoleMutex</w:t>
      </w:r>
      <w:proofErr w:type="spellEnd"/>
      <w:r w:rsidRPr="00FE0031">
        <w:t xml:space="preserve"> защищает исключительно поток стандартного вывода, а локальные мьютексы внутри </w:t>
      </w:r>
      <w:proofErr w:type="spellStart"/>
      <w:r w:rsidRPr="00FE0031">
        <w:t>LoggerContext</w:t>
      </w:r>
      <w:proofErr w:type="spellEnd"/>
      <w:r w:rsidRPr="00FE0031">
        <w:t xml:space="preserve"> защищают конкретные файлы логов. Ни один рабочий поток</w:t>
      </w:r>
      <w:r>
        <w:t xml:space="preserve"> ввиду своей структуры</w:t>
      </w:r>
      <w:r w:rsidRPr="00FE0031">
        <w:t xml:space="preserve"> не пытается захватить два мьютекса одновременно</w:t>
      </w:r>
      <w:r>
        <w:t>, что гарантирует их корректную передачу</w:t>
      </w:r>
      <w:r w:rsidRPr="00FE0031">
        <w:t xml:space="preserve">. </w:t>
      </w:r>
      <w:r>
        <w:t>Заложенное же на этапе проектирования о</w:t>
      </w:r>
      <w:r w:rsidRPr="00FE0031">
        <w:t>тсутствие вложенных блокировок гарантирует невозможность классического сценария</w:t>
      </w:r>
      <w:r>
        <w:t xml:space="preserve"> взаимной блокировки</w:t>
      </w:r>
      <w:r w:rsidRPr="00FE0031">
        <w:t>, когда поток A ждет поток B, а поток B ждет поток A.</w:t>
      </w:r>
    </w:p>
    <w:p w14:paraId="27E4473F" w14:textId="1DAB2855" w:rsidR="00FE0031" w:rsidRPr="00FE0031" w:rsidRDefault="00FE0031" w:rsidP="00FE0031">
      <w:pPr>
        <w:pStyle w:val="af2"/>
        <w:numPr>
          <w:ilvl w:val="0"/>
          <w:numId w:val="26"/>
        </w:numPr>
      </w:pPr>
      <w:r w:rsidRPr="00FE0031">
        <w:t>Диспетчеризация сигналов</w:t>
      </w:r>
      <w:proofErr w:type="gramStart"/>
      <w:r w:rsidRPr="00FE0031">
        <w:t>:</w:t>
      </w:r>
      <w:r>
        <w:t xml:space="preserve"> </w:t>
      </w:r>
      <w:r w:rsidRPr="00FE0031">
        <w:t>Для</w:t>
      </w:r>
      <w:proofErr w:type="gramEnd"/>
      <w:r w:rsidRPr="00FE0031">
        <w:t xml:space="preserve"> остановки системы используется глобальное событие </w:t>
      </w:r>
      <w:proofErr w:type="spellStart"/>
      <w:r w:rsidRPr="00FE0031">
        <w:t>hShutdownEvent</w:t>
      </w:r>
      <w:proofErr w:type="spellEnd"/>
      <w:r>
        <w:t xml:space="preserve">. </w:t>
      </w:r>
      <w:r w:rsidRPr="00FE0031">
        <w:t xml:space="preserve">Принципиально важным архитектурным решением стал выбор </w:t>
      </w:r>
      <w:r>
        <w:t>события с ручным сбросом, благодаря этому и в</w:t>
      </w:r>
      <w:r w:rsidRPr="00FE0031">
        <w:t xml:space="preserve"> отличие от</w:t>
      </w:r>
      <w:r>
        <w:t xml:space="preserve"> события с авто-сбросом</w:t>
      </w:r>
      <w:r w:rsidRPr="00FE0031">
        <w:t xml:space="preserve">, вызов </w:t>
      </w:r>
      <w:proofErr w:type="spellStart"/>
      <w:r w:rsidRPr="00FE0031">
        <w:t>SetEvent</w:t>
      </w:r>
      <w:proofErr w:type="spellEnd"/>
      <w:r w:rsidRPr="00FE0031">
        <w:t>(</w:t>
      </w:r>
      <w:proofErr w:type="spellStart"/>
      <w:r w:rsidRPr="00FE0031">
        <w:t>hShutdownEvent</w:t>
      </w:r>
      <w:proofErr w:type="spellEnd"/>
      <w:r w:rsidRPr="00FE0031">
        <w:t xml:space="preserve">) из главного потока переводит объект в сигнальное состояние для </w:t>
      </w:r>
      <w:r>
        <w:t xml:space="preserve">абсолютно всех </w:t>
      </w:r>
      <w:r w:rsidRPr="00FE0031">
        <w:t xml:space="preserve">рабочих потоков одновременно. Функция </w:t>
      </w:r>
      <w:proofErr w:type="spellStart"/>
      <w:proofErr w:type="gramStart"/>
      <w:r w:rsidRPr="00FE0031">
        <w:t>WaitForSingleObject</w:t>
      </w:r>
      <w:proofErr w:type="spellEnd"/>
      <w:r w:rsidRPr="00FE0031">
        <w:t>(</w:t>
      </w:r>
      <w:proofErr w:type="spellStart"/>
      <w:proofErr w:type="gramEnd"/>
      <w:r w:rsidRPr="00FE0031">
        <w:t>hShutdownEvent</w:t>
      </w:r>
      <w:proofErr w:type="spellEnd"/>
      <w:r w:rsidRPr="00FE0031">
        <w:t xml:space="preserve">, 0) внутри циклов генерации мгновенно возвращает WAIT_OBJECT_0, заставляя все ветви выполнения синхронно выйти из бесконечного цикла. </w:t>
      </w:r>
      <w:r>
        <w:t>В случае же использования события с авто-сбросом потоки не имели бы возможности завершиться одновременно на уровне архитектуры, что обязательно привело бы к ошибкам и коллизиям в логах.</w:t>
      </w:r>
    </w:p>
    <w:p w14:paraId="073CD44C" w14:textId="77777777" w:rsidR="00FE0031" w:rsidRPr="00FE0031" w:rsidRDefault="00FE0031" w:rsidP="00FE0031">
      <w:pPr>
        <w:pStyle w:val="af2"/>
      </w:pPr>
    </w:p>
    <w:p w14:paraId="7B8E0B88" w14:textId="1DEF2498" w:rsidR="00FE0031" w:rsidRPr="00FE0031" w:rsidRDefault="00FE0031" w:rsidP="00FE0031">
      <w:pPr>
        <w:pStyle w:val="af0"/>
      </w:pPr>
      <w:bookmarkStart w:id="19" w:name="_Toc229676414"/>
      <w:r w:rsidRPr="00FE0031">
        <w:t>3.2. Управление памятью и предотвращение утечек.</w:t>
      </w:r>
      <w:bookmarkEnd w:id="19"/>
    </w:p>
    <w:p w14:paraId="00CBACF0" w14:textId="70625507" w:rsidR="00FE0031" w:rsidRPr="00FE0031" w:rsidRDefault="00FE0031" w:rsidP="00FE0031">
      <w:pPr>
        <w:pStyle w:val="af2"/>
        <w:ind w:firstLine="708"/>
      </w:pPr>
      <w:r w:rsidRPr="00FE0031">
        <w:t xml:space="preserve">Учитывая, что эмулятор </w:t>
      </w:r>
      <w:r>
        <w:t xml:space="preserve">разрабатывался с </w:t>
      </w:r>
      <w:proofErr w:type="spellStart"/>
      <w:r w:rsidRPr="00FE0031">
        <w:t>рассч</w:t>
      </w:r>
      <w:r>
        <w:t>етом</w:t>
      </w:r>
      <w:proofErr w:type="spellEnd"/>
      <w:r w:rsidRPr="00FE0031">
        <w:t xml:space="preserve"> на длительную</w:t>
      </w:r>
      <w:r>
        <w:t xml:space="preserve"> </w:t>
      </w:r>
      <w:r w:rsidRPr="00FE0031">
        <w:t>работу, даже минимальная утечка памяти или дескрипторов</w:t>
      </w:r>
      <w:r>
        <w:t xml:space="preserve"> может </w:t>
      </w:r>
      <w:r w:rsidRPr="00FE0031">
        <w:t>приве</w:t>
      </w:r>
      <w:r>
        <w:t>сти</w:t>
      </w:r>
      <w:r w:rsidRPr="00FE0031">
        <w:t xml:space="preserve"> к исчерпанию ресурсов ОС </w:t>
      </w:r>
      <w:proofErr w:type="gramStart"/>
      <w:r w:rsidRPr="00FE0031">
        <w:t xml:space="preserve">и </w:t>
      </w:r>
      <w:r>
        <w:t xml:space="preserve"> падению</w:t>
      </w:r>
      <w:proofErr w:type="gramEnd"/>
      <w:r>
        <w:t xml:space="preserve"> системы со всеми вытекающими из этого негативными последствиями, вплоть до полной потери системой функциональности. Для </w:t>
      </w:r>
      <w:proofErr w:type="spellStart"/>
      <w:r>
        <w:t>предовтращения</w:t>
      </w:r>
      <w:proofErr w:type="spellEnd"/>
      <w:r>
        <w:t xml:space="preserve"> подобного сценария в</w:t>
      </w:r>
      <w:r w:rsidRPr="00FE0031">
        <w:t xml:space="preserve"> проекте реализован строгий паттерн </w:t>
      </w:r>
      <w:proofErr w:type="spellStart"/>
      <w:r w:rsidRPr="00FE0031">
        <w:t>деинициализации</w:t>
      </w:r>
      <w:proofErr w:type="spellEnd"/>
      <w:r>
        <w:t xml:space="preserve">, </w:t>
      </w:r>
      <w:r w:rsidRPr="00FE0031">
        <w:t>реализуемый на уровне архитектуры</w:t>
      </w:r>
      <w:r>
        <w:t>, который также был разделен на два логических блока.</w:t>
      </w:r>
    </w:p>
    <w:p w14:paraId="20B61C66" w14:textId="50475ECA" w:rsidR="00FE0031" w:rsidRPr="00FE0031" w:rsidRDefault="00FE0031" w:rsidP="00FE0031">
      <w:pPr>
        <w:pStyle w:val="af2"/>
        <w:numPr>
          <w:ilvl w:val="0"/>
          <w:numId w:val="27"/>
        </w:numPr>
      </w:pPr>
      <w:r>
        <w:rPr>
          <w:lang w:val="en-US"/>
        </w:rPr>
        <w:t>Heap</w:t>
      </w:r>
      <w:r w:rsidRPr="00FE0031">
        <w:t xml:space="preserve">: Загрузка шаблонов из файлов конфигурации требует аллокации памяти под строки переменной длины. </w:t>
      </w:r>
      <w:r>
        <w:t xml:space="preserve">Программа использует стандартные системные функции языка </w:t>
      </w:r>
      <w:r>
        <w:rPr>
          <w:lang w:val="en-US"/>
        </w:rPr>
        <w:t>C</w:t>
      </w:r>
      <w:r>
        <w:t xml:space="preserve"> для выделения блоков памяти. Также программа спроектирована так, что в конце работы каждого из рабочих потоков гарантированно вызывается </w:t>
      </w:r>
      <w:proofErr w:type="gramStart"/>
      <w:r>
        <w:t>функция</w:t>
      </w:r>
      <w:proofErr w:type="gramEnd"/>
      <w:r>
        <w:t xml:space="preserve"> освобождающая каждый узел массива шаблонов также с помощью встроенной функции языка </w:t>
      </w:r>
      <w:r>
        <w:rPr>
          <w:lang w:val="en-US"/>
        </w:rPr>
        <w:t>C</w:t>
      </w:r>
      <w:r>
        <w:t>.</w:t>
      </w:r>
    </w:p>
    <w:p w14:paraId="056C4B27" w14:textId="5FEE28AB" w:rsidR="00FE0031" w:rsidRDefault="00FE0031" w:rsidP="00FE0031">
      <w:pPr>
        <w:pStyle w:val="af2"/>
        <w:numPr>
          <w:ilvl w:val="0"/>
          <w:numId w:val="27"/>
        </w:numPr>
      </w:pPr>
      <w:r w:rsidRPr="00FE0031">
        <w:t>Утечки дескрипторов</w:t>
      </w:r>
      <w:proofErr w:type="gramStart"/>
      <w:r w:rsidRPr="00FE0031">
        <w:t>: При</w:t>
      </w:r>
      <w:proofErr w:type="gramEnd"/>
      <w:r w:rsidRPr="00FE0031">
        <w:t xml:space="preserve"> асинхронной ротаци</w:t>
      </w:r>
      <w:r>
        <w:t xml:space="preserve">и может </w:t>
      </w:r>
      <w:r w:rsidRPr="00FE0031">
        <w:t>возник</w:t>
      </w:r>
      <w:r>
        <w:t>нуть</w:t>
      </w:r>
      <w:r w:rsidRPr="00FE0031">
        <w:t xml:space="preserve"> риск исчерпания пула дескрипторов</w:t>
      </w:r>
      <w:r>
        <w:t xml:space="preserve">. Происходит это из-за особенностей системы, </w:t>
      </w:r>
      <w:r w:rsidRPr="00FE0031">
        <w:t xml:space="preserve">так как по умолчанию ядро Windows хранит объект потока, пока его дескриптор открыт. </w:t>
      </w:r>
      <w:r>
        <w:t xml:space="preserve">Для </w:t>
      </w:r>
      <w:proofErr w:type="spellStart"/>
      <w:r>
        <w:t>предовтращения</w:t>
      </w:r>
      <w:proofErr w:type="spellEnd"/>
      <w:r>
        <w:t xml:space="preserve"> утечки в</w:t>
      </w:r>
      <w:r w:rsidRPr="00FE0031">
        <w:t xml:space="preserve"> коде реализовано немедленное закрытие дескриптора фонового потока. </w:t>
      </w:r>
      <w:r>
        <w:t>Конечно, п</w:t>
      </w:r>
      <w:r w:rsidRPr="00FE0031">
        <w:t xml:space="preserve">оток </w:t>
      </w:r>
      <w:r>
        <w:t xml:space="preserve">никуда не девается сразу и </w:t>
      </w:r>
      <w:r w:rsidRPr="00FE0031">
        <w:t xml:space="preserve">продолжает выполнение в </w:t>
      </w:r>
      <w:r>
        <w:t xml:space="preserve">фоновом </w:t>
      </w:r>
      <w:r w:rsidRPr="00FE0031">
        <w:t>состоянии</w:t>
      </w:r>
      <w:r>
        <w:t>, уже не имея доступа к данным,</w:t>
      </w:r>
      <w:r w:rsidRPr="00FE0031">
        <w:t xml:space="preserve"> и корректно удаляется планировщиком ОС </w:t>
      </w:r>
      <w:r>
        <w:t>в дальнейшем</w:t>
      </w:r>
      <w:r w:rsidRPr="00FE0031">
        <w:t>, не остав</w:t>
      </w:r>
      <w:r>
        <w:t xml:space="preserve">аясь своего рода </w:t>
      </w:r>
      <w:r w:rsidRPr="00FE0031">
        <w:t xml:space="preserve">“ </w:t>
      </w:r>
      <w:r>
        <w:t>зомби</w:t>
      </w:r>
      <w:r w:rsidRPr="00FE0031">
        <w:t>”</w:t>
      </w:r>
      <w:r>
        <w:t xml:space="preserve"> </w:t>
      </w:r>
      <w:r w:rsidRPr="00FE0031">
        <w:t>в ядре.</w:t>
      </w:r>
    </w:p>
    <w:p w14:paraId="2DFFD103" w14:textId="4E8A7745" w:rsidR="00FE0031" w:rsidRPr="00FE0031" w:rsidRDefault="00FE0031" w:rsidP="00FE0031">
      <w:pPr>
        <w:pStyle w:val="af2"/>
        <w:ind w:firstLine="360"/>
      </w:pPr>
      <w:r>
        <w:t xml:space="preserve">Конечно, как любая программа, эмулятор не может не занимать лишней памяти. Самым ярким примером разметки лишних данных становится запрос под пути к файлам массивов типа </w:t>
      </w:r>
      <w:r>
        <w:rPr>
          <w:lang w:val="en-US"/>
        </w:rPr>
        <w:t>char</w:t>
      </w:r>
      <w:r>
        <w:t xml:space="preserve">, рассчитанных на максимально возможную длину пути в </w:t>
      </w:r>
      <w:r>
        <w:rPr>
          <w:lang w:val="en-US"/>
        </w:rPr>
        <w:t>Windows</w:t>
      </w:r>
      <w:r>
        <w:t>,</w:t>
      </w:r>
      <w:r w:rsidRPr="00FE0031">
        <w:t xml:space="preserve"> </w:t>
      </w:r>
      <w:r>
        <w:t>хотя в большинстве случаев он сильно меньше, однако, исходя из принципов логики и разработки под конкретную ОС, лучше соблюсти подобные ограничения и не гнаться за освобождением нескольких лишних байт памяти.</w:t>
      </w:r>
    </w:p>
    <w:p w14:paraId="4C1BCEA9" w14:textId="77777777" w:rsidR="00FE0031" w:rsidRPr="00FE0031" w:rsidRDefault="00FE0031" w:rsidP="00FE0031">
      <w:pPr>
        <w:pStyle w:val="af2"/>
      </w:pPr>
    </w:p>
    <w:p w14:paraId="268BCAD5" w14:textId="3A6EAB80" w:rsidR="00FE0031" w:rsidRPr="00FE0031" w:rsidRDefault="00FE0031" w:rsidP="00FE0031">
      <w:pPr>
        <w:pStyle w:val="af0"/>
      </w:pPr>
      <w:bookmarkStart w:id="20" w:name="_Toc229676415"/>
      <w:r w:rsidRPr="00FE0031">
        <w:t>3.3. Обработка системных прерываний и исключительных ситуаций.</w:t>
      </w:r>
      <w:bookmarkEnd w:id="20"/>
    </w:p>
    <w:p w14:paraId="5BF11D4A" w14:textId="024B34CB" w:rsidR="00FE0031" w:rsidRPr="00FE0031" w:rsidRDefault="00FE0031" w:rsidP="00FE0031">
      <w:pPr>
        <w:pStyle w:val="af2"/>
        <w:ind w:firstLine="708"/>
      </w:pPr>
      <w:r>
        <w:t>Так как проект позиционируется как полноценное п</w:t>
      </w:r>
      <w:r w:rsidRPr="00FE0031">
        <w:t>ромышленное ПО</w:t>
      </w:r>
      <w:r>
        <w:t xml:space="preserve">, следовательно программа </w:t>
      </w:r>
      <w:r w:rsidRPr="00FE0031">
        <w:t>должн</w:t>
      </w:r>
      <w:r>
        <w:t>а</w:t>
      </w:r>
      <w:r w:rsidRPr="00FE0031">
        <w:t xml:space="preserve"> корректно реагировать на внешнее вмешательство пользователя или операционной системы.</w:t>
      </w:r>
      <w:r>
        <w:t xml:space="preserve"> Было выделено несколько типов вмешательств и реакция на них</w:t>
      </w:r>
      <w:r w:rsidRPr="00FE0031">
        <w:t>:</w:t>
      </w:r>
    </w:p>
    <w:p w14:paraId="7632C979" w14:textId="77777777" w:rsidR="00FE0031" w:rsidRDefault="00FE0031" w:rsidP="00FE0031">
      <w:pPr>
        <w:pStyle w:val="af2"/>
        <w:numPr>
          <w:ilvl w:val="0"/>
          <w:numId w:val="28"/>
        </w:numPr>
      </w:pPr>
      <w:r w:rsidRPr="00FE0031">
        <w:lastRenderedPageBreak/>
        <w:t xml:space="preserve">Перехват сигналов консоли: В главном потоке регистрируется обработчик. При попытке пользователя закрыть окно крестиком, нажать </w:t>
      </w:r>
      <w:proofErr w:type="spellStart"/>
      <w:r w:rsidRPr="00FE0031">
        <w:t>Ctrl+C</w:t>
      </w:r>
      <w:proofErr w:type="spellEnd"/>
      <w:r w:rsidRPr="00FE0031">
        <w:t xml:space="preserve"> или при получении сигнала завершения работы ОС</w:t>
      </w:r>
      <w:r>
        <w:t>, что конечно, довольно маловероятный сценарий, но нельзя и его оставлять просто так</w:t>
      </w:r>
      <w:r w:rsidRPr="00FE0031">
        <w:t>, обработчик перехватывает управление. Вместо мгновенного и жесткого убийства процесс</w:t>
      </w:r>
      <w:r>
        <w:t>ов программы</w:t>
      </w:r>
      <w:r w:rsidRPr="00FE0031">
        <w:t>, которое неизбежно привело бы к обрыву записи и повреждению структуры файлов логов,</w:t>
      </w:r>
      <w:r>
        <w:t xml:space="preserve"> что грозит риском потери огромного количества данных,</w:t>
      </w:r>
      <w:r w:rsidRPr="00FE0031">
        <w:t xml:space="preserve"> обработчик вызывает </w:t>
      </w:r>
      <w:r>
        <w:t>необходимый дескриптор и аккуратно завершает потоки следующим образом</w:t>
      </w:r>
      <w:r w:rsidRPr="00FE0031">
        <w:t>.</w:t>
      </w:r>
      <w:r>
        <w:t xml:space="preserve"> </w:t>
      </w:r>
      <w:r w:rsidRPr="00FE0031">
        <w:t>После подачи сигнала главный поток переходит в режим ожидания с помощью</w:t>
      </w:r>
      <w:r>
        <w:t xml:space="preserve">, что </w:t>
      </w:r>
      <w:r w:rsidRPr="00FE0031">
        <w:t xml:space="preserve">дает рабочим потокам несколько миллисекунд на завершение текущей итерации записи, освобождение мьютексов и очистку памяти. Только после получения подтверждения от всех </w:t>
      </w:r>
      <w:r>
        <w:t xml:space="preserve">рабочих потоков </w:t>
      </w:r>
      <w:r w:rsidRPr="00FE0031">
        <w:t>приложение возвращает код 0 операционной системе</w:t>
      </w:r>
      <w:r>
        <w:t xml:space="preserve"> и корректно завершается.</w:t>
      </w:r>
    </w:p>
    <w:p w14:paraId="06ADCCE5" w14:textId="342187E1" w:rsidR="00FE0031" w:rsidRDefault="00FE0031" w:rsidP="00FE0031">
      <w:pPr>
        <w:pStyle w:val="af2"/>
        <w:numPr>
          <w:ilvl w:val="0"/>
          <w:numId w:val="28"/>
        </w:numPr>
      </w:pPr>
      <w:r w:rsidRPr="00FE0031">
        <w:t>Изоляция I/O ошибок</w:t>
      </w:r>
      <w:proofErr w:type="gramStart"/>
      <w:r w:rsidRPr="00FE0031">
        <w:t>: Если</w:t>
      </w:r>
      <w:proofErr w:type="gramEnd"/>
      <w:r w:rsidRPr="00FE0031">
        <w:t xml:space="preserve"> подсистема логирования сталкивается с нехваткой дискового пространства или ошибкой прав доступа,</w:t>
      </w:r>
      <w:r>
        <w:t xml:space="preserve"> то</w:t>
      </w:r>
      <w:r w:rsidRPr="00FE0031">
        <w:t xml:space="preserve"> системный вызов </w:t>
      </w:r>
      <w:r>
        <w:t>записи в файл</w:t>
      </w:r>
      <w:r w:rsidRPr="00FE0031">
        <w:t xml:space="preserve"> возвращает </w:t>
      </w:r>
      <w:r>
        <w:t>ошибку, тогда</w:t>
      </w:r>
      <w:r w:rsidRPr="00FE0031">
        <w:t xml:space="preserve"> </w:t>
      </w:r>
      <w:r>
        <w:t>о</w:t>
      </w:r>
      <w:r w:rsidRPr="00FE0031">
        <w:t xml:space="preserve">бработчик ошибок внутри </w:t>
      </w:r>
      <w:r>
        <w:t>программы</w:t>
      </w:r>
      <w:r w:rsidRPr="00FE0031">
        <w:t xml:space="preserve"> фиксирует это,</w:t>
      </w:r>
      <w:r w:rsidR="009612AE">
        <w:t xml:space="preserve"> в автоматическом режиме происходит безопасное завершение программы, таким образом исключается наличие мусора в буфере или целевом файле</w:t>
      </w:r>
      <w:r>
        <w:t>.</w:t>
      </w:r>
    </w:p>
    <w:p w14:paraId="5C392F74" w14:textId="77777777" w:rsidR="00FE0031" w:rsidRPr="00FE0031" w:rsidRDefault="00FE0031" w:rsidP="00FE0031">
      <w:pPr>
        <w:pStyle w:val="af2"/>
      </w:pPr>
    </w:p>
    <w:p w14:paraId="549A2E14" w14:textId="77777777" w:rsidR="00FE0031" w:rsidRPr="00FE0031" w:rsidRDefault="00FE0031" w:rsidP="00FE0031">
      <w:pPr>
        <w:pStyle w:val="af0"/>
      </w:pPr>
      <w:bookmarkStart w:id="21" w:name="_Toc229676416"/>
      <w:r w:rsidRPr="00FE0031">
        <w:t>3.4. Профилирование производительности и стресс-тестирование</w:t>
      </w:r>
      <w:bookmarkEnd w:id="21"/>
    </w:p>
    <w:p w14:paraId="39E69AA5" w14:textId="77777777" w:rsidR="00FE0031" w:rsidRPr="00FE0031" w:rsidRDefault="00FE0031" w:rsidP="00FE0031">
      <w:pPr>
        <w:pStyle w:val="af2"/>
        <w:ind w:firstLine="708"/>
      </w:pPr>
      <w:r w:rsidRPr="00FE0031">
        <w:t>Для подтверждения эффективности выбранных алгоритмов был проведен ряд нагрузочных испытаний.</w:t>
      </w:r>
    </w:p>
    <w:p w14:paraId="5EC77C90" w14:textId="706E1FD9" w:rsidR="00FE0031" w:rsidRPr="00FE0031" w:rsidRDefault="00FE0031" w:rsidP="00AD0B45">
      <w:pPr>
        <w:pStyle w:val="af2"/>
        <w:ind w:firstLine="708"/>
      </w:pPr>
      <w:r w:rsidRPr="00FE0031">
        <w:t xml:space="preserve">В качестве тестового стенда использовалась генерация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 w:rsidRPr="00FE0031">
        <w:t xml:space="preserve"> строк </w:t>
      </w:r>
      <w:r>
        <w:t xml:space="preserve">данных </w:t>
      </w:r>
      <w:r w:rsidRPr="00FE0031">
        <w:t>с коэффициентом ускорения времени 1000.</w:t>
      </w:r>
    </w:p>
    <w:p w14:paraId="26028B3D" w14:textId="3A5CAE17" w:rsidR="00FE0031" w:rsidRPr="00FE0031" w:rsidRDefault="00FE0031" w:rsidP="00AD0B45">
      <w:pPr>
        <w:pStyle w:val="af2"/>
        <w:ind w:firstLine="708"/>
      </w:pPr>
      <w:r w:rsidRPr="00FE0031">
        <w:t xml:space="preserve">Анализ процессорного времени: </w:t>
      </w:r>
      <w:r>
        <w:t>б</w:t>
      </w:r>
      <w:r w:rsidRPr="00FE0031">
        <w:t xml:space="preserve">лагодаря использованию функции </w:t>
      </w:r>
      <w:r>
        <w:t xml:space="preserve">сна, </w:t>
      </w:r>
      <w:r w:rsidRPr="00FE0031">
        <w:t>которая переводит поток в состояние</w:t>
      </w:r>
      <w:r>
        <w:t xml:space="preserve"> ожидания</w:t>
      </w:r>
      <w:r w:rsidRPr="00FE0031">
        <w:t xml:space="preserve"> на уровне планировщика ядра, потребление CPU в штатном режиме генерации (10 000 строк в минуту) остается на уровне </w:t>
      </w:r>
      <w:proofErr w:type="gramStart"/>
      <w:r w:rsidRPr="00FE0031">
        <w:t>&lt; 1</w:t>
      </w:r>
      <w:proofErr w:type="gramEnd"/>
      <w:r w:rsidRPr="00FE0031">
        <w:t xml:space="preserve">%. </w:t>
      </w:r>
      <w:r>
        <w:t>Сами п</w:t>
      </w:r>
      <w:r w:rsidRPr="00FE0031">
        <w:t>отоки не потребляют такты процессора в циклах пустого ожидания.</w:t>
      </w:r>
    </w:p>
    <w:p w14:paraId="59944121" w14:textId="56C96881" w:rsidR="00FE0031" w:rsidRDefault="00FE0031" w:rsidP="00AD0B45">
      <w:pPr>
        <w:pStyle w:val="af2"/>
        <w:ind w:firstLine="708"/>
      </w:pPr>
      <w:r w:rsidRPr="00FE0031">
        <w:t>Анализ подсистемы ввода-вывода:</w:t>
      </w:r>
      <w:r>
        <w:t xml:space="preserve"> т</w:t>
      </w:r>
      <w:r w:rsidRPr="00FE0031">
        <w:t xml:space="preserve">естирование ротации файлов при объеме 5 МБ показало </w:t>
      </w:r>
      <w:r w:rsidR="009612AE">
        <w:t xml:space="preserve">небольшое </w:t>
      </w:r>
      <w:r w:rsidRPr="00FE0031">
        <w:t>преимущество асинхронной стратегии</w:t>
      </w:r>
      <w:r>
        <w:t xml:space="preserve">. </w:t>
      </w:r>
      <w:r w:rsidRPr="00FE0031">
        <w:t xml:space="preserve">При использовании синхронного переименования задержка основного цикла в момент ротации достигала </w:t>
      </w:r>
      <w:r>
        <w:t>от 15 до 40 мс</w:t>
      </w:r>
      <w:r w:rsidR="009612AE">
        <w:t>, по сравнению с асинхронной стратегией</w:t>
      </w:r>
      <w:r w:rsidRPr="00FE0031">
        <w:t xml:space="preserve">. </w:t>
      </w:r>
      <w:r>
        <w:t xml:space="preserve">Что также </w:t>
      </w:r>
      <w:r w:rsidRPr="00FE0031">
        <w:t xml:space="preserve">позволило избежать </w:t>
      </w:r>
      <w:r w:rsidR="009612AE">
        <w:t xml:space="preserve">излишнего </w:t>
      </w:r>
      <w:r w:rsidRPr="00FE0031">
        <w:t xml:space="preserve">дрейфа виртуального </w:t>
      </w:r>
      <w:r w:rsidRPr="00FE0031">
        <w:lastRenderedPageBreak/>
        <w:t>времени</w:t>
      </w:r>
      <w:r>
        <w:t xml:space="preserve">, </w:t>
      </w:r>
      <w:r w:rsidRPr="00FE0031">
        <w:t>расчетные временные метки событий сохранили абсолютную линейность даже в моменты интенсивных операций с файловой системой.</w:t>
      </w:r>
    </w:p>
    <w:p w14:paraId="0E271881" w14:textId="3108899E" w:rsidR="00AD1E95" w:rsidRPr="00AD1E95" w:rsidRDefault="00AD1E95" w:rsidP="00AD1E95">
      <w:pPr>
        <w:pStyle w:val="aff1"/>
        <w:keepNext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AD1E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D3724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="00D3724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="00D3724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D37241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4</w:t>
      </w:r>
      <w:r w:rsidR="00D3724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AD1E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 Производительность системы при описанных параметрах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</w:p>
    <w:p w14:paraId="7C79ED12" w14:textId="138E427C" w:rsidR="00AD1E95" w:rsidRDefault="00AD1E95" w:rsidP="00AD1E95">
      <w:pPr>
        <w:pStyle w:val="af2"/>
      </w:pPr>
      <w:r w:rsidRPr="00AD1E95">
        <w:rPr>
          <w:noProof/>
        </w:rPr>
        <w:drawing>
          <wp:inline distT="0" distB="0" distL="0" distR="0" wp14:anchorId="73CF8DA5" wp14:editId="44D9650B">
            <wp:extent cx="5940425" cy="1730375"/>
            <wp:effectExtent l="0" t="0" r="3175" b="3175"/>
            <wp:docPr id="202194724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3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89C1D" w14:textId="542079D7" w:rsidR="00AD1E95" w:rsidRPr="00AD1E95" w:rsidRDefault="00AD1E95" w:rsidP="00AD1E95">
      <w:pPr>
        <w:pStyle w:val="aff1"/>
        <w:keepNext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AD1E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D3724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="00D3724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="00D3724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D37241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5</w:t>
      </w:r>
      <w:r w:rsidR="00D3724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AD1E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 График скорости записи (байт/</w:t>
      </w:r>
      <w:r w:rsidRPr="00AD1E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c</w:t>
      </w:r>
      <w:r w:rsidRPr="00AD1E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) от скорости генерации логов при ускорении времени равном 5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и синхронной стратегии.</w:t>
      </w:r>
    </w:p>
    <w:p w14:paraId="55A1E124" w14:textId="77777777" w:rsidR="00AD1E95" w:rsidRDefault="00AD1E95" w:rsidP="00AD1E95">
      <w:pPr>
        <w:pStyle w:val="af2"/>
      </w:pPr>
      <w:r>
        <w:rPr>
          <w:noProof/>
        </w:rPr>
        <w:drawing>
          <wp:inline distT="0" distB="0" distL="0" distR="0" wp14:anchorId="3A14EA0D" wp14:editId="1D1B2815">
            <wp:extent cx="3776345" cy="2260600"/>
            <wp:effectExtent l="0" t="0" r="0" b="6350"/>
            <wp:docPr id="194447582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6345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70728" w14:textId="728C1331" w:rsidR="00AD1E95" w:rsidRPr="00AD1E95" w:rsidRDefault="00AD1E95" w:rsidP="00AD1E95">
      <w:pPr>
        <w:pStyle w:val="aff1"/>
        <w:keepNext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AD1E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D3724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="00D3724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="00D3724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D37241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6</w:t>
      </w:r>
      <w:r w:rsidR="00D3724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AD1E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 График скорости записи (байт/c) от скорости генерации логов при ускорении времени равном 5 и асинхронной стратегии.</w:t>
      </w:r>
    </w:p>
    <w:p w14:paraId="5C428EA9" w14:textId="2D093779" w:rsidR="00AD1E95" w:rsidRPr="00AD1E95" w:rsidRDefault="00AD1E95" w:rsidP="00AD1E95">
      <w:pPr>
        <w:pStyle w:val="af2"/>
      </w:pPr>
      <w:r>
        <w:rPr>
          <w:noProof/>
        </w:rPr>
        <w:drawing>
          <wp:inline distT="0" distB="0" distL="0" distR="0" wp14:anchorId="5F8ADFE9" wp14:editId="0AF95672">
            <wp:extent cx="3784600" cy="2303145"/>
            <wp:effectExtent l="0" t="0" r="6350" b="1905"/>
            <wp:docPr id="69078203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600" cy="230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351B4" w14:textId="4A3FBF52" w:rsidR="00AD1E95" w:rsidRPr="00AD1E95" w:rsidRDefault="00AD1E95" w:rsidP="00AD1E95">
      <w:pPr>
        <w:pStyle w:val="aff1"/>
        <w:keepNext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AD1E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lastRenderedPageBreak/>
        <w:t xml:space="preserve">Рисунок </w:t>
      </w:r>
      <w:r w:rsidR="00D3724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="00D3724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="00D3724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D37241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7</w:t>
      </w:r>
      <w:r w:rsidR="00D3724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AD1E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 График скорости записи (байт/c) от скорости генерации логов при ускорении времени равном 10 и синхронной стратегии.</w:t>
      </w:r>
    </w:p>
    <w:p w14:paraId="0409C15A" w14:textId="0B7BF5C8" w:rsidR="00AD1E95" w:rsidRDefault="00AD1E95" w:rsidP="00FE0031">
      <w:pPr>
        <w:pStyle w:val="af2"/>
      </w:pPr>
      <w:r>
        <w:rPr>
          <w:noProof/>
        </w:rPr>
        <w:drawing>
          <wp:inline distT="0" distB="0" distL="0" distR="0" wp14:anchorId="74BD052D" wp14:editId="7F3ABD45">
            <wp:extent cx="3784600" cy="2303145"/>
            <wp:effectExtent l="0" t="0" r="6350" b="1905"/>
            <wp:docPr id="17369320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600" cy="230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A689A" w14:textId="752A225D" w:rsidR="00AD1E95" w:rsidRPr="00AD1E95" w:rsidRDefault="00AD1E95" w:rsidP="00AD1E95">
      <w:pPr>
        <w:pStyle w:val="aff1"/>
        <w:keepNext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AD1E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D3724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="00D3724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="00D3724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D37241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8</w:t>
      </w:r>
      <w:r w:rsidR="00D3724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AD1E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 График скорости записи (байт/c) от скорости генерации логов при ускорении времени равном 10 и асинхронной стратегии.</w:t>
      </w:r>
    </w:p>
    <w:p w14:paraId="245FAB3B" w14:textId="76A63A43" w:rsidR="00AD1E95" w:rsidRDefault="00AD1E95" w:rsidP="00FE0031">
      <w:pPr>
        <w:pStyle w:val="af2"/>
      </w:pPr>
      <w:r>
        <w:rPr>
          <w:noProof/>
        </w:rPr>
        <w:drawing>
          <wp:inline distT="0" distB="0" distL="0" distR="0" wp14:anchorId="7D20DD1E" wp14:editId="49485308">
            <wp:extent cx="3792855" cy="2303145"/>
            <wp:effectExtent l="0" t="0" r="0" b="1905"/>
            <wp:docPr id="130629522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2855" cy="230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5FC0B" w14:textId="77777777" w:rsidR="00AD0B45" w:rsidRDefault="00AD0B45" w:rsidP="00FE0031">
      <w:pPr>
        <w:pStyle w:val="af2"/>
      </w:pPr>
    </w:p>
    <w:p w14:paraId="75873FB4" w14:textId="6EACBD51" w:rsidR="00AD0B45" w:rsidRDefault="00AD0B45" w:rsidP="00AD0B45">
      <w:pPr>
        <w:pStyle w:val="af0"/>
      </w:pPr>
      <w:bookmarkStart w:id="22" w:name="_Toc229676417"/>
      <w:r>
        <w:t>3.5 Практическое сравнение с однопоточным вариантом программы</w:t>
      </w:r>
      <w:bookmarkEnd w:id="22"/>
    </w:p>
    <w:p w14:paraId="7582ACFC" w14:textId="3972CCEE" w:rsidR="00AD0B45" w:rsidRPr="00D37241" w:rsidRDefault="00AD0B45" w:rsidP="00E36D7C">
      <w:pPr>
        <w:pStyle w:val="af2"/>
        <w:ind w:firstLine="708"/>
        <w:rPr>
          <w:color w:val="000000" w:themeColor="text1"/>
        </w:rPr>
      </w:pPr>
      <w:r>
        <w:t xml:space="preserve">Несмотря на то, что был проведен теоретический анализ (см. пункт 1.4) было принято решение создать демонстрационную однопоточную версию программы и провести сравнение скорости генерации при различных параметрах для одно и многопоточной версий. Под упрощенной версией понимается отсутствие в программе каких-либо функций кроме генерации логов по заданным в коде программы параметрам, что </w:t>
      </w:r>
      <w:r w:rsidR="00D37241">
        <w:t xml:space="preserve">достаточно для того, чтобы </w:t>
      </w:r>
      <w:r>
        <w:t>объективно сравнить два подхода к поставленной задаче.</w:t>
      </w:r>
      <w:r w:rsidR="00D37241">
        <w:t xml:space="preserve"> Ниже </w:t>
      </w:r>
      <w:r w:rsidR="00D37241" w:rsidRPr="00D37241">
        <w:rPr>
          <w:color w:val="000000" w:themeColor="text1"/>
        </w:rPr>
        <w:t>приведены результаты стресс-тестирования.</w:t>
      </w:r>
    </w:p>
    <w:p w14:paraId="06C81D81" w14:textId="3B1A7D47" w:rsidR="00D37241" w:rsidRPr="00D37241" w:rsidRDefault="00D37241" w:rsidP="00D37241">
      <w:pPr>
        <w:pStyle w:val="aff1"/>
        <w:keepNext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D3724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lastRenderedPageBreak/>
        <w:t xml:space="preserve">Рисунок </w:t>
      </w:r>
      <w:r w:rsidRPr="00D3724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D3724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D3724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9</w:t>
      </w:r>
      <w:r w:rsidRPr="00D3724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D3724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 График скорости записи (байт/c) от скорости генерации логов при ускорении времени равном 5 в однопоточной версии.</w:t>
      </w:r>
    </w:p>
    <w:p w14:paraId="3F0E7BA5" w14:textId="77777777" w:rsidR="00D37241" w:rsidRDefault="00D37241" w:rsidP="00E36D7C">
      <w:pPr>
        <w:pStyle w:val="af2"/>
      </w:pPr>
      <w:r>
        <w:rPr>
          <w:noProof/>
        </w:rPr>
        <w:drawing>
          <wp:inline distT="0" distB="0" distL="0" distR="0" wp14:anchorId="7C9AAA83" wp14:editId="73F394AF">
            <wp:extent cx="3779520" cy="2263140"/>
            <wp:effectExtent l="0" t="0" r="0" b="3810"/>
            <wp:docPr id="489827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52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B53D8" w14:textId="49C2AAFE" w:rsidR="00D37241" w:rsidRPr="00E36D7C" w:rsidRDefault="00D37241" w:rsidP="00E36D7C">
      <w:pPr>
        <w:pStyle w:val="af2"/>
        <w:rPr>
          <w:rFonts w:cs="Times New Roman"/>
          <w:color w:val="000000" w:themeColor="text1"/>
          <w:szCs w:val="28"/>
        </w:rPr>
      </w:pPr>
      <w:r w:rsidRPr="00E36D7C">
        <w:rPr>
          <w:rFonts w:cs="Times New Roman"/>
          <w:color w:val="000000" w:themeColor="text1"/>
          <w:szCs w:val="28"/>
        </w:rPr>
        <w:t xml:space="preserve">Рисунок </w:t>
      </w:r>
      <w:r w:rsidRPr="00E36D7C">
        <w:rPr>
          <w:rFonts w:cs="Times New Roman"/>
          <w:color w:val="000000" w:themeColor="text1"/>
          <w:szCs w:val="28"/>
        </w:rPr>
        <w:fldChar w:fldCharType="begin"/>
      </w:r>
      <w:r w:rsidRPr="00E36D7C">
        <w:rPr>
          <w:rFonts w:cs="Times New Roman"/>
          <w:color w:val="000000" w:themeColor="text1"/>
          <w:szCs w:val="28"/>
        </w:rPr>
        <w:instrText xml:space="preserve"> SEQ Рисунок \* ARABIC </w:instrText>
      </w:r>
      <w:r w:rsidRPr="00E36D7C">
        <w:rPr>
          <w:rFonts w:cs="Times New Roman"/>
          <w:color w:val="000000" w:themeColor="text1"/>
          <w:szCs w:val="28"/>
        </w:rPr>
        <w:fldChar w:fldCharType="separate"/>
      </w:r>
      <w:r w:rsidRPr="00E36D7C">
        <w:rPr>
          <w:rFonts w:cs="Times New Roman"/>
          <w:noProof/>
          <w:color w:val="000000" w:themeColor="text1"/>
          <w:szCs w:val="28"/>
        </w:rPr>
        <w:t>10</w:t>
      </w:r>
      <w:r w:rsidRPr="00E36D7C">
        <w:rPr>
          <w:rFonts w:cs="Times New Roman"/>
          <w:color w:val="000000" w:themeColor="text1"/>
          <w:szCs w:val="28"/>
        </w:rPr>
        <w:fldChar w:fldCharType="end"/>
      </w:r>
      <w:r w:rsidRPr="00E36D7C">
        <w:rPr>
          <w:rFonts w:cs="Times New Roman"/>
          <w:color w:val="000000" w:themeColor="text1"/>
          <w:szCs w:val="28"/>
        </w:rPr>
        <w:t>. График скорости записи (байт/c) от скорости генерации логов при ускорении времени равном 10 в однопоточной версии.</w:t>
      </w:r>
    </w:p>
    <w:p w14:paraId="06589272" w14:textId="43708F5C" w:rsidR="00D37241" w:rsidRDefault="00D37241" w:rsidP="00E36D7C">
      <w:pPr>
        <w:pStyle w:val="af2"/>
      </w:pPr>
      <w:r>
        <w:rPr>
          <w:noProof/>
        </w:rPr>
        <w:drawing>
          <wp:inline distT="0" distB="0" distL="0" distR="0" wp14:anchorId="313C9F37" wp14:editId="3F8098BE">
            <wp:extent cx="3787140" cy="2263140"/>
            <wp:effectExtent l="0" t="0" r="3810" b="3810"/>
            <wp:docPr id="179229494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14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41118" w14:textId="7EA20B64" w:rsidR="00D37241" w:rsidRDefault="00D37241" w:rsidP="00E36D7C">
      <w:pPr>
        <w:pStyle w:val="af2"/>
        <w:ind w:firstLine="708"/>
      </w:pPr>
      <w:r>
        <w:t>Следует пояснить, что оба исследования проводились при синхронной стратегии ротации файлов. Из графиков (см рис. 5 – 10) видно, что однопоточная модель работает более эффективно, чем многопоточная версия, за счет отсутствия траты ресурсов на синхронизацию потоков и передачу мьютекса при малом ускорении времени. Однако при высоком ускорении времени однопоточная версия становиться менее эффективной, так как однопоточная версия упирается в физический потолок по времени записи на диск, тогда как многопоточная модель использует это время для генерации последующего лога.</w:t>
      </w:r>
    </w:p>
    <w:p w14:paraId="1F122945" w14:textId="77777777" w:rsidR="00AD0B45" w:rsidRDefault="00AD0B45" w:rsidP="00FE0031">
      <w:pPr>
        <w:pStyle w:val="af2"/>
      </w:pPr>
    </w:p>
    <w:p w14:paraId="461D9D35" w14:textId="77777777" w:rsidR="00FE0031" w:rsidRDefault="00FE0031">
      <w:pPr>
        <w:rPr>
          <w:rFonts w:ascii="Times New Roman" w:hAnsi="Times New Roman"/>
          <w:sz w:val="28"/>
        </w:rPr>
      </w:pPr>
      <w:r>
        <w:br w:type="page"/>
      </w:r>
    </w:p>
    <w:p w14:paraId="13549734" w14:textId="51F8816F" w:rsidR="00FE0031" w:rsidRDefault="00FE0031" w:rsidP="00FE0031">
      <w:pPr>
        <w:pStyle w:val="ac"/>
      </w:pPr>
      <w:bookmarkStart w:id="23" w:name="_Toc229676418"/>
      <w:r>
        <w:lastRenderedPageBreak/>
        <w:t>Заключение.</w:t>
      </w:r>
      <w:bookmarkEnd w:id="23"/>
    </w:p>
    <w:p w14:paraId="4C6ECD64" w14:textId="67EEDC30" w:rsidR="00FE0031" w:rsidRPr="00FE0031" w:rsidRDefault="00FE0031" w:rsidP="00FE0031">
      <w:pPr>
        <w:pStyle w:val="af2"/>
        <w:ind w:firstLine="708"/>
      </w:pPr>
      <w:r w:rsidRPr="00FE0031">
        <w:t xml:space="preserve">В рамках данной работы был спроектирован и реализован программный комплекс для многопоточной эмуляции потоков </w:t>
      </w:r>
      <w:r>
        <w:t xml:space="preserve">логов </w:t>
      </w:r>
      <w:r w:rsidRPr="00FE0031">
        <w:t>промышленного оборудования.</w:t>
      </w:r>
    </w:p>
    <w:p w14:paraId="51CA6545" w14:textId="77777777" w:rsidR="00FE0031" w:rsidRPr="00FE0031" w:rsidRDefault="00FE0031" w:rsidP="00FE0031">
      <w:pPr>
        <w:pStyle w:val="af2"/>
      </w:pPr>
      <w:r w:rsidRPr="00FE0031">
        <w:rPr>
          <w:bCs/>
        </w:rPr>
        <w:t>Основные результаты работы:</w:t>
      </w:r>
    </w:p>
    <w:p w14:paraId="5C9BF024" w14:textId="47E87241" w:rsidR="00FE0031" w:rsidRPr="00FE0031" w:rsidRDefault="00FE0031" w:rsidP="00FE0031">
      <w:pPr>
        <w:pStyle w:val="af2"/>
        <w:numPr>
          <w:ilvl w:val="0"/>
          <w:numId w:val="30"/>
        </w:numPr>
      </w:pPr>
      <w:r w:rsidRPr="00FE0031">
        <w:rPr>
          <w:bCs/>
        </w:rPr>
        <w:t>Архитектурная устойчивость:</w:t>
      </w:r>
      <w:r w:rsidRPr="00FE0031">
        <w:t xml:space="preserve"> </w:t>
      </w:r>
      <w:r>
        <w:t>р</w:t>
      </w:r>
      <w:r w:rsidRPr="00FE0031">
        <w:t>азработан</w:t>
      </w:r>
      <w:r>
        <w:t>ная</w:t>
      </w:r>
      <w:r w:rsidRPr="00FE0031">
        <w:t xml:space="preserve"> модульная система на базе </w:t>
      </w:r>
      <w:proofErr w:type="spellStart"/>
      <w:r w:rsidRPr="00FE0031">
        <w:t>WinAPI</w:t>
      </w:r>
      <w:proofErr w:type="spellEnd"/>
      <w:r w:rsidRPr="00FE0031">
        <w:t>, обеспечива</w:t>
      </w:r>
      <w:r>
        <w:t xml:space="preserve">ет программе </w:t>
      </w:r>
      <w:r w:rsidRPr="00FE0031">
        <w:t>стабильную работу нескольких независимых потоков генерации данных без возникновения состояний гонки и взаимных блокировок.</w:t>
      </w:r>
    </w:p>
    <w:p w14:paraId="65587A61" w14:textId="286DD6E3" w:rsidR="00FE0031" w:rsidRPr="00FE0031" w:rsidRDefault="00FE0031" w:rsidP="00FE0031">
      <w:pPr>
        <w:pStyle w:val="af2"/>
        <w:numPr>
          <w:ilvl w:val="0"/>
          <w:numId w:val="30"/>
        </w:numPr>
      </w:pPr>
      <w:r w:rsidRPr="00FE0031">
        <w:rPr>
          <w:bCs/>
        </w:rPr>
        <w:t>Функциональная гибкость:</w:t>
      </w:r>
      <w:r w:rsidRPr="00FE0031">
        <w:t xml:space="preserve"> </w:t>
      </w:r>
      <w:r>
        <w:t>р</w:t>
      </w:r>
      <w:r w:rsidRPr="00FE0031">
        <w:t>еализован</w:t>
      </w:r>
      <w:r>
        <w:t>ный</w:t>
      </w:r>
      <w:r w:rsidRPr="00FE0031">
        <w:t xml:space="preserve"> механизм </w:t>
      </w:r>
      <w:r>
        <w:t xml:space="preserve">пользовательской </w:t>
      </w:r>
      <w:r w:rsidRPr="00FE0031">
        <w:t xml:space="preserve">шаблонизации с поддержкой динамических </w:t>
      </w:r>
      <w:r>
        <w:t>тегов</w:t>
      </w:r>
      <w:r w:rsidRPr="00FE0031">
        <w:t>, позволяющий имитировать широкий спектр технологических событий от штатных операций до критических отказов.</w:t>
      </w:r>
    </w:p>
    <w:p w14:paraId="0E5BCB42" w14:textId="07467231" w:rsidR="00FE0031" w:rsidRPr="00FE0031" w:rsidRDefault="00FE0031" w:rsidP="00FE0031">
      <w:pPr>
        <w:pStyle w:val="af2"/>
        <w:numPr>
          <w:ilvl w:val="0"/>
          <w:numId w:val="30"/>
        </w:numPr>
      </w:pPr>
      <w:r w:rsidRPr="00FE0031">
        <w:rPr>
          <w:bCs/>
        </w:rPr>
        <w:t>Оптимизация производительности:</w:t>
      </w:r>
      <w:r w:rsidRPr="00FE0031">
        <w:t xml:space="preserve"> </w:t>
      </w:r>
      <w:r>
        <w:t>в</w:t>
      </w:r>
      <w:r w:rsidRPr="00FE0031">
        <w:t>недрен</w:t>
      </w:r>
      <w:r>
        <w:t>ная</w:t>
      </w:r>
      <w:r w:rsidRPr="00FE0031">
        <w:t xml:space="preserve"> система виртуализации времени и алгоритмы асинхронной ротации файлов, позволил</w:t>
      </w:r>
      <w:r>
        <w:t>и</w:t>
      </w:r>
      <w:r w:rsidRPr="00FE0031">
        <w:t xml:space="preserve"> минимизировать задержки ввода-вывода и обеспечить высокую точность хронологии событий при ускоренном моделировании</w:t>
      </w:r>
      <w:r>
        <w:t xml:space="preserve"> даже при работе на не слишком производительных платформах.</w:t>
      </w:r>
    </w:p>
    <w:p w14:paraId="72916BA7" w14:textId="2BD9342F" w:rsidR="00FE0031" w:rsidRPr="00FE0031" w:rsidRDefault="00FE0031" w:rsidP="00FE0031">
      <w:pPr>
        <w:pStyle w:val="af2"/>
        <w:numPr>
          <w:ilvl w:val="0"/>
          <w:numId w:val="30"/>
        </w:numPr>
      </w:pPr>
      <w:r w:rsidRPr="00FE0031">
        <w:rPr>
          <w:bCs/>
        </w:rPr>
        <w:t>Практическая применимость:</w:t>
      </w:r>
      <w:r w:rsidRPr="00FE0031">
        <w:t xml:space="preserve"> </w:t>
      </w:r>
      <w:r>
        <w:t>с</w:t>
      </w:r>
      <w:r w:rsidRPr="00FE0031">
        <w:t xml:space="preserve">озданный инструмент пригоден для стресс-тестирования </w:t>
      </w:r>
      <w:r>
        <w:t xml:space="preserve">различных промышленных систем, </w:t>
      </w:r>
      <w:r w:rsidRPr="00FE0031">
        <w:t xml:space="preserve">отладки </w:t>
      </w:r>
      <w:r>
        <w:t xml:space="preserve">станкового оборудования для производства печатных плат </w:t>
      </w:r>
      <w:r w:rsidRPr="00FE0031">
        <w:t>и генерации синтетических датасетов для алгоритмов машинного обучения в области п</w:t>
      </w:r>
      <w:r>
        <w:t>редиктивного анализа</w:t>
      </w:r>
      <w:r w:rsidRPr="00FE0031">
        <w:t>.</w:t>
      </w:r>
    </w:p>
    <w:p w14:paraId="73D12272" w14:textId="49857E59" w:rsidR="00FE0031" w:rsidRDefault="00FE0031" w:rsidP="00FE0031">
      <w:pPr>
        <w:pStyle w:val="af2"/>
        <w:ind w:firstLine="360"/>
      </w:pPr>
      <w:r w:rsidRPr="00FE0031">
        <w:t xml:space="preserve">Итоговый продукт </w:t>
      </w:r>
      <w:r w:rsidR="00D37241">
        <w:t>может и должен быть еще доработан. Чтобы программа стала полноценным генератором телеметрии промышленного оборудования необходимо провести следующие шаги</w:t>
      </w:r>
      <w:r w:rsidR="00D37241" w:rsidRPr="00D37241">
        <w:t>:</w:t>
      </w:r>
    </w:p>
    <w:p w14:paraId="1E64E07D" w14:textId="4B7311CC" w:rsidR="00D37241" w:rsidRPr="00840962" w:rsidRDefault="00840962" w:rsidP="00840962">
      <w:pPr>
        <w:pStyle w:val="af2"/>
        <w:numPr>
          <w:ilvl w:val="0"/>
          <w:numId w:val="36"/>
        </w:numPr>
      </w:pPr>
      <w:r>
        <w:t xml:space="preserve">Поддержка формирования пакетов логов в формате </w:t>
      </w:r>
      <w:r>
        <w:rPr>
          <w:lang w:val="en-US"/>
        </w:rPr>
        <w:t>JSON</w:t>
      </w:r>
      <w:r w:rsidRPr="00840962">
        <w:t>.</w:t>
      </w:r>
    </w:p>
    <w:p w14:paraId="4AE3FDC7" w14:textId="45C547D7" w:rsidR="00840962" w:rsidRDefault="00840962" w:rsidP="00840962">
      <w:pPr>
        <w:pStyle w:val="af2"/>
        <w:numPr>
          <w:ilvl w:val="0"/>
          <w:numId w:val="36"/>
        </w:numPr>
      </w:pPr>
      <w:r>
        <w:t>Внедрение реального математического моделирования процессов.</w:t>
      </w:r>
    </w:p>
    <w:p w14:paraId="131DCDCD" w14:textId="5FCCDD3A" w:rsidR="00840962" w:rsidRDefault="00840962" w:rsidP="00840962">
      <w:pPr>
        <w:pStyle w:val="af2"/>
        <w:numPr>
          <w:ilvl w:val="0"/>
          <w:numId w:val="36"/>
        </w:numPr>
      </w:pPr>
      <w:r>
        <w:t>Проработка реальных процессов оборудования и генерация логов не в случайном порядке, а с той же логикой, с которой это делает реальное оборудование.</w:t>
      </w:r>
    </w:p>
    <w:p w14:paraId="7FAF35BC" w14:textId="07D0C088" w:rsidR="00840962" w:rsidRDefault="00840962" w:rsidP="00840962">
      <w:pPr>
        <w:pStyle w:val="af2"/>
        <w:numPr>
          <w:ilvl w:val="0"/>
          <w:numId w:val="36"/>
        </w:numPr>
      </w:pPr>
      <w:r>
        <w:t>Интеграция сетевых протоколов для передачи логов по локальной или глобальной сети.</w:t>
      </w:r>
    </w:p>
    <w:p w14:paraId="0844C6CD" w14:textId="1BC81654" w:rsidR="00FE0031" w:rsidRDefault="00840962" w:rsidP="00840962">
      <w:pPr>
        <w:pStyle w:val="af2"/>
        <w:ind w:firstLine="360"/>
      </w:pPr>
      <w:r>
        <w:t>Реализация данных пунктов была отложена в связи с нехваткой времени, однако возможна при дальнейшей работе над проектом.</w:t>
      </w:r>
      <w:r w:rsidR="00FE0031">
        <w:br w:type="page"/>
      </w:r>
    </w:p>
    <w:p w14:paraId="1D5A540D" w14:textId="76A8CB22" w:rsidR="00FE0031" w:rsidRDefault="00FE0031" w:rsidP="00FE0031">
      <w:pPr>
        <w:pStyle w:val="ac"/>
      </w:pPr>
      <w:bookmarkStart w:id="24" w:name="_Toc229676419"/>
      <w:r>
        <w:lastRenderedPageBreak/>
        <w:t>Список использованных источников.</w:t>
      </w:r>
      <w:bookmarkEnd w:id="24"/>
    </w:p>
    <w:p w14:paraId="290E51A2" w14:textId="4871A8D3" w:rsidR="00FE0031" w:rsidRPr="00FE0031" w:rsidRDefault="00FE0031" w:rsidP="00FE0031">
      <w:pPr>
        <w:pStyle w:val="af2"/>
        <w:numPr>
          <w:ilvl w:val="0"/>
          <w:numId w:val="31"/>
        </w:numPr>
        <w:rPr>
          <w:rFonts w:cs="Times New Roman"/>
          <w:lang w:eastAsia="ru-RU"/>
        </w:rPr>
      </w:pPr>
      <w:r w:rsidRPr="00FE0031">
        <w:rPr>
          <w:rFonts w:cs="Times New Roman"/>
          <w:lang w:eastAsia="ru-RU"/>
        </w:rPr>
        <w:t xml:space="preserve">Рихтер, Дж. Windows для профессионалов: создание эффективных Win32-приложений с учетом специфики 64-разрядной версии Windows / Дж. </w:t>
      </w:r>
      <w:proofErr w:type="gramStart"/>
      <w:r w:rsidRPr="00FE0031">
        <w:rPr>
          <w:rFonts w:cs="Times New Roman"/>
          <w:lang w:eastAsia="ru-RU"/>
        </w:rPr>
        <w:t>Рихтер ;</w:t>
      </w:r>
      <w:proofErr w:type="gramEnd"/>
      <w:r w:rsidRPr="00FE0031">
        <w:rPr>
          <w:rFonts w:cs="Times New Roman"/>
          <w:lang w:eastAsia="ru-RU"/>
        </w:rPr>
        <w:t xml:space="preserve"> пер. с англ. — 4-е изд. — Санкт-</w:t>
      </w:r>
      <w:proofErr w:type="gramStart"/>
      <w:r w:rsidRPr="00FE0031">
        <w:rPr>
          <w:rFonts w:cs="Times New Roman"/>
          <w:lang w:eastAsia="ru-RU"/>
        </w:rPr>
        <w:t>Петербург :</w:t>
      </w:r>
      <w:proofErr w:type="gramEnd"/>
      <w:r w:rsidRPr="00FE0031">
        <w:rPr>
          <w:rFonts w:cs="Times New Roman"/>
          <w:lang w:eastAsia="ru-RU"/>
        </w:rPr>
        <w:t xml:space="preserve"> </w:t>
      </w:r>
      <w:proofErr w:type="gramStart"/>
      <w:r w:rsidRPr="00FE0031">
        <w:rPr>
          <w:rFonts w:cs="Times New Roman"/>
          <w:lang w:eastAsia="ru-RU"/>
        </w:rPr>
        <w:t>Питер ;</w:t>
      </w:r>
      <w:proofErr w:type="gramEnd"/>
      <w:r w:rsidRPr="00FE0031">
        <w:rPr>
          <w:rFonts w:cs="Times New Roman"/>
          <w:lang w:eastAsia="ru-RU"/>
        </w:rPr>
        <w:t xml:space="preserve"> </w:t>
      </w:r>
      <w:proofErr w:type="gramStart"/>
      <w:r w:rsidRPr="00FE0031">
        <w:rPr>
          <w:rFonts w:cs="Times New Roman"/>
          <w:lang w:eastAsia="ru-RU"/>
        </w:rPr>
        <w:t>Москва :</w:t>
      </w:r>
      <w:proofErr w:type="gramEnd"/>
      <w:r w:rsidRPr="00FE0031">
        <w:rPr>
          <w:rFonts w:cs="Times New Roman"/>
          <w:lang w:eastAsia="ru-RU"/>
        </w:rPr>
        <w:t xml:space="preserve"> Русская Редакция, 2008. — 720 с. — </w:t>
      </w:r>
      <w:proofErr w:type="gramStart"/>
      <w:r w:rsidRPr="00FE0031">
        <w:rPr>
          <w:rFonts w:cs="Times New Roman"/>
          <w:lang w:eastAsia="ru-RU"/>
        </w:rPr>
        <w:t>Текст :</w:t>
      </w:r>
      <w:proofErr w:type="gramEnd"/>
      <w:r w:rsidRPr="00FE0031">
        <w:rPr>
          <w:rFonts w:cs="Times New Roman"/>
          <w:lang w:eastAsia="ru-RU"/>
        </w:rPr>
        <w:t xml:space="preserve"> непосредственный.</w:t>
      </w:r>
    </w:p>
    <w:p w14:paraId="255E7AD0" w14:textId="75FD4B39" w:rsidR="00FE0031" w:rsidRPr="00FE0031" w:rsidRDefault="00FE0031" w:rsidP="00FE0031">
      <w:pPr>
        <w:pStyle w:val="af2"/>
        <w:numPr>
          <w:ilvl w:val="0"/>
          <w:numId w:val="31"/>
        </w:numPr>
        <w:rPr>
          <w:rFonts w:cs="Times New Roman"/>
          <w:lang w:eastAsia="ru-RU"/>
        </w:rPr>
      </w:pPr>
      <w:r w:rsidRPr="00FE0031">
        <w:rPr>
          <w:rFonts w:cs="Times New Roman"/>
          <w:lang w:eastAsia="ru-RU"/>
        </w:rPr>
        <w:t>Таненбаум, Э. Современные операционные системы / Э. Таненбаум, Х. Бос. — 4-е изд. — Санкт-</w:t>
      </w:r>
      <w:proofErr w:type="gramStart"/>
      <w:r w:rsidRPr="00FE0031">
        <w:rPr>
          <w:rFonts w:cs="Times New Roman"/>
          <w:lang w:eastAsia="ru-RU"/>
        </w:rPr>
        <w:t>Петербург :</w:t>
      </w:r>
      <w:proofErr w:type="gramEnd"/>
      <w:r w:rsidRPr="00FE0031">
        <w:rPr>
          <w:rFonts w:cs="Times New Roman"/>
          <w:lang w:eastAsia="ru-RU"/>
        </w:rPr>
        <w:t xml:space="preserve"> Питер, 2015. — 1120 с. — </w:t>
      </w:r>
      <w:proofErr w:type="gramStart"/>
      <w:r w:rsidRPr="00FE0031">
        <w:rPr>
          <w:rFonts w:cs="Times New Roman"/>
          <w:lang w:eastAsia="ru-RU"/>
        </w:rPr>
        <w:t>Текст :</w:t>
      </w:r>
      <w:proofErr w:type="gramEnd"/>
      <w:r w:rsidRPr="00FE0031">
        <w:rPr>
          <w:rFonts w:cs="Times New Roman"/>
          <w:lang w:eastAsia="ru-RU"/>
        </w:rPr>
        <w:t xml:space="preserve"> непосредственный.</w:t>
      </w:r>
    </w:p>
    <w:p w14:paraId="349A3190" w14:textId="5300D299" w:rsidR="00FE0031" w:rsidRPr="00FE0031" w:rsidRDefault="00FE0031" w:rsidP="00FE0031">
      <w:pPr>
        <w:pStyle w:val="af2"/>
        <w:numPr>
          <w:ilvl w:val="0"/>
          <w:numId w:val="31"/>
        </w:numPr>
        <w:rPr>
          <w:rFonts w:cs="Times New Roman"/>
          <w:lang w:eastAsia="ru-RU"/>
        </w:rPr>
      </w:pPr>
      <w:r w:rsidRPr="00FE0031">
        <w:rPr>
          <w:rFonts w:cs="Times New Roman"/>
          <w:lang w:eastAsia="ru-RU"/>
        </w:rPr>
        <w:t xml:space="preserve">Харт, Дж. М. Системное программирование в среде Windows / Дж. М. Харт. — 4-е изд. — </w:t>
      </w:r>
      <w:proofErr w:type="gramStart"/>
      <w:r w:rsidRPr="00FE0031">
        <w:rPr>
          <w:rFonts w:cs="Times New Roman"/>
          <w:lang w:eastAsia="ru-RU"/>
        </w:rPr>
        <w:t>Москва :</w:t>
      </w:r>
      <w:proofErr w:type="gramEnd"/>
      <w:r w:rsidRPr="00FE0031">
        <w:rPr>
          <w:rFonts w:cs="Times New Roman"/>
          <w:lang w:eastAsia="ru-RU"/>
        </w:rPr>
        <w:t xml:space="preserve"> Вильямс, 2010. — 592 с. — </w:t>
      </w:r>
      <w:proofErr w:type="gramStart"/>
      <w:r w:rsidRPr="00FE0031">
        <w:rPr>
          <w:rFonts w:cs="Times New Roman"/>
          <w:lang w:eastAsia="ru-RU"/>
        </w:rPr>
        <w:t>Текст :</w:t>
      </w:r>
      <w:proofErr w:type="gramEnd"/>
      <w:r w:rsidRPr="00FE0031">
        <w:rPr>
          <w:rFonts w:cs="Times New Roman"/>
          <w:lang w:eastAsia="ru-RU"/>
        </w:rPr>
        <w:t xml:space="preserve"> непосредственный.</w:t>
      </w:r>
    </w:p>
    <w:p w14:paraId="1A6C3D67" w14:textId="50354E12" w:rsidR="00FE0031" w:rsidRPr="00FE0031" w:rsidRDefault="00FE0031" w:rsidP="00FE0031">
      <w:pPr>
        <w:pStyle w:val="af2"/>
        <w:numPr>
          <w:ilvl w:val="0"/>
          <w:numId w:val="31"/>
        </w:numPr>
        <w:rPr>
          <w:rFonts w:cs="Times New Roman"/>
          <w:lang w:val="en-US" w:eastAsia="ru-RU"/>
        </w:rPr>
      </w:pPr>
      <w:r w:rsidRPr="00FE0031">
        <w:rPr>
          <w:rFonts w:cs="Times New Roman"/>
          <w:lang w:val="en-US" w:eastAsia="ru-RU"/>
        </w:rPr>
        <w:t xml:space="preserve">ISO/IEC 9899:2011. Information technology — Programming languages — C. — </w:t>
      </w:r>
      <w:proofErr w:type="gramStart"/>
      <w:r w:rsidRPr="00FE0031">
        <w:rPr>
          <w:rFonts w:cs="Times New Roman"/>
          <w:lang w:val="en-US" w:eastAsia="ru-RU"/>
        </w:rPr>
        <w:t>Geneva :</w:t>
      </w:r>
      <w:proofErr w:type="gramEnd"/>
      <w:r w:rsidRPr="00FE0031">
        <w:rPr>
          <w:rFonts w:cs="Times New Roman"/>
          <w:lang w:val="en-US" w:eastAsia="ru-RU"/>
        </w:rPr>
        <w:t xml:space="preserve"> ISO/IEC, 2011. — 701 p. — </w:t>
      </w:r>
      <w:proofErr w:type="gramStart"/>
      <w:r w:rsidRPr="00FE0031">
        <w:rPr>
          <w:rFonts w:cs="Times New Roman"/>
          <w:lang w:val="en-US" w:eastAsia="ru-RU"/>
        </w:rPr>
        <w:t>Text :</w:t>
      </w:r>
      <w:proofErr w:type="gramEnd"/>
      <w:r w:rsidRPr="00FE0031">
        <w:rPr>
          <w:rFonts w:cs="Times New Roman"/>
          <w:lang w:val="en-US" w:eastAsia="ru-RU"/>
        </w:rPr>
        <w:t xml:space="preserve"> unmediated.</w:t>
      </w:r>
    </w:p>
    <w:p w14:paraId="457C54F6" w14:textId="4A81FD1B" w:rsidR="00FE0031" w:rsidRDefault="00FE0031" w:rsidP="00FE0031">
      <w:pPr>
        <w:pStyle w:val="af2"/>
        <w:numPr>
          <w:ilvl w:val="0"/>
          <w:numId w:val="31"/>
        </w:numPr>
        <w:rPr>
          <w:rFonts w:cs="Times New Roman"/>
          <w:lang w:eastAsia="ru-RU"/>
        </w:rPr>
      </w:pPr>
      <w:r w:rsidRPr="00FE0031">
        <w:rPr>
          <w:rFonts w:cs="Times New Roman"/>
          <w:lang w:eastAsia="ru-RU"/>
        </w:rPr>
        <w:t xml:space="preserve">Microsoft </w:t>
      </w:r>
      <w:proofErr w:type="spellStart"/>
      <w:r w:rsidRPr="00FE0031">
        <w:rPr>
          <w:rFonts w:cs="Times New Roman"/>
          <w:lang w:eastAsia="ru-RU"/>
        </w:rPr>
        <w:t>Learn</w:t>
      </w:r>
      <w:proofErr w:type="spellEnd"/>
      <w:r w:rsidRPr="00FE0031">
        <w:rPr>
          <w:rFonts w:cs="Times New Roman"/>
          <w:lang w:eastAsia="ru-RU"/>
        </w:rPr>
        <w:t xml:space="preserve">. Windows API </w:t>
      </w:r>
      <w:proofErr w:type="spellStart"/>
      <w:proofErr w:type="gramStart"/>
      <w:r w:rsidRPr="00FE0031">
        <w:rPr>
          <w:rFonts w:cs="Times New Roman"/>
          <w:lang w:eastAsia="ru-RU"/>
        </w:rPr>
        <w:t>documentation</w:t>
      </w:r>
      <w:proofErr w:type="spellEnd"/>
      <w:r w:rsidRPr="00FE0031">
        <w:rPr>
          <w:rFonts w:cs="Times New Roman"/>
          <w:lang w:eastAsia="ru-RU"/>
        </w:rPr>
        <w:t xml:space="preserve"> :</w:t>
      </w:r>
      <w:proofErr w:type="gramEnd"/>
      <w:r w:rsidRPr="00FE0031">
        <w:rPr>
          <w:rFonts w:cs="Times New Roman"/>
          <w:lang w:eastAsia="ru-RU"/>
        </w:rPr>
        <w:t xml:space="preserve"> [электронный ресурс]. — URL: </w:t>
      </w:r>
      <w:hyperlink r:id="rId18" w:tgtFrame="_blank" w:history="1">
        <w:r w:rsidRPr="00FE0031">
          <w:rPr>
            <w:rFonts w:cs="Times New Roman"/>
            <w:color w:val="0000FF"/>
            <w:u w:val="single"/>
            <w:lang w:eastAsia="ru-RU"/>
          </w:rPr>
          <w:t>https://learn.microsoft.com/en-us/windows/win32/api/</w:t>
        </w:r>
      </w:hyperlink>
      <w:r w:rsidRPr="00FE0031">
        <w:rPr>
          <w:rFonts w:cs="Times New Roman"/>
          <w:lang w:eastAsia="ru-RU"/>
        </w:rPr>
        <w:t xml:space="preserve"> (дата обращения: </w:t>
      </w:r>
      <w:r>
        <w:rPr>
          <w:rFonts w:cs="Times New Roman"/>
          <w:lang w:eastAsia="ru-RU"/>
        </w:rPr>
        <w:t>20</w:t>
      </w:r>
      <w:r w:rsidRPr="00FE0031">
        <w:rPr>
          <w:rFonts w:cs="Times New Roman"/>
          <w:lang w:eastAsia="ru-RU"/>
        </w:rPr>
        <w:t>.0</w:t>
      </w:r>
      <w:r>
        <w:rPr>
          <w:rFonts w:cs="Times New Roman"/>
          <w:lang w:eastAsia="ru-RU"/>
        </w:rPr>
        <w:t>3</w:t>
      </w:r>
      <w:r w:rsidRPr="00FE0031">
        <w:rPr>
          <w:rFonts w:cs="Times New Roman"/>
          <w:lang w:eastAsia="ru-RU"/>
        </w:rPr>
        <w:t xml:space="preserve">.2026). — Режим доступа: для </w:t>
      </w:r>
      <w:proofErr w:type="spellStart"/>
      <w:r w:rsidRPr="00FE0031">
        <w:rPr>
          <w:rFonts w:cs="Times New Roman"/>
          <w:lang w:eastAsia="ru-RU"/>
        </w:rPr>
        <w:t>авториз</w:t>
      </w:r>
      <w:proofErr w:type="spellEnd"/>
      <w:r w:rsidRPr="00FE0031">
        <w:rPr>
          <w:rFonts w:cs="Times New Roman"/>
          <w:lang w:eastAsia="ru-RU"/>
        </w:rPr>
        <w:t xml:space="preserve">. пользователей. — </w:t>
      </w:r>
      <w:proofErr w:type="gramStart"/>
      <w:r w:rsidRPr="00FE0031">
        <w:rPr>
          <w:rFonts w:cs="Times New Roman"/>
          <w:lang w:eastAsia="ru-RU"/>
        </w:rPr>
        <w:t>Текст :</w:t>
      </w:r>
      <w:proofErr w:type="gramEnd"/>
      <w:r w:rsidRPr="00FE0031">
        <w:rPr>
          <w:rFonts w:cs="Times New Roman"/>
          <w:lang w:eastAsia="ru-RU"/>
        </w:rPr>
        <w:t xml:space="preserve"> электронный. </w:t>
      </w:r>
    </w:p>
    <w:p w14:paraId="77D7C8BA" w14:textId="77777777" w:rsidR="00FE0031" w:rsidRDefault="00FE0031">
      <w:pPr>
        <w:rPr>
          <w:rFonts w:ascii="Times New Roman" w:hAnsi="Times New Roman" w:cs="Times New Roman"/>
          <w:sz w:val="28"/>
          <w:lang w:eastAsia="ru-RU"/>
        </w:rPr>
      </w:pPr>
      <w:r>
        <w:rPr>
          <w:rFonts w:cs="Times New Roman"/>
          <w:lang w:eastAsia="ru-RU"/>
        </w:rPr>
        <w:br w:type="page"/>
      </w:r>
    </w:p>
    <w:p w14:paraId="343AB016" w14:textId="014EBA80" w:rsidR="00FE0031" w:rsidRDefault="00FE0031" w:rsidP="00677BF2">
      <w:pPr>
        <w:pStyle w:val="ac"/>
        <w:rPr>
          <w:lang w:eastAsia="ru-RU"/>
        </w:rPr>
      </w:pPr>
      <w:bookmarkStart w:id="25" w:name="_Toc229676420"/>
      <w:r>
        <w:rPr>
          <w:lang w:eastAsia="ru-RU"/>
        </w:rPr>
        <w:lastRenderedPageBreak/>
        <w:t>Приложени</w:t>
      </w:r>
      <w:r w:rsidR="00677BF2">
        <w:rPr>
          <w:lang w:eastAsia="ru-RU"/>
        </w:rPr>
        <w:t>я.</w:t>
      </w:r>
      <w:bookmarkEnd w:id="25"/>
    </w:p>
    <w:p w14:paraId="1BEA9F88" w14:textId="350541D8" w:rsidR="00677BF2" w:rsidRPr="004A4BC3" w:rsidRDefault="00677BF2" w:rsidP="00677BF2">
      <w:pPr>
        <w:pStyle w:val="af0"/>
        <w:rPr>
          <w:lang w:eastAsia="ru-RU"/>
        </w:rPr>
      </w:pPr>
      <w:bookmarkStart w:id="26" w:name="_Toc229676421"/>
      <w:r>
        <w:rPr>
          <w:lang w:eastAsia="ru-RU"/>
        </w:rPr>
        <w:t xml:space="preserve">Приложение 1. Листинг </w:t>
      </w:r>
      <w:r>
        <w:rPr>
          <w:lang w:val="en-US" w:eastAsia="ru-RU"/>
        </w:rPr>
        <w:t>main</w:t>
      </w:r>
      <w:r w:rsidRPr="004A4BC3">
        <w:rPr>
          <w:lang w:eastAsia="ru-RU"/>
        </w:rPr>
        <w:t>.</w:t>
      </w:r>
      <w:r>
        <w:rPr>
          <w:lang w:val="en-US" w:eastAsia="ru-RU"/>
        </w:rPr>
        <w:t>c</w:t>
      </w:r>
      <w:bookmarkEnd w:id="26"/>
    </w:p>
    <w:p w14:paraId="542922C1" w14:textId="77777777" w:rsidR="00A67492" w:rsidRPr="00AD0B45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D0B45">
        <w:rPr>
          <w:rFonts w:ascii="Courier New" w:eastAsia="Times New Roman" w:hAnsi="Courier New" w:cs="Courier New"/>
          <w:color w:val="557799"/>
          <w:kern w:val="0"/>
          <w:sz w:val="20"/>
          <w:szCs w:val="20"/>
          <w:lang w:eastAsia="ru-RU"/>
          <w14:ligatures w14:val="none"/>
        </w:rPr>
        <w:t>#</w:t>
      </w:r>
      <w:r w:rsidRPr="00A67492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include</w:t>
      </w:r>
      <w:r w:rsidRPr="00AD0B45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AD0B4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&lt;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windows</w:t>
      </w:r>
      <w:r w:rsidRPr="00AD0B4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.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h</w:t>
      </w:r>
      <w:r w:rsidRPr="00AD0B4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&gt;</w:t>
      </w:r>
    </w:p>
    <w:p w14:paraId="492723C6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stdio.h</w:t>
      </w:r>
      <w:proofErr w:type="spellEnd"/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&gt;</w:t>
      </w:r>
    </w:p>
    <w:p w14:paraId="7D944A2D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stdlib.h</w:t>
      </w:r>
      <w:proofErr w:type="spellEnd"/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&gt;</w:t>
      </w:r>
    </w:p>
    <w:p w14:paraId="3CEEAC17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config.h</w:t>
      </w:r>
      <w:proofErr w:type="spellEnd"/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"</w:t>
      </w:r>
    </w:p>
    <w:p w14:paraId="2B4CBF0E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worker.h</w:t>
      </w:r>
      <w:proofErr w:type="spellEnd"/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"</w:t>
      </w:r>
    </w:p>
    <w:p w14:paraId="3A4A479D" w14:textId="77777777" w:rsidR="00A67492" w:rsidRPr="00AD0B45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D0B45">
        <w:rPr>
          <w:rFonts w:ascii="Courier New" w:eastAsia="Times New Roman" w:hAnsi="Courier New" w:cs="Courier New"/>
          <w:color w:val="557799"/>
          <w:kern w:val="0"/>
          <w:sz w:val="20"/>
          <w:szCs w:val="20"/>
          <w:lang w:eastAsia="ru-RU"/>
          <w14:ligatures w14:val="none"/>
        </w:rPr>
        <w:t>#</w:t>
      </w:r>
      <w:r w:rsidRPr="00A67492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include</w:t>
      </w:r>
      <w:r w:rsidRPr="00AD0B45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AD0B4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ui</w:t>
      </w:r>
      <w:proofErr w:type="spellEnd"/>
      <w:r w:rsidRPr="00AD0B4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_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helper</w:t>
      </w:r>
      <w:r w:rsidRPr="00AD0B4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.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h</w:t>
      </w:r>
      <w:r w:rsidRPr="00AD0B4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"</w:t>
      </w:r>
    </w:p>
    <w:p w14:paraId="4EAA2F78" w14:textId="77777777" w:rsidR="00A67492" w:rsidRPr="00AD0B45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</w:p>
    <w:p w14:paraId="71EBFBD6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Глобальные "ручки" (</w:t>
      </w:r>
      <w:proofErr w:type="spellStart"/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хэндлы</w:t>
      </w:r>
      <w:proofErr w:type="spellEnd"/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) для управления всей системой.</w:t>
      </w:r>
    </w:p>
    <w:p w14:paraId="05293A81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 xml:space="preserve">// Event — </w:t>
      </w:r>
      <w:proofErr w:type="gramStart"/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это по сути</w:t>
      </w:r>
      <w:proofErr w:type="gramEnd"/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 xml:space="preserve"> "флаг" или "красная кнопка". Подняли флаг и все потоки видят, что пора остановиться.</w:t>
      </w:r>
    </w:p>
    <w:p w14:paraId="19B620C9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HANDLE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hShutdownEvent</w:t>
      </w:r>
      <w:proofErr w:type="spellEnd"/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=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ru-RU"/>
          <w14:ligatures w14:val="none"/>
        </w:rPr>
        <w:t>NULL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;</w:t>
      </w:r>
    </w:p>
    <w:p w14:paraId="7B148227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 xml:space="preserve">// </w:t>
      </w:r>
      <w:proofErr w:type="spellStart"/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Mutex</w:t>
      </w:r>
      <w:proofErr w:type="spellEnd"/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 xml:space="preserve"> здесь нужен, чтобы потоки не перебивали друг друга, когда пишут в консоль.</w:t>
      </w:r>
    </w:p>
    <w:p w14:paraId="5CD208C7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HANDLE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hConsoleMutex</w:t>
      </w:r>
      <w:proofErr w:type="spellEnd"/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=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ru-RU"/>
          <w14:ligatures w14:val="none"/>
        </w:rPr>
        <w:t>NULL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;</w:t>
      </w:r>
    </w:p>
    <w:p w14:paraId="00A7A8D1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</w:p>
    <w:p w14:paraId="3B040A55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 xml:space="preserve">// Это "обработчик сигналов". Вызывается, когда пользователь жмет </w:t>
      </w:r>
      <w:proofErr w:type="spellStart"/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Ctrl+C</w:t>
      </w:r>
      <w:proofErr w:type="spellEnd"/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 xml:space="preserve"> или закрывает крестиком.</w:t>
      </w:r>
    </w:p>
    <w:p w14:paraId="250D1F65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BOOL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WINAPI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ConsoleCtrlHandler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DWORD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dwCtrlType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037A33B2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dwCtrlType</w:t>
      </w:r>
      <w:proofErr w:type="spellEnd"/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CTRL_C_EVENT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||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dwCtrlType</w:t>
      </w:r>
      <w:proofErr w:type="spellEnd"/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CTRL_CLOSE_EVENT)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021DEA84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Захватываем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мьютекс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консоли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.</w:t>
      </w:r>
    </w:p>
    <w:p w14:paraId="50BA7BEE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WaitForSingleObject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hConsoleMutex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INFINITE);</w:t>
      </w:r>
    </w:p>
    <w:p w14:paraId="1D313939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AD0B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printf</w:t>
      </w:r>
      <w:proofErr w:type="spellEnd"/>
      <w:r w:rsidRPr="00AD0B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AD0B4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AD0B45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\n</w:t>
      </w:r>
      <w:r w:rsidRPr="00AD0B4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[MAIN]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Получен</w:t>
      </w:r>
      <w:r w:rsidRPr="00AD0B4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сигнал</w:t>
      </w:r>
      <w:r w:rsidRPr="00AD0B4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прерывания</w:t>
      </w:r>
      <w:r w:rsidRPr="00AD0B4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.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Инициируем безопасную остановку потоков...</w:t>
      </w:r>
      <w:r w:rsidRPr="00A67492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eastAsia="ru-RU"/>
          <w14:ligatures w14:val="none"/>
        </w:rPr>
        <w:t>\n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"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);</w:t>
      </w:r>
    </w:p>
    <w:p w14:paraId="046D0F6F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ReleaseMutex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hConsoleMutex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66F5D2FD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7FAC208D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6749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hShutdownEvent</w:t>
      </w:r>
      <w:proofErr w:type="spellEnd"/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!</w:t>
      </w:r>
      <w:proofErr w:type="gram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NULL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0969CFF7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"Нажимаем кнопку" — переводим событие в сигнальное состояние.</w:t>
      </w:r>
    </w:p>
    <w:p w14:paraId="3B5BEB41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       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SetEvent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hShutdownEvent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505D031D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1B4D5BF5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6749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return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TRUE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01CD997A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47859E22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return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FALSE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6C105CC3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4AC39096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4B8EAC20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main(</w:t>
      </w:r>
      <w:proofErr w:type="gramEnd"/>
      <w:r w:rsidRPr="00A6749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argc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char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proofErr w:type="spellStart"/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argv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proofErr w:type="gram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])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3B6E151A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Старт замеров времени работы программы</w:t>
      </w:r>
    </w:p>
    <w:p w14:paraId="092C593F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LARGE_INTEGER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frequency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;</w:t>
      </w:r>
    </w:p>
    <w:p w14:paraId="05686E5A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LARGE_INTEGER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start_time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end_time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125E2979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QueryPerformanceFrequency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(&amp;frequency);</w:t>
      </w:r>
    </w:p>
    <w:p w14:paraId="4169B1F7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QueryPerformanceCounter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(&amp;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start_time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0EDD349D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65001 кодовая страница UTF-8.</w:t>
      </w:r>
    </w:p>
    <w:p w14:paraId="57382361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Без этого кириллица в консоли превратится в иероглифы.</w:t>
      </w:r>
    </w:p>
    <w:p w14:paraId="1FB230DC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SetConsoleCP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A6749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ru-RU"/>
          <w14:ligatures w14:val="none"/>
        </w:rPr>
        <w:t>65001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);</w:t>
      </w:r>
    </w:p>
    <w:p w14:paraId="12091BA0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SetConsoleOutputCP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A6749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ru-RU"/>
          <w14:ligatures w14:val="none"/>
        </w:rPr>
        <w:t>65001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);</w:t>
      </w:r>
    </w:p>
    <w:p w14:paraId="02758958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</w:p>
    <w:p w14:paraId="72229BA1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AppConfig</w:t>
      </w:r>
      <w:proofErr w:type="spellEnd"/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config</w:t>
      </w:r>
      <w:proofErr w:type="spellEnd"/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=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{</w:t>
      </w:r>
      <w:r w:rsidRPr="00A6749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ru-RU"/>
          <w14:ligatures w14:val="none"/>
        </w:rPr>
        <w:t>0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};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Обнуляем структуру, чтобы там не было мусора из памяти.</w:t>
      </w:r>
    </w:p>
    <w:p w14:paraId="34B96534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</w:p>
    <w:p w14:paraId="476C5415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Загружаем настройки. Если конфиг битый выходим.</w:t>
      </w:r>
    </w:p>
    <w:p w14:paraId="21E27B74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(!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load</w:t>
      </w:r>
      <w:proofErr w:type="gram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_</w:t>
      </w:r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configuration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argc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argv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&amp;config))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08A6D21B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printf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(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"[ERROR] Не удалось загрузить конфигурацию. Выход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.</w:t>
      </w:r>
      <w:r w:rsidRPr="00A67492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\n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02D71BCC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6749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return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EXIT_FAILURE;</w:t>
      </w:r>
    </w:p>
    <w:p w14:paraId="11520740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}</w:t>
      </w:r>
    </w:p>
    <w:p w14:paraId="12ECE730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</w:p>
    <w:p w14:paraId="256DEB1D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Создаем событие.</w:t>
      </w:r>
    </w:p>
    <w:p w14:paraId="04E186BD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lastRenderedPageBreak/>
        <w:t xml:space="preserve">   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hShutdownEvent</w:t>
      </w:r>
      <w:proofErr w:type="spellEnd"/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CreateEvent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A6749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NULL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TRUE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FALSE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NULL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5AFAB3E9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Создаем мьютекс. FALSE значит, что при создании мы его сразу не захватываем.</w:t>
      </w:r>
    </w:p>
    <w:p w14:paraId="5ED4D4C6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hConsoleMutex</w:t>
      </w:r>
      <w:proofErr w:type="spellEnd"/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CreateMutex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A6749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NULL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FALSE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NULL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25F395AF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0CC227AE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hShutdownEvent</w:t>
      </w:r>
      <w:proofErr w:type="spellEnd"/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NULL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||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hConsoleMutex</w:t>
      </w:r>
      <w:proofErr w:type="spellEnd"/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NULL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0F78EE2B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printf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(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"[ERROR] Ошибка создания примитивов синхронизации.</w:t>
      </w:r>
      <w:r w:rsidRPr="00A67492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eastAsia="ru-RU"/>
          <w14:ligatures w14:val="none"/>
        </w:rPr>
        <w:t>\n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"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);</w:t>
      </w:r>
    </w:p>
    <w:p w14:paraId="2D55A4B0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A6749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EXIT_FAILURE;</w:t>
      </w:r>
    </w:p>
    <w:p w14:paraId="499BCF33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}</w:t>
      </w:r>
    </w:p>
    <w:p w14:paraId="7968BA81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</w:p>
    <w:p w14:paraId="41C7E50B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 xml:space="preserve">// Регистрируем наш обработчик </w:t>
      </w:r>
      <w:proofErr w:type="spellStart"/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Ctrl+C</w:t>
      </w:r>
      <w:proofErr w:type="spellEnd"/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 xml:space="preserve"> в системе.</w:t>
      </w:r>
    </w:p>
    <w:p w14:paraId="2CAAAC57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A6749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(!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SetConsoleCtrlHandler</w:t>
      </w:r>
      <w:proofErr w:type="spellEnd"/>
      <w:proofErr w:type="gram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ConsoleCtrlHandler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ru-RU"/>
          <w14:ligatures w14:val="none"/>
        </w:rPr>
        <w:t>TRUE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))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{</w:t>
      </w:r>
    </w:p>
    <w:p w14:paraId="2AA25B2D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printf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(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"[ERROR] Не удалось установить обработчик консоли.</w:t>
      </w:r>
      <w:r w:rsidRPr="00A67492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eastAsia="ru-RU"/>
          <w14:ligatures w14:val="none"/>
        </w:rPr>
        <w:t>\n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"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);</w:t>
      </w:r>
    </w:p>
    <w:p w14:paraId="31909175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A6749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EXIT_FAILURE;</w:t>
      </w:r>
    </w:p>
    <w:p w14:paraId="1229139E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}</w:t>
      </w:r>
    </w:p>
    <w:p w14:paraId="4CE24D45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</w:p>
    <w:p w14:paraId="20BB24BD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Массивы под пути к файлам шаблонов.</w:t>
      </w:r>
    </w:p>
    <w:p w14:paraId="467D23E0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char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op_</w:t>
      </w:r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path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proofErr w:type="gram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MAX_PATH],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err_</w:t>
      </w:r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path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proofErr w:type="gram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MAX_PATH];</w:t>
      </w:r>
    </w:p>
    <w:p w14:paraId="49D63193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3938AF24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Вызываем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диалоговые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окна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.</w:t>
      </w:r>
    </w:p>
    <w:p w14:paraId="4EA3D0A5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prompt_for_template_</w:t>
      </w:r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file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op_path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"Choose a template OPERATE file"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7D88183D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prompt_for_template_</w:t>
      </w:r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file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err_path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"Choose a template ERROR file"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6916D53E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2BFF99BF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Если пользователь нажал "Отмена", подставляем дефолты.</w:t>
      </w:r>
    </w:p>
    <w:p w14:paraId="07B9EF49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strlen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op_path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&lt;=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031D6E28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strcpy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op_path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"../source/source_operate.txt"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1B17B592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779D6EFD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strlen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err_path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&lt;=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6DB7E5A8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strcpy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err_path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"../source/source_error.txt"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42F240B6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}</w:t>
      </w:r>
    </w:p>
    <w:p w14:paraId="62A9687F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</w:p>
    <w:p w14:paraId="181ABCEF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Сохраняем выбранные пути в общую структуру конфига.</w:t>
      </w:r>
    </w:p>
    <w:p w14:paraId="54CEECC6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strcpy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config.path</w:t>
      </w:r>
      <w:proofErr w:type="gram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_source_op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op_path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215E3A81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strcpy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config.path</w:t>
      </w:r>
      <w:proofErr w:type="gram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_source_err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err_path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36F720C9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41B18228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printf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(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 xml:space="preserve">"[MAIN] Эмулятор станка запущен. Нажмите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Ctrl+C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 xml:space="preserve"> для выхода.</w:t>
      </w:r>
      <w:r w:rsidRPr="00A67492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eastAsia="ru-RU"/>
          <w14:ligatures w14:val="none"/>
        </w:rPr>
        <w:t>\n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"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);</w:t>
      </w:r>
    </w:p>
    <w:p w14:paraId="51DB08C7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</w:p>
    <w:p w14:paraId="5AECA8BC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 xml:space="preserve">// </w:t>
      </w:r>
      <w:proofErr w:type="spellStart"/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Хэндлы</w:t>
      </w:r>
      <w:proofErr w:type="spellEnd"/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 xml:space="preserve"> для двух потоков.</w:t>
      </w:r>
    </w:p>
    <w:p w14:paraId="44122A75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HANDLE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hThreads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[</w:t>
      </w:r>
      <w:proofErr w:type="gramEnd"/>
      <w:r w:rsidRPr="00A6749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ru-RU"/>
          <w14:ligatures w14:val="none"/>
        </w:rPr>
        <w:t>2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];</w:t>
      </w:r>
    </w:p>
    <w:p w14:paraId="07F3B581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DWORD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dwThreadIdArray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[</w:t>
      </w:r>
      <w:proofErr w:type="gramEnd"/>
      <w:r w:rsidRPr="00A6749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ru-RU"/>
          <w14:ligatures w14:val="none"/>
        </w:rPr>
        <w:t>2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];</w:t>
      </w:r>
    </w:p>
    <w:p w14:paraId="2B86D807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</w:p>
    <w:p w14:paraId="6F1A46ED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 xml:space="preserve">// </w:t>
      </w:r>
      <w:proofErr w:type="spellStart"/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CreateThread</w:t>
      </w:r>
      <w:proofErr w:type="spellEnd"/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 xml:space="preserve"> создает параллельную ветку выполнения.</w:t>
      </w:r>
    </w:p>
    <w:p w14:paraId="5E1FEFC0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Поток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для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логов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операций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.</w:t>
      </w:r>
    </w:p>
    <w:p w14:paraId="0A3D8A1F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hThreads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proofErr w:type="gramEnd"/>
      <w:r w:rsidRPr="00A6749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CreateThread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A6749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NULL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operate_worker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&amp;config,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&amp;</w:t>
      </w:r>
      <w:proofErr w:type="spellStart"/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dwThreadIdArray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proofErr w:type="gramEnd"/>
      <w:r w:rsidRPr="00A6749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]);</w:t>
      </w:r>
    </w:p>
    <w:p w14:paraId="75E873EB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Поток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для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логов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ошибок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.</w:t>
      </w:r>
    </w:p>
    <w:p w14:paraId="71B3E219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hThreads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proofErr w:type="gramEnd"/>
      <w:r w:rsidRPr="00A6749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CreateThread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A6749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NULL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error_worker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&amp;config,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&amp;</w:t>
      </w:r>
      <w:proofErr w:type="spellStart"/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dwThreadIdArray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proofErr w:type="gramEnd"/>
      <w:r w:rsidRPr="00A6749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]);</w:t>
      </w:r>
    </w:p>
    <w:p w14:paraId="1CF5D04C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1D44A6CA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hThreads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proofErr w:type="gramEnd"/>
      <w:r w:rsidRPr="00A6749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NULL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||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hThreads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proofErr w:type="gramEnd"/>
      <w:r w:rsidRPr="00A6749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NULL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6DBF492E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printf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(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"[ERROR] Ошибка создания потоков.</w:t>
      </w:r>
      <w:r w:rsidRPr="00A67492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eastAsia="ru-RU"/>
          <w14:ligatures w14:val="none"/>
        </w:rPr>
        <w:t>\n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"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);</w:t>
      </w:r>
    </w:p>
    <w:p w14:paraId="5E675395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SetEvent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hShutdownEvent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);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Если один не создался, останавливаем оба.</w:t>
      </w:r>
    </w:p>
    <w:p w14:paraId="3CFE6E4B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}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ru-RU"/>
          <w14:ligatures w14:val="none"/>
        </w:rPr>
        <w:t>else</w:t>
      </w:r>
      <w:proofErr w:type="spellEnd"/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{</w:t>
      </w:r>
    </w:p>
    <w:p w14:paraId="07DA140F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   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 xml:space="preserve">// </w:t>
      </w:r>
      <w:proofErr w:type="spellStart"/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Main</w:t>
      </w:r>
      <w:proofErr w:type="spellEnd"/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-поток засыпает и ждет, пока оба рабочих потока не завершатся.</w:t>
      </w:r>
    </w:p>
    <w:p w14:paraId="54402AA3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WaitForMultipleObjects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A6749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2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hThreads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TRUE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INFINITE);</w:t>
      </w:r>
    </w:p>
    <w:p w14:paraId="3CB088FB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printf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"[MAIN]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Все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рабочие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потоки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успешно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завершены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.</w:t>
      </w:r>
      <w:r w:rsidRPr="00A67492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\n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5B83CFE3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}</w:t>
      </w:r>
    </w:p>
    <w:p w14:paraId="6ACB14F9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</w:p>
    <w:p w14:paraId="0BF088AD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lastRenderedPageBreak/>
        <w:t xml:space="preserve">   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Закрываем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все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потоки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.</w:t>
      </w:r>
    </w:p>
    <w:p w14:paraId="25B7FDD6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hThreads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proofErr w:type="gramEnd"/>
      <w:r w:rsidRPr="00A6749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])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CloseHandle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hThreads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proofErr w:type="gramEnd"/>
      <w:r w:rsidRPr="00A6749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]);</w:t>
      </w:r>
    </w:p>
    <w:p w14:paraId="1E91BBEF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hThreads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proofErr w:type="gramEnd"/>
      <w:r w:rsidRPr="00A6749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])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CloseHandle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hThreads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proofErr w:type="gramEnd"/>
      <w:r w:rsidRPr="00A6749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]);</w:t>
      </w:r>
    </w:p>
    <w:p w14:paraId="57E37459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CloseHandle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hShutdownEvent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4BF360D5" w14:textId="77777777" w:rsidR="00A67492" w:rsidRPr="00AD0B45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AD0B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CloseHandle</w:t>
      </w:r>
      <w:proofErr w:type="spellEnd"/>
      <w:r w:rsidRPr="00AD0B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D0B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hConsoleMutex</w:t>
      </w:r>
      <w:proofErr w:type="spellEnd"/>
      <w:r w:rsidRPr="00AD0B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52D6B7CD" w14:textId="77777777" w:rsidR="00A67492" w:rsidRPr="00AD0B45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125606F2" w14:textId="77777777" w:rsidR="00A67492" w:rsidRPr="00AD0B45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D0B45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D0B4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Считаем</w:t>
      </w:r>
      <w:r w:rsidRPr="00AD0B4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фактическое</w:t>
      </w:r>
      <w:r w:rsidRPr="00AD0B4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время</w:t>
      </w:r>
      <w:r w:rsidRPr="00AD0B4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в</w:t>
      </w:r>
      <w:r w:rsidRPr="00AD0B4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миллисекундах</w:t>
      </w:r>
    </w:p>
    <w:p w14:paraId="095532BB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D0B45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QueryPerformanceCounter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(&amp;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end_time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2487E7FB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double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total_actual_ms</w:t>
      </w:r>
      <w:proofErr w:type="spellEnd"/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A6749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double</w:t>
      </w:r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)(</w:t>
      </w:r>
      <w:proofErr w:type="spellStart"/>
      <w:proofErr w:type="gram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end_</w:t>
      </w:r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time.QuadPart</w:t>
      </w:r>
      <w:proofErr w:type="spellEnd"/>
      <w:proofErr w:type="gramEnd"/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start_</w:t>
      </w:r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time.QuadPart</w:t>
      </w:r>
      <w:proofErr w:type="spellEnd"/>
      <w:proofErr w:type="gram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1000.0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/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frequency.QuadPart</w:t>
      </w:r>
      <w:proofErr w:type="spellEnd"/>
      <w:proofErr w:type="gram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0CDB5CEE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5688DAA5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5B38D105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printf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(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"[MAIN] Программа завершена.</w:t>
      </w:r>
      <w:r w:rsidRPr="00A67492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eastAsia="ru-RU"/>
          <w14:ligatures w14:val="none"/>
        </w:rPr>
        <w:t>\n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"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);</w:t>
      </w:r>
    </w:p>
    <w:p w14:paraId="2DB787EE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printf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"[MAIN]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Средняя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скорость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записи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: %f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б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/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мс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totalBytes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/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total_actual_ms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74E68A80" w14:textId="77777777" w:rsidR="00A67492" w:rsidRPr="00AD0B45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D0B4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return</w:t>
      </w:r>
      <w:r w:rsidRPr="00AD0B45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D0B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EXIT_SUCCESS;</w:t>
      </w:r>
    </w:p>
    <w:p w14:paraId="4B5C56EC" w14:textId="77777777" w:rsidR="00A67492" w:rsidRPr="00AD0B45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D0B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515D0CB7" w14:textId="00E45F50" w:rsidR="00677BF2" w:rsidRPr="004A4BC3" w:rsidRDefault="00677BF2" w:rsidP="00677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3126F28E" w14:textId="77777777" w:rsidR="00677BF2" w:rsidRDefault="00677BF2" w:rsidP="00FE0031">
      <w:pPr>
        <w:pStyle w:val="af2"/>
        <w:rPr>
          <w:rFonts w:cs="Times New Roman"/>
          <w:lang w:val="en-US" w:eastAsia="ru-RU"/>
        </w:rPr>
      </w:pPr>
    </w:p>
    <w:p w14:paraId="33962F2B" w14:textId="2BC374D5" w:rsidR="00677BF2" w:rsidRDefault="00677BF2" w:rsidP="00677BF2">
      <w:pPr>
        <w:pStyle w:val="af0"/>
        <w:rPr>
          <w:lang w:val="en-US" w:eastAsia="ru-RU"/>
        </w:rPr>
      </w:pPr>
      <w:bookmarkStart w:id="27" w:name="_Toc229676422"/>
      <w:r>
        <w:rPr>
          <w:lang w:eastAsia="ru-RU"/>
        </w:rPr>
        <w:t>Приложение</w:t>
      </w:r>
      <w:r w:rsidRPr="004A4BC3">
        <w:rPr>
          <w:lang w:val="en-US" w:eastAsia="ru-RU"/>
        </w:rPr>
        <w:t xml:space="preserve"> 2. </w:t>
      </w:r>
      <w:r>
        <w:rPr>
          <w:lang w:eastAsia="ru-RU"/>
        </w:rPr>
        <w:t>Листинг</w:t>
      </w:r>
      <w:r w:rsidRPr="004A4BC3">
        <w:rPr>
          <w:lang w:val="en-US" w:eastAsia="ru-RU"/>
        </w:rPr>
        <w:t xml:space="preserve"> </w:t>
      </w:r>
      <w:proofErr w:type="spellStart"/>
      <w:r>
        <w:rPr>
          <w:lang w:val="en-US" w:eastAsia="ru-RU"/>
        </w:rPr>
        <w:t>time_utils.c</w:t>
      </w:r>
      <w:bookmarkEnd w:id="27"/>
      <w:proofErr w:type="spellEnd"/>
    </w:p>
    <w:p w14:paraId="07FEF39D" w14:textId="77777777" w:rsidR="00274208" w:rsidRPr="00274208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74208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27420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74208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274208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windows.h</w:t>
      </w:r>
      <w:proofErr w:type="spellEnd"/>
      <w:r w:rsidRPr="00274208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&gt;</w:t>
      </w:r>
    </w:p>
    <w:p w14:paraId="5AD47825" w14:textId="77777777" w:rsidR="00274208" w:rsidRPr="00274208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74208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27420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74208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274208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stdio.h</w:t>
      </w:r>
      <w:proofErr w:type="spellEnd"/>
      <w:r w:rsidRPr="00274208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&gt;</w:t>
      </w:r>
    </w:p>
    <w:p w14:paraId="2412006E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D70A01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D70A01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stdlib.h</w:t>
      </w:r>
      <w:proofErr w:type="spellEnd"/>
      <w:r w:rsidRPr="00D70A01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&gt;</w:t>
      </w:r>
    </w:p>
    <w:p w14:paraId="61A73F65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D70A01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D70A01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string.h</w:t>
      </w:r>
      <w:proofErr w:type="spellEnd"/>
      <w:r w:rsidRPr="00D70A01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&gt;</w:t>
      </w:r>
    </w:p>
    <w:p w14:paraId="6837F1D0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D70A01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D70A01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stdbool.h</w:t>
      </w:r>
      <w:proofErr w:type="spellEnd"/>
      <w:r w:rsidRPr="00D70A01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&gt;</w:t>
      </w:r>
    </w:p>
    <w:p w14:paraId="45449686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734F63F9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D70A01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D70A01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time_utils.h</w:t>
      </w:r>
      <w:proofErr w:type="spellEnd"/>
      <w:r w:rsidRPr="00D70A01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"</w:t>
      </w:r>
    </w:p>
    <w:p w14:paraId="47BB4ABB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772ECAC3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D70A0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static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void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70A01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add_</w:t>
      </w:r>
      <w:proofErr w:type="gramStart"/>
      <w:r w:rsidRPr="00D70A01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milliseconds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SYSTEMTIME*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st,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DWORD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ms_to_add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59258B15" w14:textId="77777777" w:rsidR="00274208" w:rsidRPr="00274208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7420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FILETIME</w:t>
      </w:r>
      <w:r w:rsidRPr="0027420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27420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ft</w:t>
      </w:r>
      <w:proofErr w:type="spellEnd"/>
      <w:r w:rsidRPr="0027420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;</w:t>
      </w:r>
    </w:p>
    <w:p w14:paraId="1055825E" w14:textId="77777777" w:rsidR="00274208" w:rsidRPr="00274208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27420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274208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ULARGE_INTEGER союз, который позволяет</w:t>
      </w:r>
    </w:p>
    <w:p w14:paraId="3B770C8B" w14:textId="77777777" w:rsidR="00274208" w:rsidRPr="00274208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27420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274208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смотреть на 64-битное число целиком или как на две 32-битные половинки.</w:t>
      </w:r>
    </w:p>
    <w:p w14:paraId="6128F368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7420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ULARGE_INTEGER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uli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7B0EBE7C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7FAE95DA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70A01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// SYSTEMTIME </w:t>
      </w:r>
      <w:r w:rsidRPr="00274208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переводим</w:t>
      </w:r>
      <w:r w:rsidRPr="00D70A01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74208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в</w:t>
      </w:r>
      <w:r w:rsidRPr="00D70A01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FILETIME.</w:t>
      </w:r>
    </w:p>
    <w:p w14:paraId="67B7C14E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SystemTimeToFileTime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st,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&amp;ft);</w:t>
      </w:r>
    </w:p>
    <w:p w14:paraId="0F7FC9F2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3472FF03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uli.LowPart</w:t>
      </w:r>
      <w:proofErr w:type="spellEnd"/>
      <w:proofErr w:type="gramEnd"/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ft.dwLowDateTime</w:t>
      </w:r>
      <w:proofErr w:type="spellEnd"/>
      <w:proofErr w:type="gram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3AADF579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uli.HighPart</w:t>
      </w:r>
      <w:proofErr w:type="spellEnd"/>
      <w:proofErr w:type="gramEnd"/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ft.dwHighDateTime</w:t>
      </w:r>
      <w:proofErr w:type="spellEnd"/>
      <w:proofErr w:type="gram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3EAF0590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5B7540A6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70A01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274208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В</w:t>
      </w:r>
      <w:r w:rsidRPr="00D70A01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FILETIME </w:t>
      </w:r>
      <w:r w:rsidRPr="00274208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единица</w:t>
      </w:r>
      <w:r w:rsidRPr="00D70A01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74208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измерения</w:t>
      </w:r>
      <w:r w:rsidRPr="00D70A01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— </w:t>
      </w:r>
      <w:r w:rsidRPr="00274208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это</w:t>
      </w:r>
      <w:r w:rsidRPr="00D70A01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100 </w:t>
      </w:r>
      <w:r w:rsidRPr="00274208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наносекунд</w:t>
      </w:r>
      <w:r w:rsidRPr="00D70A01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.</w:t>
      </w:r>
    </w:p>
    <w:p w14:paraId="3C3E0A41" w14:textId="77777777" w:rsidR="00274208" w:rsidRPr="00274208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74208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Чтобы добавить 1 мс, нужно умножить её на 10 000</w:t>
      </w:r>
    </w:p>
    <w:p w14:paraId="331C334F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7420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proofErr w:type="gram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uli.QuadPart</w:t>
      </w:r>
      <w:proofErr w:type="spellEnd"/>
      <w:proofErr w:type="gramEnd"/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+=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(ULONGLONG)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ms_to_add</w:t>
      </w:r>
      <w:proofErr w:type="spellEnd"/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10000ULL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5BE9336A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1C6661EC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70A01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274208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Возвращаем</w:t>
      </w:r>
      <w:r w:rsidRPr="00D70A01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74208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результат</w:t>
      </w:r>
      <w:r w:rsidRPr="00D70A01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.</w:t>
      </w:r>
    </w:p>
    <w:p w14:paraId="1EC74A3E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ft.dwLowDateTime</w:t>
      </w:r>
      <w:proofErr w:type="spellEnd"/>
      <w:proofErr w:type="gramEnd"/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uli.LowPart</w:t>
      </w:r>
      <w:proofErr w:type="spellEnd"/>
      <w:proofErr w:type="gram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5E77E624" w14:textId="77777777" w:rsidR="00274208" w:rsidRPr="00AD0B45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AD0B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ft.dwHighDateTime</w:t>
      </w:r>
      <w:proofErr w:type="spellEnd"/>
      <w:proofErr w:type="gramEnd"/>
      <w:r w:rsidRPr="00AD0B45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D0B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AD0B45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AD0B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uli.HighPart</w:t>
      </w:r>
      <w:proofErr w:type="spellEnd"/>
      <w:proofErr w:type="gramEnd"/>
      <w:r w:rsidRPr="00AD0B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38C4E711" w14:textId="77777777" w:rsidR="00274208" w:rsidRPr="00AD0B45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74E157E8" w14:textId="77777777" w:rsidR="00274208" w:rsidRPr="00274208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D0B45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74208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Переводим из "числа наносекунд" обратно в структуру с датой и временем.</w:t>
      </w:r>
    </w:p>
    <w:p w14:paraId="03F64C3B" w14:textId="77777777" w:rsidR="00274208" w:rsidRPr="00274208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27420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proofErr w:type="gramStart"/>
      <w:r w:rsidRPr="0027420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FileTimeToSystemTime</w:t>
      </w:r>
      <w:proofErr w:type="spellEnd"/>
      <w:r w:rsidRPr="0027420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27420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&amp;</w:t>
      </w:r>
      <w:proofErr w:type="spellStart"/>
      <w:r w:rsidRPr="0027420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ft</w:t>
      </w:r>
      <w:proofErr w:type="spellEnd"/>
      <w:r w:rsidRPr="0027420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,</w:t>
      </w:r>
      <w:r w:rsidRPr="0027420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27420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st</w:t>
      </w:r>
      <w:proofErr w:type="spellEnd"/>
      <w:r w:rsidRPr="0027420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);</w:t>
      </w:r>
    </w:p>
    <w:p w14:paraId="1AD72B1C" w14:textId="77777777" w:rsidR="00274208" w:rsidRPr="00274208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27420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}</w:t>
      </w:r>
    </w:p>
    <w:p w14:paraId="4B9D8313" w14:textId="77777777" w:rsidR="00274208" w:rsidRPr="00274208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</w:p>
    <w:p w14:paraId="74BA48B1" w14:textId="77777777" w:rsidR="00274208" w:rsidRPr="00274208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</w:p>
    <w:p w14:paraId="29839182" w14:textId="77777777" w:rsidR="00274208" w:rsidRPr="00274208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</w:p>
    <w:p w14:paraId="3771EE96" w14:textId="77777777" w:rsidR="00274208" w:rsidRPr="00274208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274208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lastRenderedPageBreak/>
        <w:t>// Инициализируем контекст времени и решаем с какой скоростью будет работать программа.</w:t>
      </w:r>
    </w:p>
    <w:p w14:paraId="28DAB979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D70A01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bool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70A01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init_time_</w:t>
      </w:r>
      <w:proofErr w:type="gramStart"/>
      <w:r w:rsidRPr="00D70A01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context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TimeContext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ctx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const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char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start_datetime_str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items_per_min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accel_factor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6A0A2DA6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70A0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items_per_min</w:t>
      </w:r>
      <w:proofErr w:type="spellEnd"/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&lt;=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||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accel_factor</w:t>
      </w:r>
      <w:proofErr w:type="spellEnd"/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&lt;=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return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false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23861937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6A8219A3" w14:textId="77777777" w:rsidR="00274208" w:rsidRPr="00274208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74208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Если пользователь не ввел дату старта, берем текущее время компа.</w:t>
      </w:r>
    </w:p>
    <w:p w14:paraId="1C1E6712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7420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D70A0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start_datetime_str</w:t>
      </w:r>
      <w:proofErr w:type="spellEnd"/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NULL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||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strlen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start_datetime_str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5564E3BF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GetLocalTime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(&amp;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ctx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-&gt;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current_virtual_time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1A81F7CC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else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070C05AF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GetLocalTime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(&amp;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ctx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-&gt;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current_virtual_time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7342C35E" w14:textId="77777777" w:rsidR="00274208" w:rsidRPr="00274208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7420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}</w:t>
      </w:r>
    </w:p>
    <w:p w14:paraId="634DE136" w14:textId="77777777" w:rsidR="00274208" w:rsidRPr="00274208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</w:p>
    <w:p w14:paraId="3DC5BC65" w14:textId="77777777" w:rsidR="00274208" w:rsidRPr="00274208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27420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274208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Считаем сколько миллисекунд должно пройти в виртуальном времени между логами.</w:t>
      </w:r>
    </w:p>
    <w:p w14:paraId="65D9381F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7420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ctx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-&gt;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virtual_step_ms</w:t>
      </w:r>
      <w:proofErr w:type="spellEnd"/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60000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/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items_per_min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594AD766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2736519A" w14:textId="77777777" w:rsidR="00274208" w:rsidRPr="00274208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74208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Сколько поток будет спать в реальности.</w:t>
      </w:r>
    </w:p>
    <w:p w14:paraId="69E549D9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7420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ctx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-&gt;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physical_sleep_ms</w:t>
      </w:r>
      <w:proofErr w:type="spellEnd"/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ctx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-&gt;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virtual_step_ms</w:t>
      </w:r>
      <w:proofErr w:type="spellEnd"/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/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accel_factor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1C4EFFEC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1DBCBE67" w14:textId="77777777" w:rsidR="00274208" w:rsidRPr="00274208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74208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Если шаг слишком маленький, ставим 1 мс, чтобы поток не ушел в бесконечный цикл без сна.</w:t>
      </w:r>
    </w:p>
    <w:p w14:paraId="6CE13BB3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7420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D70A0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ctx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-&gt;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physical_sleep_ms</w:t>
      </w:r>
      <w:proofErr w:type="spellEnd"/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17BC2A68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ctx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-&gt;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physical_sleep_ms</w:t>
      </w:r>
      <w:proofErr w:type="spellEnd"/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28B38C4F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0B1A72D7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10B4682B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70A0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return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true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740CE6BA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2DFC54BF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444C01DF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D70A01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void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70A01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advance_</w:t>
      </w:r>
      <w:proofErr w:type="gramStart"/>
      <w:r w:rsidRPr="00D70A01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time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TimeContext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ctx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32F0A3BA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add_milliseconds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(&amp;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ctx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-&gt;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current_virtual_time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ctx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-&gt;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virtual_step_ms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54C5D6A2" w14:textId="77777777" w:rsidR="00274208" w:rsidRPr="00274208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27420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}</w:t>
      </w:r>
    </w:p>
    <w:p w14:paraId="44C7EA4E" w14:textId="77777777" w:rsidR="00274208" w:rsidRPr="00274208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</w:p>
    <w:p w14:paraId="447489ED" w14:textId="77777777" w:rsidR="00274208" w:rsidRPr="00274208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274208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Превращение структуры времени в строку по маске.</w:t>
      </w:r>
    </w:p>
    <w:p w14:paraId="45DC2FE6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D70A01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bool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70A01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format_time_</w:t>
      </w:r>
      <w:proofErr w:type="gramStart"/>
      <w:r w:rsidRPr="00D70A01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string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TimeContext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ctx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const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char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format_mask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char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out_buffer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70A01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size_t</w:t>
      </w:r>
      <w:proofErr w:type="spellEnd"/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max_len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2B266C7D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70A0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(!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ctx</w:t>
      </w:r>
      <w:proofErr w:type="spellEnd"/>
      <w:proofErr w:type="gramEnd"/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|</w:t>
      </w:r>
      <w:proofErr w:type="gram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|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!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format</w:t>
      </w:r>
      <w:proofErr w:type="gram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_mask</w:t>
      </w:r>
      <w:proofErr w:type="spellEnd"/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|</w:t>
      </w:r>
      <w:proofErr w:type="gram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|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!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</w:t>
      </w:r>
      <w:proofErr w:type="gram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_buffer</w:t>
      </w:r>
      <w:proofErr w:type="spellEnd"/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||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max_len</w:t>
      </w:r>
      <w:proofErr w:type="spellEnd"/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return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false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7C1CBA65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75279D5D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SYSTEMTIME*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&amp;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ctx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-&gt;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current_virtual_time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0BCCEF8D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70A0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const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char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format_mask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500EA3F4" w14:textId="77777777" w:rsidR="00274208" w:rsidRPr="00274208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274208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eastAsia="ru-RU"/>
          <w14:ligatures w14:val="none"/>
        </w:rPr>
        <w:t>size_t</w:t>
      </w:r>
      <w:proofErr w:type="spellEnd"/>
      <w:r w:rsidRPr="0027420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27420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out_idx</w:t>
      </w:r>
      <w:proofErr w:type="spellEnd"/>
      <w:r w:rsidRPr="0027420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27420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=</w:t>
      </w:r>
      <w:r w:rsidRPr="0027420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274208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ru-RU"/>
          <w14:ligatures w14:val="none"/>
        </w:rPr>
        <w:t>0</w:t>
      </w:r>
      <w:r w:rsidRPr="0027420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;</w:t>
      </w:r>
    </w:p>
    <w:p w14:paraId="5CB4962A" w14:textId="77777777" w:rsidR="00274208" w:rsidRPr="00274208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</w:p>
    <w:p w14:paraId="16F1B0E3" w14:textId="77777777" w:rsidR="00274208" w:rsidRPr="00274208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27420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274208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Идем по маске, пока не достигнем конца</w:t>
      </w:r>
    </w:p>
    <w:p w14:paraId="511BAFF5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7420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D70A0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while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(*</w:t>
      </w:r>
      <w:proofErr w:type="gram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!</w:t>
      </w:r>
      <w:proofErr w:type="gram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0044DD"/>
          <w:kern w:val="0"/>
          <w:sz w:val="20"/>
          <w:szCs w:val="20"/>
          <w:lang w:val="en-US" w:eastAsia="ru-RU"/>
          <w14:ligatures w14:val="none"/>
        </w:rPr>
        <w:t>'\0'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&amp;&amp;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out_idx</w:t>
      </w:r>
      <w:proofErr w:type="spellEnd"/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max_len</w:t>
      </w:r>
      <w:proofErr w:type="spellEnd"/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2E3A2C63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D70A01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size_t</w:t>
      </w:r>
      <w:proofErr w:type="spellEnd"/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space_left</w:t>
      </w:r>
      <w:proofErr w:type="spellEnd"/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max_len</w:t>
      </w:r>
      <w:proofErr w:type="spellEnd"/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out_idx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08C59867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70A01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w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1F745101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4C5465EF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70A01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274208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Проверка</w:t>
      </w:r>
      <w:r w:rsidRPr="00D70A01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74208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тегов</w:t>
      </w:r>
    </w:p>
    <w:p w14:paraId="5CD7621B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70A0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strncmp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m,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yyyy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4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||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strncmp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m,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"YYYY"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4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proofErr w:type="gram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  <w:proofErr w:type="gramEnd"/>
    </w:p>
    <w:p w14:paraId="4DDB8F4F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w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snprintf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out_buffer</w:t>
      </w:r>
      <w:proofErr w:type="spellEnd"/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out_idx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space_left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"%04d"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st-&gt;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wYear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7B1599F2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D70A0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(w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&amp;&amp;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70A01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size_</w:t>
      </w:r>
      <w:proofErr w:type="gramStart"/>
      <w:r w:rsidRPr="00D70A01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t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)w</w:t>
      </w:r>
      <w:proofErr w:type="gramEnd"/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space_left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</w:t>
      </w:r>
      <w:proofErr w:type="gram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_idx</w:t>
      </w:r>
      <w:proofErr w:type="spellEnd"/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+=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w;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+=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4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continue</w:t>
      </w:r>
      <w:proofErr w:type="gram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  <w:proofErr w:type="gramEnd"/>
    </w:p>
    <w:p w14:paraId="06BFC75D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064FE460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70A0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else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strncmp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m,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yy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2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||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strncmp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m,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"YY"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2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41F8E315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w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snprintf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out_buffer</w:t>
      </w:r>
      <w:proofErr w:type="spellEnd"/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out_idx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space_left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"%02d"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st-&gt;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wYear</w:t>
      </w:r>
      <w:proofErr w:type="spellEnd"/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%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100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042C7CEA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D70A0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(w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&amp;&amp;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70A01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size_</w:t>
      </w:r>
      <w:proofErr w:type="gramStart"/>
      <w:r w:rsidRPr="00D70A01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t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)w</w:t>
      </w:r>
      <w:proofErr w:type="gramEnd"/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space_left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</w:t>
      </w:r>
      <w:proofErr w:type="gram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_idx</w:t>
      </w:r>
      <w:proofErr w:type="spellEnd"/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+=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w;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+=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2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continue</w:t>
      </w:r>
      <w:proofErr w:type="gram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  <w:proofErr w:type="gramEnd"/>
    </w:p>
    <w:p w14:paraId="39C0E025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3763BBB1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70A0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else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strncmp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m,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"SSS"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3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||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strncmp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m,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sss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3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08243D63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w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snprintf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out_buffer</w:t>
      </w:r>
      <w:proofErr w:type="spellEnd"/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out_idx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space_left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"%03d"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st-&gt;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wMilliseconds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7153A866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D70A0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(w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&amp;&amp;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70A01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size_</w:t>
      </w:r>
      <w:proofErr w:type="gramStart"/>
      <w:r w:rsidRPr="00D70A01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t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)w</w:t>
      </w:r>
      <w:proofErr w:type="gramEnd"/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space_left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</w:t>
      </w:r>
      <w:proofErr w:type="gram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_idx</w:t>
      </w:r>
      <w:proofErr w:type="spellEnd"/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+=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w;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+=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3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continue</w:t>
      </w:r>
      <w:proofErr w:type="gram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  <w:proofErr w:type="gramEnd"/>
    </w:p>
    <w:p w14:paraId="31703C0E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39BCA740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70A0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else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strncmp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m,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"MM"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2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156904A4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w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snprintf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out_buffer</w:t>
      </w:r>
      <w:proofErr w:type="spellEnd"/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out_idx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space_left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"%02d"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st-&gt;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wMonth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78E3B881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D70A0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(w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&amp;&amp;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70A01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size_</w:t>
      </w:r>
      <w:proofErr w:type="gramStart"/>
      <w:r w:rsidRPr="00D70A01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t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)w</w:t>
      </w:r>
      <w:proofErr w:type="gramEnd"/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space_left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</w:t>
      </w:r>
      <w:proofErr w:type="gram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_idx</w:t>
      </w:r>
      <w:proofErr w:type="spellEnd"/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+=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w;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+=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2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continue</w:t>
      </w:r>
      <w:proofErr w:type="gram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  <w:proofErr w:type="gramEnd"/>
    </w:p>
    <w:p w14:paraId="532A1E27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11D3B096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70A0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else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strncmp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m,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"dd"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2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||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strncmp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m,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"DD"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2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012A2BFC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w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snprintf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out_buffer</w:t>
      </w:r>
      <w:proofErr w:type="spellEnd"/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out_idx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space_left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"%02d"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st-&gt;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wDay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49E60C95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D70A0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(w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&amp;&amp;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70A01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size_</w:t>
      </w:r>
      <w:proofErr w:type="gramStart"/>
      <w:r w:rsidRPr="00D70A01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t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)w</w:t>
      </w:r>
      <w:proofErr w:type="gramEnd"/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space_left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</w:t>
      </w:r>
      <w:proofErr w:type="gram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_idx</w:t>
      </w:r>
      <w:proofErr w:type="spellEnd"/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+=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w;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+=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2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continue</w:t>
      </w:r>
      <w:proofErr w:type="gram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  <w:proofErr w:type="gramEnd"/>
    </w:p>
    <w:p w14:paraId="197D8627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7F9032D2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70A0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else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strncmp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m,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"HH"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2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||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strncmp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m,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hh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2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59FAAC61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w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snprintf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out_buffer</w:t>
      </w:r>
      <w:proofErr w:type="spellEnd"/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out_idx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space_left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"%02d"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st-&gt;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wHour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00B3FC74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D70A0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(w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&amp;&amp;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70A01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size_</w:t>
      </w:r>
      <w:proofErr w:type="gramStart"/>
      <w:r w:rsidRPr="00D70A01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t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)w</w:t>
      </w:r>
      <w:proofErr w:type="gramEnd"/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space_left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</w:t>
      </w:r>
      <w:proofErr w:type="gram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_idx</w:t>
      </w:r>
      <w:proofErr w:type="spellEnd"/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+=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w;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+=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2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continue</w:t>
      </w:r>
      <w:proofErr w:type="gram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  <w:proofErr w:type="gramEnd"/>
    </w:p>
    <w:p w14:paraId="13E8A13F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5E7E9CB7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70A0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else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strncmp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m,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"mm"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2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3A4F11FA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w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snprintf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out_buffer</w:t>
      </w:r>
      <w:proofErr w:type="spellEnd"/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out_idx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space_left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"%02d"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st-&gt;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wMinute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06717EC9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D70A0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(w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&amp;&amp;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70A01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size_</w:t>
      </w:r>
      <w:proofErr w:type="gramStart"/>
      <w:r w:rsidRPr="00D70A01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t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)w</w:t>
      </w:r>
      <w:proofErr w:type="gramEnd"/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space_left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</w:t>
      </w:r>
      <w:proofErr w:type="gram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_idx</w:t>
      </w:r>
      <w:proofErr w:type="spellEnd"/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+=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w;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+=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2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continue</w:t>
      </w:r>
      <w:proofErr w:type="gram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  <w:proofErr w:type="gramEnd"/>
    </w:p>
    <w:p w14:paraId="4B19AC20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32ED2FED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70A0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else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strncmp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m,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"ss"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2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||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strncmp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m,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"SS"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2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50546AF1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w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snprintf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out_buffer</w:t>
      </w:r>
      <w:proofErr w:type="spellEnd"/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out_idx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space_left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"%02d"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st-&gt;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wSecond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51978334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D70A0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(w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&amp;&amp;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70A01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size_</w:t>
      </w:r>
      <w:proofErr w:type="gramStart"/>
      <w:r w:rsidRPr="00D70A01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t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)w</w:t>
      </w:r>
      <w:proofErr w:type="gramEnd"/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space_left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</w:t>
      </w:r>
      <w:proofErr w:type="gram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_idx</w:t>
      </w:r>
      <w:proofErr w:type="spellEnd"/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+=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w;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+=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2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continue</w:t>
      </w:r>
      <w:proofErr w:type="gram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  <w:proofErr w:type="gramEnd"/>
    </w:p>
    <w:p w14:paraId="3C91520F" w14:textId="77777777" w:rsidR="00274208" w:rsidRPr="00274208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7420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}</w:t>
      </w:r>
    </w:p>
    <w:p w14:paraId="2E05E011" w14:textId="77777777" w:rsidR="00274208" w:rsidRPr="00274208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</w:p>
    <w:p w14:paraId="3271C51E" w14:textId="77777777" w:rsidR="00274208" w:rsidRPr="00274208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27420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    </w:t>
      </w:r>
      <w:r w:rsidRPr="00274208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Если это не тег, копируем как есть</w:t>
      </w:r>
    </w:p>
    <w:p w14:paraId="51A3DAAD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7420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out_buffer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out_idx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++]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*m++;</w:t>
      </w:r>
    </w:p>
    <w:p w14:paraId="16090354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72D1773E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out_buffer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out_idx</w:t>
      </w:r>
      <w:proofErr w:type="spellEnd"/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A01">
        <w:rPr>
          <w:rFonts w:ascii="Courier New" w:eastAsia="Times New Roman" w:hAnsi="Courier New" w:cs="Courier New"/>
          <w:color w:val="0044DD"/>
          <w:kern w:val="0"/>
          <w:sz w:val="20"/>
          <w:szCs w:val="20"/>
          <w:lang w:val="en-US" w:eastAsia="ru-RU"/>
          <w14:ligatures w14:val="none"/>
        </w:rPr>
        <w:t>'\0'</w:t>
      </w:r>
      <w:r w:rsidRPr="00D70A0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68D87B89" w14:textId="77777777" w:rsidR="00274208" w:rsidRPr="00D70A01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540813E8" w14:textId="77777777" w:rsidR="00274208" w:rsidRPr="00274208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D70A01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27420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27420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27420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(*m</w:t>
      </w:r>
      <w:r w:rsidRPr="0027420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27420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==</w:t>
      </w:r>
      <w:r w:rsidRPr="0027420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274208">
        <w:rPr>
          <w:rFonts w:ascii="Courier New" w:eastAsia="Times New Roman" w:hAnsi="Courier New" w:cs="Courier New"/>
          <w:color w:val="0044DD"/>
          <w:kern w:val="0"/>
          <w:sz w:val="20"/>
          <w:szCs w:val="20"/>
          <w:lang w:eastAsia="ru-RU"/>
          <w14:ligatures w14:val="none"/>
        </w:rPr>
        <w:t>'\0'</w:t>
      </w:r>
      <w:r w:rsidRPr="0027420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);</w:t>
      </w:r>
    </w:p>
    <w:p w14:paraId="54F07CA7" w14:textId="77777777" w:rsidR="00274208" w:rsidRPr="00274208" w:rsidRDefault="00274208" w:rsidP="00274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27420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}</w:t>
      </w:r>
    </w:p>
    <w:p w14:paraId="517D9FDF" w14:textId="77777777" w:rsidR="00677BF2" w:rsidRPr="00D70A01" w:rsidRDefault="00677BF2" w:rsidP="00FE0031">
      <w:pPr>
        <w:pStyle w:val="af2"/>
        <w:rPr>
          <w:rFonts w:cs="Times New Roman"/>
          <w:lang w:eastAsia="ru-RU"/>
        </w:rPr>
      </w:pPr>
    </w:p>
    <w:p w14:paraId="44FE3282" w14:textId="466ECC94" w:rsidR="00677BF2" w:rsidRDefault="00677BF2" w:rsidP="00677BF2">
      <w:pPr>
        <w:pStyle w:val="af0"/>
        <w:rPr>
          <w:lang w:val="en-US" w:eastAsia="ru-RU"/>
        </w:rPr>
      </w:pPr>
      <w:bookmarkStart w:id="28" w:name="_Toc229676423"/>
      <w:r>
        <w:rPr>
          <w:lang w:eastAsia="ru-RU"/>
        </w:rPr>
        <w:t>Приложение</w:t>
      </w:r>
      <w:r w:rsidRPr="00D70A01">
        <w:rPr>
          <w:lang w:eastAsia="ru-RU"/>
        </w:rPr>
        <w:t xml:space="preserve"> 3. </w:t>
      </w:r>
      <w:r>
        <w:rPr>
          <w:lang w:eastAsia="ru-RU"/>
        </w:rPr>
        <w:t>Листинг</w:t>
      </w:r>
      <w:r w:rsidRPr="004A4BC3">
        <w:rPr>
          <w:lang w:val="en-US" w:eastAsia="ru-RU"/>
        </w:rPr>
        <w:t xml:space="preserve"> </w:t>
      </w:r>
      <w:proofErr w:type="spellStart"/>
      <w:r>
        <w:rPr>
          <w:lang w:val="en-US" w:eastAsia="ru-RU"/>
        </w:rPr>
        <w:t>ui</w:t>
      </w:r>
      <w:r w:rsidRPr="004A4BC3">
        <w:rPr>
          <w:lang w:val="en-US" w:eastAsia="ru-RU"/>
        </w:rPr>
        <w:t>_</w:t>
      </w:r>
      <w:r>
        <w:rPr>
          <w:lang w:val="en-US" w:eastAsia="ru-RU"/>
        </w:rPr>
        <w:t>helper</w:t>
      </w:r>
      <w:r w:rsidRPr="004A4BC3">
        <w:rPr>
          <w:lang w:val="en-US" w:eastAsia="ru-RU"/>
        </w:rPr>
        <w:t>.</w:t>
      </w:r>
      <w:r>
        <w:rPr>
          <w:lang w:val="en-US" w:eastAsia="ru-RU"/>
        </w:rPr>
        <w:t>c</w:t>
      </w:r>
      <w:bookmarkEnd w:id="28"/>
      <w:proofErr w:type="spellEnd"/>
    </w:p>
    <w:p w14:paraId="1E36ED03" w14:textId="77777777" w:rsidR="00677BF2" w:rsidRPr="00677BF2" w:rsidRDefault="00677BF2" w:rsidP="00677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77BF2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677B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7BF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677BF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config.h</w:t>
      </w:r>
      <w:proofErr w:type="spellEnd"/>
      <w:r w:rsidRPr="00677BF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"</w:t>
      </w:r>
    </w:p>
    <w:p w14:paraId="3C2F482F" w14:textId="77777777" w:rsidR="00677BF2" w:rsidRPr="00677BF2" w:rsidRDefault="00677BF2" w:rsidP="00677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77BF2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677B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7BF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677BF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commdlg.h</w:t>
      </w:r>
      <w:proofErr w:type="spellEnd"/>
      <w:r w:rsidRPr="00677BF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&gt;</w:t>
      </w:r>
    </w:p>
    <w:p w14:paraId="7CF10079" w14:textId="77777777" w:rsidR="00677BF2" w:rsidRPr="00677BF2" w:rsidRDefault="00677BF2" w:rsidP="00677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44AC1426" w14:textId="77777777" w:rsidR="00677BF2" w:rsidRPr="00677BF2" w:rsidRDefault="00677BF2" w:rsidP="00677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77BF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void</w:t>
      </w:r>
      <w:r w:rsidRPr="00677B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7BF2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prompt_for_template_</w:t>
      </w:r>
      <w:proofErr w:type="gramStart"/>
      <w:r w:rsidRPr="00677BF2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file</w:t>
      </w:r>
      <w:proofErr w:type="spellEnd"/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77BF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char</w:t>
      </w:r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677B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out_path</w:t>
      </w:r>
      <w:proofErr w:type="spellEnd"/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77B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7BF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const</w:t>
      </w:r>
      <w:r w:rsidRPr="00677B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7BF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char</w:t>
      </w:r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677B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title)</w:t>
      </w:r>
      <w:r w:rsidRPr="00677B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188DC8C1" w14:textId="77777777" w:rsidR="00677BF2" w:rsidRPr="00677BF2" w:rsidRDefault="00677BF2" w:rsidP="00677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77B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OPENFILENAMEA</w:t>
      </w:r>
      <w:r w:rsidRPr="00677B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ofn</w:t>
      </w:r>
      <w:proofErr w:type="spellEnd"/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125B4A84" w14:textId="77777777" w:rsidR="00677BF2" w:rsidRPr="00677BF2" w:rsidRDefault="00677BF2" w:rsidP="00677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77B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77BF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char</w:t>
      </w:r>
      <w:r w:rsidRPr="00677B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szFile</w:t>
      </w:r>
      <w:proofErr w:type="spellEnd"/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proofErr w:type="gramEnd"/>
      <w:r w:rsidRPr="00677BF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260</w:t>
      </w:r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</w:t>
      </w:r>
      <w:r w:rsidRPr="00677B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77B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  <w:r w:rsidRPr="00677BF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};</w:t>
      </w:r>
    </w:p>
    <w:p w14:paraId="5346587C" w14:textId="77777777" w:rsidR="00677BF2" w:rsidRPr="00677BF2" w:rsidRDefault="00677BF2" w:rsidP="00677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4CBD5F2B" w14:textId="77777777" w:rsidR="00677BF2" w:rsidRPr="00677BF2" w:rsidRDefault="00677BF2" w:rsidP="00677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77B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ZeroMemory</w:t>
      </w:r>
      <w:proofErr w:type="spellEnd"/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&amp;</w:t>
      </w:r>
      <w:proofErr w:type="spellStart"/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ofn</w:t>
      </w:r>
      <w:proofErr w:type="spellEnd"/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77B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7BF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sizeof</w:t>
      </w:r>
      <w:proofErr w:type="spellEnd"/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ofn</w:t>
      </w:r>
      <w:proofErr w:type="spellEnd"/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));</w:t>
      </w:r>
    </w:p>
    <w:p w14:paraId="17F8D176" w14:textId="77777777" w:rsidR="00677BF2" w:rsidRPr="00677BF2" w:rsidRDefault="00677BF2" w:rsidP="00677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77B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ofn.lStructSize</w:t>
      </w:r>
      <w:proofErr w:type="spellEnd"/>
      <w:proofErr w:type="gramEnd"/>
      <w:r w:rsidRPr="00677B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77B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7BF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sizeof</w:t>
      </w:r>
      <w:proofErr w:type="spellEnd"/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ofn</w:t>
      </w:r>
      <w:proofErr w:type="spellEnd"/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3F88515E" w14:textId="77777777" w:rsidR="00677BF2" w:rsidRPr="00677BF2" w:rsidRDefault="00677BF2" w:rsidP="00677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77B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ofn.hwndOwner</w:t>
      </w:r>
      <w:proofErr w:type="spellEnd"/>
      <w:proofErr w:type="gramEnd"/>
      <w:r w:rsidRPr="00677B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77B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7BF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NULL</w:t>
      </w:r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6BA65125" w14:textId="77777777" w:rsidR="00677BF2" w:rsidRPr="00677BF2" w:rsidRDefault="00677BF2" w:rsidP="00677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77B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ofn.lpstrFile</w:t>
      </w:r>
      <w:proofErr w:type="spellEnd"/>
      <w:proofErr w:type="gramEnd"/>
      <w:r w:rsidRPr="00677B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77B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szFile</w:t>
      </w:r>
      <w:proofErr w:type="spellEnd"/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6683FC03" w14:textId="77777777" w:rsidR="00677BF2" w:rsidRPr="00677BF2" w:rsidRDefault="00677BF2" w:rsidP="00677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77B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proofErr w:type="spellStart"/>
      <w:proofErr w:type="gramStart"/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ofn.nMaxFile</w:t>
      </w:r>
      <w:proofErr w:type="spellEnd"/>
      <w:proofErr w:type="gramEnd"/>
      <w:r w:rsidRPr="00677B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77B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77BF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sizeof</w:t>
      </w:r>
      <w:proofErr w:type="spellEnd"/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szFile</w:t>
      </w:r>
      <w:proofErr w:type="spellEnd"/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7067FDCA" w14:textId="77777777" w:rsidR="00677BF2" w:rsidRPr="00677BF2" w:rsidRDefault="00677BF2" w:rsidP="00677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77B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ofn.lpstrFilter</w:t>
      </w:r>
      <w:proofErr w:type="spellEnd"/>
      <w:proofErr w:type="gramEnd"/>
      <w:r w:rsidRPr="00677B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77B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"Text Files (</w:t>
      </w:r>
      <w:proofErr w:type="gramStart"/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*.txt)</w:t>
      </w:r>
      <w:r w:rsidRPr="00677BF2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\</w:t>
      </w:r>
      <w:proofErr w:type="gramEnd"/>
      <w:r w:rsidRPr="00677BF2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0</w:t>
      </w:r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*.txt</w:t>
      </w:r>
      <w:r w:rsidRPr="00677BF2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\0</w:t>
      </w:r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All Files (</w:t>
      </w:r>
      <w:proofErr w:type="gramStart"/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*.*</w:t>
      </w:r>
      <w:proofErr w:type="gramEnd"/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)</w:t>
      </w:r>
      <w:r w:rsidRPr="00677BF2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\0</w:t>
      </w:r>
      <w:proofErr w:type="gramStart"/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*.*</w:t>
      </w:r>
      <w:proofErr w:type="gramEnd"/>
      <w:r w:rsidRPr="00677BF2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\0</w:t>
      </w:r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60803481" w14:textId="77777777" w:rsidR="00677BF2" w:rsidRPr="00677BF2" w:rsidRDefault="00677BF2" w:rsidP="00677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77B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ofn.nFilterIndex</w:t>
      </w:r>
      <w:proofErr w:type="spellEnd"/>
      <w:proofErr w:type="gramEnd"/>
      <w:r w:rsidRPr="00677B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77B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7BF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316B1819" w14:textId="77777777" w:rsidR="00677BF2" w:rsidRPr="00677BF2" w:rsidRDefault="00677BF2" w:rsidP="00677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77B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ofn.lpstrTitle</w:t>
      </w:r>
      <w:proofErr w:type="spellEnd"/>
      <w:proofErr w:type="gramEnd"/>
      <w:r w:rsidRPr="00677B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77B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title;</w:t>
      </w:r>
    </w:p>
    <w:p w14:paraId="74884BC0" w14:textId="77777777" w:rsidR="00677BF2" w:rsidRPr="00677BF2" w:rsidRDefault="00677BF2" w:rsidP="00677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77B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ofn.Flags</w:t>
      </w:r>
      <w:proofErr w:type="spellEnd"/>
      <w:proofErr w:type="gramEnd"/>
      <w:r w:rsidRPr="00677B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77B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OFN_PATHMUSTEXIST</w:t>
      </w:r>
      <w:r w:rsidRPr="00677B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|</w:t>
      </w:r>
      <w:r w:rsidRPr="00677B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OFN_FILEMUSTEXIST</w:t>
      </w:r>
      <w:r w:rsidRPr="00677B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|</w:t>
      </w:r>
      <w:r w:rsidRPr="00677B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OFN_NOCHANGEDIR;</w:t>
      </w:r>
    </w:p>
    <w:p w14:paraId="2BCEE855" w14:textId="77777777" w:rsidR="00677BF2" w:rsidRPr="00677BF2" w:rsidRDefault="00677BF2" w:rsidP="00677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3BB3C7CA" w14:textId="77777777" w:rsidR="00677BF2" w:rsidRPr="00677BF2" w:rsidRDefault="00677BF2" w:rsidP="00677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77B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77BF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677B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GetOpenFileNameA</w:t>
      </w:r>
      <w:proofErr w:type="spellEnd"/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(&amp;</w:t>
      </w:r>
      <w:proofErr w:type="spellStart"/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ofn</w:t>
      </w:r>
      <w:proofErr w:type="spellEnd"/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))</w:t>
      </w:r>
      <w:r w:rsidRPr="00677B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7B047216" w14:textId="77777777" w:rsidR="00677BF2" w:rsidRPr="00677BF2" w:rsidRDefault="00677BF2" w:rsidP="00677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77B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strcpy</w:t>
      </w:r>
      <w:proofErr w:type="spellEnd"/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out_path</w:t>
      </w:r>
      <w:proofErr w:type="spellEnd"/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77B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ofn.lpstrFile</w:t>
      </w:r>
      <w:proofErr w:type="spellEnd"/>
      <w:proofErr w:type="gramEnd"/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7499B0CC" w14:textId="77777777" w:rsidR="00677BF2" w:rsidRPr="00677BF2" w:rsidRDefault="00677BF2" w:rsidP="00677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77B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  <w:r w:rsidRPr="00677B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7BF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else</w:t>
      </w:r>
      <w:r w:rsidRPr="00677B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47207739" w14:textId="77777777" w:rsidR="00677BF2" w:rsidRPr="00677BF2" w:rsidRDefault="00677BF2" w:rsidP="00677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77B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out_</w:t>
      </w:r>
      <w:proofErr w:type="gramStart"/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path</w:t>
      </w:r>
      <w:proofErr w:type="spellEnd"/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proofErr w:type="gramEnd"/>
      <w:r w:rsidRPr="00677BF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</w:t>
      </w:r>
      <w:r w:rsidRPr="00677B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77B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77BF2">
        <w:rPr>
          <w:rFonts w:ascii="Courier New" w:eastAsia="Times New Roman" w:hAnsi="Courier New" w:cs="Courier New"/>
          <w:color w:val="0044DD"/>
          <w:kern w:val="0"/>
          <w:sz w:val="20"/>
          <w:szCs w:val="20"/>
          <w:lang w:val="en-US" w:eastAsia="ru-RU"/>
          <w14:ligatures w14:val="none"/>
        </w:rPr>
        <w:t>'\0'</w:t>
      </w:r>
      <w:r w:rsidRPr="00677B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438A9BF3" w14:textId="77777777" w:rsidR="00677BF2" w:rsidRPr="004A4BC3" w:rsidRDefault="00677BF2" w:rsidP="00677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77B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A4B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378D95BD" w14:textId="77777777" w:rsidR="00677BF2" w:rsidRPr="004A4BC3" w:rsidRDefault="00677BF2" w:rsidP="00677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A4B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79A10A89" w14:textId="77777777" w:rsidR="00677BF2" w:rsidRDefault="00677BF2" w:rsidP="00FE0031">
      <w:pPr>
        <w:pStyle w:val="af2"/>
        <w:rPr>
          <w:rFonts w:cs="Times New Roman"/>
          <w:lang w:val="en-US" w:eastAsia="ru-RU"/>
        </w:rPr>
      </w:pPr>
    </w:p>
    <w:p w14:paraId="5E47AD7B" w14:textId="05813BD1" w:rsidR="00677BF2" w:rsidRDefault="00677BF2" w:rsidP="00642290">
      <w:pPr>
        <w:pStyle w:val="af0"/>
        <w:rPr>
          <w:lang w:val="en-US" w:eastAsia="ru-RU"/>
        </w:rPr>
      </w:pPr>
      <w:bookmarkStart w:id="29" w:name="_Toc229676424"/>
      <w:r>
        <w:rPr>
          <w:lang w:eastAsia="ru-RU"/>
        </w:rPr>
        <w:t>Приложение</w:t>
      </w:r>
      <w:r w:rsidRPr="004A4BC3">
        <w:rPr>
          <w:lang w:val="en-US" w:eastAsia="ru-RU"/>
        </w:rPr>
        <w:t xml:space="preserve"> 4. </w:t>
      </w:r>
      <w:r>
        <w:rPr>
          <w:lang w:eastAsia="ru-RU"/>
        </w:rPr>
        <w:t>Листинг</w:t>
      </w:r>
      <w:r w:rsidRPr="004A4BC3">
        <w:rPr>
          <w:lang w:val="en-US" w:eastAsia="ru-RU"/>
        </w:rPr>
        <w:t xml:space="preserve"> </w:t>
      </w:r>
      <w:proofErr w:type="spellStart"/>
      <w:r>
        <w:rPr>
          <w:lang w:val="en-US" w:eastAsia="ru-RU"/>
        </w:rPr>
        <w:t>worker.c</w:t>
      </w:r>
      <w:bookmarkEnd w:id="29"/>
      <w:proofErr w:type="spellEnd"/>
    </w:p>
    <w:p w14:paraId="38B57A5F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&lt;stdbool.h&gt;</w:t>
      </w:r>
    </w:p>
    <w:p w14:paraId="252469B4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&lt;windows.h&gt;</w:t>
      </w:r>
    </w:p>
    <w:p w14:paraId="00F7D40B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&lt;stdio.h&gt;</w:t>
      </w:r>
    </w:p>
    <w:p w14:paraId="3E8E5F92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&lt;stdlib.h&gt;</w:t>
      </w:r>
    </w:p>
    <w:p w14:paraId="76F53902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"config.h"</w:t>
      </w:r>
    </w:p>
    <w:p w14:paraId="3898E648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"logger.h"</w:t>
      </w:r>
    </w:p>
    <w:p w14:paraId="5CC72901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"generator.h"</w:t>
      </w:r>
    </w:p>
    <w:p w14:paraId="5F7CE4D3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"time_utils.h"</w:t>
      </w:r>
    </w:p>
    <w:p w14:paraId="55636E35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"worker.h"</w:t>
      </w:r>
    </w:p>
    <w:p w14:paraId="6287D53F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100CC49B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extern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HANDLE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hShutdownEvent;</w:t>
      </w:r>
    </w:p>
    <w:p w14:paraId="54DF254E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extern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HANDLE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hConsoleMutex;</w:t>
      </w:r>
    </w:p>
    <w:p w14:paraId="0FA7079E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volatile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long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long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totalBytes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15DBE98E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 xml:space="preserve">// </w:t>
      </w:r>
      <w:proofErr w:type="spellStart"/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CreateThread</w:t>
      </w:r>
      <w:proofErr w:type="spellEnd"/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 xml:space="preserve"> принимает только один указатель, поэтому мы упаковываем всё нужное в эту структуру.</w:t>
      </w:r>
    </w:p>
    <w:p w14:paraId="309BA60F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typedef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struct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5E3E4D23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AppConfig*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config;</w:t>
      </w:r>
    </w:p>
    <w:p w14:paraId="172220B1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TemplateList*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templates;</w:t>
      </w:r>
    </w:p>
    <w:p w14:paraId="134CEC23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LoggerContext*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logger;</w:t>
      </w:r>
    </w:p>
    <w:p w14:paraId="090BB949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const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char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thread_name;</w:t>
      </w:r>
    </w:p>
    <w:p w14:paraId="21CFCC56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bool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is_error_thread;</w:t>
      </w:r>
    </w:p>
    <w:p w14:paraId="3BDEB62A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WorkerParams;</w:t>
      </w:r>
    </w:p>
    <w:p w14:paraId="69FF4890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018FBE51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Сердце эмулятора. Общая логика для любого типа потока.</w:t>
      </w:r>
    </w:p>
    <w:p w14:paraId="0284E286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DWORD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WINAPI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base_</w:t>
      </w:r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worker(</w:t>
      </w:r>
      <w:proofErr w:type="gram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LPVOID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lpParam)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3EF2F1E4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 xml:space="preserve">// Превращаем </w:t>
      </w:r>
      <w:proofErr w:type="spellStart"/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void</w:t>
      </w:r>
      <w:proofErr w:type="spellEnd"/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* обратно в структуру с данными.</w:t>
      </w:r>
    </w:p>
    <w:p w14:paraId="09369A8C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WorkerParams*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(WorkerParams*)lpParam;</w:t>
      </w:r>
    </w:p>
    <w:p w14:paraId="0ED3A881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TimeContext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time_ctx;</w:t>
      </w:r>
    </w:p>
    <w:p w14:paraId="68F426D1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7982047A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Выбираем скорость: либо для ошибок, либо для обычной работы.</w:t>
      </w:r>
    </w:p>
    <w:p w14:paraId="0BF2B363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speed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p-&gt;is_error_thread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?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p-&gt;config-&gt;speed_error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: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p-&gt;config-&gt;speed_operate;</w:t>
      </w:r>
    </w:p>
    <w:p w14:paraId="78D88233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2507E94C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Инициализируем время для этого потока.</w:t>
      </w:r>
    </w:p>
    <w:p w14:paraId="3B8DCB5F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init_time_context(&amp;time_ctx,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p-&gt;config-&gt;start_datetime,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speed,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p-&gt;config-&gt;accel_factor);</w:t>
      </w:r>
    </w:p>
    <w:p w14:paraId="49BFCF48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5E7FD9D7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char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log_body[</w:t>
      </w:r>
      <w:r w:rsidRPr="00A6749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512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];</w:t>
      </w:r>
    </w:p>
    <w:p w14:paraId="69D50164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char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time_str[</w:t>
      </w:r>
      <w:r w:rsidRPr="00A6749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64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];</w:t>
      </w:r>
    </w:p>
    <w:p w14:paraId="2BA355EF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char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final_line[</w:t>
      </w:r>
      <w:r w:rsidRPr="00A6749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1024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];</w:t>
      </w:r>
    </w:p>
    <w:p w14:paraId="34248E49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rows_generated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797365E6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5B193186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while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(WaitForSingleObject(hShutdownEvent,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WAIT_TIMEOUT)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708DBD04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08992C68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Проверяем по лимиту строк.</w:t>
      </w:r>
    </w:p>
    <w:p w14:paraId="77493F42" w14:textId="77777777" w:rsidR="00A67492" w:rsidRPr="00AD0B45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    </w:t>
      </w:r>
      <w:r w:rsidRPr="00AD0B4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AD0B45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D0B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(p-&gt;config-&gt;</w:t>
      </w:r>
      <w:proofErr w:type="spellStart"/>
      <w:r w:rsidRPr="00AD0B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max_rows</w:t>
      </w:r>
      <w:proofErr w:type="spellEnd"/>
      <w:r w:rsidRPr="00AD0B45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D0B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</w:t>
      </w:r>
      <w:r w:rsidRPr="00AD0B45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D0B45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AD0B45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D0B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&amp;&amp;</w:t>
      </w:r>
      <w:r w:rsidRPr="00AD0B45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D0B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rows_generated</w:t>
      </w:r>
      <w:proofErr w:type="spellEnd"/>
      <w:r w:rsidRPr="00AD0B45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D0B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&gt;=</w:t>
      </w:r>
      <w:r w:rsidRPr="00AD0B45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D0B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p-&gt;config-&gt;</w:t>
      </w:r>
      <w:proofErr w:type="spellStart"/>
      <w:r w:rsidRPr="00AD0B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max_rows</w:t>
      </w:r>
      <w:proofErr w:type="spellEnd"/>
      <w:r w:rsidRPr="00AD0B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AD0B45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D0B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500CD0FE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D0B45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Захватываем мьютекс, чтобы наше сообщение в консоль не перебило другой поток.</w:t>
      </w:r>
    </w:p>
    <w:p w14:paraId="16BA9098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WaitForSingleObject(hConsoleMutex,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INFINITE);</w:t>
      </w:r>
    </w:p>
    <w:p w14:paraId="0E49D56A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printf</w:t>
      </w:r>
      <w:proofErr w:type="spellEnd"/>
      <w:r w:rsidRPr="00AD0B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(</w:t>
      </w:r>
      <w:r w:rsidRPr="00AD0B4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"[%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s</w:t>
      </w:r>
      <w:r w:rsidRPr="00AD0B4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 xml:space="preserve">]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Достигнут</w:t>
      </w:r>
      <w:r w:rsidRPr="00AD0B4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лимит</w:t>
      </w:r>
      <w:r w:rsidRPr="00AD0B4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строк</w:t>
      </w:r>
      <w:r w:rsidRPr="00AD0B4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 xml:space="preserve"> (%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d</w:t>
      </w:r>
      <w:r w:rsidRPr="00AD0B4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 xml:space="preserve">).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Поток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завершается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.</w:t>
      </w:r>
      <w:r w:rsidRPr="00A67492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\n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</w:t>
      </w:r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-&gt;thread</w:t>
      </w:r>
      <w:proofErr w:type="gram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_name,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p-&gt;config-&gt;max_rows);</w:t>
      </w:r>
    </w:p>
    <w:p w14:paraId="418CEDD8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ReleaseMutex(hConsoleMutex);</w:t>
      </w:r>
    </w:p>
    <w:p w14:paraId="568D42FF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A6749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break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04500E14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0E38B5CA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6749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(fullDiskFlag)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30A2B36A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WaitForSingleObject(hConsoleMutex,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INFINITE);</w:t>
      </w:r>
    </w:p>
    <w:p w14:paraId="6CC9C9B7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printf</w:t>
      </w:r>
      <w:proofErr w:type="spellEnd"/>
      <w:r w:rsidRPr="00AD0B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(</w:t>
      </w:r>
      <w:r w:rsidRPr="00AD0B4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"[%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s</w:t>
      </w:r>
      <w:r w:rsidRPr="00AD0B4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 xml:space="preserve">]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Достигнут</w:t>
      </w:r>
      <w:r w:rsidRPr="00AD0B4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лимит</w:t>
      </w:r>
      <w:r w:rsidRPr="00AD0B4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по</w:t>
      </w:r>
      <w:r w:rsidRPr="00AD0B4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размеру</w:t>
      </w:r>
      <w:r w:rsidRPr="00AD0B4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диска</w:t>
      </w:r>
      <w:r w:rsidRPr="00AD0B4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 xml:space="preserve"> (%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d</w:t>
      </w:r>
      <w:r w:rsidRPr="00AD0B4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 xml:space="preserve">).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Поток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завершается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.</w:t>
      </w:r>
      <w:r w:rsidRPr="00A67492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\n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</w:t>
      </w:r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-&gt;thread</w:t>
      </w:r>
      <w:proofErr w:type="gram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_name,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p-&gt;config-&gt;max_rows);</w:t>
      </w:r>
    </w:p>
    <w:p w14:paraId="144C5404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ReleaseMutex(hConsoleMutex);</w:t>
      </w:r>
    </w:p>
    <w:p w14:paraId="4F3FCB89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A6749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break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5D701571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2FF3859D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2C59B1A7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// 1.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Генерируем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случайную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строку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по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шаблону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.</w:t>
      </w:r>
    </w:p>
    <w:p w14:paraId="08011070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6749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(generate_event_string(p-&gt;templates,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log_body,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sizeof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(log_body)))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2BE05814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589FC45E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2. Получаем текущее виртуальное время в виде строки.</w:t>
      </w:r>
    </w:p>
    <w:p w14:paraId="043D2078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format_time_string(&amp;time_ctx,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p-&gt;config-&gt;time_mask,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time_str,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sizeof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(time_str));</w:t>
      </w:r>
    </w:p>
    <w:p w14:paraId="381358A9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593D26A8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3. Склеиваем время и тело лога в одну строчку.</w:t>
      </w:r>
    </w:p>
    <w:p w14:paraId="1A00DE04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snprintf(final_line,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sizeof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(final_line),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"[%s] %s"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time_str,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log_body);</w:t>
      </w:r>
    </w:p>
    <w:p w14:paraId="2E51F0E8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1893C9A1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totalBytes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+=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sizeof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A6749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char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strlen(final_line);</w:t>
      </w:r>
    </w:p>
    <w:p w14:paraId="78AAD4B1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4CAE74C6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// 4.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Отправляем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в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логгер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.</w:t>
      </w:r>
    </w:p>
    <w:p w14:paraId="5BC2AE1D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write_log(p-&gt;logger,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final_line);</w:t>
      </w:r>
    </w:p>
    <w:p w14:paraId="569E74BC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17F14736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rows_generated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++;</w:t>
      </w:r>
    </w:p>
    <w:p w14:paraId="1E45A036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}</w:t>
      </w:r>
    </w:p>
    <w:p w14:paraId="701FF6EE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</w:p>
    <w:p w14:paraId="1550F4F6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   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Двигаем виртуальные часы вперед.</w:t>
      </w:r>
    </w:p>
    <w:p w14:paraId="5DD23571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advance_time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(&amp;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time_ctx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);</w:t>
      </w:r>
    </w:p>
    <w:p w14:paraId="6459131B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</w:p>
    <w:p w14:paraId="483ED198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   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Спим в реальном времени.</w:t>
      </w:r>
    </w:p>
    <w:p w14:paraId="2CFB8571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Sleep(time_ctx.physical_sleep_ms);</w:t>
      </w:r>
    </w:p>
    <w:p w14:paraId="483B15FE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}</w:t>
      </w:r>
    </w:p>
    <w:p w14:paraId="1DC7983A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A6749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ru-RU"/>
          <w14:ligatures w14:val="none"/>
        </w:rPr>
        <w:t>0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;</w:t>
      </w:r>
    </w:p>
    <w:p w14:paraId="0D27B294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}</w:t>
      </w:r>
    </w:p>
    <w:p w14:paraId="46FA9282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</w:p>
    <w:p w14:paraId="15D36EA7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Поток для штатной работы станка.</w:t>
      </w:r>
    </w:p>
    <w:p w14:paraId="6B48C5F2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DWORD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WINAPI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operate_worker(LPVOID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lpParam)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61DEC77A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AppConfig*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config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(AppConfig*)lpParam;</w:t>
      </w:r>
    </w:p>
    <w:p w14:paraId="3A97892F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62769F32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TemplateList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templates;</w:t>
      </w:r>
    </w:p>
    <w:p w14:paraId="7BC63A2C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LoggerContext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logger;</w:t>
      </w:r>
    </w:p>
    <w:p w14:paraId="7EB2913B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237A9054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Загружаем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шаблоны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.</w:t>
      </w:r>
    </w:p>
    <w:p w14:paraId="2FFF9ECA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load_templates(config-&gt;path_source_op,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&amp;templates);</w:t>
      </w:r>
    </w:p>
    <w:p w14:paraId="7C7B6EAA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2651744F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Инициализируем логгер для файла operate.log.</w:t>
      </w:r>
    </w:p>
    <w:p w14:paraId="1DE7BA9E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init_logger(&amp;logger,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config-&gt;out_dir_operate,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"operate"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config-&gt;rotation_strategy,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config-&gt;codepage);</w:t>
      </w:r>
    </w:p>
    <w:p w14:paraId="5DEEF08D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328F310F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Собираем параметры и запускаем базовую функцию.</w:t>
      </w:r>
    </w:p>
    <w:p w14:paraId="3A59CC24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WorkerParams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params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config,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&amp;templates,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&amp;logger,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"OPERATE"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false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};</w:t>
      </w:r>
    </w:p>
    <w:p w14:paraId="21F943B1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base_worker(&amp;params);</w:t>
      </w:r>
    </w:p>
    <w:p w14:paraId="72A6A322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7DCD3447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Очистка</w:t>
      </w:r>
    </w:p>
    <w:p w14:paraId="445B7B68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close_logger(&amp;logger);</w:t>
      </w:r>
    </w:p>
    <w:p w14:paraId="049A291D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free_templates(&amp;templates);</w:t>
      </w:r>
    </w:p>
    <w:p w14:paraId="2927F954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return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7D94E367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53E4E918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0FCF0F2B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Поток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для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генерации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ошибок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.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Делает всё то же самое, но с другими файлами.</w:t>
      </w:r>
    </w:p>
    <w:p w14:paraId="1585A91C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DWORD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WINAPI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error_worker(LPVOID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lpParam)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43B54B66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AppConfig*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config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(AppConfig*)lpParam;</w:t>
      </w:r>
    </w:p>
    <w:p w14:paraId="1D1A52B0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15E2DA1F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TemplateList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templates;</w:t>
      </w:r>
    </w:p>
    <w:p w14:paraId="3AD682DF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LoggerContext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logger;</w:t>
      </w:r>
    </w:p>
    <w:p w14:paraId="526773E9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65D695BF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load_templates(config-&gt;path_source_err,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&amp;templates);</w:t>
      </w:r>
    </w:p>
    <w:p w14:paraId="743BB400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init_logger(&amp;logger,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config-&gt;out_dir_error,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"error"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config-&gt;rotation_strategy,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config-&gt;codepage);</w:t>
      </w:r>
    </w:p>
    <w:p w14:paraId="31754841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7B61C0F3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WorkerParams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params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config,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&amp;templates,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&amp;logger,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"ERROR"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true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};</w:t>
      </w:r>
    </w:p>
    <w:p w14:paraId="70341439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base_worker(&amp;params);</w:t>
      </w:r>
    </w:p>
    <w:p w14:paraId="18F8C8EB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1B409CBD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close_logger(&amp;logger);</w:t>
      </w:r>
    </w:p>
    <w:p w14:paraId="18C9CF70" w14:textId="77777777" w:rsidR="00A67492" w:rsidRPr="00AD0B45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AD0B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free_templates</w:t>
      </w:r>
      <w:proofErr w:type="spellEnd"/>
      <w:r w:rsidRPr="00AD0B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(&amp;templates);</w:t>
      </w:r>
    </w:p>
    <w:p w14:paraId="1127A7D3" w14:textId="77777777" w:rsidR="00A67492" w:rsidRPr="00AD0B45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D0B45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D0B4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return</w:t>
      </w:r>
      <w:r w:rsidRPr="00AD0B45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D0B45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AD0B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395DFC9B" w14:textId="77777777" w:rsidR="00A67492" w:rsidRPr="00AD0B45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D0B4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358C6F3B" w14:textId="73239FC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40E47BDA" w14:textId="77777777" w:rsidR="00677BF2" w:rsidRDefault="00677BF2" w:rsidP="00FE0031">
      <w:pPr>
        <w:pStyle w:val="af2"/>
        <w:rPr>
          <w:rFonts w:cs="Times New Roman"/>
          <w:lang w:val="en-US" w:eastAsia="ru-RU"/>
        </w:rPr>
      </w:pPr>
    </w:p>
    <w:p w14:paraId="7D7582F1" w14:textId="77777777" w:rsidR="00642290" w:rsidRDefault="00642290" w:rsidP="00FE0031">
      <w:pPr>
        <w:pStyle w:val="af2"/>
        <w:rPr>
          <w:rFonts w:cs="Times New Roman"/>
          <w:lang w:val="en-US" w:eastAsia="ru-RU"/>
        </w:rPr>
      </w:pPr>
    </w:p>
    <w:p w14:paraId="07E2698D" w14:textId="77777777" w:rsidR="00642290" w:rsidRPr="00677BF2" w:rsidRDefault="00642290" w:rsidP="00FE0031">
      <w:pPr>
        <w:pStyle w:val="af2"/>
        <w:rPr>
          <w:rFonts w:cs="Times New Roman"/>
          <w:lang w:val="en-US" w:eastAsia="ru-RU"/>
        </w:rPr>
      </w:pPr>
    </w:p>
    <w:p w14:paraId="391326F4" w14:textId="0939E745" w:rsidR="00677BF2" w:rsidRDefault="00642290" w:rsidP="00642290">
      <w:pPr>
        <w:pStyle w:val="af0"/>
        <w:rPr>
          <w:lang w:val="en-US" w:eastAsia="ru-RU"/>
        </w:rPr>
      </w:pPr>
      <w:bookmarkStart w:id="30" w:name="_Toc229676425"/>
      <w:r>
        <w:rPr>
          <w:lang w:eastAsia="ru-RU"/>
        </w:rPr>
        <w:t>Приложение</w:t>
      </w:r>
      <w:r w:rsidRPr="004A4BC3">
        <w:rPr>
          <w:lang w:val="en-US" w:eastAsia="ru-RU"/>
        </w:rPr>
        <w:t xml:space="preserve"> 5. </w:t>
      </w:r>
      <w:r>
        <w:rPr>
          <w:lang w:eastAsia="ru-RU"/>
        </w:rPr>
        <w:t>Листинг</w:t>
      </w:r>
      <w:r w:rsidRPr="004A4BC3">
        <w:rPr>
          <w:lang w:val="en-US" w:eastAsia="ru-RU"/>
        </w:rPr>
        <w:t xml:space="preserve"> </w:t>
      </w:r>
      <w:proofErr w:type="spellStart"/>
      <w:r>
        <w:rPr>
          <w:lang w:val="en-US" w:eastAsia="ru-RU"/>
        </w:rPr>
        <w:t>config.c</w:t>
      </w:r>
      <w:bookmarkEnd w:id="30"/>
      <w:proofErr w:type="spellEnd"/>
    </w:p>
    <w:p w14:paraId="75691008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config.h</w:t>
      </w:r>
      <w:proofErr w:type="spellEnd"/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"</w:t>
      </w:r>
    </w:p>
    <w:p w14:paraId="5A98EC8E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stdbool.h</w:t>
      </w:r>
      <w:proofErr w:type="spellEnd"/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&gt;</w:t>
      </w:r>
    </w:p>
    <w:p w14:paraId="37B7E1EC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stdio.h</w:t>
      </w:r>
      <w:proofErr w:type="spellEnd"/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&gt;</w:t>
      </w:r>
    </w:p>
    <w:p w14:paraId="2462E883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stdlib.h</w:t>
      </w:r>
      <w:proofErr w:type="spellEnd"/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&gt;</w:t>
      </w:r>
    </w:p>
    <w:p w14:paraId="017EB1E6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string.h</w:t>
      </w:r>
      <w:proofErr w:type="spellEnd"/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&gt;</w:t>
      </w:r>
    </w:p>
    <w:p w14:paraId="747B82E4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415969D4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bool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load_</w:t>
      </w:r>
      <w:proofErr w:type="gramStart"/>
      <w:r w:rsidRPr="00642290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configuration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42290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argc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char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proofErr w:type="spellStart"/>
      <w:proofErr w:type="gram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argv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proofErr w:type="gram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AppConfig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*config)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1E3DB8EB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40EBCD1D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Забиваем дефолты. Если конфиг не найдется, программа будет работать на этих числах.</w:t>
      </w:r>
    </w:p>
    <w:p w14:paraId="31289ECA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config-&gt;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speed_operate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60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7E606945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config-&gt;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speed_error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5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53B37D9E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config-&gt;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accel_factor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27E6F27D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config-&gt;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max_rows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61F161F3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config-&gt;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rotation_strategy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04479E7E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config-&gt;codepage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CP_UTF8;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Используем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макрос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для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кодировки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.</w:t>
      </w:r>
    </w:p>
    <w:p w14:paraId="4A97FAE0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strcpy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(config-&gt;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out_dir_operate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"logs"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43803892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strcpy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(config-&gt;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out_dir_error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"logs"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290700AC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strcpy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(config-&gt;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start_datetime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""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0CB192D7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strcpy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(config-&gt;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time_mask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"YYYY-MM-DD </w:t>
      </w:r>
      <w:proofErr w:type="gram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HH:MIN</w:t>
      </w:r>
      <w:proofErr w:type="gram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:SS.MMM"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135AF91B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241340B9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42290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eastAsia="ru-RU"/>
          <w14:ligatures w14:val="none"/>
        </w:rPr>
        <w:t>char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ini_</w:t>
      </w:r>
      <w:proofErr w:type="gram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path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[</w:t>
      </w:r>
      <w:proofErr w:type="gram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MAX_PATH]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""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;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MAX_PATH — это стандартный лимит на длину пути</w:t>
      </w:r>
    </w:p>
    <w:p w14:paraId="11A6D0BA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</w:p>
    <w:p w14:paraId="47A2290A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 xml:space="preserve">// Проходимся </w:t>
      </w:r>
      <w:proofErr w:type="gramStart"/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циклом по всем словам</w:t>
      </w:r>
      <w:proofErr w:type="gramEnd"/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, которые ввели при запуске. i=1, так как i=0 — это имя самой программы.</w:t>
      </w:r>
    </w:p>
    <w:p w14:paraId="330D4AB0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64229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642290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argc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++)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1FF7048D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4229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strcmp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argv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"--config"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&amp;&amp;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argc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62765B0E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Превращаем относительный путь в полный.</w:t>
      </w:r>
    </w:p>
    <w:p w14:paraId="71900D03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       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GetFullPathNameA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argv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[i+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MAX_PATH,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ini_path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NULL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3E501FA1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64229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ru-RU"/>
          <w14:ligatures w14:val="none"/>
        </w:rPr>
        <w:t>break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;</w:t>
      </w:r>
    </w:p>
    <w:p w14:paraId="22DA40ED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   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}</w:t>
      </w:r>
    </w:p>
    <w:p w14:paraId="29F98AFB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}</w:t>
      </w:r>
    </w:p>
    <w:p w14:paraId="65559294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</w:p>
    <w:p w14:paraId="1EE517FA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Если мы нашли путь к конфигу, то читаем его.</w:t>
      </w:r>
    </w:p>
    <w:p w14:paraId="55D58DFD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64229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strlen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ini_path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7CB4F747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load_from_</w:t>
      </w:r>
      <w:proofErr w:type="gram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ini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ini_path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config);</w:t>
      </w:r>
    </w:p>
    <w:p w14:paraId="457F4CDD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}</w:t>
      </w:r>
    </w:p>
    <w:p w14:paraId="3FB48DAE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</w:p>
    <w:p w14:paraId="0CAC2C6C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Еще один проход по аргументам, чтобы флаги из консоли имели приоритет над конфигом.</w:t>
      </w:r>
    </w:p>
    <w:p w14:paraId="4430E767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64229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642290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argc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++)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232A2ECA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4229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strcmp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argv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"--speed-op"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&amp;&amp;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argc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2451C317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config-&gt;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speed_operate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atoi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argv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[++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]);</w:t>
      </w:r>
    </w:p>
    <w:p w14:paraId="6FB61CAC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else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strcmp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argv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"--speed-err"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&amp;&amp;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argc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3876F217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config-&gt;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speed_error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atoi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argv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[++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]);</w:t>
      </w:r>
    </w:p>
    <w:p w14:paraId="46321CB8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else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strcmp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argv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"--accel"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&amp;&amp;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argc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0B8499CF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config-&gt;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accel_factor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atoi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argv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[++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]);</w:t>
      </w:r>
    </w:p>
    <w:p w14:paraId="790D614E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else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strcmp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argv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"--max"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&amp;&amp;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argc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115AD5A4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config-&gt;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max_rows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atoi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argv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[++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]);</w:t>
      </w:r>
    </w:p>
    <w:p w14:paraId="64C2A20F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else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strcmp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argv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"--strategy"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&amp;&amp;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argc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19CFFD1B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config-&gt;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rotation_strategy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atoi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argv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[++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]);</w:t>
      </w:r>
    </w:p>
    <w:p w14:paraId="5B2DBE9D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else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strcmp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argv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"--encoding"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&amp;&amp;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argc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04F663A8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i++;</w:t>
      </w:r>
    </w:p>
    <w:p w14:paraId="7B59D69B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Сверяем текст кодировки с тем, что понимает Windows API.</w:t>
      </w:r>
    </w:p>
    <w:p w14:paraId="408AE973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64229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strcmp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argv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"cp1251"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2C2AC568" w14:textId="77777777" w:rsidR="00642290" w:rsidRPr="004A4BC3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4A4B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config-&gt;codepage</w:t>
      </w:r>
      <w:r w:rsidRPr="004A4BC3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A4B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4A4BC3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A4BC3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1251</w:t>
      </w:r>
      <w:r w:rsidRPr="004A4B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7FE3FE72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A4BC3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else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strcmp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argv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"ascii"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68A5492F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config-&gt;codepage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20127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27F56DF6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else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strcmp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argv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"utf8"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0D8840B3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config-&gt;codepage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CP_UTF8;</w:t>
      </w:r>
    </w:p>
    <w:p w14:paraId="3F26CDB2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else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4EAE081F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printf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"[WARNING]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Неизвестная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кодировка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'%s',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используем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UTF-8.</w:t>
      </w:r>
      <w:r w:rsidRPr="00642290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\n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argv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]);</w:t>
      </w:r>
    </w:p>
    <w:p w14:paraId="057A5AAB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config-&gt;codepage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CP_UTF8;</w:t>
      </w:r>
    </w:p>
    <w:p w14:paraId="41F4F796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6DCB086F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else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strcmp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argv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"--time-mask"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&amp;&amp;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argc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210F8D73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strncpy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(config-&gt;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time_mask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argv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[++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63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6CB249D2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}</w:t>
      </w:r>
    </w:p>
    <w:p w14:paraId="0EC6DD5A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}</w:t>
      </w:r>
    </w:p>
    <w:p w14:paraId="7E267413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</w:p>
    <w:p w14:paraId="243FE774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Создаем папку для логов, если её еще нет. NULL значит с правами доступа по умолчанию.</w:t>
      </w:r>
    </w:p>
    <w:p w14:paraId="429F0C01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CreateDirectoryA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(config-&gt;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out_dir_operate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NULL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6A9C6B69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0DD18E50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4229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ru-RU"/>
          <w14:ligatures w14:val="none"/>
        </w:rPr>
        <w:t>true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;</w:t>
      </w:r>
    </w:p>
    <w:p w14:paraId="3B4D4D82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}</w:t>
      </w:r>
    </w:p>
    <w:p w14:paraId="1FA341C8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</w:p>
    <w:p w14:paraId="551F490E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Функция для парсинга самого .</w:t>
      </w:r>
      <w:proofErr w:type="spellStart"/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ini</w:t>
      </w:r>
      <w:proofErr w:type="spellEnd"/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 xml:space="preserve"> файла.</w:t>
      </w:r>
    </w:p>
    <w:p w14:paraId="2C428F27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void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load_from_</w:t>
      </w:r>
      <w:proofErr w:type="gramStart"/>
      <w:r w:rsidRPr="00642290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ini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4229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const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char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absolute_ini_path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AppConfig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config)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107AA8AF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// </w:t>
      </w:r>
      <w:proofErr w:type="spellStart"/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GetPrivateProfileIntA</w:t>
      </w:r>
      <w:proofErr w:type="spellEnd"/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лезет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в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файл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ищет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секцию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[</w:t>
      </w:r>
      <w:proofErr w:type="spellStart"/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Settings</w:t>
      </w:r>
      <w:proofErr w:type="spellEnd"/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] и ключ, возвращает число.</w:t>
      </w:r>
    </w:p>
    <w:p w14:paraId="4CA5E910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 xml:space="preserve">// Если ключа нет, подставит текущее значение из </w:t>
      </w:r>
      <w:proofErr w:type="spellStart"/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config</w:t>
      </w:r>
      <w:proofErr w:type="spellEnd"/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.</w:t>
      </w:r>
    </w:p>
    <w:p w14:paraId="13EADA17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config-&gt;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speed_operate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GetPrivateProfileIntA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"Settings"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speed_operate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config-&gt;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speed_operate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absolute_ini_path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33BD5E93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config-&gt;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speed_error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GetPrivateProfileIntA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"Settings"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speed_error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config-&gt;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speed_error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absolute_ini_path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02E20C6A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config-&gt;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accel_factor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GetPrivateProfileIntA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"Settings"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accel_factor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config-&gt;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accel_factor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absolute_ini_path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3502FE46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config-&gt;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max_rows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GetPrivateProfileIntA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"Settings"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max_rows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config-&gt;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max_rows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absolute_ini_path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4EE18D03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config-&gt;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rotation_strategy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GetPrivateProfileIntA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"Settings"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rotation_strategy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config-&gt;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rotation_strategy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absolute_ini_path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3DEB84CE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0F52AF13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 xml:space="preserve">// </w:t>
      </w:r>
      <w:proofErr w:type="spellStart"/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GetPrivateProfileStringA</w:t>
      </w:r>
      <w:proofErr w:type="spellEnd"/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 xml:space="preserve"> то же самое, но для текста.</w:t>
      </w:r>
    </w:p>
    <w:p w14:paraId="72133661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proofErr w:type="gram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GetPrivateProfileStringA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"Settings"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out_dir_operate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config-&gt;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out_dir_operate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config-&gt;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out_dir_operate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MAX_PATH,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absolute_ini_path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661A1635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GetPrivateProfileStringA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"Settings"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out_dir_error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config-&gt;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out_dir_error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config-&gt;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out_dir_error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MAX_PATH,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absolute_ini_path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11D2C98C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GetPrivateProfileStringA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"Settings"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time_mask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config-&gt;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time_mask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config-&gt;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time_mask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64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absolute_ini_path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5E8AAE9D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0959A411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42290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eastAsia="ru-RU"/>
          <w14:ligatures w14:val="none"/>
        </w:rPr>
        <w:t>char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encoding_</w:t>
      </w:r>
      <w:proofErr w:type="gram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str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[</w:t>
      </w:r>
      <w:proofErr w:type="gramEnd"/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ru-RU"/>
          <w14:ligatures w14:val="none"/>
        </w:rPr>
        <w:t>32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];</w:t>
      </w:r>
    </w:p>
    <w:p w14:paraId="4EF7CA49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Читаем кодировку как строку, чтобы потом превратить её в числовой код.</w:t>
      </w:r>
    </w:p>
    <w:p w14:paraId="13182F82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proofErr w:type="gram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GetPrivateProfileStringA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"Settings"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"encoding"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"utf8"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encoding_str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sizeof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encoding_str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absolute_ini_path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21E351AA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28C0AC85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4229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strcmp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encoding_str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"cp1251"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02A721EB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config-&gt;codepage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1251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60CCDF4E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else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strcmp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encoding_str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"ascii"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2E9F9040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config-&gt;codepage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20127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3A6DBAB9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else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1EA10C06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config-&gt;codepage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65001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// UTF-8 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по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умолчанию</w:t>
      </w:r>
    </w:p>
    <w:p w14:paraId="2356FA3A" w14:textId="77777777" w:rsidR="00642290" w:rsidRPr="004A4BC3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A4B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5ACA57D0" w14:textId="77777777" w:rsidR="00642290" w:rsidRPr="004A4BC3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A4B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3C033D92" w14:textId="77777777" w:rsidR="00642290" w:rsidRDefault="00642290" w:rsidP="00FE0031">
      <w:pPr>
        <w:pStyle w:val="af2"/>
        <w:rPr>
          <w:rFonts w:cs="Times New Roman"/>
          <w:lang w:val="en-US" w:eastAsia="ru-RU"/>
        </w:rPr>
      </w:pPr>
    </w:p>
    <w:p w14:paraId="22471412" w14:textId="55AB11A1" w:rsidR="00642290" w:rsidRDefault="00642290" w:rsidP="00642290">
      <w:pPr>
        <w:pStyle w:val="af0"/>
        <w:rPr>
          <w:lang w:val="en-US" w:eastAsia="ru-RU"/>
        </w:rPr>
      </w:pPr>
      <w:bookmarkStart w:id="31" w:name="_Toc229676426"/>
      <w:r>
        <w:rPr>
          <w:lang w:eastAsia="ru-RU"/>
        </w:rPr>
        <w:t>Приложение</w:t>
      </w:r>
      <w:r w:rsidRPr="004A4BC3">
        <w:rPr>
          <w:lang w:val="en-US" w:eastAsia="ru-RU"/>
        </w:rPr>
        <w:t xml:space="preserve"> 6. </w:t>
      </w:r>
      <w:r>
        <w:rPr>
          <w:lang w:eastAsia="ru-RU"/>
        </w:rPr>
        <w:t>Листинг</w:t>
      </w:r>
      <w:r w:rsidRPr="004A4BC3">
        <w:rPr>
          <w:lang w:val="en-US" w:eastAsia="ru-RU"/>
        </w:rPr>
        <w:t xml:space="preserve"> </w:t>
      </w:r>
      <w:proofErr w:type="spellStart"/>
      <w:r>
        <w:rPr>
          <w:lang w:val="en-US" w:eastAsia="ru-RU"/>
        </w:rPr>
        <w:t>generator.c</w:t>
      </w:r>
      <w:bookmarkEnd w:id="31"/>
      <w:proofErr w:type="spellEnd"/>
    </w:p>
    <w:p w14:paraId="08DC2D69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stdio.h</w:t>
      </w:r>
      <w:proofErr w:type="spellEnd"/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&gt;</w:t>
      </w:r>
    </w:p>
    <w:p w14:paraId="01C6C268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stdlib.h</w:t>
      </w:r>
      <w:proofErr w:type="spellEnd"/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&gt;</w:t>
      </w:r>
    </w:p>
    <w:p w14:paraId="411CB82B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string.h</w:t>
      </w:r>
      <w:proofErr w:type="spellEnd"/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&gt;</w:t>
      </w:r>
    </w:p>
    <w:p w14:paraId="05D21FCB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stdbool.h</w:t>
      </w:r>
      <w:proofErr w:type="spellEnd"/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&gt;</w:t>
      </w:r>
    </w:p>
    <w:p w14:paraId="691A74E0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3702B62D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#define MAX_TEMPLATES 100</w:t>
      </w:r>
    </w:p>
    <w:p w14:paraId="7E13BF66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#define MAX_LINE_LENGTH 512</w:t>
      </w:r>
    </w:p>
    <w:p w14:paraId="56A2B134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3A74E930" w14:textId="77777777" w:rsidR="00642290" w:rsidRPr="00AD0B45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D0B45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</w:t>
      </w:r>
      <w:r w:rsidRPr="004A4BC3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include</w:t>
      </w:r>
      <w:r w:rsidRPr="00AD0B45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D0B4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4A4BC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generator</w:t>
      </w:r>
      <w:r w:rsidRPr="00AD0B4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.</w:t>
      </w:r>
      <w:r w:rsidRPr="004A4BC3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h</w:t>
      </w:r>
      <w:proofErr w:type="spellEnd"/>
      <w:r w:rsidRPr="00AD0B4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"</w:t>
      </w:r>
    </w:p>
    <w:p w14:paraId="3222B35A" w14:textId="77777777" w:rsidR="00642290" w:rsidRPr="00AD0B45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78474029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Загружаем шаблоны из текстового файла в нашу структуру.</w:t>
      </w:r>
    </w:p>
    <w:p w14:paraId="60755523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bool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load_</w:t>
      </w:r>
      <w:proofErr w:type="gramStart"/>
      <w:r w:rsidRPr="00642290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templates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4229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const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char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filepath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TemplateList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list)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104FFD74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list</w:t>
      </w:r>
      <w:proofErr w:type="spellEnd"/>
      <w:proofErr w:type="gram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-&gt;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count</w:t>
      </w:r>
      <w:proofErr w:type="spellEnd"/>
      <w:proofErr w:type="gram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ru-RU"/>
          <w14:ligatures w14:val="none"/>
        </w:rPr>
        <w:t>0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;</w:t>
      </w:r>
    </w:p>
    <w:p w14:paraId="67BB0788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Пытаемся открыть файл на чтение.</w:t>
      </w:r>
    </w:p>
    <w:p w14:paraId="0D1CD5AF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642290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FILE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file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fopen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filepath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"r"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263E55EB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4072ECD1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Если указатель NULL, значит файла нет.</w:t>
      </w:r>
    </w:p>
    <w:p w14:paraId="13F3DC9A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lastRenderedPageBreak/>
        <w:t xml:space="preserve">    </w:t>
      </w:r>
      <w:proofErr w:type="spellStart"/>
      <w:r w:rsidRPr="0064229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(!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file</w:t>
      </w:r>
      <w:proofErr w:type="spellEnd"/>
      <w:proofErr w:type="gram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{</w:t>
      </w:r>
    </w:p>
    <w:p w14:paraId="0D62CF26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printf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(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"[ERROR] Не удалось открыть файл с шаблонами: %s</w:t>
      </w:r>
      <w:r w:rsidRPr="00642290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eastAsia="ru-RU"/>
          <w14:ligatures w14:val="none"/>
        </w:rPr>
        <w:t>\n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"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filepath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);</w:t>
      </w:r>
    </w:p>
    <w:p w14:paraId="22B1980F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    </w:t>
      </w:r>
      <w:r w:rsidRPr="0064229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return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false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12233438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6B9707BB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1C108467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42290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char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buffer[</w:t>
      </w:r>
      <w:proofErr w:type="gram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MAX_LINE_LENGTH];</w:t>
      </w:r>
    </w:p>
    <w:p w14:paraId="40B41373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Построчно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читаем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файл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.</w:t>
      </w:r>
    </w:p>
    <w:p w14:paraId="575AE6D0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4229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while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fgets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buffer,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sizeof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(buffer),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file)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&amp;&amp;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list-&gt;count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MAX_TEMPLATES)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555590B4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642290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size_t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strlen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(buffer);</w:t>
      </w:r>
    </w:p>
    <w:p w14:paraId="4E9D2CBF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4229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while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&amp;&amp;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(buffer[len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-1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0044DD"/>
          <w:kern w:val="0"/>
          <w:sz w:val="20"/>
          <w:szCs w:val="20"/>
          <w:lang w:val="en-US" w:eastAsia="ru-RU"/>
          <w14:ligatures w14:val="none"/>
        </w:rPr>
        <w:t>'\n'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||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buffer[len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-1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0044DD"/>
          <w:kern w:val="0"/>
          <w:sz w:val="20"/>
          <w:szCs w:val="20"/>
          <w:lang w:val="en-US" w:eastAsia="ru-RU"/>
          <w14:ligatures w14:val="none"/>
        </w:rPr>
        <w:t>'\r'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7ECA6FAD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buffer[len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-1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0044DD"/>
          <w:kern w:val="0"/>
          <w:sz w:val="20"/>
          <w:szCs w:val="20"/>
          <w:lang w:val="en-US" w:eastAsia="ru-RU"/>
          <w14:ligatures w14:val="none"/>
        </w:rPr>
        <w:t>'\0'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372B4D50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--;</w:t>
      </w:r>
    </w:p>
    <w:p w14:paraId="1341CD82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}</w:t>
      </w:r>
    </w:p>
    <w:p w14:paraId="5E75A6BA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</w:p>
    <w:p w14:paraId="628A17BE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64229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(</w:t>
      </w:r>
      <w:proofErr w:type="spellStart"/>
      <w:proofErr w:type="gram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len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&gt;</w:t>
      </w:r>
      <w:proofErr w:type="gram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ru-RU"/>
          <w14:ligatures w14:val="none"/>
        </w:rPr>
        <w:t>0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{</w:t>
      </w:r>
    </w:p>
    <w:p w14:paraId="66BDBC9F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_</w:t>
      </w:r>
      <w:proofErr w:type="spellStart"/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strdup</w:t>
      </w:r>
      <w:proofErr w:type="spellEnd"/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 xml:space="preserve"> выделяет память динамически и копирует туда строку из буфера.</w:t>
      </w:r>
    </w:p>
    <w:p w14:paraId="17FA0F7C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Если просто присвоить адрес, при следующем шаге цикла данные в буфере не сохранятся.</w:t>
      </w:r>
    </w:p>
    <w:p w14:paraId="6F30B4DA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list-&gt;lines[list-&gt;count]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strdup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(buffer);</w:t>
      </w:r>
    </w:p>
    <w:p w14:paraId="3A9700DD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list-&gt;count++;</w:t>
      </w:r>
    </w:p>
    <w:p w14:paraId="4E08E6E4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468E930B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66ABDB25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6A030596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fclose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(file);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Закрываем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файл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.</w:t>
      </w:r>
    </w:p>
    <w:p w14:paraId="10FA41F5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4229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list</w:t>
      </w:r>
      <w:proofErr w:type="spellEnd"/>
      <w:proofErr w:type="gram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-&gt;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count</w:t>
      </w:r>
      <w:proofErr w:type="spellEnd"/>
      <w:proofErr w:type="gram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&gt;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ru-RU"/>
          <w14:ligatures w14:val="none"/>
        </w:rPr>
        <w:t>0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;</w:t>
      </w:r>
    </w:p>
    <w:p w14:paraId="6BC10E25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}</w:t>
      </w:r>
    </w:p>
    <w:p w14:paraId="68489FD8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</w:p>
    <w:p w14:paraId="45290BCB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Возвращаем память системе</w:t>
      </w:r>
    </w:p>
    <w:p w14:paraId="52B63AEB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void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free_</w:t>
      </w:r>
      <w:proofErr w:type="gramStart"/>
      <w:r w:rsidRPr="00642290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templates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TemplateList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list)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33FF30D9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4229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642290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list-&gt;count;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++)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6001C8C0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free(list-&gt;lines[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]);</w:t>
      </w:r>
    </w:p>
    <w:p w14:paraId="3F7F5860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136E2090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list-&gt;count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02E3E4F2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}</w:t>
      </w:r>
    </w:p>
    <w:p w14:paraId="7BD2C6F7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</w:p>
    <w:p w14:paraId="6027F4A2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Внутренняя функция: превращает теги в реальные данные.</w:t>
      </w:r>
    </w:p>
    <w:p w14:paraId="77E0C1D7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static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void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process_</w:t>
      </w:r>
      <w:proofErr w:type="gramStart"/>
      <w:r w:rsidRPr="00642290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tag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4229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const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char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tag,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char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out_val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047950E4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4229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strncmp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tag,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"{HEX4}"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6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3D20F100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snprintf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out_val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16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"%04x"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rand(</w:t>
      </w:r>
      <w:proofErr w:type="gram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%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5588"/>
          <w:kern w:val="0"/>
          <w:sz w:val="20"/>
          <w:szCs w:val="20"/>
          <w:lang w:val="en-US" w:eastAsia="ru-RU"/>
          <w14:ligatures w14:val="none"/>
        </w:rPr>
        <w:t>0x10000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33CA735A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78B8222D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4229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else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strncmp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tag,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"{HEX5}"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6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4B041A6C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snprintf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out_val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16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"%05x"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rand(</w:t>
      </w:r>
      <w:proofErr w:type="gram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4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|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rand(</w:t>
      </w:r>
      <w:proofErr w:type="gram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%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5588"/>
          <w:kern w:val="0"/>
          <w:sz w:val="20"/>
          <w:szCs w:val="20"/>
          <w:lang w:val="en-US" w:eastAsia="ru-RU"/>
          <w14:ligatures w14:val="none"/>
        </w:rPr>
        <w:t>0x10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));</w:t>
      </w:r>
    </w:p>
    <w:p w14:paraId="777687A9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193F43DA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4229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else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strncmp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tag,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"{HEX8}"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6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2B1AB393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42290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unsigned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r32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rand(</w:t>
      </w:r>
      <w:proofErr w:type="gram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16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|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rand(</w:t>
      </w:r>
      <w:proofErr w:type="gram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3A67DCC7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snprintf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out_val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16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"%08x"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r32);</w:t>
      </w:r>
    </w:p>
    <w:p w14:paraId="3D8D97FC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7C0C6247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4229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else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strncmp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tag,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"{INT}"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5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022345CB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snprintf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out_val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16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"%d"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rand(</w:t>
      </w:r>
      <w:proofErr w:type="gram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%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1000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1E3923F0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11246198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4229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else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strncmp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tag,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"{STATE}"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7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3BC0BF90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snprintf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out_val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16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"%d"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rand(</w:t>
      </w:r>
      <w:proofErr w:type="gram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%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10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6C81CBC1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4A72A027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4229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else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strncmp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tag,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"{STATE_OLD}"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11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2A76C785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snprintf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out_val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16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"%d"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rand(</w:t>
      </w:r>
      <w:proofErr w:type="gram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%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5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29D0FA81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512701C0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r w:rsidRPr="0064229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else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strncmp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tag,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"{STATE_NEW}"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11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607B0940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snprintf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out_val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16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"%d"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rand(</w:t>
      </w:r>
      <w:proofErr w:type="gram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%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5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6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6B1EC8AB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}</w:t>
      </w:r>
    </w:p>
    <w:p w14:paraId="170541F5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64229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ru-RU"/>
          <w14:ligatures w14:val="none"/>
        </w:rPr>
        <w:t>else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{</w:t>
      </w:r>
    </w:p>
    <w:p w14:paraId="3FC014F8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    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Если тег неизвестен, просто оставляем его как есть.</w:t>
      </w:r>
    </w:p>
    <w:p w14:paraId="46F13414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proofErr w:type="gram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strcpy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(</w:t>
      </w:r>
      <w:proofErr w:type="spellStart"/>
      <w:proofErr w:type="gram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out_val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tag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);</w:t>
      </w:r>
    </w:p>
    <w:p w14:paraId="2E67AFC5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}</w:t>
      </w:r>
    </w:p>
    <w:p w14:paraId="5ACEDD80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}</w:t>
      </w:r>
    </w:p>
    <w:p w14:paraId="4D145589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</w:p>
    <w:p w14:paraId="2022410A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Берем шаблон и собираем из него готовую строку лога.</w:t>
      </w:r>
    </w:p>
    <w:p w14:paraId="5D25CF0F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bool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generate_event_</w:t>
      </w:r>
      <w:proofErr w:type="gramStart"/>
      <w:r w:rsidRPr="00642290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string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TemplateList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list,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char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output_buffer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size_t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max_len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0E8555A8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4229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(list-&gt;count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||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max_len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return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false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2C33D464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5B67C94F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Выбираем рандомный индекс из списка загруженных шаблонов.</w:t>
      </w:r>
    </w:p>
    <w:p w14:paraId="37A2B264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642290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template_idx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rand(</w:t>
      </w:r>
      <w:proofErr w:type="gram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%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list-&gt;count;</w:t>
      </w:r>
    </w:p>
    <w:p w14:paraId="77A2863C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4229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const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char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template_str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list-&gt;lines[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template_idx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];</w:t>
      </w:r>
    </w:p>
    <w:p w14:paraId="310498D2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18676EDB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42290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eastAsia="ru-RU"/>
          <w14:ligatures w14:val="none"/>
        </w:rPr>
        <w:t>char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temp_</w:t>
      </w:r>
      <w:proofErr w:type="gram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val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[</w:t>
      </w:r>
      <w:proofErr w:type="gramEnd"/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ru-RU"/>
          <w14:ligatures w14:val="none"/>
        </w:rPr>
        <w:t>32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];</w:t>
      </w:r>
    </w:p>
    <w:p w14:paraId="531494BC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642290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eastAsia="ru-RU"/>
          <w14:ligatures w14:val="none"/>
        </w:rPr>
        <w:t>size_t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out_pos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ru-RU"/>
          <w14:ligatures w14:val="none"/>
        </w:rPr>
        <w:t>0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;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Наша текущая позиция в итоговой строке.</w:t>
      </w:r>
    </w:p>
    <w:p w14:paraId="579ACD95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642290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size_t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temp_len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strlen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template_str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68CDAC6F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355D2053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Идем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по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шаблону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посимвольно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.</w:t>
      </w:r>
    </w:p>
    <w:p w14:paraId="50ADEF9C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4229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42290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size_t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temp_len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&amp;&amp;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out_pos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max_len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proofErr w:type="gram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proofErr w:type="gram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3BCE1D3F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64229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template_str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0044DD"/>
          <w:kern w:val="0"/>
          <w:sz w:val="20"/>
          <w:szCs w:val="20"/>
          <w:lang w:val="en-US" w:eastAsia="ru-RU"/>
          <w14:ligatures w14:val="none"/>
        </w:rPr>
        <w:t>'{'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6D44D11A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64229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const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char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end_bracket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strchr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template_str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0044DD"/>
          <w:kern w:val="0"/>
          <w:sz w:val="20"/>
          <w:szCs w:val="20"/>
          <w:lang w:val="en-US" w:eastAsia="ru-RU"/>
          <w14:ligatures w14:val="none"/>
        </w:rPr>
        <w:t>'}'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0416BCC6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7754A1D0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64229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end_bracket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04D09703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r w:rsidRPr="00642290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size_t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tag_len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end_bracket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template_str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513DF7AD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642290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char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tag[</w:t>
      </w:r>
      <w:proofErr w:type="gramEnd"/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32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};</w:t>
      </w:r>
    </w:p>
    <w:p w14:paraId="51537A6B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0A8C3B28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strncpy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tag,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template_str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tag_len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31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?</w:t>
      </w:r>
      <w:proofErr w:type="gram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tag_</w:t>
      </w:r>
      <w:proofErr w:type="gram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31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40C630AB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process_</w:t>
      </w:r>
      <w:proofErr w:type="gram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tag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tag,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temp_val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0E45E05F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r w:rsidRPr="00642290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size_t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val_len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strlen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temp_val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29BD6498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61C8EB04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Если результат влезает в наш итоговый буфер, то копируем его туда.</w:t>
      </w:r>
    </w:p>
    <w:p w14:paraId="73ECE373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            </w:t>
      </w:r>
      <w:r w:rsidRPr="0064229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out_pos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val_len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max_len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61DE9B4D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proofErr w:type="spellStart"/>
      <w:proofErr w:type="gram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strcpy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output_buffer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out_pos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temp_val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33F8C1CC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out_pos</w:t>
      </w:r>
      <w:proofErr w:type="spellEnd"/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+=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val_len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;</w:t>
      </w:r>
    </w:p>
    <w:p w14:paraId="692F8D5E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           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}</w:t>
      </w:r>
    </w:p>
    <w:p w14:paraId="604F3C51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</w:p>
    <w:p w14:paraId="5AC9E237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            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Перепрыгиваем через обработанный тег в шаблоне.</w:t>
      </w:r>
    </w:p>
    <w:p w14:paraId="0DF83C50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           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i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+=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tag_len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;</w:t>
      </w:r>
    </w:p>
    <w:p w14:paraId="072E84DC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            </w:t>
      </w:r>
      <w:proofErr w:type="spellStart"/>
      <w:r w:rsidRPr="0064229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ru-RU"/>
          <w14:ligatures w14:val="none"/>
        </w:rPr>
        <w:t>continue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;</w:t>
      </w:r>
    </w:p>
    <w:p w14:paraId="1EAB9D74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}</w:t>
      </w:r>
    </w:p>
    <w:p w14:paraId="38C42117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   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}</w:t>
      </w:r>
    </w:p>
    <w:p w14:paraId="573640CD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    </w:t>
      </w:r>
      <w:r w:rsidRPr="0064229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Если это не тег, а просто буква — копируем её как есть.</w:t>
      </w:r>
    </w:p>
    <w:p w14:paraId="5760E352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output_buffer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out_pos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++]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template_str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++];</w:t>
      </w:r>
    </w:p>
    <w:p w14:paraId="3AFD9B61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2E3EA2DE" w14:textId="77777777" w:rsidR="00642290" w:rsidRP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output_buffer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out_pos</w:t>
      </w:r>
      <w:proofErr w:type="spellEnd"/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42290">
        <w:rPr>
          <w:rFonts w:ascii="Courier New" w:eastAsia="Times New Roman" w:hAnsi="Courier New" w:cs="Courier New"/>
          <w:color w:val="0044DD"/>
          <w:kern w:val="0"/>
          <w:sz w:val="20"/>
          <w:szCs w:val="20"/>
          <w:lang w:val="en-US" w:eastAsia="ru-RU"/>
          <w14:ligatures w14:val="none"/>
        </w:rPr>
        <w:t>'\0'</w:t>
      </w:r>
      <w:r w:rsidRPr="0064229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33FAF531" w14:textId="77777777" w:rsidR="00642290" w:rsidRPr="004A4BC3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642290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A4B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return</w:t>
      </w:r>
      <w:r w:rsidRPr="004A4BC3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A4B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true</w:t>
      </w:r>
      <w:r w:rsidRPr="004A4B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31D15C7B" w14:textId="47D59C65" w:rsid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val="en-US" w:eastAsia="ru-RU"/>
          <w14:ligatures w14:val="none"/>
        </w:rPr>
      </w:pPr>
      <w:r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6B9CCC10" w14:textId="77777777" w:rsid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val="en-US" w:eastAsia="ru-RU"/>
          <w14:ligatures w14:val="none"/>
        </w:rPr>
      </w:pPr>
    </w:p>
    <w:p w14:paraId="2AF242B0" w14:textId="238AAC59" w:rsidR="00642290" w:rsidRDefault="00642290" w:rsidP="00642290">
      <w:pPr>
        <w:pStyle w:val="af0"/>
        <w:rPr>
          <w:rFonts w:eastAsia="Times New Roman"/>
          <w:lang w:val="en-US" w:eastAsia="ru-RU"/>
        </w:rPr>
      </w:pPr>
      <w:bookmarkStart w:id="32" w:name="_Toc229676427"/>
      <w:r>
        <w:rPr>
          <w:rFonts w:eastAsia="Times New Roman"/>
          <w:lang w:eastAsia="ru-RU"/>
        </w:rPr>
        <w:t>Приложение</w:t>
      </w:r>
      <w:r w:rsidRPr="004A4BC3">
        <w:rPr>
          <w:rFonts w:eastAsia="Times New Roman"/>
          <w:lang w:val="en-US" w:eastAsia="ru-RU"/>
        </w:rPr>
        <w:t xml:space="preserve"> 7. </w:t>
      </w:r>
      <w:r>
        <w:rPr>
          <w:rFonts w:eastAsia="Times New Roman"/>
          <w:lang w:eastAsia="ru-RU"/>
        </w:rPr>
        <w:t>Листинг</w:t>
      </w:r>
      <w:r w:rsidRPr="004A4BC3">
        <w:rPr>
          <w:rFonts w:eastAsia="Times New Roman"/>
          <w:lang w:val="en-US" w:eastAsia="ru-RU"/>
        </w:rPr>
        <w:t xml:space="preserve"> </w:t>
      </w:r>
      <w:proofErr w:type="spellStart"/>
      <w:r>
        <w:rPr>
          <w:rFonts w:eastAsia="Times New Roman"/>
          <w:lang w:val="en-US" w:eastAsia="ru-RU"/>
        </w:rPr>
        <w:t>logger.c</w:t>
      </w:r>
      <w:bookmarkEnd w:id="32"/>
      <w:proofErr w:type="spellEnd"/>
    </w:p>
    <w:p w14:paraId="726BD2F9" w14:textId="77777777" w:rsid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val="en-US" w:eastAsia="ru-RU"/>
          <w14:ligatures w14:val="none"/>
        </w:rPr>
      </w:pPr>
    </w:p>
    <w:p w14:paraId="5E1205CB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windows.h</w:t>
      </w:r>
      <w:proofErr w:type="spellEnd"/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&gt;</w:t>
      </w:r>
    </w:p>
    <w:p w14:paraId="74751D53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lastRenderedPageBreak/>
        <w:t>#include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stdio.h</w:t>
      </w:r>
      <w:proofErr w:type="spellEnd"/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&gt;</w:t>
      </w:r>
    </w:p>
    <w:p w14:paraId="4BF2FE86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stdlib.h</w:t>
      </w:r>
      <w:proofErr w:type="spellEnd"/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&gt;</w:t>
      </w:r>
    </w:p>
    <w:p w14:paraId="441B40CF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stdbool.h</w:t>
      </w:r>
      <w:proofErr w:type="spellEnd"/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&gt;</w:t>
      </w:r>
    </w:p>
    <w:p w14:paraId="64920EC7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time.h</w:t>
      </w:r>
      <w:proofErr w:type="spellEnd"/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&gt;</w:t>
      </w:r>
    </w:p>
    <w:p w14:paraId="524DD05E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logger.h</w:t>
      </w:r>
      <w:proofErr w:type="spellEnd"/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"</w:t>
      </w:r>
    </w:p>
    <w:p w14:paraId="0E3F8B74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36D5AACC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config.h</w:t>
      </w:r>
      <w:proofErr w:type="spellEnd"/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"</w:t>
      </w:r>
    </w:p>
    <w:p w14:paraId="3E061CCA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0B8B5291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#define FIVE_MB (5 * 1024 * 1024)</w:t>
      </w:r>
    </w:p>
    <w:p w14:paraId="7AEB4EB4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volatile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BOOL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fullDiskFlag</w:t>
      </w:r>
      <w:proofErr w:type="spellEnd"/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FALSE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30373AEA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Структура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для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"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асинхронного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сброса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".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Нужна, чтобы перекинуть данные</w:t>
      </w:r>
    </w:p>
    <w:p w14:paraId="51DBEFA9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из оперативной памяти в файл в отдельном потоке и не тормозить основной эмулятор.</w:t>
      </w:r>
    </w:p>
    <w:p w14:paraId="7D85F943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proofErr w:type="spellStart"/>
      <w:r w:rsidRPr="00A6749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ru-RU"/>
          <w14:ligatures w14:val="none"/>
        </w:rPr>
        <w:t>typedef</w:t>
      </w:r>
      <w:proofErr w:type="spellEnd"/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ru-RU"/>
          <w14:ligatures w14:val="none"/>
        </w:rPr>
        <w:t>struct</w:t>
      </w:r>
      <w:proofErr w:type="spellEnd"/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{</w:t>
      </w:r>
    </w:p>
    <w:p w14:paraId="17B87B80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A6749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eastAsia="ru-RU"/>
          <w14:ligatures w14:val="none"/>
        </w:rPr>
        <w:t>char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*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buffer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;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</w:t>
      </w:r>
      <w:proofErr w:type="gramEnd"/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   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Указатель на кусок памяти с логами</w:t>
      </w:r>
    </w:p>
    <w:p w14:paraId="1B66903B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DWORD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buffer_</w:t>
      </w:r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size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</w:t>
      </w:r>
      <w:proofErr w:type="gramEnd"/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// DWORD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это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unsigned int</w:t>
      </w:r>
    </w:p>
    <w:p w14:paraId="48B7D9C9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char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archive_</w:t>
      </w:r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filepath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proofErr w:type="gram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MAX_PATH];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Куда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сохранять</w:t>
      </w:r>
    </w:p>
    <w:p w14:paraId="502AD041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AsyncFlushData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15843E75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0D5CD71D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Генерируем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имя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файла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с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таймстампом</w:t>
      </w:r>
      <w:proofErr w:type="spellEnd"/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.</w:t>
      </w:r>
    </w:p>
    <w:p w14:paraId="3DB52763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void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generate_archive_</w:t>
      </w:r>
      <w:proofErr w:type="gramStart"/>
      <w:r w:rsidRPr="00A67492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name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A6749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const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char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dir_path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const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char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base_name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char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out_filepath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69B4CF1D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SYSTEMTIME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st;</w:t>
      </w:r>
    </w:p>
    <w:p w14:paraId="587A76AE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GetLocalTime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(&amp;st);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Берем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системное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время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через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WinAPI</w:t>
      </w:r>
      <w:proofErr w:type="spellEnd"/>
    </w:p>
    <w:p w14:paraId="6D27E7AC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sprintf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out_filepath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"%s</w:t>
      </w:r>
      <w:r w:rsidRPr="00A67492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\\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%s_%04d%02d%02d_%02d%02d%02d.log"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</w:p>
    <w:p w14:paraId="2EEF91FE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dir_path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base_name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st.wYear</w:t>
      </w:r>
      <w:proofErr w:type="spellEnd"/>
      <w:proofErr w:type="gram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st.wMonth</w:t>
      </w:r>
      <w:proofErr w:type="spellEnd"/>
      <w:proofErr w:type="gram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st.wDay</w:t>
      </w:r>
      <w:proofErr w:type="spellEnd"/>
      <w:proofErr w:type="gram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st.wHour</w:t>
      </w:r>
      <w:proofErr w:type="spellEnd"/>
      <w:proofErr w:type="gram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st.wMinute</w:t>
      </w:r>
      <w:proofErr w:type="spellEnd"/>
      <w:proofErr w:type="gram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st.wSecond</w:t>
      </w:r>
      <w:proofErr w:type="spellEnd"/>
      <w:proofErr w:type="gram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37C09551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}</w:t>
      </w:r>
    </w:p>
    <w:p w14:paraId="722D084F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</w:p>
    <w:p w14:paraId="44A4AE44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Функция, которая выполняется в отдельном потоке</w:t>
      </w:r>
    </w:p>
    <w:p w14:paraId="7CBE525F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DWORD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WINAPI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FlushBufferThread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LPVOID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lpParam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2C6B0764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// </w:t>
      </w:r>
      <w:proofErr w:type="spellStart"/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lpParam</w:t>
      </w:r>
      <w:proofErr w:type="spellEnd"/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универсальный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указатель</w:t>
      </w:r>
    </w:p>
    <w:p w14:paraId="21074AFE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AsyncFlushData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data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AsyncFlushData</w:t>
      </w:r>
      <w:proofErr w:type="spellEnd"/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*)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lpParam</w:t>
      </w:r>
      <w:proofErr w:type="spellEnd"/>
      <w:proofErr w:type="gram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2FD4A693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0C072701" w14:textId="77777777" w:rsidR="00A67492" w:rsidRPr="00AD0B45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D0B4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Спим</w:t>
      </w:r>
      <w:r w:rsidRPr="00AD0B4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3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сек</w:t>
      </w:r>
      <w:r w:rsidRPr="00AD0B4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имитируя</w:t>
      </w:r>
      <w:r w:rsidRPr="00AD0B4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нагрузку</w:t>
      </w:r>
      <w:r w:rsidRPr="00AD0B4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или</w:t>
      </w:r>
      <w:r w:rsidRPr="00AD0B4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просто</w:t>
      </w:r>
      <w:r w:rsidRPr="00AD0B4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чтобы</w:t>
      </w:r>
      <w:r w:rsidRPr="00AD0B4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не</w:t>
      </w:r>
      <w:r w:rsidRPr="00AD0B4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забивать</w:t>
      </w:r>
      <w:r w:rsidRPr="00AD0B4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диск</w:t>
      </w:r>
      <w:r w:rsidRPr="00AD0B4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мгновенно</w:t>
      </w:r>
    </w:p>
    <w:p w14:paraId="096FFD6D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D0B45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Sleep(</w:t>
      </w:r>
      <w:proofErr w:type="gramEnd"/>
      <w:r w:rsidRPr="00A6749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3000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2859EA95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1C892182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Создаем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файл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архива</w:t>
      </w:r>
    </w:p>
    <w:p w14:paraId="53D747B9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HANDLE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hArchive</w:t>
      </w:r>
      <w:proofErr w:type="spellEnd"/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CreateFileA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(data-&gt;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archive_filepath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GENERIC_WRITE,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NULL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CREATE_ALWAYS,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FILE_ATTRIBUTE_NORMAL,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NULL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04E779B3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hArchive</w:t>
      </w:r>
      <w:proofErr w:type="spellEnd"/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!</w:t>
      </w:r>
      <w:proofErr w:type="gram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INVALID_HANDLE_VALUE)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3F34744F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DWORD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bytesWritten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5A5EE1F3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WriteFile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hArchive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data-&gt;buffer,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data-&gt;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buffer_size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&amp;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bytesWritten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NULL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050F0CA9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FlushFileBuffers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hArchive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);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Гарантируем, что данные реально упали на диск, а не зависли в кэше</w:t>
      </w:r>
    </w:p>
    <w:p w14:paraId="2D6559A8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CloseHandle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hArchive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);</w:t>
      </w:r>
    </w:p>
    <w:p w14:paraId="242D4698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}</w:t>
      </w:r>
    </w:p>
    <w:p w14:paraId="77F9F069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</w:p>
    <w:p w14:paraId="4A88D904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Освобождаем память, которую выделили в основном потоке.</w:t>
      </w:r>
    </w:p>
    <w:p w14:paraId="7EFA4571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free(data-&gt;buffer);</w:t>
      </w:r>
    </w:p>
    <w:p w14:paraId="6246FBD5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free(data);</w:t>
      </w:r>
    </w:p>
    <w:p w14:paraId="5837F6EA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return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7608555B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38BF88E8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26F40812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Настройка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логгера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при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старте</w:t>
      </w:r>
    </w:p>
    <w:p w14:paraId="7AE66191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bool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init_</w:t>
      </w:r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logger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LoggerContext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ctx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const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char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dir_path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const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char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base_name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strategy,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UINT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codepage)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7339FF5E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strcpy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ctx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-&gt;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dir_path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dir_path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1306B78E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strcpy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ctx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-&gt;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base_name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base_name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03BC868D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sprintf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ctx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-&gt;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filepath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"%s</w:t>
      </w:r>
      <w:r w:rsidRPr="00A67492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\\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%s.log"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dir_path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base_name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72827908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ctx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-&gt;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rotation_strategy</w:t>
      </w:r>
      <w:proofErr w:type="spellEnd"/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strategy;</w:t>
      </w:r>
    </w:p>
    <w:p w14:paraId="126A0F63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09DCF69A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Создаем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МЬЮТЕКС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.</w:t>
      </w:r>
    </w:p>
    <w:p w14:paraId="7CED16CF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ctx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-&gt;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hMutex</w:t>
      </w:r>
      <w:proofErr w:type="spellEnd"/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CreateMutex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A6749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NULL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FALSE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NULL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2E90EB20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08990212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Открываем основной файл лога. OPEN_ALWAYS — если нет, создаст, если есть — откроет.</w:t>
      </w:r>
    </w:p>
    <w:p w14:paraId="70F11F0A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ctx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-&gt;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hFile</w:t>
      </w:r>
      <w:proofErr w:type="spellEnd"/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CreateFileA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ctx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-&gt;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filepath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FILE_APPEND_DATA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|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GENERIC_READ,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FILE_SHARE_READ,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NULL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</w:p>
    <w:p w14:paraId="6D40ACCE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             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OPEN_ALWAYS,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FILE_ATTRIBUTE_NORMAL,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NULL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65324382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5454C8FD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ctx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-&gt;codepage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codepage;</w:t>
      </w:r>
    </w:p>
    <w:p w14:paraId="53AF67ED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return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ctx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-&gt;</w:t>
      </w:r>
      <w:proofErr w:type="spellStart"/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hFile</w:t>
      </w:r>
      <w:proofErr w:type="spellEnd"/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!</w:t>
      </w:r>
      <w:proofErr w:type="gram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INVALID_HANDLE_VALUE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&amp;&amp;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ctx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-&gt;</w:t>
      </w:r>
      <w:proofErr w:type="spellStart"/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hMutex</w:t>
      </w:r>
      <w:proofErr w:type="spellEnd"/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!</w:t>
      </w:r>
      <w:proofErr w:type="gram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NULL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0B32DD05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3955CE33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2BD45C03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Самая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главная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функция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записи</w:t>
      </w:r>
    </w:p>
    <w:p w14:paraId="0CDA9EA2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bool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write_</w:t>
      </w:r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log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LoggerContext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ctx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const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char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log_string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3A046187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551E461E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0574D115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(!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ctx</w:t>
      </w:r>
      <w:proofErr w:type="spellEnd"/>
      <w:proofErr w:type="gramEnd"/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||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ctx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-&gt;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hFile</w:t>
      </w:r>
      <w:proofErr w:type="spellEnd"/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INVALID_HANDLE_VALUE)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return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false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6D85C07C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3F36352E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Ждем своей очереди на захват мьютекса.</w:t>
      </w:r>
    </w:p>
    <w:p w14:paraId="1DA3015A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WaitForSingleObject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ctx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-&gt;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hMutex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INFINITE);</w:t>
      </w:r>
    </w:p>
    <w:p w14:paraId="117792CB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</w:p>
    <w:p w14:paraId="334738F5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Проверяем размер файла.</w:t>
      </w:r>
    </w:p>
    <w:p w14:paraId="4E60E638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LARGE_INTEGER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fileSize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766CDCAA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GetFileSizeEx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ctx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-&gt;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hFile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&amp;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fileSize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495A5C4B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2A9390E0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fileSize.QuadPart</w:t>
      </w:r>
      <w:proofErr w:type="spellEnd"/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&gt;=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FIVE_MB)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7A299CDD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6749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char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archive_</w:t>
      </w:r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path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proofErr w:type="gram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MAX_PATH];</w:t>
      </w:r>
    </w:p>
    <w:p w14:paraId="2973D308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generate_archive_name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ctx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-&gt;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dir_path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ctx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-&gt;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base_name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archive_path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5B73A06A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7DDDD96C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Стратегия 1</w:t>
      </w:r>
      <w:proofErr w:type="gramStart"/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: Просто</w:t>
      </w:r>
      <w:proofErr w:type="gramEnd"/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 xml:space="preserve"> переименовать файл и создать новый</w:t>
      </w:r>
    </w:p>
    <w:p w14:paraId="42EAF90C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    </w:t>
      </w:r>
      <w:r w:rsidRPr="00A6749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ctx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-&gt;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rotation_strategy</w:t>
      </w:r>
      <w:proofErr w:type="spellEnd"/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4B612217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CloseHandle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ctx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-&gt;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hFile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Закрываем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старый</w:t>
      </w:r>
    </w:p>
    <w:p w14:paraId="6865B94D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MoveFileExA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ctx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-&gt;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filepath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archive_path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MOVEFILE_REPLACE_EXISTING);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Переименовываем</w:t>
      </w:r>
    </w:p>
    <w:p w14:paraId="21829CDC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ctx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-&gt;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hFile</w:t>
      </w:r>
      <w:proofErr w:type="spellEnd"/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CreateFileA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ctx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-&gt;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filepath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FILE_APPEND_DATA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|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GENERIC_READ,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FILE_SHARE_READ,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NULL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</w:p>
    <w:p w14:paraId="2AC86E41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                     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CREATE_ALWAYS,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FILE_ATTRIBUTE_NORMAL,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NULL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Открываем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чистый</w:t>
      </w:r>
    </w:p>
    <w:p w14:paraId="663A6E48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}</w:t>
      </w:r>
    </w:p>
    <w:p w14:paraId="6AA5A29C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   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Стратегия 2</w:t>
      </w:r>
      <w:proofErr w:type="gramStart"/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: Скопировать</w:t>
      </w:r>
      <w:proofErr w:type="gramEnd"/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 xml:space="preserve"> содержимое в оперативную память и очистить файл.</w:t>
      </w:r>
    </w:p>
    <w:p w14:paraId="6F5C2E6F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    </w:t>
      </w:r>
      <w:r w:rsidRPr="00A6749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else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ctx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-&gt;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rotation_strategy</w:t>
      </w:r>
      <w:proofErr w:type="spellEnd"/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2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3E6E4A84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A6749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char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buffer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A6749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char</w:t>
      </w:r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*)malloc</w:t>
      </w:r>
      <w:proofErr w:type="gram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fileSize.LowPart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282D7CE7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A6749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(buffer)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741D6050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DWORD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bytesRead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2604D852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SetFilePointer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ctx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-&gt;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hFile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NULL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FILE_BEGIN);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Прыгаем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в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начало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файла</w:t>
      </w:r>
    </w:p>
    <w:p w14:paraId="22EB93FD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ReadFile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ctx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-&gt;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hFile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buffer,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fileSize.LowPart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&amp;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bytesRead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NULL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Читаем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всё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в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оперативной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памяти</w:t>
      </w:r>
    </w:p>
    <w:p w14:paraId="42990E5A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04C86A71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SetFilePointer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ctx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-&gt;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hFile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NULL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FILE_BEGIN);</w:t>
      </w:r>
    </w:p>
    <w:p w14:paraId="17A81911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SetEndOfFile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ctx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-&gt;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hFile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);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Очищаем файл</w:t>
      </w:r>
    </w:p>
    <w:p w14:paraId="26D65481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</w:p>
    <w:p w14:paraId="07749C9A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lastRenderedPageBreak/>
        <w:t xml:space="preserve">               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Собираем данные для фонового потока</w:t>
      </w:r>
    </w:p>
    <w:p w14:paraId="1FA87B37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           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AsyncFlushData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async_data</w:t>
      </w:r>
      <w:proofErr w:type="spellEnd"/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AsyncFlushData</w:t>
      </w:r>
      <w:proofErr w:type="spellEnd"/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*)malloc</w:t>
      </w:r>
      <w:proofErr w:type="gram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A6749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sizeof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AsyncFlushData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));</w:t>
      </w:r>
    </w:p>
    <w:p w14:paraId="1D8BBA75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async_data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-&gt;buffer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buffer;</w:t>
      </w:r>
    </w:p>
    <w:p w14:paraId="147CED4D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async_data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-&gt;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buffer_size</w:t>
      </w:r>
      <w:proofErr w:type="spellEnd"/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bytesRead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17A871CD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strcpy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async_data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-&gt;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archive_filepath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archive_path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34227C3F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2A054E43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Запускаем поток, который сохранит старые логи в фоне</w:t>
      </w:r>
    </w:p>
    <w:p w14:paraId="28981DDC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            </w:t>
      </w:r>
      <w:proofErr w:type="spellStart"/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CreateThread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A6749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NULL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FlushBufferThread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async_data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NULL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6EBE3944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12A7D653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4BD5E1ED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67492EA4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Работа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с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кодировками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.</w:t>
      </w:r>
    </w:p>
    <w:p w14:paraId="7D8F38D8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const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char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data_to_write</w:t>
      </w:r>
      <w:proofErr w:type="spellEnd"/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log_string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7A84AC8D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char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converted_</w:t>
      </w:r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buffer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proofErr w:type="gramEnd"/>
      <w:r w:rsidRPr="00A6749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1024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];</w:t>
      </w:r>
    </w:p>
    <w:p w14:paraId="4EDCA79D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DWORD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data_len</w:t>
      </w:r>
      <w:proofErr w:type="spellEnd"/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(DWORD)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strlen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log_string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02171EC3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4C03C175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 xml:space="preserve">// Если кодировка не UTF-8, конвертируем через </w:t>
      </w:r>
      <w:proofErr w:type="spellStart"/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WideChar</w:t>
      </w:r>
      <w:proofErr w:type="spellEnd"/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.</w:t>
      </w:r>
    </w:p>
    <w:p w14:paraId="47217C33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ctx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-&gt;</w:t>
      </w:r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codepage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!</w:t>
      </w:r>
      <w:proofErr w:type="gram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CP_UTF8)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6AA68113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A6749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wchar_t</w:t>
      </w:r>
      <w:proofErr w:type="spellEnd"/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wbuf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proofErr w:type="gramEnd"/>
      <w:r w:rsidRPr="00A6749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1024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];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Буфер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для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UTF-16</w:t>
      </w:r>
    </w:p>
    <w:p w14:paraId="10B299DC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6749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wlen</w:t>
      </w:r>
      <w:proofErr w:type="spellEnd"/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MultiByteToWideChar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CP_UTF8,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log_string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-1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wbuf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1024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2EC54C3D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A6749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(</w:t>
      </w:r>
      <w:proofErr w:type="spellStart"/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wlen</w:t>
      </w:r>
      <w:proofErr w:type="spellEnd"/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&gt;</w:t>
      </w:r>
      <w:proofErr w:type="gramEnd"/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ru-RU"/>
          <w14:ligatures w14:val="none"/>
        </w:rPr>
        <w:t>0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)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{</w:t>
      </w:r>
    </w:p>
    <w:p w14:paraId="620A864B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Из UTF-16 перегоняем в ту кодировку, которую попросил пользователь.</w:t>
      </w:r>
    </w:p>
    <w:p w14:paraId="48CEC5AF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A6749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clen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WideCharToMultiByte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ctx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-&gt;codepage,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wbuf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-1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converted_buffer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1024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NULL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NULL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3F82ADA1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A6749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(clen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134BD847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data_to_write</w:t>
      </w:r>
      <w:proofErr w:type="spellEnd"/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converted_buffer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5FB4C6A6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data_len</w:t>
      </w:r>
      <w:proofErr w:type="spellEnd"/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=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clen</w:t>
      </w:r>
      <w:proofErr w:type="spellEnd"/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-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ru-RU"/>
          <w14:ligatures w14:val="none"/>
        </w:rPr>
        <w:t>1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;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Убираем нуль-терминатор</w:t>
      </w:r>
    </w:p>
    <w:p w14:paraId="3535CA9D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}</w:t>
      </w:r>
    </w:p>
    <w:p w14:paraId="6BAAA99F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}</w:t>
      </w:r>
    </w:p>
    <w:p w14:paraId="0D3A28A2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}</w:t>
      </w:r>
    </w:p>
    <w:p w14:paraId="0B3589AC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</w:p>
    <w:p w14:paraId="1FEF5584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Прыгаем в самый конец файла, чтобы дописать, а не перезаписать</w:t>
      </w:r>
    </w:p>
    <w:p w14:paraId="3BB06E1D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SetFilePointer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ctx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-&gt;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hFile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NULL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FILE_END);</w:t>
      </w:r>
    </w:p>
    <w:p w14:paraId="7A7D1B1C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DWORD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bytesWritten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2C85F370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29D8E9AE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bool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writeResult</w:t>
      </w:r>
      <w:proofErr w:type="spellEnd"/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WriteFile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ctx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-&gt;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hFile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data_to_write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(DWORD)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data_len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&amp;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bytesWritten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NULL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01897176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10D266A8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Дописываем перенос строки, если первая запись успешна</w:t>
      </w:r>
    </w:p>
    <w:p w14:paraId="72B8E3A4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writeResult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3A020127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writeResult</w:t>
      </w:r>
      <w:proofErr w:type="spellEnd"/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WriteFile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ctx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-&gt;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hFile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A67492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\r\n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2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&amp;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bytesWritten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NULL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79F30D0E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}</w:t>
      </w:r>
    </w:p>
    <w:p w14:paraId="7C48D4C2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</w:p>
    <w:p w14:paraId="11170E4A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4. Проверяем результат записи и сброса буферов</w:t>
      </w:r>
    </w:p>
    <w:p w14:paraId="3C8BF171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(!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writeResult</w:t>
      </w:r>
      <w:proofErr w:type="spellEnd"/>
      <w:proofErr w:type="gramEnd"/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|</w:t>
      </w:r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|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!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FlushFileBuffers</w:t>
      </w:r>
      <w:proofErr w:type="spellEnd"/>
      <w:proofErr w:type="gram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ctx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-&gt;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hFile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))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5FBA5D9B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6749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GetLastError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ERROR_DISK_FULL)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0BA5F02F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fullDiskFlag</w:t>
      </w:r>
      <w:proofErr w:type="spellEnd"/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true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77FBEBA0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168B4DF1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7939D0EB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3A10B451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Отпускаем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мьютекс</w:t>
      </w:r>
    </w:p>
    <w:p w14:paraId="2DE26576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ReleaseMutex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ctx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-&gt;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hMutex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615B3822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03854925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A6749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ru-RU"/>
          <w14:ligatures w14:val="none"/>
        </w:rPr>
        <w:t>true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;</w:t>
      </w:r>
    </w:p>
    <w:p w14:paraId="2B53CD49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}</w:t>
      </w:r>
    </w:p>
    <w:p w14:paraId="48F72FE1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</w:p>
    <w:p w14:paraId="4DF493B8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Закрываем всё при завершении программы</w:t>
      </w:r>
    </w:p>
    <w:p w14:paraId="3AD3D089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void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close_</w:t>
      </w:r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logger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LoggerContext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ctx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6AF3F7AD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ctx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-&gt;</w:t>
      </w:r>
      <w:proofErr w:type="spellStart"/>
      <w:proofErr w:type="gram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hFile</w:t>
      </w:r>
      <w:proofErr w:type="spellEnd"/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!</w:t>
      </w:r>
      <w:proofErr w:type="gram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INVALID_HANDLE_VALUE)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2C7194DF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CloseHandle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ctx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-&gt;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hFile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1C68ED94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006F13F2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ctx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-&gt;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hMutex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405CE1D6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CloseHandle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ctx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-&gt;</w:t>
      </w:r>
      <w:proofErr w:type="spellStart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hMutex</w:t>
      </w:r>
      <w:proofErr w:type="spellEnd"/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Удаляем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мьютекс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из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749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системы</w:t>
      </w:r>
    </w:p>
    <w:p w14:paraId="4650AE0D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}</w:t>
      </w:r>
    </w:p>
    <w:p w14:paraId="20320FD4" w14:textId="77777777" w:rsidR="00A67492" w:rsidRPr="00A67492" w:rsidRDefault="00A67492" w:rsidP="00A67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A6749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}</w:t>
      </w:r>
    </w:p>
    <w:p w14:paraId="134CB3BA" w14:textId="77777777" w:rsidR="00642290" w:rsidRDefault="00642290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</w:pPr>
    </w:p>
    <w:p w14:paraId="4167B181" w14:textId="0100B85F" w:rsidR="00840962" w:rsidRDefault="00840962" w:rsidP="00840962">
      <w:pPr>
        <w:pStyle w:val="af0"/>
        <w:rPr>
          <w:lang w:val="en-US" w:eastAsia="ru-RU"/>
        </w:rPr>
      </w:pPr>
      <w:bookmarkStart w:id="33" w:name="_Toc229676428"/>
      <w:r>
        <w:rPr>
          <w:lang w:eastAsia="ru-RU"/>
        </w:rPr>
        <w:t>Приложение</w:t>
      </w:r>
      <w:r w:rsidRPr="004A4BC3">
        <w:rPr>
          <w:lang w:val="en-US" w:eastAsia="ru-RU"/>
        </w:rPr>
        <w:t xml:space="preserve"> </w:t>
      </w:r>
      <w:r w:rsidRPr="00E36D7C">
        <w:rPr>
          <w:lang w:val="en-US" w:eastAsia="ru-RU"/>
        </w:rPr>
        <w:t>8</w:t>
      </w:r>
      <w:r w:rsidRPr="004A4BC3">
        <w:rPr>
          <w:lang w:val="en-US" w:eastAsia="ru-RU"/>
        </w:rPr>
        <w:t xml:space="preserve">. </w:t>
      </w:r>
      <w:r>
        <w:rPr>
          <w:lang w:eastAsia="ru-RU"/>
        </w:rPr>
        <w:t>Листинг</w:t>
      </w:r>
      <w:r w:rsidRPr="004A4BC3">
        <w:rPr>
          <w:lang w:val="en-US" w:eastAsia="ru-RU"/>
        </w:rPr>
        <w:t xml:space="preserve"> </w:t>
      </w:r>
      <w:proofErr w:type="spellStart"/>
      <w:r>
        <w:rPr>
          <w:lang w:val="en-US" w:eastAsia="ru-RU"/>
        </w:rPr>
        <w:t>oneThreadVersion</w:t>
      </w:r>
      <w:r>
        <w:rPr>
          <w:lang w:val="en-US" w:eastAsia="ru-RU"/>
        </w:rPr>
        <w:t>.c</w:t>
      </w:r>
      <w:bookmarkEnd w:id="33"/>
      <w:proofErr w:type="spellEnd"/>
    </w:p>
    <w:p w14:paraId="08C9D313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E36D7C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stdio.h</w:t>
      </w:r>
      <w:proofErr w:type="spellEnd"/>
      <w:r w:rsidRPr="00E36D7C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&gt;</w:t>
      </w:r>
    </w:p>
    <w:p w14:paraId="41B33926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E36D7C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stdlib.h</w:t>
      </w:r>
      <w:proofErr w:type="spellEnd"/>
      <w:r w:rsidRPr="00E36D7C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&gt;</w:t>
      </w:r>
    </w:p>
    <w:p w14:paraId="13A437F4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E36D7C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string.h</w:t>
      </w:r>
      <w:proofErr w:type="spellEnd"/>
      <w:r w:rsidRPr="00E36D7C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&gt;</w:t>
      </w:r>
    </w:p>
    <w:p w14:paraId="1E035A9E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E36D7C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time.h</w:t>
      </w:r>
      <w:proofErr w:type="spellEnd"/>
      <w:r w:rsidRPr="00E36D7C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&gt;</w:t>
      </w:r>
    </w:p>
    <w:p w14:paraId="01B8241D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E36D7C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windows.h</w:t>
      </w:r>
      <w:proofErr w:type="spellEnd"/>
      <w:r w:rsidRPr="00E36D7C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&gt;</w:t>
      </w:r>
    </w:p>
    <w:p w14:paraId="104E0F4E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1DADE19B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#define MAX_LINE_LENGTH 2048</w:t>
      </w:r>
    </w:p>
    <w:p w14:paraId="32B4BF9E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#define MAX_TEMPLATES 1024</w:t>
      </w:r>
    </w:p>
    <w:p w14:paraId="5B27CEBD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#define MAX_RENDERED 4096</w:t>
      </w:r>
    </w:p>
    <w:p w14:paraId="2133074C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3DABB1E5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#define ERROR_CHANCE 20</w:t>
      </w:r>
    </w:p>
    <w:p w14:paraId="7ED47C5F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#define LOOP_DELAY_MS 1000</w:t>
      </w:r>
    </w:p>
    <w:p w14:paraId="38B45514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7930B0CF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#define MAX_LOG_SIZE 5242880</w:t>
      </w:r>
    </w:p>
    <w:p w14:paraId="5BFBFF84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6D8650C7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typedef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36D7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struct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  <w:proofErr w:type="gramEnd"/>
    </w:p>
    <w:p w14:paraId="54D5DCBA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36D7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char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lines[</w:t>
      </w:r>
      <w:proofErr w:type="gram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MAX_</w:t>
      </w:r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TEMPLATES][</w:t>
      </w:r>
      <w:proofErr w:type="gram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MAX_LINE_LENGTH];</w:t>
      </w:r>
    </w:p>
    <w:p w14:paraId="2B819DEB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36D7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count;</w:t>
      </w:r>
    </w:p>
    <w:p w14:paraId="26940BC0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TemplateStorage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18939440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70AB2A5F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TemplateStorage</w:t>
      </w:r>
      <w:proofErr w:type="spellEnd"/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errorTemplates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71857785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TemplateStorage</w:t>
      </w:r>
      <w:proofErr w:type="spellEnd"/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operateTemplates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284710A5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49565000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FILE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errorLog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0F47E379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FILE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operateLog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53EE59C5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79F6B8F9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machineState</w:t>
      </w:r>
      <w:proofErr w:type="spellEnd"/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09232391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241835F0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void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E36D7C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generateHex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36D7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char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out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length){</w:t>
      </w:r>
      <w:proofErr w:type="gramEnd"/>
    </w:p>
    <w:p w14:paraId="4FD9FDDF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36D7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static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const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char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hex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"0123456789ABCDEF"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78ED2B00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3D979AC8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36D7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E36D7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length;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+){</w:t>
      </w:r>
      <w:proofErr w:type="gramEnd"/>
    </w:p>
    <w:p w14:paraId="7C19C730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E36D7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out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hex[</w:t>
      </w:r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rand(</w:t>
      </w:r>
      <w:proofErr w:type="gram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%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16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];</w:t>
      </w:r>
    </w:p>
    <w:p w14:paraId="03FB8928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63C97BCD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439F511F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36D7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out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[length]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0044DD"/>
          <w:kern w:val="0"/>
          <w:sz w:val="20"/>
          <w:szCs w:val="20"/>
          <w:lang w:val="en-US" w:eastAsia="ru-RU"/>
          <w14:ligatures w14:val="none"/>
        </w:rPr>
        <w:t>'\0'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51F7F072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2FD02B9E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60261CF2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void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E36D7C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trimNewline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36D7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char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str){</w:t>
      </w:r>
      <w:proofErr w:type="gramEnd"/>
    </w:p>
    <w:p w14:paraId="313153DF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E36D7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size_t</w:t>
      </w:r>
      <w:proofErr w:type="spellEnd"/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strlen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(str);</w:t>
      </w:r>
    </w:p>
    <w:p w14:paraId="4C6B5153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4C1BC9A6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36D7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while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&amp;&amp;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str[</w:t>
      </w:r>
      <w:proofErr w:type="spellStart"/>
      <w:proofErr w:type="gram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0044DD"/>
          <w:kern w:val="0"/>
          <w:sz w:val="20"/>
          <w:szCs w:val="20"/>
          <w:lang w:val="en-US" w:eastAsia="ru-RU"/>
          <w14:ligatures w14:val="none"/>
        </w:rPr>
        <w:t>'\n'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||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str[</w:t>
      </w:r>
      <w:proofErr w:type="spellStart"/>
      <w:proofErr w:type="gram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0044DD"/>
          <w:kern w:val="0"/>
          <w:sz w:val="20"/>
          <w:szCs w:val="20"/>
          <w:lang w:val="en-US" w:eastAsia="ru-RU"/>
          <w14:ligatures w14:val="none"/>
        </w:rPr>
        <w:t>'\r'</w:t>
      </w:r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)){</w:t>
      </w:r>
      <w:proofErr w:type="gramEnd"/>
    </w:p>
    <w:p w14:paraId="6113BFBE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str[</w:t>
      </w:r>
      <w:proofErr w:type="spellStart"/>
      <w:proofErr w:type="gram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0044DD"/>
          <w:kern w:val="0"/>
          <w:sz w:val="20"/>
          <w:szCs w:val="20"/>
          <w:lang w:val="en-US" w:eastAsia="ru-RU"/>
          <w14:ligatures w14:val="none"/>
        </w:rPr>
        <w:t>'\0'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4DAFBF14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--;</w:t>
      </w:r>
    </w:p>
    <w:p w14:paraId="6A42410C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0AC660F3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lastRenderedPageBreak/>
        <w:t>}</w:t>
      </w:r>
    </w:p>
    <w:p w14:paraId="7781F9DB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505B2D82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void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E36D7C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loadTemplates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36D7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const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char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filename,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TemplateStorage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storage){</w:t>
      </w:r>
      <w:proofErr w:type="gramEnd"/>
    </w:p>
    <w:p w14:paraId="54EDC43E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36D7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FILE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file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fopen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filename,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"r"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408E6D91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330E34DC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36D7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(!file){</w:t>
      </w:r>
      <w:proofErr w:type="gramEnd"/>
    </w:p>
    <w:p w14:paraId="430EA5F3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printf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"Failed to open template file: %s</w:t>
      </w:r>
      <w:r w:rsidRPr="00E36D7C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\n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filename);</w:t>
      </w:r>
    </w:p>
    <w:p w14:paraId="240146CD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exit(</w:t>
      </w:r>
      <w:proofErr w:type="gramEnd"/>
      <w:r w:rsidRPr="00E36D7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6005F30C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5F4A05A0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35C6A50A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storage-&gt;count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20B64946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0C25D7B4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36D7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while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fgets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(storage-&gt;lines[storage-&gt;count],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MAX_LINE_LENGTH,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file</w:t>
      </w:r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)){</w:t>
      </w:r>
      <w:proofErr w:type="gramEnd"/>
    </w:p>
    <w:p w14:paraId="22D0BCA1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trimNewline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(storage-&gt;lines[storage-&gt;count]);</w:t>
      </w:r>
    </w:p>
    <w:p w14:paraId="3CE134B8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26B05495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E36D7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strlen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(storage-&gt;lines[storage-&gt;count])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36D7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){</w:t>
      </w:r>
      <w:proofErr w:type="gramEnd"/>
    </w:p>
    <w:p w14:paraId="55A99485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storage-&gt;count++;</w:t>
      </w:r>
    </w:p>
    <w:p w14:paraId="65B39B97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3664D190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E36D7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(storage-&gt;count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&gt;=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MAX_</w:t>
      </w:r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TEMPLATES){</w:t>
      </w:r>
      <w:proofErr w:type="gramEnd"/>
    </w:p>
    <w:p w14:paraId="54C855C1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E36D7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break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248EC227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13BB215F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0CFBECC4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37B6D7F9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fclose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(file);</w:t>
      </w:r>
    </w:p>
    <w:p w14:paraId="7C882AD8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0EE093F0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58980E37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const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char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E36D7C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randomTemplate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TemplateStorage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storage){</w:t>
      </w:r>
      <w:proofErr w:type="gramEnd"/>
    </w:p>
    <w:p w14:paraId="5C663E61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36D7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(storage-&gt;count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36D7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){</w:t>
      </w:r>
      <w:proofErr w:type="gramEnd"/>
    </w:p>
    <w:p w14:paraId="5973E661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E36D7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return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""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4E59FA98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6CEF6D83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36D7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index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rand(</w:t>
      </w:r>
      <w:proofErr w:type="gram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%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storage-&gt;count;</w:t>
      </w:r>
    </w:p>
    <w:p w14:paraId="384921B1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689E5ABD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36D7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return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storage-&gt;lines[index];</w:t>
      </w:r>
    </w:p>
    <w:p w14:paraId="1E0C03E4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4DFE05A3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252B26D1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void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E36D7C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appendText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36D7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char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dest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pos,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const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char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src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){</w:t>
      </w:r>
      <w:proofErr w:type="gramEnd"/>
    </w:p>
    <w:p w14:paraId="037CE949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36D7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while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(*</w:t>
      </w:r>
      <w:proofErr w:type="spellStart"/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src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){</w:t>
      </w:r>
      <w:proofErr w:type="gramEnd"/>
    </w:p>
    <w:p w14:paraId="6A0E4253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dest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[*pos]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src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40135BD2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(*</w:t>
      </w:r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pos)+</w:t>
      </w:r>
      <w:proofErr w:type="gram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+;</w:t>
      </w:r>
    </w:p>
    <w:p w14:paraId="41B64FD2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src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++;</w:t>
      </w:r>
    </w:p>
    <w:p w14:paraId="0A20FE8A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2ED1A00B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dest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[*pos]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0044DD"/>
          <w:kern w:val="0"/>
          <w:sz w:val="20"/>
          <w:szCs w:val="20"/>
          <w:lang w:val="en-US" w:eastAsia="ru-RU"/>
          <w14:ligatures w14:val="none"/>
        </w:rPr>
        <w:t>'\0'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3AF58A68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78CB8B66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33AFBD2B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void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E36D7C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appendChar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36D7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char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dest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pos,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char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c){</w:t>
      </w:r>
      <w:proofErr w:type="gramEnd"/>
    </w:p>
    <w:p w14:paraId="77F8F0DC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dest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[*pos]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c;</w:t>
      </w:r>
    </w:p>
    <w:p w14:paraId="243D2AC0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(*</w:t>
      </w:r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pos)+</w:t>
      </w:r>
      <w:proofErr w:type="gram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+;</w:t>
      </w:r>
    </w:p>
    <w:p w14:paraId="599DC0EB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dest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[*pos]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0044DD"/>
          <w:kern w:val="0"/>
          <w:sz w:val="20"/>
          <w:szCs w:val="20"/>
          <w:lang w:val="en-US" w:eastAsia="ru-RU"/>
          <w14:ligatures w14:val="none"/>
        </w:rPr>
        <w:t>'\0'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13FEE7EB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3513CF1B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53FD0324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void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E36D7C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renderTemplate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36D7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const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char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input,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char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output){</w:t>
      </w:r>
      <w:proofErr w:type="gramEnd"/>
    </w:p>
    <w:p w14:paraId="2C6E6F18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36D7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inputPos</w:t>
      </w:r>
      <w:proofErr w:type="spellEnd"/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23A8BE97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36D7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outputPos</w:t>
      </w:r>
      <w:proofErr w:type="spellEnd"/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1BA47CA7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104EC553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36D7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oldState</w:t>
      </w:r>
      <w:proofErr w:type="spellEnd"/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machineState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38F4AC89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36D7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newState</w:t>
      </w:r>
      <w:proofErr w:type="spellEnd"/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rand(</w:t>
      </w:r>
      <w:proofErr w:type="gram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%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10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1D8BE421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machineState</w:t>
      </w:r>
      <w:proofErr w:type="spellEnd"/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newState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1ABB9018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2893B4D9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36D7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while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(input[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inputPos</w:t>
      </w:r>
      <w:proofErr w:type="spellEnd"/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!</w:t>
      </w:r>
      <w:proofErr w:type="gram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0044DD"/>
          <w:kern w:val="0"/>
          <w:sz w:val="20"/>
          <w:szCs w:val="20"/>
          <w:lang w:val="en-US" w:eastAsia="ru-RU"/>
          <w14:ligatures w14:val="none"/>
        </w:rPr>
        <w:t>'\0</w:t>
      </w:r>
      <w:proofErr w:type="gramStart"/>
      <w:r w:rsidRPr="00E36D7C">
        <w:rPr>
          <w:rFonts w:ascii="Courier New" w:eastAsia="Times New Roman" w:hAnsi="Courier New" w:cs="Courier New"/>
          <w:color w:val="0044DD"/>
          <w:kern w:val="0"/>
          <w:sz w:val="20"/>
          <w:szCs w:val="20"/>
          <w:lang w:val="en-US" w:eastAsia="ru-RU"/>
          <w14:ligatures w14:val="none"/>
        </w:rPr>
        <w:t>'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){</w:t>
      </w:r>
      <w:proofErr w:type="gramEnd"/>
    </w:p>
    <w:p w14:paraId="458DB14A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</w:t>
      </w:r>
      <w:r w:rsidRPr="00E36D7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(input[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inputPos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0044DD"/>
          <w:kern w:val="0"/>
          <w:sz w:val="20"/>
          <w:szCs w:val="20"/>
          <w:lang w:val="en-US" w:eastAsia="ru-RU"/>
          <w14:ligatures w14:val="none"/>
        </w:rPr>
        <w:t>'{</w:t>
      </w:r>
      <w:proofErr w:type="gramStart"/>
      <w:r w:rsidRPr="00E36D7C">
        <w:rPr>
          <w:rFonts w:ascii="Courier New" w:eastAsia="Times New Roman" w:hAnsi="Courier New" w:cs="Courier New"/>
          <w:color w:val="0044DD"/>
          <w:kern w:val="0"/>
          <w:sz w:val="20"/>
          <w:szCs w:val="20"/>
          <w:lang w:val="en-US" w:eastAsia="ru-RU"/>
          <w14:ligatures w14:val="none"/>
        </w:rPr>
        <w:t>'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){</w:t>
      </w:r>
      <w:proofErr w:type="gramEnd"/>
    </w:p>
    <w:p w14:paraId="67D73028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E36D7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char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token[</w:t>
      </w:r>
      <w:proofErr w:type="gramEnd"/>
      <w:r w:rsidRPr="00E36D7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128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];</w:t>
      </w:r>
    </w:p>
    <w:p w14:paraId="455F6B49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E36D7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tokenPos</w:t>
      </w:r>
      <w:proofErr w:type="spellEnd"/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78A3B9EA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3C204383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inputPos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++;</w:t>
      </w:r>
    </w:p>
    <w:p w14:paraId="3CCADC05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4D678714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E36D7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while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(input[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inputPos</w:t>
      </w:r>
      <w:proofErr w:type="spellEnd"/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!</w:t>
      </w:r>
      <w:proofErr w:type="gram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0044DD"/>
          <w:kern w:val="0"/>
          <w:sz w:val="20"/>
          <w:szCs w:val="20"/>
          <w:lang w:val="en-US" w:eastAsia="ru-RU"/>
          <w14:ligatures w14:val="none"/>
        </w:rPr>
        <w:t>'}'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&amp;&amp;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input[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inputPos</w:t>
      </w:r>
      <w:proofErr w:type="spellEnd"/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!</w:t>
      </w:r>
      <w:proofErr w:type="gram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0044DD"/>
          <w:kern w:val="0"/>
          <w:sz w:val="20"/>
          <w:szCs w:val="20"/>
          <w:lang w:val="en-US" w:eastAsia="ru-RU"/>
          <w14:ligatures w14:val="none"/>
        </w:rPr>
        <w:t>'\0</w:t>
      </w:r>
      <w:proofErr w:type="gramStart"/>
      <w:r w:rsidRPr="00E36D7C">
        <w:rPr>
          <w:rFonts w:ascii="Courier New" w:eastAsia="Times New Roman" w:hAnsi="Courier New" w:cs="Courier New"/>
          <w:color w:val="0044DD"/>
          <w:kern w:val="0"/>
          <w:sz w:val="20"/>
          <w:szCs w:val="20"/>
          <w:lang w:val="en-US" w:eastAsia="ru-RU"/>
          <w14:ligatures w14:val="none"/>
        </w:rPr>
        <w:t>'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){</w:t>
      </w:r>
      <w:proofErr w:type="gramEnd"/>
    </w:p>
    <w:p w14:paraId="17B5ED40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token[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tokenPos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++]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input[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inputPos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++];</w:t>
      </w:r>
    </w:p>
    <w:p w14:paraId="395B61B4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01C00BBD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3F8F00DE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token[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tokenPos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0044DD"/>
          <w:kern w:val="0"/>
          <w:sz w:val="20"/>
          <w:szCs w:val="20"/>
          <w:lang w:val="en-US" w:eastAsia="ru-RU"/>
          <w14:ligatures w14:val="none"/>
        </w:rPr>
        <w:t>'\0'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6C2108C2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4A59EF97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E36D7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(input[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inputPos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0044DD"/>
          <w:kern w:val="0"/>
          <w:sz w:val="20"/>
          <w:szCs w:val="20"/>
          <w:lang w:val="en-US" w:eastAsia="ru-RU"/>
          <w14:ligatures w14:val="none"/>
        </w:rPr>
        <w:t>'}</w:t>
      </w:r>
      <w:proofErr w:type="gramStart"/>
      <w:r w:rsidRPr="00E36D7C">
        <w:rPr>
          <w:rFonts w:ascii="Courier New" w:eastAsia="Times New Roman" w:hAnsi="Courier New" w:cs="Courier New"/>
          <w:color w:val="0044DD"/>
          <w:kern w:val="0"/>
          <w:sz w:val="20"/>
          <w:szCs w:val="20"/>
          <w:lang w:val="en-US" w:eastAsia="ru-RU"/>
          <w14:ligatures w14:val="none"/>
        </w:rPr>
        <w:t>'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){</w:t>
      </w:r>
      <w:proofErr w:type="gramEnd"/>
    </w:p>
    <w:p w14:paraId="77494A18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inputPos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++;</w:t>
      </w:r>
    </w:p>
    <w:p w14:paraId="51AC7D8B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61591D07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32BB8616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E36D7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strcmp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token,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"INT"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36D7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){</w:t>
      </w:r>
      <w:proofErr w:type="gramEnd"/>
    </w:p>
    <w:p w14:paraId="5F13CD16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E36D7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char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temp[</w:t>
      </w:r>
      <w:proofErr w:type="gramEnd"/>
      <w:r w:rsidRPr="00E36D7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64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];</w:t>
      </w:r>
    </w:p>
    <w:p w14:paraId="15AFAFB1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sprintf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temp,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"%d"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rand(</w:t>
      </w:r>
      <w:proofErr w:type="gram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%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10000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0FF3E5F5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appendText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output,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&amp;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outputPos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temp);</w:t>
      </w:r>
    </w:p>
    <w:p w14:paraId="1AC99484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42533B62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E36D7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else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strcmp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token,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"STATE_OLD"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36D7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){</w:t>
      </w:r>
      <w:proofErr w:type="gramEnd"/>
    </w:p>
    <w:p w14:paraId="0E19F79F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E36D7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char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temp[</w:t>
      </w:r>
      <w:proofErr w:type="gramEnd"/>
      <w:r w:rsidRPr="00E36D7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64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];</w:t>
      </w:r>
    </w:p>
    <w:p w14:paraId="153D3A26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sprintf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temp,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"%d"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oldState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68EC7DCC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appendText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output,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&amp;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outputPos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temp);</w:t>
      </w:r>
    </w:p>
    <w:p w14:paraId="53A2EB93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2C3458E5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E36D7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else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strcmp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token,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"STATE_NEW"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36D7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){</w:t>
      </w:r>
      <w:proofErr w:type="gramEnd"/>
    </w:p>
    <w:p w14:paraId="6F4311A5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E36D7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char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temp[</w:t>
      </w:r>
      <w:proofErr w:type="gramEnd"/>
      <w:r w:rsidRPr="00E36D7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64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];</w:t>
      </w:r>
    </w:p>
    <w:p w14:paraId="7B08D994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sprintf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temp,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"%d"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newState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1D8FFFAC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appendText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output,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&amp;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outputPos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temp);</w:t>
      </w:r>
    </w:p>
    <w:p w14:paraId="38503B88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7908A645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E36D7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else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strncmp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token,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"HEX"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3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36D7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){</w:t>
      </w:r>
      <w:proofErr w:type="gramEnd"/>
    </w:p>
    <w:p w14:paraId="5BDFAB69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E36D7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hex_length</w:t>
      </w:r>
      <w:proofErr w:type="spellEnd"/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atoi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token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3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2EBFCF36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E36D7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char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temp[</w:t>
      </w:r>
      <w:proofErr w:type="gramEnd"/>
      <w:r w:rsidRPr="00E36D7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256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];</w:t>
      </w:r>
    </w:p>
    <w:p w14:paraId="0F7D0BF5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generateHex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temp,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hex_length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4B407877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appendText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output,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&amp;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outputPos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temp);</w:t>
      </w:r>
    </w:p>
    <w:p w14:paraId="035A4B7F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3A0EE795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gramStart"/>
      <w:r w:rsidRPr="00E36D7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else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  <w:proofErr w:type="gramEnd"/>
    </w:p>
    <w:p w14:paraId="68D70B8E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appendChar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output,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&amp;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outputPos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0044DD"/>
          <w:kern w:val="0"/>
          <w:sz w:val="20"/>
          <w:szCs w:val="20"/>
          <w:lang w:val="en-US" w:eastAsia="ru-RU"/>
          <w14:ligatures w14:val="none"/>
        </w:rPr>
        <w:t>'{'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1CE32AEB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appendText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output,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&amp;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outputPos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token);</w:t>
      </w:r>
    </w:p>
    <w:p w14:paraId="51F2352A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appendChar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output,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&amp;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outputPos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0044DD"/>
          <w:kern w:val="0"/>
          <w:sz w:val="20"/>
          <w:szCs w:val="20"/>
          <w:lang w:val="en-US" w:eastAsia="ru-RU"/>
          <w14:ligatures w14:val="none"/>
        </w:rPr>
        <w:t>'}'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53EE6426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7B84E21D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33E36A59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E36D7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else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  <w:proofErr w:type="gramEnd"/>
    </w:p>
    <w:p w14:paraId="36739CE4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appendChar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output,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&amp;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outputPos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input[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inputPos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]);</w:t>
      </w:r>
    </w:p>
    <w:p w14:paraId="0C56B863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inputPos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++;</w:t>
      </w:r>
    </w:p>
    <w:p w14:paraId="75EC7478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0B3D1CE1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42898BD3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output[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outputPos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0044DD"/>
          <w:kern w:val="0"/>
          <w:sz w:val="20"/>
          <w:szCs w:val="20"/>
          <w:lang w:val="en-US" w:eastAsia="ru-RU"/>
          <w14:ligatures w14:val="none"/>
        </w:rPr>
        <w:t>'\0'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31C5FE50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13BA02AE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620588DA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long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E36D7C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getFileSize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36D7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FILE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file){</w:t>
      </w:r>
      <w:proofErr w:type="gramEnd"/>
    </w:p>
    <w:p w14:paraId="09600384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36D7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long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current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ftell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(file);</w:t>
      </w:r>
    </w:p>
    <w:p w14:paraId="43739D25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45606524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fseek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file,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SEEK_END);</w:t>
      </w:r>
    </w:p>
    <w:p w14:paraId="1E14E19C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221FD4BF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36D7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long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size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ftell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(file);</w:t>
      </w:r>
    </w:p>
    <w:p w14:paraId="3A316A45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14C6AC77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fseek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file,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current,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SEEK_SET);</w:t>
      </w:r>
    </w:p>
    <w:p w14:paraId="24D30B14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4F5CBA6F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36D7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return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size;</w:t>
      </w:r>
    </w:p>
    <w:p w14:paraId="336908B2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5F7F5C5E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34077BD5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void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E36D7C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rotateLog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36D7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const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char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filename){</w:t>
      </w:r>
      <w:proofErr w:type="gramEnd"/>
    </w:p>
    <w:p w14:paraId="1E26739F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36D7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char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backup[</w:t>
      </w:r>
      <w:proofErr w:type="gramEnd"/>
      <w:r w:rsidRPr="00E36D7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256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];</w:t>
      </w:r>
    </w:p>
    <w:p w14:paraId="442E5B0D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4167D5B8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sprintf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backup,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"%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s.old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filename);</w:t>
      </w:r>
    </w:p>
    <w:p w14:paraId="477EBF12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remove(backup);</w:t>
      </w:r>
    </w:p>
    <w:p w14:paraId="6474FD76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rename(</w:t>
      </w:r>
      <w:proofErr w:type="gram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filename,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backup);</w:t>
      </w:r>
    </w:p>
    <w:p w14:paraId="772C9598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0473E07C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6C7796B0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void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E36D7C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checkRotation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36D7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FILE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**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file,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const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char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filename){</w:t>
      </w:r>
      <w:proofErr w:type="gramEnd"/>
    </w:p>
    <w:p w14:paraId="42DCCD22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36D7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long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size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getFileSize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(*file);</w:t>
      </w:r>
    </w:p>
    <w:p w14:paraId="2BB65A1C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0DABA5F6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36D7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(size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&gt;=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MAX_LOG_</w:t>
      </w:r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SIZE){</w:t>
      </w:r>
      <w:proofErr w:type="gramEnd"/>
    </w:p>
    <w:p w14:paraId="0D0A9447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fclose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(*file);</w:t>
      </w:r>
    </w:p>
    <w:p w14:paraId="69E72D53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rotateLog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(filename);</w:t>
      </w:r>
    </w:p>
    <w:p w14:paraId="64C2B892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*file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fopen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filename,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"w"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1D2F96B4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45B52CD1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528514F5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5681DC56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void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36D7C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write_operate_</w:t>
      </w:r>
      <w:proofErr w:type="gramStart"/>
      <w:r w:rsidRPr="00E36D7C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log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(){</w:t>
      </w:r>
      <w:proofErr w:type="gramEnd"/>
    </w:p>
    <w:p w14:paraId="4EEEA735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36D7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const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char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tpl</w:t>
      </w:r>
      <w:proofErr w:type="spellEnd"/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randomTemplate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(&amp;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operateTemplates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34917F89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36D7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char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rendered[</w:t>
      </w:r>
      <w:proofErr w:type="gram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MAX_RENDERED];</w:t>
      </w:r>
    </w:p>
    <w:p w14:paraId="4CD67818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5ACA1BF1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renderTemplate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tpl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rendered);</w:t>
      </w:r>
    </w:p>
    <w:p w14:paraId="169EC39F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fprintf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operateLog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"%s</w:t>
      </w:r>
      <w:r w:rsidRPr="00E36D7C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\n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rendered);</w:t>
      </w:r>
    </w:p>
    <w:p w14:paraId="63C360C8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fflush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operateLog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5964D76F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0CA9A40E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630761AF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void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E36D7C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writeErrorLog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(){</w:t>
      </w:r>
      <w:proofErr w:type="gramEnd"/>
    </w:p>
    <w:p w14:paraId="2D3B640C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36D7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const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char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tpl</w:t>
      </w:r>
      <w:proofErr w:type="spellEnd"/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randomTemplate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(&amp;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errorTemplates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5A79E24C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36D7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char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rendered[</w:t>
      </w:r>
      <w:proofErr w:type="gram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MAX_RENDERED];</w:t>
      </w:r>
    </w:p>
    <w:p w14:paraId="10EB5175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2EA0B2CC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renderTemplate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tpl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rendered);</w:t>
      </w:r>
    </w:p>
    <w:p w14:paraId="65F805E9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fprintf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errorLog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"%s</w:t>
      </w:r>
      <w:r w:rsidRPr="00E36D7C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\n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rendered);</w:t>
      </w:r>
    </w:p>
    <w:p w14:paraId="7707B89F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fflush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errorLog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7E42AB10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5EA97607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2621D611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36D7C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main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(){</w:t>
      </w:r>
      <w:proofErr w:type="gramEnd"/>
    </w:p>
    <w:p w14:paraId="7B1E16C0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srand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E36D7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unsigned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36D7C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)time</w:t>
      </w:r>
      <w:proofErr w:type="gram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E36D7C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NULL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));</w:t>
      </w:r>
    </w:p>
    <w:p w14:paraId="4C5BB604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75629170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loadTemplates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"source_error.txt"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&amp;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errorTemplates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61727BA8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loadTemplates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"source_operate.txt"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&amp;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operateTemplates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7FFED38A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6E064A78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operateLog</w:t>
      </w:r>
      <w:proofErr w:type="spellEnd"/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fopen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"operate.txt"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"a"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0263C8D2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errorLog</w:t>
      </w:r>
      <w:proofErr w:type="spellEnd"/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fopen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"error.txt"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"a"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491BD111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4B305C88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36D7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(!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operateLog</w:t>
      </w:r>
      <w:proofErr w:type="spellEnd"/>
      <w:proofErr w:type="gramEnd"/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|</w:t>
      </w:r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|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!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errorLog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){</w:t>
      </w:r>
      <w:proofErr w:type="gramEnd"/>
    </w:p>
    <w:p w14:paraId="195AB8B5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printf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"Failed to open log files</w:t>
      </w:r>
      <w:r w:rsidRPr="00E36D7C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\n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486CAF6D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E36D7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return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0C92C0DE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74FDB713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4465371C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printf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"Machine Emulator Started</w:t>
      </w:r>
      <w:r w:rsidRPr="00E36D7C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\n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79FFF387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6B2E7162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36D7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while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Start"/>
      <w:r w:rsidRPr="00E36D7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){</w:t>
      </w:r>
      <w:proofErr w:type="gramEnd"/>
    </w:p>
    <w:p w14:paraId="6FC0B9CE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write_operate_</w:t>
      </w:r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log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4FA501C1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084134F0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</w:t>
      </w:r>
      <w:r w:rsidRPr="00E36D7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((</w:t>
      </w:r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rand(</w:t>
      </w:r>
      <w:proofErr w:type="gram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%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100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ERROR_</w:t>
      </w:r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CHANCE){</w:t>
      </w:r>
      <w:proofErr w:type="gramEnd"/>
    </w:p>
    <w:p w14:paraId="48989D46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writeErrorLog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21D66837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3968BB08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01DBEC77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checkRotation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(&amp;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operateLog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"operate.txt"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6D0B3A70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checkRotation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(&amp;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errorLog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"error.txt"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62CDD725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Sleep(</w:t>
      </w:r>
      <w:proofErr w:type="gram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LOOP_DELAY_MS);</w:t>
      </w:r>
    </w:p>
    <w:p w14:paraId="0DC38BF9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21DD87A8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fclose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operateLog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4AA9F459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fclose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errorLog</w:t>
      </w:r>
      <w:proofErr w:type="spellEnd"/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750FDCA3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7C903F0A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36D7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return</w:t>
      </w:r>
      <w:r w:rsidRPr="00E36D7C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36D7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44CF5D24" w14:textId="77777777" w:rsidR="00E36D7C" w:rsidRPr="00E36D7C" w:rsidRDefault="00E36D7C" w:rsidP="00E36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E36D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}</w:t>
      </w:r>
    </w:p>
    <w:p w14:paraId="4DB8A0CA" w14:textId="77777777" w:rsidR="00840962" w:rsidRPr="00840962" w:rsidRDefault="00840962" w:rsidP="00642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</w:pPr>
    </w:p>
    <w:p w14:paraId="31EEF9C9" w14:textId="77777777" w:rsidR="00642290" w:rsidRPr="00642290" w:rsidRDefault="00642290" w:rsidP="00FE0031">
      <w:pPr>
        <w:pStyle w:val="af2"/>
        <w:rPr>
          <w:rFonts w:cs="Times New Roman"/>
          <w:lang w:val="en-US" w:eastAsia="ru-RU"/>
        </w:rPr>
      </w:pPr>
    </w:p>
    <w:p w14:paraId="053E44E2" w14:textId="77777777" w:rsidR="00FE0031" w:rsidRPr="00642290" w:rsidRDefault="00FE0031" w:rsidP="00FE0031">
      <w:pPr>
        <w:pStyle w:val="ac"/>
        <w:rPr>
          <w:lang w:val="en-US"/>
        </w:rPr>
      </w:pPr>
    </w:p>
    <w:p w14:paraId="5BA5CB9C" w14:textId="77777777" w:rsidR="00FE0031" w:rsidRPr="00642290" w:rsidRDefault="00FE0031" w:rsidP="00FE0031">
      <w:pPr>
        <w:pStyle w:val="af2"/>
        <w:ind w:firstLine="360"/>
        <w:rPr>
          <w:lang w:val="en-US"/>
        </w:rPr>
      </w:pPr>
    </w:p>
    <w:p w14:paraId="0A6A264E" w14:textId="77777777" w:rsidR="00FE0031" w:rsidRPr="00642290" w:rsidRDefault="00FE0031" w:rsidP="00FE0031">
      <w:pPr>
        <w:pStyle w:val="ac"/>
        <w:rPr>
          <w:lang w:val="en-US"/>
        </w:rPr>
      </w:pPr>
    </w:p>
    <w:p w14:paraId="24D69C24" w14:textId="77777777" w:rsidR="00FE0031" w:rsidRPr="00642290" w:rsidRDefault="00FE0031" w:rsidP="00EB06C2">
      <w:pPr>
        <w:pStyle w:val="af2"/>
        <w:ind w:firstLine="360"/>
        <w:rPr>
          <w:lang w:val="en-US"/>
        </w:rPr>
      </w:pPr>
    </w:p>
    <w:p w14:paraId="17413643" w14:textId="77777777" w:rsidR="00535E83" w:rsidRPr="00642290" w:rsidRDefault="00535E83" w:rsidP="007401B3">
      <w:pPr>
        <w:pStyle w:val="af2"/>
        <w:rPr>
          <w:lang w:val="en-US"/>
        </w:rPr>
      </w:pPr>
    </w:p>
    <w:p w14:paraId="4E235DEF" w14:textId="77777777" w:rsidR="00A81555" w:rsidRPr="00642290" w:rsidRDefault="00A81555" w:rsidP="00A81555">
      <w:pPr>
        <w:pStyle w:val="af0"/>
        <w:rPr>
          <w:lang w:val="en-US"/>
        </w:rPr>
      </w:pPr>
    </w:p>
    <w:p w14:paraId="52F61901" w14:textId="77777777" w:rsidR="00A81555" w:rsidRPr="00642290" w:rsidRDefault="00A81555" w:rsidP="00A81555">
      <w:pPr>
        <w:pStyle w:val="af2"/>
        <w:rPr>
          <w:lang w:val="en-US"/>
        </w:rPr>
      </w:pPr>
    </w:p>
    <w:p w14:paraId="59A89FB3" w14:textId="77777777" w:rsidR="00913A2F" w:rsidRPr="00642290" w:rsidRDefault="00913A2F" w:rsidP="00B10F4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210EA1" w14:textId="77777777" w:rsidR="00B10F43" w:rsidRPr="00642290" w:rsidRDefault="00B10F43" w:rsidP="00B10F43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B10F43" w:rsidRPr="00642290" w:rsidSect="0088036D">
      <w:footerReference w:type="default" r:id="rId19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ACB56" w14:textId="77777777" w:rsidR="002D02A7" w:rsidRDefault="002D02A7" w:rsidP="0088036D">
      <w:pPr>
        <w:spacing w:after="0" w:line="240" w:lineRule="auto"/>
      </w:pPr>
      <w:r>
        <w:separator/>
      </w:r>
    </w:p>
  </w:endnote>
  <w:endnote w:type="continuationSeparator" w:id="0">
    <w:p w14:paraId="7EDFE417" w14:textId="77777777" w:rsidR="002D02A7" w:rsidRDefault="002D02A7" w:rsidP="00880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21278564"/>
      <w:docPartObj>
        <w:docPartGallery w:val="Page Numbers (Bottom of Page)"/>
        <w:docPartUnique/>
      </w:docPartObj>
    </w:sdtPr>
    <w:sdtContent>
      <w:p w14:paraId="0C7C839B" w14:textId="69F8026C" w:rsidR="0088036D" w:rsidRDefault="0088036D">
        <w:pPr>
          <w:pStyle w:val="afd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4DB018D" w14:textId="77777777" w:rsidR="0088036D" w:rsidRDefault="0088036D">
    <w:pPr>
      <w:pStyle w:val="af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08290" w14:textId="77777777" w:rsidR="002D02A7" w:rsidRDefault="002D02A7" w:rsidP="0088036D">
      <w:pPr>
        <w:spacing w:after="0" w:line="240" w:lineRule="auto"/>
      </w:pPr>
      <w:r>
        <w:separator/>
      </w:r>
    </w:p>
  </w:footnote>
  <w:footnote w:type="continuationSeparator" w:id="0">
    <w:p w14:paraId="5B571BF8" w14:textId="77777777" w:rsidR="002D02A7" w:rsidRDefault="002D02A7" w:rsidP="008803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7587F"/>
    <w:multiLevelType w:val="multilevel"/>
    <w:tmpl w:val="A08A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92DFA"/>
    <w:multiLevelType w:val="hybridMultilevel"/>
    <w:tmpl w:val="495E1F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72ABF"/>
    <w:multiLevelType w:val="hybridMultilevel"/>
    <w:tmpl w:val="CD721B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D504A9"/>
    <w:multiLevelType w:val="hybridMultilevel"/>
    <w:tmpl w:val="0666EE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44456E"/>
    <w:multiLevelType w:val="multilevel"/>
    <w:tmpl w:val="B366E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2D0542"/>
    <w:multiLevelType w:val="multilevel"/>
    <w:tmpl w:val="C238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307DC4"/>
    <w:multiLevelType w:val="hybridMultilevel"/>
    <w:tmpl w:val="D20E0C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FA40CB"/>
    <w:multiLevelType w:val="multilevel"/>
    <w:tmpl w:val="C718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57499D"/>
    <w:multiLevelType w:val="multilevel"/>
    <w:tmpl w:val="A16C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4376D6"/>
    <w:multiLevelType w:val="hybridMultilevel"/>
    <w:tmpl w:val="F44CA6DC"/>
    <w:lvl w:ilvl="0" w:tplc="CE7AD4E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5B02AA"/>
    <w:multiLevelType w:val="hybridMultilevel"/>
    <w:tmpl w:val="7D3E32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320F5D"/>
    <w:multiLevelType w:val="multilevel"/>
    <w:tmpl w:val="1D48C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7E3DC0"/>
    <w:multiLevelType w:val="hybridMultilevel"/>
    <w:tmpl w:val="DAB4EA5E"/>
    <w:lvl w:ilvl="0" w:tplc="7DAEDF0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5431BC"/>
    <w:multiLevelType w:val="hybridMultilevel"/>
    <w:tmpl w:val="3564BE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DD553C"/>
    <w:multiLevelType w:val="multilevel"/>
    <w:tmpl w:val="7052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D3350E"/>
    <w:multiLevelType w:val="hybridMultilevel"/>
    <w:tmpl w:val="AE7E875A"/>
    <w:lvl w:ilvl="0" w:tplc="E7AAF4B0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963C00"/>
    <w:multiLevelType w:val="multilevel"/>
    <w:tmpl w:val="2320F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4C0275"/>
    <w:multiLevelType w:val="hybridMultilevel"/>
    <w:tmpl w:val="5484D2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0D0A3A"/>
    <w:multiLevelType w:val="hybridMultilevel"/>
    <w:tmpl w:val="8634E014"/>
    <w:lvl w:ilvl="0" w:tplc="A088313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662BCC"/>
    <w:multiLevelType w:val="multilevel"/>
    <w:tmpl w:val="B70C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EA509F"/>
    <w:multiLevelType w:val="multilevel"/>
    <w:tmpl w:val="5786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52767F"/>
    <w:multiLevelType w:val="hybridMultilevel"/>
    <w:tmpl w:val="E4FAFD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2D0A8C"/>
    <w:multiLevelType w:val="multilevel"/>
    <w:tmpl w:val="A94E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840F58"/>
    <w:multiLevelType w:val="multilevel"/>
    <w:tmpl w:val="B8D20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9F2333"/>
    <w:multiLevelType w:val="multilevel"/>
    <w:tmpl w:val="05C00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BB643B"/>
    <w:multiLevelType w:val="multilevel"/>
    <w:tmpl w:val="CF301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E15A3E"/>
    <w:multiLevelType w:val="multilevel"/>
    <w:tmpl w:val="7ECC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1309DF"/>
    <w:multiLevelType w:val="hybridMultilevel"/>
    <w:tmpl w:val="BC4E6D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16666B"/>
    <w:multiLevelType w:val="multilevel"/>
    <w:tmpl w:val="A442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8C0586"/>
    <w:multiLevelType w:val="hybridMultilevel"/>
    <w:tmpl w:val="9DDC8B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B72106"/>
    <w:multiLevelType w:val="multilevel"/>
    <w:tmpl w:val="3DF6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382B32"/>
    <w:multiLevelType w:val="hybridMultilevel"/>
    <w:tmpl w:val="E64A64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653838"/>
    <w:multiLevelType w:val="hybridMultilevel"/>
    <w:tmpl w:val="F85451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E34738"/>
    <w:multiLevelType w:val="hybridMultilevel"/>
    <w:tmpl w:val="2534AF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9D1A60"/>
    <w:multiLevelType w:val="hybridMultilevel"/>
    <w:tmpl w:val="034E48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831109"/>
    <w:multiLevelType w:val="multilevel"/>
    <w:tmpl w:val="76F6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0213710">
    <w:abstractNumId w:val="19"/>
  </w:num>
  <w:num w:numId="2" w16cid:durableId="2092577785">
    <w:abstractNumId w:val="26"/>
  </w:num>
  <w:num w:numId="3" w16cid:durableId="1061945662">
    <w:abstractNumId w:val="5"/>
  </w:num>
  <w:num w:numId="4" w16cid:durableId="1944612320">
    <w:abstractNumId w:val="15"/>
  </w:num>
  <w:num w:numId="5" w16cid:durableId="1494106027">
    <w:abstractNumId w:val="4"/>
  </w:num>
  <w:num w:numId="6" w16cid:durableId="1064527560">
    <w:abstractNumId w:val="2"/>
  </w:num>
  <w:num w:numId="7" w16cid:durableId="1638757058">
    <w:abstractNumId w:val="28"/>
  </w:num>
  <w:num w:numId="8" w16cid:durableId="1126194258">
    <w:abstractNumId w:val="23"/>
  </w:num>
  <w:num w:numId="9" w16cid:durableId="1246963093">
    <w:abstractNumId w:val="30"/>
  </w:num>
  <w:num w:numId="10" w16cid:durableId="1991716059">
    <w:abstractNumId w:val="35"/>
  </w:num>
  <w:num w:numId="11" w16cid:durableId="796948295">
    <w:abstractNumId w:val="17"/>
  </w:num>
  <w:num w:numId="12" w16cid:durableId="1772315300">
    <w:abstractNumId w:val="3"/>
  </w:num>
  <w:num w:numId="13" w16cid:durableId="1477919939">
    <w:abstractNumId w:val="1"/>
  </w:num>
  <w:num w:numId="14" w16cid:durableId="1780947125">
    <w:abstractNumId w:val="16"/>
  </w:num>
  <w:num w:numId="15" w16cid:durableId="1187594946">
    <w:abstractNumId w:val="7"/>
  </w:num>
  <w:num w:numId="16" w16cid:durableId="499733126">
    <w:abstractNumId w:val="20"/>
  </w:num>
  <w:num w:numId="17" w16cid:durableId="1320038361">
    <w:abstractNumId w:val="11"/>
  </w:num>
  <w:num w:numId="18" w16cid:durableId="1825707158">
    <w:abstractNumId w:val="25"/>
  </w:num>
  <w:num w:numId="19" w16cid:durableId="1062218353">
    <w:abstractNumId w:val="27"/>
  </w:num>
  <w:num w:numId="20" w16cid:durableId="1115634146">
    <w:abstractNumId w:val="29"/>
  </w:num>
  <w:num w:numId="21" w16cid:durableId="28840644">
    <w:abstractNumId w:val="13"/>
  </w:num>
  <w:num w:numId="22" w16cid:durableId="854151118">
    <w:abstractNumId w:val="8"/>
  </w:num>
  <w:num w:numId="23" w16cid:durableId="1857109263">
    <w:abstractNumId w:val="24"/>
  </w:num>
  <w:num w:numId="24" w16cid:durableId="1766534870">
    <w:abstractNumId w:val="14"/>
  </w:num>
  <w:num w:numId="25" w16cid:durableId="1413699989">
    <w:abstractNumId w:val="0"/>
  </w:num>
  <w:num w:numId="26" w16cid:durableId="212276858">
    <w:abstractNumId w:val="32"/>
  </w:num>
  <w:num w:numId="27" w16cid:durableId="95056226">
    <w:abstractNumId w:val="34"/>
  </w:num>
  <w:num w:numId="28" w16cid:durableId="929853237">
    <w:abstractNumId w:val="33"/>
  </w:num>
  <w:num w:numId="29" w16cid:durableId="832716750">
    <w:abstractNumId w:val="22"/>
  </w:num>
  <w:num w:numId="30" w16cid:durableId="1497261679">
    <w:abstractNumId w:val="21"/>
  </w:num>
  <w:num w:numId="31" w16cid:durableId="424545092">
    <w:abstractNumId w:val="6"/>
  </w:num>
  <w:num w:numId="32" w16cid:durableId="1655178772">
    <w:abstractNumId w:val="9"/>
  </w:num>
  <w:num w:numId="33" w16cid:durableId="245963829">
    <w:abstractNumId w:val="18"/>
  </w:num>
  <w:num w:numId="34" w16cid:durableId="292370643">
    <w:abstractNumId w:val="12"/>
  </w:num>
  <w:num w:numId="35" w16cid:durableId="1800996369">
    <w:abstractNumId w:val="31"/>
  </w:num>
  <w:num w:numId="36" w16cid:durableId="6433149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110"/>
    <w:rsid w:val="00096438"/>
    <w:rsid w:val="000A01BF"/>
    <w:rsid w:val="000C5C94"/>
    <w:rsid w:val="000D6700"/>
    <w:rsid w:val="0017307E"/>
    <w:rsid w:val="0019311D"/>
    <w:rsid w:val="00274208"/>
    <w:rsid w:val="002D02A7"/>
    <w:rsid w:val="00390080"/>
    <w:rsid w:val="004A1447"/>
    <w:rsid w:val="004A4BC3"/>
    <w:rsid w:val="00506258"/>
    <w:rsid w:val="00535E83"/>
    <w:rsid w:val="00537DB1"/>
    <w:rsid w:val="00565AF6"/>
    <w:rsid w:val="005B0E5F"/>
    <w:rsid w:val="005D6FA5"/>
    <w:rsid w:val="00636110"/>
    <w:rsid w:val="00642290"/>
    <w:rsid w:val="0067024E"/>
    <w:rsid w:val="00677BF2"/>
    <w:rsid w:val="00721920"/>
    <w:rsid w:val="007225BF"/>
    <w:rsid w:val="00724877"/>
    <w:rsid w:val="007401B3"/>
    <w:rsid w:val="00756DF9"/>
    <w:rsid w:val="007A6692"/>
    <w:rsid w:val="00840962"/>
    <w:rsid w:val="00872932"/>
    <w:rsid w:val="00873E83"/>
    <w:rsid w:val="0088036D"/>
    <w:rsid w:val="008B246A"/>
    <w:rsid w:val="00913A2F"/>
    <w:rsid w:val="00932448"/>
    <w:rsid w:val="009612AE"/>
    <w:rsid w:val="00A3707C"/>
    <w:rsid w:val="00A50EDB"/>
    <w:rsid w:val="00A67492"/>
    <w:rsid w:val="00A81555"/>
    <w:rsid w:val="00AD0B45"/>
    <w:rsid w:val="00AD1E95"/>
    <w:rsid w:val="00B10F43"/>
    <w:rsid w:val="00B1601A"/>
    <w:rsid w:val="00C562D1"/>
    <w:rsid w:val="00CA5B2C"/>
    <w:rsid w:val="00D11DB6"/>
    <w:rsid w:val="00D31D09"/>
    <w:rsid w:val="00D37241"/>
    <w:rsid w:val="00D64825"/>
    <w:rsid w:val="00D70A01"/>
    <w:rsid w:val="00E1661D"/>
    <w:rsid w:val="00E36D7C"/>
    <w:rsid w:val="00EB06C2"/>
    <w:rsid w:val="00FE0031"/>
    <w:rsid w:val="00FE4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52F54"/>
  <w15:chartTrackingRefBased/>
  <w15:docId w15:val="{1E932D73-4367-4E75-A780-80350C23E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6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6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61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6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61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6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6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6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6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61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61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61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611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611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61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61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61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61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6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6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6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6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6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61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61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611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61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611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36110"/>
    <w:rPr>
      <w:b/>
      <w:bCs/>
      <w:smallCaps/>
      <w:color w:val="2F5496" w:themeColor="accent1" w:themeShade="BF"/>
      <w:spacing w:val="5"/>
    </w:rPr>
  </w:style>
  <w:style w:type="paragraph" w:customStyle="1" w:styleId="ac">
    <w:name w:val="заголовок НИР"/>
    <w:basedOn w:val="1"/>
    <w:link w:val="ad"/>
    <w:qFormat/>
    <w:rsid w:val="00A50EDB"/>
    <w:rPr>
      <w:rFonts w:ascii="Times New Roman" w:hAnsi="Times New Roman" w:cs="Times New Roman"/>
      <w:b/>
      <w:color w:val="000000" w:themeColor="text1"/>
      <w:sz w:val="28"/>
      <w:szCs w:val="28"/>
    </w:rPr>
  </w:style>
  <w:style w:type="character" w:customStyle="1" w:styleId="ad">
    <w:name w:val="заголовок НИР Знак"/>
    <w:basedOn w:val="10"/>
    <w:link w:val="ac"/>
    <w:rsid w:val="00A50EDB"/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paragraph" w:styleId="ae">
    <w:name w:val="TOC Heading"/>
    <w:basedOn w:val="1"/>
    <w:next w:val="a"/>
    <w:uiPriority w:val="39"/>
    <w:unhideWhenUsed/>
    <w:qFormat/>
    <w:rsid w:val="00A50EDB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A50EDB"/>
    <w:pPr>
      <w:spacing w:after="100"/>
    </w:pPr>
  </w:style>
  <w:style w:type="character" w:styleId="af">
    <w:name w:val="Hyperlink"/>
    <w:basedOn w:val="a0"/>
    <w:uiPriority w:val="99"/>
    <w:unhideWhenUsed/>
    <w:rsid w:val="00A50EDB"/>
    <w:rPr>
      <w:color w:val="0563C1" w:themeColor="hyperlink"/>
      <w:u w:val="single"/>
    </w:rPr>
  </w:style>
  <w:style w:type="paragraph" w:customStyle="1" w:styleId="af0">
    <w:name w:val="подзаголовок НИР"/>
    <w:basedOn w:val="2"/>
    <w:link w:val="af1"/>
    <w:qFormat/>
    <w:rsid w:val="00A50EDB"/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af1">
    <w:name w:val="подзаголовок НИР Знак"/>
    <w:basedOn w:val="20"/>
    <w:link w:val="af0"/>
    <w:rsid w:val="00A50EDB"/>
    <w:rPr>
      <w:rFonts w:ascii="Times New Roman" w:eastAsiaTheme="majorEastAsia" w:hAnsi="Times New Roman" w:cs="Times New Roman"/>
      <w:color w:val="000000" w:themeColor="text1"/>
      <w:sz w:val="28"/>
      <w:szCs w:val="28"/>
    </w:rPr>
  </w:style>
  <w:style w:type="paragraph" w:customStyle="1" w:styleId="af2">
    <w:name w:val="текст НИР"/>
    <w:basedOn w:val="a"/>
    <w:link w:val="af3"/>
    <w:qFormat/>
    <w:rsid w:val="00913A2F"/>
    <w:rPr>
      <w:rFonts w:ascii="Times New Roman" w:hAnsi="Times New Roman"/>
      <w:sz w:val="28"/>
    </w:rPr>
  </w:style>
  <w:style w:type="character" w:customStyle="1" w:styleId="af3">
    <w:name w:val="текст НИР Знак"/>
    <w:basedOn w:val="a0"/>
    <w:link w:val="af2"/>
    <w:rsid w:val="00913A2F"/>
    <w:rPr>
      <w:rFonts w:ascii="Times New Roman" w:hAnsi="Times New Roman"/>
      <w:sz w:val="28"/>
    </w:rPr>
  </w:style>
  <w:style w:type="character" w:styleId="af4">
    <w:name w:val="annotation reference"/>
    <w:basedOn w:val="a0"/>
    <w:uiPriority w:val="99"/>
    <w:semiHidden/>
    <w:unhideWhenUsed/>
    <w:rsid w:val="00096438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096438"/>
    <w:pPr>
      <w:spacing w:line="240" w:lineRule="auto"/>
    </w:pPr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096438"/>
    <w:rPr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096438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096438"/>
    <w:rPr>
      <w:b/>
      <w:bCs/>
      <w:sz w:val="20"/>
      <w:szCs w:val="20"/>
    </w:rPr>
  </w:style>
  <w:style w:type="character" w:styleId="af9">
    <w:name w:val="Placeholder Text"/>
    <w:basedOn w:val="a0"/>
    <w:uiPriority w:val="99"/>
    <w:semiHidden/>
    <w:rsid w:val="00FE0031"/>
    <w:rPr>
      <w:color w:val="666666"/>
    </w:rPr>
  </w:style>
  <w:style w:type="character" w:styleId="afa">
    <w:name w:val="Unresolved Mention"/>
    <w:basedOn w:val="a0"/>
    <w:uiPriority w:val="99"/>
    <w:semiHidden/>
    <w:unhideWhenUsed/>
    <w:rsid w:val="00FE0031"/>
    <w:rPr>
      <w:color w:val="605E5C"/>
      <w:shd w:val="clear" w:color="auto" w:fill="E1DFDD"/>
    </w:rPr>
  </w:style>
  <w:style w:type="paragraph" w:styleId="23">
    <w:name w:val="toc 2"/>
    <w:basedOn w:val="a"/>
    <w:next w:val="a"/>
    <w:autoRedefine/>
    <w:uiPriority w:val="39"/>
    <w:unhideWhenUsed/>
    <w:rsid w:val="00677BF2"/>
    <w:pPr>
      <w:spacing w:after="100"/>
      <w:ind w:left="220"/>
    </w:pPr>
  </w:style>
  <w:style w:type="paragraph" w:styleId="afb">
    <w:name w:val="header"/>
    <w:basedOn w:val="a"/>
    <w:link w:val="afc"/>
    <w:uiPriority w:val="99"/>
    <w:unhideWhenUsed/>
    <w:rsid w:val="00880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c">
    <w:name w:val="Верхний колонтитул Знак"/>
    <w:basedOn w:val="a0"/>
    <w:link w:val="afb"/>
    <w:uiPriority w:val="99"/>
    <w:rsid w:val="0088036D"/>
  </w:style>
  <w:style w:type="paragraph" w:styleId="afd">
    <w:name w:val="footer"/>
    <w:basedOn w:val="a"/>
    <w:link w:val="afe"/>
    <w:uiPriority w:val="99"/>
    <w:unhideWhenUsed/>
    <w:rsid w:val="00880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e">
    <w:name w:val="Нижний колонтитул Знак"/>
    <w:basedOn w:val="a0"/>
    <w:link w:val="afd"/>
    <w:uiPriority w:val="99"/>
    <w:rsid w:val="0088036D"/>
  </w:style>
  <w:style w:type="table" w:styleId="aff">
    <w:name w:val="Table Grid"/>
    <w:basedOn w:val="a1"/>
    <w:uiPriority w:val="39"/>
    <w:rsid w:val="000D67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0">
    <w:name w:val="Strong"/>
    <w:basedOn w:val="a0"/>
    <w:uiPriority w:val="22"/>
    <w:qFormat/>
    <w:rsid w:val="000D6700"/>
    <w:rPr>
      <w:b/>
      <w:bCs/>
    </w:rPr>
  </w:style>
  <w:style w:type="character" w:styleId="HTML">
    <w:name w:val="HTML Code"/>
    <w:basedOn w:val="a0"/>
    <w:uiPriority w:val="99"/>
    <w:semiHidden/>
    <w:unhideWhenUsed/>
    <w:rsid w:val="000D6700"/>
    <w:rPr>
      <w:rFonts w:ascii="Courier New" w:eastAsia="Times New Roman" w:hAnsi="Courier New" w:cs="Courier New"/>
      <w:sz w:val="20"/>
      <w:szCs w:val="20"/>
    </w:rPr>
  </w:style>
  <w:style w:type="paragraph" w:styleId="aff1">
    <w:name w:val="caption"/>
    <w:basedOn w:val="a"/>
    <w:next w:val="a"/>
    <w:uiPriority w:val="35"/>
    <w:unhideWhenUsed/>
    <w:qFormat/>
    <w:rsid w:val="000D670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learn.microsoft.com/en-us/windows/win32/api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7DF1FA-B4AB-4B3E-89A4-24965C6B17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599</TotalTime>
  <Pages>47</Pages>
  <Words>11230</Words>
  <Characters>64015</Characters>
  <Application>Microsoft Office Word</Application>
  <DocSecurity>0</DocSecurity>
  <Lines>533</Lines>
  <Paragraphs>150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Быков</dc:creator>
  <cp:keywords/>
  <dc:description/>
  <cp:lastModifiedBy>Александр Быков</cp:lastModifiedBy>
  <cp:revision>7</cp:revision>
  <dcterms:created xsi:type="dcterms:W3CDTF">2026-04-13T09:11:00Z</dcterms:created>
  <dcterms:modified xsi:type="dcterms:W3CDTF">2026-05-14T15:40:00Z</dcterms:modified>
</cp:coreProperties>
</file>