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8953F" w14:textId="7B173924" w:rsidR="00FE49E1" w:rsidRPr="00FE49E1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0C53D4E7" w14:textId="44F81A5B" w:rsidR="00FE49E1" w:rsidRPr="00FE49E1" w:rsidRDefault="00636110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14EDDC9" w14:textId="07C71257" w:rsidR="007A6692" w:rsidRPr="00FE49E1" w:rsidRDefault="00636110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«</w:t>
      </w:r>
      <w:r w:rsidR="00FE49E1" w:rsidRPr="00FE49E1">
        <w:rPr>
          <w:rFonts w:ascii="Times New Roman" w:hAnsi="Times New Roman" w:cs="Times New Roman"/>
          <w:sz w:val="28"/>
          <w:szCs w:val="28"/>
        </w:rPr>
        <w:t xml:space="preserve">НАЦИОНАЛЬНЫЙ ИССЛЕДОВАТЕЛЬСКИЙ ЯДЕРНЫЙ УНИВЕРСИТЕТ </w:t>
      </w:r>
      <w:r w:rsidRPr="00FE49E1">
        <w:rPr>
          <w:rFonts w:ascii="Times New Roman" w:hAnsi="Times New Roman" w:cs="Times New Roman"/>
          <w:sz w:val="28"/>
          <w:szCs w:val="28"/>
        </w:rPr>
        <w:t>«МИФИ»</w:t>
      </w:r>
    </w:p>
    <w:p w14:paraId="630DCEEE" w14:textId="44E5785D" w:rsidR="00636110" w:rsidRPr="004A4BC3" w:rsidRDefault="00636110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(НИЯУ «МИФИ»</w:t>
      </w:r>
      <w:r w:rsidRPr="004A4BC3">
        <w:rPr>
          <w:rFonts w:ascii="Times New Roman" w:hAnsi="Times New Roman" w:cs="Times New Roman"/>
          <w:sz w:val="28"/>
          <w:szCs w:val="28"/>
        </w:rPr>
        <w:t>)</w:t>
      </w:r>
    </w:p>
    <w:p w14:paraId="78537EF7" w14:textId="77777777" w:rsidR="00636110" w:rsidRPr="004A4BC3" w:rsidRDefault="00636110">
      <w:pPr>
        <w:rPr>
          <w:rFonts w:ascii="Times New Roman" w:hAnsi="Times New Roman" w:cs="Times New Roman"/>
          <w:sz w:val="28"/>
          <w:szCs w:val="28"/>
        </w:rPr>
      </w:pPr>
    </w:p>
    <w:p w14:paraId="075EF337" w14:textId="77777777" w:rsidR="00636110" w:rsidRPr="004A4BC3" w:rsidRDefault="00636110">
      <w:pPr>
        <w:rPr>
          <w:rFonts w:ascii="Times New Roman" w:hAnsi="Times New Roman" w:cs="Times New Roman"/>
          <w:sz w:val="28"/>
          <w:szCs w:val="28"/>
        </w:rPr>
      </w:pPr>
    </w:p>
    <w:p w14:paraId="3C851CE9" w14:textId="77777777" w:rsidR="00636110" w:rsidRPr="004A4BC3" w:rsidRDefault="00636110">
      <w:pPr>
        <w:rPr>
          <w:rFonts w:ascii="Times New Roman" w:hAnsi="Times New Roman" w:cs="Times New Roman"/>
          <w:sz w:val="28"/>
          <w:szCs w:val="28"/>
        </w:rPr>
      </w:pPr>
    </w:p>
    <w:p w14:paraId="10324F5D" w14:textId="343C405A" w:rsidR="00FE49E1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ОТЧЕТ</w:t>
      </w:r>
    </w:p>
    <w:p w14:paraId="4033BD0E" w14:textId="0963206E" w:rsidR="00636110" w:rsidRPr="00FE49E1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О ПРОЕКТНОЙ РАБОТЕ</w:t>
      </w:r>
    </w:p>
    <w:p w14:paraId="72D9FFF7" w14:textId="77777777" w:rsidR="00636110" w:rsidRPr="00FE49E1" w:rsidRDefault="00636110" w:rsidP="00FE49E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D88BFD" w14:textId="57CDC504" w:rsidR="00636110" w:rsidRPr="00FE49E1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 xml:space="preserve">СОЗДАНИЕ ЭМУЛЯТОРА СТАНКА ПО СОЗДАНИЮ ПЕЧАТНЫХ ПЛАТ НА ЯЗЫКЕ </w:t>
      </w:r>
      <w:r w:rsidRPr="00FE49E1"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14:paraId="3BAE61A2" w14:textId="3AFFFB94" w:rsidR="00506258" w:rsidRPr="004A4BC3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4A4BC3">
        <w:rPr>
          <w:rFonts w:ascii="Times New Roman" w:hAnsi="Times New Roman" w:cs="Times New Roman"/>
          <w:sz w:val="28"/>
          <w:szCs w:val="28"/>
        </w:rPr>
        <w:t>“</w:t>
      </w:r>
      <w:r w:rsidRPr="00FE49E1">
        <w:rPr>
          <w:rFonts w:ascii="Times New Roman" w:hAnsi="Times New Roman" w:cs="Times New Roman"/>
          <w:sz w:val="28"/>
          <w:szCs w:val="28"/>
          <w:lang w:val="en-US"/>
        </w:rPr>
        <w:t>MACHINE</w:t>
      </w:r>
      <w:r w:rsidRPr="004A4BC3">
        <w:rPr>
          <w:rFonts w:ascii="Times New Roman" w:hAnsi="Times New Roman" w:cs="Times New Roman"/>
          <w:sz w:val="28"/>
          <w:szCs w:val="28"/>
        </w:rPr>
        <w:t xml:space="preserve"> </w:t>
      </w:r>
      <w:r w:rsidRPr="00FE49E1">
        <w:rPr>
          <w:rFonts w:ascii="Times New Roman" w:hAnsi="Times New Roman" w:cs="Times New Roman"/>
          <w:sz w:val="28"/>
          <w:szCs w:val="28"/>
          <w:lang w:val="en-US"/>
        </w:rPr>
        <w:t>EMULATOR</w:t>
      </w:r>
      <w:r w:rsidRPr="004A4BC3">
        <w:rPr>
          <w:rFonts w:ascii="Times New Roman" w:hAnsi="Times New Roman" w:cs="Times New Roman"/>
          <w:sz w:val="28"/>
          <w:szCs w:val="28"/>
        </w:rPr>
        <w:t>”</w:t>
      </w:r>
    </w:p>
    <w:p w14:paraId="7098060D" w14:textId="77777777" w:rsidR="00506258" w:rsidRPr="004A4BC3" w:rsidRDefault="00506258">
      <w:pPr>
        <w:rPr>
          <w:rFonts w:ascii="Times New Roman" w:hAnsi="Times New Roman" w:cs="Times New Roman"/>
          <w:sz w:val="28"/>
          <w:szCs w:val="28"/>
        </w:rPr>
      </w:pPr>
    </w:p>
    <w:p w14:paraId="415883AE" w14:textId="4DAC9C60" w:rsidR="00506258" w:rsidRPr="00FE49E1" w:rsidRDefault="00506258">
      <w:pPr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Руководитель проектной работы</w:t>
      </w:r>
    </w:p>
    <w:p w14:paraId="4ECA049A" w14:textId="66E24CFB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Ст. преподаватель</w:t>
      </w:r>
      <w:r w:rsidRPr="00FE49E1">
        <w:rPr>
          <w:rFonts w:ascii="Times New Roman" w:hAnsi="Times New Roman" w:cs="Times New Roman"/>
          <w:sz w:val="28"/>
          <w:szCs w:val="28"/>
        </w:rPr>
        <w:tab/>
      </w:r>
      <w:r w:rsidRPr="00FE49E1">
        <w:rPr>
          <w:rFonts w:ascii="Times New Roman" w:hAnsi="Times New Roman" w:cs="Times New Roman"/>
          <w:sz w:val="28"/>
          <w:szCs w:val="28"/>
        </w:rPr>
        <w:tab/>
      </w:r>
      <w:r w:rsidRPr="00FE49E1">
        <w:rPr>
          <w:rFonts w:ascii="Times New Roman" w:hAnsi="Times New Roman" w:cs="Times New Roman"/>
          <w:sz w:val="28"/>
          <w:szCs w:val="28"/>
        </w:rPr>
        <w:tab/>
        <w:t>____________ Пчелинцев А. В.</w:t>
      </w:r>
    </w:p>
    <w:p w14:paraId="7B2935E4" w14:textId="77777777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</w:p>
    <w:p w14:paraId="2392FD50" w14:textId="52AC973D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Исполнитель проектной работы</w:t>
      </w:r>
    </w:p>
    <w:p w14:paraId="36C0E3E2" w14:textId="047F5D7F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Студент 1 курса Быков А. В.</w:t>
      </w:r>
    </w:p>
    <w:p w14:paraId="0C4BCB83" w14:textId="77777777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</w:p>
    <w:p w14:paraId="55C4AB37" w14:textId="77777777" w:rsidR="00FE49E1" w:rsidRDefault="00FE49E1">
      <w:pPr>
        <w:rPr>
          <w:rFonts w:ascii="Times New Roman" w:hAnsi="Times New Roman" w:cs="Times New Roman"/>
          <w:sz w:val="28"/>
          <w:szCs w:val="28"/>
        </w:rPr>
      </w:pPr>
    </w:p>
    <w:p w14:paraId="11393601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64EF882B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5DD0A6A2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09201E54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76879597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77439C9E" w14:textId="77777777" w:rsidR="00932448" w:rsidRPr="00FE49E1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32FFBB6B" w14:textId="74AC06E0" w:rsidR="00FE49E1" w:rsidRDefault="00FE49E1" w:rsidP="00932448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Москва, 2026 г.</w:t>
      </w:r>
    </w:p>
    <w:p w14:paraId="5B0D1EA0" w14:textId="12E44AE7" w:rsidR="00932448" w:rsidRPr="00932448" w:rsidRDefault="00932448" w:rsidP="009324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2448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</w:p>
    <w:p w14:paraId="1A0C9A84" w14:textId="77777777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3047CEF1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Объект исследования: Процесс генерации и обработки структурированных данных телеметрии промышленного оборудования в многопоточной среде ОС семейства Windows.</w:t>
      </w:r>
    </w:p>
    <w:p w14:paraId="4DDABB68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5B546609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Цель работы: Разработка высокопроизводительного эмулятора логов станка, обеспечивающего имитацию штатных и нештатных режимов работы в реальном и ускоренном времени с поддержкой механизмов атомарной записи и ротации файлов.</w:t>
      </w:r>
    </w:p>
    <w:p w14:paraId="4FDB5EA1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2DCA2DE4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Методы и средства: Проектирование велось на языке C11 с использованием системного интерфейса WinAPI. Для обеспечения целостности данных применены механизмы мьютексов и событий. Использована модульная архитектура с разделением логики генерации, управления временем и подсистемы ввода-вывода.</w:t>
      </w:r>
    </w:p>
    <w:p w14:paraId="404F50C8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361B9708" w14:textId="2E9EE0D6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Результаты: Создан программный комплекс, способный имитировать работу оборудования с настраиваемой интенсивностью потока событий. Реализована поддержка динамических шаблонов, гибкая система конфигурации через INI-файлы и CLI-аргументы, а также два алгоритма ротации логов (синхронный и асинхронный). Система демонстрирует устойчивость к гонкам данных (data races) и обеспечивает корректное завершение работы при получении внешних сигналов прерывания.</w:t>
      </w:r>
    </w:p>
    <w:p w14:paraId="2B940361" w14:textId="685272A8" w:rsidR="00932448" w:rsidRDefault="009324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7870776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8C18A" w14:textId="77777777" w:rsidR="00677BF2" w:rsidRDefault="00677BF2" w:rsidP="00677BF2">
          <w:pPr>
            <w:pStyle w:val="ae"/>
          </w:pPr>
          <w:r>
            <w:t>Оглавление</w:t>
          </w:r>
        </w:p>
        <w:p w14:paraId="5091C2E8" w14:textId="0C94CB8C" w:rsidR="000D6700" w:rsidRDefault="00677BF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11272" w:history="1">
            <w:r w:rsidR="000D6700" w:rsidRPr="000D4C09">
              <w:rPr>
                <w:rStyle w:val="af"/>
                <w:noProof/>
              </w:rPr>
              <w:t>Термины и определения</w:t>
            </w:r>
            <w:r w:rsidR="000D6700">
              <w:rPr>
                <w:noProof/>
                <w:webHidden/>
              </w:rPr>
              <w:tab/>
            </w:r>
            <w:r w:rsidR="000D6700">
              <w:rPr>
                <w:noProof/>
                <w:webHidden/>
              </w:rPr>
              <w:fldChar w:fldCharType="begin"/>
            </w:r>
            <w:r w:rsidR="000D6700">
              <w:rPr>
                <w:noProof/>
                <w:webHidden/>
              </w:rPr>
              <w:instrText xml:space="preserve"> PAGEREF _Toc227611272 \h </w:instrText>
            </w:r>
            <w:r w:rsidR="000D6700">
              <w:rPr>
                <w:noProof/>
                <w:webHidden/>
              </w:rPr>
            </w:r>
            <w:r w:rsidR="000D6700">
              <w:rPr>
                <w:noProof/>
                <w:webHidden/>
              </w:rPr>
              <w:fldChar w:fldCharType="separate"/>
            </w:r>
            <w:r w:rsidR="000D6700">
              <w:rPr>
                <w:noProof/>
                <w:webHidden/>
              </w:rPr>
              <w:t>4</w:t>
            </w:r>
            <w:r w:rsidR="000D6700">
              <w:rPr>
                <w:noProof/>
                <w:webHidden/>
              </w:rPr>
              <w:fldChar w:fldCharType="end"/>
            </w:r>
          </w:hyperlink>
        </w:p>
        <w:p w14:paraId="02EF19EC" w14:textId="2785BAC7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3" w:history="1">
            <w:r w:rsidRPr="000D4C09">
              <w:rPr>
                <w:rStyle w:val="af"/>
                <w:noProof/>
              </w:rPr>
              <w:t>Перечень сокращений и обозначений.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22BD5" w14:textId="522FEC4A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4" w:history="1">
            <w:r w:rsidRPr="000D4C09">
              <w:rPr>
                <w:rStyle w:val="af"/>
                <w:noProof/>
              </w:rPr>
              <w:t>Технические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84D98" w14:textId="7D9C03C6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5" w:history="1">
            <w:r w:rsidRPr="000D4C09">
              <w:rPr>
                <w:rStyle w:val="af"/>
                <w:noProof/>
              </w:rPr>
              <w:t>Обозначения, принятые в проекте.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58813" w14:textId="566BA827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6" w:history="1">
            <w:r w:rsidRPr="000D4C09">
              <w:rPr>
                <w:rStyle w:val="af"/>
                <w:noProof/>
              </w:rPr>
              <w:t>Введение.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2229" w14:textId="685667EB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7" w:history="1">
            <w:r w:rsidRPr="000D4C09">
              <w:rPr>
                <w:rStyle w:val="af"/>
                <w:noProof/>
              </w:rPr>
              <w:t>Актуальность 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54FE4" w14:textId="2F0F5CFA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8" w:history="1">
            <w:r w:rsidRPr="000D4C09">
              <w:rPr>
                <w:rStyle w:val="af"/>
                <w:noProof/>
              </w:rPr>
              <w:t>Постановка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6C53A" w14:textId="6117BEC6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9" w:history="1">
            <w:r w:rsidRPr="000D4C09">
              <w:rPr>
                <w:rStyle w:val="af"/>
                <w:noProof/>
              </w:rPr>
              <w:t>Практическая значимость.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93562" w14:textId="506CBD68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0" w:history="1">
            <w:r w:rsidRPr="000D4C09">
              <w:rPr>
                <w:rStyle w:val="af"/>
                <w:noProof/>
              </w:rPr>
              <w:t>Глава 1. Архитектура и проектирование программного обеспечения.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1DF6C" w14:textId="1EF30562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1" w:history="1">
            <w:r w:rsidRPr="000D4C09">
              <w:rPr>
                <w:rStyle w:val="af"/>
                <w:noProof/>
              </w:rPr>
              <w:t>1.1. Модульная структура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4FE84" w14:textId="7740346B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2" w:history="1">
            <w:r w:rsidRPr="000D4C09">
              <w:rPr>
                <w:rStyle w:val="af"/>
                <w:noProof/>
              </w:rPr>
              <w:t>1.2. Схема взаимодействия потоков.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4BDFC" w14:textId="153AE09F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3" w:history="1">
            <w:r w:rsidRPr="000D4C09">
              <w:rPr>
                <w:rStyle w:val="af"/>
                <w:noProof/>
              </w:rPr>
              <w:t>1.3. Модель данных и управление состоянием.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93095" w14:textId="2757D151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4" w:history="1">
            <w:r w:rsidRPr="000D4C09">
              <w:rPr>
                <w:rStyle w:val="af"/>
                <w:noProof/>
              </w:rPr>
              <w:t>1.4 Сравнительный анализ многопоточной и однопоточной модели.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99B46" w14:textId="4BC90020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5" w:history="1">
            <w:r w:rsidRPr="000D4C09">
              <w:rPr>
                <w:rStyle w:val="af"/>
                <w:noProof/>
              </w:rPr>
              <w:t>Глава 2. Реализация и алгоритмический анализ ключевых подсистем.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6896C" w14:textId="72A3313F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6" w:history="1">
            <w:r w:rsidRPr="000D4C09">
              <w:rPr>
                <w:rStyle w:val="af"/>
                <w:noProof/>
              </w:rPr>
              <w:t>2.1. Подсистема многопоточного логирования и контроля доступа.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2C887" w14:textId="5390C6FF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7" w:history="1">
            <w:r w:rsidRPr="000D4C09">
              <w:rPr>
                <w:rStyle w:val="af"/>
                <w:noProof/>
              </w:rPr>
              <w:t>2.2. Алгоритм динамической генерации событий (Шаблонизатор).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3CA25" w14:textId="4D4F38AD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8" w:history="1">
            <w:r w:rsidRPr="000D4C09">
              <w:rPr>
                <w:rStyle w:val="af"/>
                <w:noProof/>
              </w:rPr>
              <w:t>2.3. Управление виртуальным временем и абстракция таймеров.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EC4E3" w14:textId="331A815E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9" w:history="1">
            <w:r w:rsidRPr="000D4C09">
              <w:rPr>
                <w:rStyle w:val="af"/>
                <w:noProof/>
              </w:rPr>
              <w:t>Глава 3. Инженерный анализ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3EAF7" w14:textId="60B8F7A7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0" w:history="1">
            <w:r w:rsidRPr="000D4C09">
              <w:rPr>
                <w:rStyle w:val="af"/>
                <w:noProof/>
              </w:rPr>
              <w:t>3.1. Анализ механизмов синхронизации и предотвращение блокировок.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EFE8" w14:textId="63553241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1" w:history="1">
            <w:r w:rsidRPr="000D4C09">
              <w:rPr>
                <w:rStyle w:val="af"/>
                <w:noProof/>
              </w:rPr>
              <w:t>3.2. Управление памятью и предотвращение утечек.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55986" w14:textId="00D5B66F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2" w:history="1">
            <w:r w:rsidRPr="000D4C09">
              <w:rPr>
                <w:rStyle w:val="af"/>
                <w:noProof/>
              </w:rPr>
              <w:t>3.3. Обработка системных прерываний и исключительных ситуаций.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80CAC" w14:textId="09088C3C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3" w:history="1">
            <w:r w:rsidRPr="000D4C09">
              <w:rPr>
                <w:rStyle w:val="af"/>
                <w:noProof/>
              </w:rPr>
              <w:t>3.4. Профилирование производительности и стресс-тестирование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F5A8" w14:textId="067FCA76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4" w:history="1">
            <w:r w:rsidRPr="000D4C09">
              <w:rPr>
                <w:rStyle w:val="af"/>
                <w:noProof/>
              </w:rPr>
              <w:t>Заключение.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EF955" w14:textId="210BBB5D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5" w:history="1">
            <w:r w:rsidRPr="000D4C09">
              <w:rPr>
                <w:rStyle w:val="af"/>
                <w:noProof/>
              </w:rPr>
              <w:t>Список использованных источников.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020C6" w14:textId="07F02961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6" w:history="1">
            <w:r w:rsidRPr="000D4C09">
              <w:rPr>
                <w:rStyle w:val="af"/>
                <w:noProof/>
                <w:lang w:eastAsia="ru-RU"/>
              </w:rPr>
              <w:t>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61F2E" w14:textId="1E8849A4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7" w:history="1">
            <w:r w:rsidRPr="000D4C09">
              <w:rPr>
                <w:rStyle w:val="af"/>
                <w:noProof/>
                <w:lang w:eastAsia="ru-RU"/>
              </w:rPr>
              <w:t xml:space="preserve">Приложение 1. Листинг </w:t>
            </w:r>
            <w:r w:rsidRPr="000D4C09">
              <w:rPr>
                <w:rStyle w:val="af"/>
                <w:noProof/>
                <w:lang w:val="en-US" w:eastAsia="ru-RU"/>
              </w:rPr>
              <w:t>main</w:t>
            </w:r>
            <w:r w:rsidRPr="000D4C09">
              <w:rPr>
                <w:rStyle w:val="af"/>
                <w:noProof/>
                <w:lang w:eastAsia="ru-RU"/>
              </w:rPr>
              <w:t>.</w:t>
            </w:r>
            <w:r w:rsidRPr="000D4C09">
              <w:rPr>
                <w:rStyle w:val="af"/>
                <w:noProof/>
                <w:lang w:val="en-US" w:eastAsia="ru-RU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6D39F" w14:textId="0E26C578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8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2.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time_utils.c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3F2C" w14:textId="399249E7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9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3.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ui_helper.c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14E9C" w14:textId="302ECE7F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300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4.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worker.c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5F10" w14:textId="42EC470F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301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5.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config.c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989D" w14:textId="1F83FBB9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302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6.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generator.c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3BAE5" w14:textId="71DAE00C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303" w:history="1">
            <w:r w:rsidRPr="000D4C09">
              <w:rPr>
                <w:rStyle w:val="af"/>
                <w:rFonts w:eastAsia="Times New Roman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rFonts w:eastAsia="Times New Roman"/>
                <w:noProof/>
                <w:lang w:val="en-US" w:eastAsia="ru-RU"/>
              </w:rPr>
              <w:t xml:space="preserve"> 7. </w:t>
            </w:r>
            <w:r w:rsidRPr="000D4C09">
              <w:rPr>
                <w:rStyle w:val="af"/>
                <w:rFonts w:eastAsia="Times New Roman"/>
                <w:noProof/>
                <w:lang w:eastAsia="ru-RU"/>
              </w:rPr>
              <w:t>Листинг</w:t>
            </w:r>
            <w:r w:rsidRPr="000D4C09">
              <w:rPr>
                <w:rStyle w:val="af"/>
                <w:rFonts w:eastAsia="Times New Roman"/>
                <w:noProof/>
                <w:lang w:val="en-US" w:eastAsia="ru-RU"/>
              </w:rPr>
              <w:t xml:space="preserve"> logger.c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60D0B" w14:textId="42D5B1C4" w:rsidR="00932448" w:rsidRPr="000D6700" w:rsidRDefault="00677BF2">
          <w:r>
            <w:rPr>
              <w:b/>
              <w:bCs/>
            </w:rPr>
            <w:fldChar w:fldCharType="end"/>
          </w:r>
        </w:p>
      </w:sdtContent>
    </w:sdt>
    <w:p w14:paraId="17D9C18A" w14:textId="6E8919E4" w:rsidR="00932448" w:rsidRDefault="009324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73801A" w14:textId="6E8919E4" w:rsidR="00932448" w:rsidRDefault="00932448" w:rsidP="00A50EDB">
      <w:pPr>
        <w:pStyle w:val="ac"/>
      </w:pPr>
      <w:bookmarkStart w:id="0" w:name="_Toc227611272"/>
      <w:r>
        <w:lastRenderedPageBreak/>
        <w:t>Термины и определения</w:t>
      </w:r>
      <w:bookmarkEnd w:id="0"/>
    </w:p>
    <w:p w14:paraId="6D518778" w14:textId="77777777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18BD9AC2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Дескриптор (Handle) - абстрактный идентификатор системного ресурса (файла, потока, мьютекса), используемый в WinAPI для взаимодействия с объектами ядра ОС.</w:t>
      </w:r>
    </w:p>
    <w:p w14:paraId="034A79CE" w14:textId="2903D46B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 xml:space="preserve">Мьютекс (Mutex)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32448">
        <w:rPr>
          <w:rFonts w:ascii="Times New Roman" w:hAnsi="Times New Roman" w:cs="Times New Roman"/>
          <w:sz w:val="28"/>
          <w:szCs w:val="28"/>
        </w:rPr>
        <w:t>римитив синхронизации, обеспечивающий взаимоисключающий доступ нескольких потоков к разделяемому ресурсу (в нашем случае — к файлу лога или консоли).</w:t>
      </w:r>
    </w:p>
    <w:p w14:paraId="459EBF57" w14:textId="1660EEC5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 xml:space="preserve">Событие (Event) -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932448">
        <w:rPr>
          <w:rFonts w:ascii="Times New Roman" w:hAnsi="Times New Roman" w:cs="Times New Roman"/>
          <w:sz w:val="28"/>
          <w:szCs w:val="28"/>
        </w:rPr>
        <w:t>бъект синхронизации, используемый для межпоточного уведомления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E2A140" w14:textId="426FFD05" w:rsidR="00721920" w:rsidRPr="00721920" w:rsidRDefault="00721920" w:rsidP="009324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Атомарность ввода</w:t>
      </w:r>
      <w:r w:rsidRPr="0072192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вывода – принцип по которому операция с данными выполняется как неделимая единица, то есть либо записывается все и успешно, либо ничего не записывается вовсе, в контексте многопоточности предотвращает состояние гонки между потоками.</w:t>
      </w:r>
    </w:p>
    <w:p w14:paraId="52E23D9B" w14:textId="47B05B82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Ротация логов</w:t>
      </w:r>
      <w:r w:rsidR="00A50EDB">
        <w:rPr>
          <w:rFonts w:ascii="Times New Roman" w:hAnsi="Times New Roman" w:cs="Times New Roman"/>
          <w:sz w:val="28"/>
          <w:szCs w:val="28"/>
        </w:rPr>
        <w:t xml:space="preserve"> (</w:t>
      </w:r>
      <w:r w:rsidR="00A50EDB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A50EDB" w:rsidRPr="00A50EDB">
        <w:rPr>
          <w:rFonts w:ascii="Times New Roman" w:hAnsi="Times New Roman" w:cs="Times New Roman"/>
          <w:sz w:val="28"/>
          <w:szCs w:val="28"/>
        </w:rPr>
        <w:t xml:space="preserve"> </w:t>
      </w:r>
      <w:r w:rsidR="00A50EDB">
        <w:rPr>
          <w:rFonts w:ascii="Times New Roman" w:hAnsi="Times New Roman" w:cs="Times New Roman"/>
          <w:sz w:val="28"/>
          <w:szCs w:val="28"/>
          <w:lang w:val="en-US"/>
        </w:rPr>
        <w:t>Rotation</w:t>
      </w:r>
      <w:r w:rsidR="00A50EDB" w:rsidRPr="00A50EDB">
        <w:rPr>
          <w:rFonts w:ascii="Times New Roman" w:hAnsi="Times New Roman" w:cs="Times New Roman"/>
          <w:sz w:val="28"/>
          <w:szCs w:val="28"/>
        </w:rPr>
        <w:t>)</w:t>
      </w:r>
      <w:r w:rsidRPr="00932448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32448">
        <w:rPr>
          <w:rFonts w:ascii="Times New Roman" w:hAnsi="Times New Roman" w:cs="Times New Roman"/>
          <w:sz w:val="28"/>
          <w:szCs w:val="28"/>
        </w:rPr>
        <w:t xml:space="preserve">роцесс архивирования текущего файла </w:t>
      </w:r>
      <w:r>
        <w:rPr>
          <w:rFonts w:ascii="Times New Roman" w:hAnsi="Times New Roman" w:cs="Times New Roman"/>
          <w:sz w:val="28"/>
          <w:szCs w:val="28"/>
        </w:rPr>
        <w:t xml:space="preserve">лога </w:t>
      </w:r>
      <w:r w:rsidRPr="00932448">
        <w:rPr>
          <w:rFonts w:ascii="Times New Roman" w:hAnsi="Times New Roman" w:cs="Times New Roman"/>
          <w:sz w:val="28"/>
          <w:szCs w:val="28"/>
        </w:rPr>
        <w:t>при достижении определенного размера и создание нового пустого файла для продолжения записи.</w:t>
      </w:r>
    </w:p>
    <w:p w14:paraId="717EE390" w14:textId="576FC445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 xml:space="preserve">Ускорение времени (Time Acceleration) -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932448">
        <w:rPr>
          <w:rFonts w:ascii="Times New Roman" w:hAnsi="Times New Roman" w:cs="Times New Roman"/>
          <w:sz w:val="28"/>
          <w:szCs w:val="28"/>
        </w:rPr>
        <w:t>еханизм, при котором шаг виртуального времени в логах превышает реальное время задержки</w:t>
      </w:r>
      <w:r w:rsidR="00A50EDB">
        <w:rPr>
          <w:rFonts w:ascii="Times New Roman" w:hAnsi="Times New Roman" w:cs="Times New Roman"/>
          <w:sz w:val="28"/>
          <w:szCs w:val="28"/>
        </w:rPr>
        <w:t xml:space="preserve">, </w:t>
      </w:r>
      <w:r w:rsidRPr="00932448">
        <w:rPr>
          <w:rFonts w:ascii="Times New Roman" w:hAnsi="Times New Roman" w:cs="Times New Roman"/>
          <w:sz w:val="28"/>
          <w:szCs w:val="28"/>
        </w:rPr>
        <w:t xml:space="preserve">что позволяет </w:t>
      </w:r>
      <w:r w:rsidR="00A50EDB">
        <w:rPr>
          <w:rFonts w:ascii="Times New Roman" w:hAnsi="Times New Roman" w:cs="Times New Roman"/>
          <w:sz w:val="28"/>
          <w:szCs w:val="28"/>
        </w:rPr>
        <w:t>эмулировать работу станка быстрее, чем его работа в реальной жизни</w:t>
      </w:r>
      <w:r w:rsidRPr="00932448">
        <w:rPr>
          <w:rFonts w:ascii="Times New Roman" w:hAnsi="Times New Roman" w:cs="Times New Roman"/>
          <w:sz w:val="28"/>
          <w:szCs w:val="28"/>
        </w:rPr>
        <w:t>.</w:t>
      </w:r>
    </w:p>
    <w:p w14:paraId="46BEC2E3" w14:textId="7F347B59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 xml:space="preserve">Шаблонизатор (Template Engine) - </w:t>
      </w:r>
      <w:r w:rsidR="00A50EDB">
        <w:rPr>
          <w:rFonts w:ascii="Times New Roman" w:hAnsi="Times New Roman" w:cs="Times New Roman"/>
          <w:sz w:val="28"/>
          <w:szCs w:val="28"/>
        </w:rPr>
        <w:t>п</w:t>
      </w:r>
      <w:r w:rsidRPr="00932448">
        <w:rPr>
          <w:rFonts w:ascii="Times New Roman" w:hAnsi="Times New Roman" w:cs="Times New Roman"/>
          <w:sz w:val="28"/>
          <w:szCs w:val="28"/>
        </w:rPr>
        <w:t>одсистема поиска и замены динамических тегов на псевдослучайные значения для создания уникальных записе</w:t>
      </w:r>
      <w:r w:rsidR="00A50EDB">
        <w:rPr>
          <w:rFonts w:ascii="Times New Roman" w:hAnsi="Times New Roman" w:cs="Times New Roman"/>
          <w:sz w:val="28"/>
          <w:szCs w:val="28"/>
        </w:rPr>
        <w:t>й</w:t>
      </w:r>
      <w:r w:rsidRPr="00932448">
        <w:rPr>
          <w:rFonts w:ascii="Times New Roman" w:hAnsi="Times New Roman" w:cs="Times New Roman"/>
          <w:sz w:val="28"/>
          <w:szCs w:val="28"/>
        </w:rPr>
        <w:t>.</w:t>
      </w:r>
    </w:p>
    <w:p w14:paraId="527873C5" w14:textId="411E0312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 xml:space="preserve">Куча (Heap) - </w:t>
      </w:r>
      <w:r w:rsidR="00A50EDB">
        <w:rPr>
          <w:rFonts w:ascii="Times New Roman" w:hAnsi="Times New Roman" w:cs="Times New Roman"/>
          <w:sz w:val="28"/>
          <w:szCs w:val="28"/>
        </w:rPr>
        <w:t>о</w:t>
      </w:r>
      <w:r w:rsidRPr="00932448">
        <w:rPr>
          <w:rFonts w:ascii="Times New Roman" w:hAnsi="Times New Roman" w:cs="Times New Roman"/>
          <w:sz w:val="28"/>
          <w:szCs w:val="28"/>
        </w:rPr>
        <w:t>бласть динамической памяти, используемая в проекте для хранения списка шаблонов и временных буферов при асинхронной ротации.</w:t>
      </w:r>
    </w:p>
    <w:p w14:paraId="4CE0F757" w14:textId="61C3AB6D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 xml:space="preserve">Кодовая страница (Codepage) - </w:t>
      </w:r>
      <w:r w:rsidR="00A50EDB">
        <w:rPr>
          <w:rFonts w:ascii="Times New Roman" w:hAnsi="Times New Roman" w:cs="Times New Roman"/>
          <w:sz w:val="28"/>
          <w:szCs w:val="28"/>
        </w:rPr>
        <w:t>т</w:t>
      </w:r>
      <w:r w:rsidRPr="00932448">
        <w:rPr>
          <w:rFonts w:ascii="Times New Roman" w:hAnsi="Times New Roman" w:cs="Times New Roman"/>
          <w:sz w:val="28"/>
          <w:szCs w:val="28"/>
        </w:rPr>
        <w:t>аблица соответствия символов их числовым кодам.</w:t>
      </w:r>
    </w:p>
    <w:p w14:paraId="6839873E" w14:textId="02064924" w:rsidR="00A50EDB" w:rsidRDefault="00A50E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F2373D" w14:textId="11B9A72D" w:rsidR="00A50EDB" w:rsidRDefault="00A50EDB" w:rsidP="00A50EDB">
      <w:pPr>
        <w:pStyle w:val="ac"/>
      </w:pPr>
      <w:bookmarkStart w:id="1" w:name="_Toc227611273"/>
      <w:r>
        <w:lastRenderedPageBreak/>
        <w:t>Перечень сокращений и обозначений.</w:t>
      </w:r>
      <w:bookmarkEnd w:id="1"/>
    </w:p>
    <w:p w14:paraId="43910269" w14:textId="77777777" w:rsidR="00A50EDB" w:rsidRDefault="00A50EDB" w:rsidP="00A50EDB">
      <w:pPr>
        <w:pStyle w:val="af0"/>
      </w:pPr>
      <w:bookmarkStart w:id="2" w:name="_Toc227611274"/>
      <w:r w:rsidRPr="00A50EDB">
        <w:t>Технические сокращения</w:t>
      </w:r>
      <w:bookmarkEnd w:id="2"/>
    </w:p>
    <w:p w14:paraId="392669E7" w14:textId="77777777" w:rsidR="00A50EDB" w:rsidRPr="00A50EDB" w:rsidRDefault="00A50EDB" w:rsidP="00A50EDB">
      <w:pPr>
        <w:pStyle w:val="af0"/>
      </w:pPr>
    </w:p>
    <w:p w14:paraId="2D1650BC" w14:textId="684559FF" w:rsidR="00A50EDB" w:rsidRPr="004A4BC3" w:rsidRDefault="00A50EDB" w:rsidP="00A50ED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0ED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Application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Programming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Interface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 w:rsidRPr="00A50EDB">
        <w:rPr>
          <w:rFonts w:ascii="Times New Roman" w:hAnsi="Times New Roman" w:cs="Times New Roman"/>
          <w:sz w:val="28"/>
          <w:szCs w:val="28"/>
        </w:rPr>
        <w:t>программный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интерфейс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приложения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C2406ED" w14:textId="09844760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CLI (Command Line Interface) - </w:t>
      </w:r>
      <w:r w:rsidRPr="00A50EDB">
        <w:rPr>
          <w:rFonts w:ascii="Times New Roman" w:hAnsi="Times New Roman" w:cs="Times New Roman"/>
          <w:sz w:val="28"/>
          <w:szCs w:val="28"/>
        </w:rPr>
        <w:t>интерфейс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командной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строки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D2A88A4" w14:textId="5BA21042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CPU (Central Processing Unit) - </w:t>
      </w:r>
      <w:r w:rsidRPr="00A50EDB">
        <w:rPr>
          <w:rFonts w:ascii="Times New Roman" w:hAnsi="Times New Roman" w:cs="Times New Roman"/>
          <w:sz w:val="28"/>
          <w:szCs w:val="28"/>
        </w:rPr>
        <w:t>центральный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процессор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3C8CD8E" w14:textId="5E8AC58F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I/O (Input/Output)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операции ввода-вывода.</w:t>
      </w:r>
    </w:p>
    <w:p w14:paraId="4982691F" w14:textId="397FAD2C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IDE (Integrated Development Environment) - </w:t>
      </w:r>
      <w:r w:rsidRPr="00A50EDB">
        <w:rPr>
          <w:rFonts w:ascii="Times New Roman" w:hAnsi="Times New Roman" w:cs="Times New Roman"/>
          <w:sz w:val="28"/>
          <w:szCs w:val="28"/>
        </w:rPr>
        <w:t>интегрированная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среда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разработки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B07AE5E" w14:textId="4E145CAB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INI (Initialization file)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формат файлов конфигурации, содержащий настройки в текстовом виде.</w:t>
      </w:r>
    </w:p>
    <w:p w14:paraId="60B91966" w14:textId="2B68393E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OS (Operating System)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операционная система.</w:t>
      </w:r>
    </w:p>
    <w:p w14:paraId="3810424F" w14:textId="741D3A57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RAM (Random Access Memory)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оперативное запоминающее устройство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CCABE3" w14:textId="56459FBD" w:rsid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UTF-8 (8-bit Unicode Transformation Format)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формат реализации Юникода, обеспечивающий совместимость с 8-битными системами.</w:t>
      </w:r>
    </w:p>
    <w:p w14:paraId="59BDF244" w14:textId="7B1E72D3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>UTF-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A50ED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A50EDB">
        <w:rPr>
          <w:rFonts w:ascii="Times New Roman" w:hAnsi="Times New Roman" w:cs="Times New Roman"/>
          <w:sz w:val="28"/>
          <w:szCs w:val="28"/>
        </w:rPr>
        <w:t xml:space="preserve">-bit Unicode Transformation Format)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формат реализации Юникода, обеспечивающий совместимость с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A50EDB">
        <w:rPr>
          <w:rFonts w:ascii="Times New Roman" w:hAnsi="Times New Roman" w:cs="Times New Roman"/>
          <w:sz w:val="28"/>
          <w:szCs w:val="28"/>
        </w:rPr>
        <w:t>-битными системами.</w:t>
      </w:r>
    </w:p>
    <w:p w14:paraId="60EAFF7A" w14:textId="4C7E4718" w:rsid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WinAPI (Windows API)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набор базовых функций и интерфейсов программирования для ОС семейства Microsoft Windows.</w:t>
      </w:r>
    </w:p>
    <w:p w14:paraId="23114EB4" w14:textId="77777777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</w:p>
    <w:p w14:paraId="3257C742" w14:textId="6A05044A" w:rsidR="00A50EDB" w:rsidRPr="00A50EDB" w:rsidRDefault="00A50EDB" w:rsidP="00A50EDB">
      <w:pPr>
        <w:pStyle w:val="af0"/>
      </w:pPr>
      <w:bookmarkStart w:id="3" w:name="_Toc227611275"/>
      <w:r w:rsidRPr="00A50EDB">
        <w:t>Обозначения, принятые в проекте</w:t>
      </w:r>
      <w:r>
        <w:t>.</w:t>
      </w:r>
      <w:bookmarkEnd w:id="3"/>
    </w:p>
    <w:p w14:paraId="6C8403F1" w14:textId="39F5BFF0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h-префикс (Handle)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обозначение переменной, являющейся дескриптором системного объекта</w:t>
      </w:r>
      <w:r w:rsidR="00B10F43">
        <w:rPr>
          <w:rFonts w:ascii="Times New Roman" w:hAnsi="Times New Roman" w:cs="Times New Roman"/>
          <w:sz w:val="28"/>
          <w:szCs w:val="28"/>
        </w:rPr>
        <w:t>.</w:t>
      </w:r>
    </w:p>
    <w:p w14:paraId="1F983402" w14:textId="7559DE66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ctx-суффикс (Context) </w:t>
      </w:r>
      <w:r w:rsidR="00B10F43"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обозначение структуры, инкапсулирующей состояние конкретного модуля</w:t>
      </w:r>
      <w:r w:rsidR="00B10F43">
        <w:rPr>
          <w:rFonts w:ascii="Times New Roman" w:hAnsi="Times New Roman" w:cs="Times New Roman"/>
          <w:sz w:val="28"/>
          <w:szCs w:val="28"/>
        </w:rPr>
        <w:t>.</w:t>
      </w:r>
    </w:p>
    <w:p w14:paraId="2D0FE328" w14:textId="15743AD6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Worker </w:t>
      </w:r>
      <w:r w:rsidR="00B10F43"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функциональный поток, выполняющий циклическую генерацию и обработку событий в фоновом режиме.</w:t>
      </w:r>
    </w:p>
    <w:p w14:paraId="31BB533C" w14:textId="2895C9C9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Virtual Time </w:t>
      </w:r>
      <w:r w:rsidR="00B10F43">
        <w:rPr>
          <w:rFonts w:ascii="Times New Roman" w:hAnsi="Times New Roman" w:cs="Times New Roman"/>
          <w:sz w:val="28"/>
          <w:szCs w:val="28"/>
        </w:rPr>
        <w:t xml:space="preserve">- </w:t>
      </w:r>
      <w:r w:rsidRPr="00A50EDB">
        <w:rPr>
          <w:rFonts w:ascii="Times New Roman" w:hAnsi="Times New Roman" w:cs="Times New Roman"/>
          <w:sz w:val="28"/>
          <w:szCs w:val="28"/>
        </w:rPr>
        <w:t>расчетное время эмулируемого процесса, скорость течения которого может отличаться от системного времени.</w:t>
      </w:r>
    </w:p>
    <w:p w14:paraId="1CCCAA7B" w14:textId="7F3B0695" w:rsidR="00A50EDB" w:rsidRDefault="00A50EDB" w:rsidP="00B10F43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Tag </w:t>
      </w:r>
      <w:r w:rsidR="00B10F43"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зарезервированная последовательность символов в шаблоне</w:t>
      </w:r>
      <w:r w:rsidR="00B10F43">
        <w:rPr>
          <w:rFonts w:ascii="Times New Roman" w:hAnsi="Times New Roman" w:cs="Times New Roman"/>
          <w:sz w:val="28"/>
          <w:szCs w:val="28"/>
        </w:rPr>
        <w:t xml:space="preserve">, </w:t>
      </w:r>
      <w:r w:rsidRPr="00A50EDB">
        <w:rPr>
          <w:rFonts w:ascii="Times New Roman" w:hAnsi="Times New Roman" w:cs="Times New Roman"/>
          <w:sz w:val="28"/>
          <w:szCs w:val="28"/>
        </w:rPr>
        <w:t>подлежащая динамической замене при генерации строки.</w:t>
      </w:r>
    </w:p>
    <w:p w14:paraId="7D42EBEC" w14:textId="0B61B05A" w:rsidR="00B10F43" w:rsidRDefault="00B10F43" w:rsidP="00B10F43">
      <w:pPr>
        <w:pStyle w:val="ac"/>
      </w:pPr>
      <w:bookmarkStart w:id="4" w:name="_Toc227611276"/>
      <w:r>
        <w:lastRenderedPageBreak/>
        <w:t>Введение.</w:t>
      </w:r>
      <w:bookmarkEnd w:id="4"/>
    </w:p>
    <w:p w14:paraId="36EC778D" w14:textId="7D5BD415" w:rsidR="00B10F43" w:rsidRDefault="00B10F43" w:rsidP="00B10F43">
      <w:pPr>
        <w:rPr>
          <w:rFonts w:ascii="Times New Roman" w:hAnsi="Times New Roman" w:cs="Times New Roman"/>
          <w:sz w:val="28"/>
          <w:szCs w:val="28"/>
        </w:rPr>
      </w:pPr>
    </w:p>
    <w:p w14:paraId="1BE50CFD" w14:textId="31A53BDF" w:rsidR="00913A2F" w:rsidRDefault="00913A2F" w:rsidP="00913A2F">
      <w:pPr>
        <w:pStyle w:val="af0"/>
      </w:pPr>
      <w:bookmarkStart w:id="5" w:name="_Toc227611277"/>
      <w:r>
        <w:t>Актуальность темы.</w:t>
      </w:r>
      <w:bookmarkEnd w:id="5"/>
    </w:p>
    <w:p w14:paraId="5439510F" w14:textId="1FFD19BB" w:rsidR="00913A2F" w:rsidRPr="004A4BC3" w:rsidRDefault="00913A2F" w:rsidP="00A81555">
      <w:pPr>
        <w:pStyle w:val="af2"/>
        <w:ind w:firstLine="360"/>
      </w:pPr>
      <w:r>
        <w:t xml:space="preserve">В условиях интенсивной цифровизации промышленности </w:t>
      </w:r>
      <w:r w:rsidRPr="00913A2F">
        <w:t>ключевым элементом управления производственными процессами становится оперативный анализ данных телеметрии</w:t>
      </w:r>
      <w:r w:rsidR="00FE0031" w:rsidRPr="00FE0031">
        <w:t>[2]</w:t>
      </w:r>
      <w:r w:rsidRPr="00913A2F">
        <w:t>. Современные автоматизированные системы управления технологическими процессами (АСУ ТП) генерируют колоссальные объемы журнальных данных, которые являются первичным источником информации для систем предиктивной аналитики, мониторинга состояния оборудования</w:t>
      </w:r>
      <w:r>
        <w:t>. Следовательно актуальность разработки систем программного эмулирования логов обусловлена следующими факторами</w:t>
      </w:r>
      <w:r w:rsidRPr="00913A2F">
        <w:t>:</w:t>
      </w:r>
    </w:p>
    <w:p w14:paraId="14F847B9" w14:textId="7963DB87" w:rsidR="00913A2F" w:rsidRDefault="00913A2F" w:rsidP="00913A2F">
      <w:pPr>
        <w:pStyle w:val="af2"/>
        <w:numPr>
          <w:ilvl w:val="0"/>
          <w:numId w:val="4"/>
        </w:numPr>
      </w:pPr>
      <w:r>
        <w:t>Минимизация издержек</w:t>
      </w:r>
      <w:r w:rsidRPr="00913A2F">
        <w:t>:</w:t>
      </w:r>
      <w:r>
        <w:t xml:space="preserve"> проведение стресс-тестирований на реальном оборудовании сопряжена с риском аварий, износом узлов и дорогостоящим ремонтом оборудования. Эмуляция позволяет избежать этого.</w:t>
      </w:r>
    </w:p>
    <w:p w14:paraId="5328B763" w14:textId="36CB6E16" w:rsidR="00913A2F" w:rsidRDefault="00913A2F" w:rsidP="00913A2F">
      <w:pPr>
        <w:pStyle w:val="af2"/>
        <w:numPr>
          <w:ilvl w:val="0"/>
          <w:numId w:val="4"/>
        </w:numPr>
      </w:pPr>
      <w:r>
        <w:t>Обучение систем машинного обучения для управления и мониторинга состояния оборудования</w:t>
      </w:r>
      <w:r w:rsidRPr="00913A2F">
        <w:t xml:space="preserve">: </w:t>
      </w:r>
      <w:r>
        <w:t>эмулятор позволяет создать качественные размеченные наборы данных большого объема, гибкая настройка эмулятора позволяет формировать обучающие выборки с различными характеристиками, что позволяет создавать эффективные системы предиктивного анализа на основе искусственного интеллекта.</w:t>
      </w:r>
    </w:p>
    <w:p w14:paraId="1B1067BB" w14:textId="12099C0B" w:rsidR="00913A2F" w:rsidRDefault="00A81555" w:rsidP="00A81555">
      <w:pPr>
        <w:pStyle w:val="af2"/>
        <w:ind w:firstLine="360"/>
      </w:pPr>
      <w:r w:rsidRPr="00A81555">
        <w:t>Следовательно, создание высокопроизводительного многопоточного эмулятора, способного моделировать функционирование сложного оборудования в режимах реального и ускоренного времени, представляет собой актуальную задачу в области прикладной информатики и системного анализа.</w:t>
      </w:r>
    </w:p>
    <w:p w14:paraId="56798933" w14:textId="77777777" w:rsidR="00A81555" w:rsidRDefault="00A81555" w:rsidP="00A81555">
      <w:pPr>
        <w:pStyle w:val="af2"/>
      </w:pPr>
    </w:p>
    <w:p w14:paraId="5698135E" w14:textId="74396C79" w:rsidR="00A81555" w:rsidRDefault="00A81555" w:rsidP="00A81555">
      <w:pPr>
        <w:pStyle w:val="af0"/>
      </w:pPr>
      <w:bookmarkStart w:id="6" w:name="_Toc227611278"/>
      <w:r>
        <w:t>Постановка задачи.</w:t>
      </w:r>
      <w:bookmarkEnd w:id="6"/>
    </w:p>
    <w:p w14:paraId="4148CC77" w14:textId="2C6682CA" w:rsidR="00A81555" w:rsidRPr="005B0E5F" w:rsidRDefault="00A81555" w:rsidP="00A81555">
      <w:pPr>
        <w:pStyle w:val="af2"/>
        <w:ind w:firstLine="708"/>
      </w:pPr>
      <w:r w:rsidRPr="00A81555">
        <w:t xml:space="preserve">Целью данной работы является проектирование и программная реализация многопоточного программного </w:t>
      </w:r>
      <w:r>
        <w:t xml:space="preserve">обеспечения </w:t>
      </w:r>
      <w:r w:rsidRPr="00A81555">
        <w:t>для имитации потоков данных промышленного оборудования с поддержкой гибкой конфигурации и механизмов обеспечения целостности данных.</w:t>
      </w:r>
      <w:r w:rsidR="005B0E5F">
        <w:t xml:space="preserve"> Производство и отладка кода производились в </w:t>
      </w:r>
      <w:r w:rsidR="005B0E5F">
        <w:rPr>
          <w:lang w:val="en-US"/>
        </w:rPr>
        <w:t>IDE</w:t>
      </w:r>
      <w:r w:rsidR="005B0E5F" w:rsidRPr="005B0E5F">
        <w:t xml:space="preserve"> </w:t>
      </w:r>
      <w:r w:rsidR="005B0E5F">
        <w:rPr>
          <w:lang w:val="en-US"/>
        </w:rPr>
        <w:t>CLion</w:t>
      </w:r>
      <w:r w:rsidR="005B0E5F" w:rsidRPr="005B0E5F">
        <w:t xml:space="preserve"> 2025.2 </w:t>
      </w:r>
      <w:r w:rsidR="005B0E5F">
        <w:rPr>
          <w:lang w:val="en-US"/>
        </w:rPr>
        <w:t>c</w:t>
      </w:r>
      <w:r w:rsidR="005B0E5F" w:rsidRPr="005B0E5F">
        <w:t xml:space="preserve"> </w:t>
      </w:r>
      <w:r w:rsidR="005B0E5F">
        <w:t xml:space="preserve">встроенным компилятором </w:t>
      </w:r>
      <w:r w:rsidR="005B0E5F">
        <w:rPr>
          <w:lang w:val="en-US"/>
        </w:rPr>
        <w:t>GCC</w:t>
      </w:r>
      <w:r w:rsidR="005B0E5F" w:rsidRPr="005B0E5F">
        <w:t xml:space="preserve"> 11.</w:t>
      </w:r>
    </w:p>
    <w:p w14:paraId="20D8DA6F" w14:textId="77777777" w:rsidR="00A81555" w:rsidRPr="00A81555" w:rsidRDefault="00A81555" w:rsidP="00A81555">
      <w:pPr>
        <w:pStyle w:val="af2"/>
      </w:pPr>
      <w:r w:rsidRPr="00A81555">
        <w:t>Для достижения поставленной цели необходимо решить следующие задачи:</w:t>
      </w:r>
    </w:p>
    <w:p w14:paraId="15B1F1D9" w14:textId="77777777" w:rsidR="00A81555" w:rsidRDefault="00A81555" w:rsidP="00A81555">
      <w:pPr>
        <w:pStyle w:val="af2"/>
        <w:numPr>
          <w:ilvl w:val="0"/>
          <w:numId w:val="6"/>
        </w:numPr>
      </w:pPr>
      <w:r w:rsidRPr="00A81555">
        <w:t>Разработка архитектуры системы логирования:</w:t>
      </w:r>
    </w:p>
    <w:p w14:paraId="25CD0A59" w14:textId="77777777" w:rsidR="00A81555" w:rsidRDefault="00A81555" w:rsidP="00A81555">
      <w:pPr>
        <w:pStyle w:val="af2"/>
        <w:numPr>
          <w:ilvl w:val="1"/>
          <w:numId w:val="6"/>
        </w:numPr>
      </w:pPr>
      <w:r w:rsidRPr="00A81555">
        <w:lastRenderedPageBreak/>
        <w:t>Создание абстракции для независимого управления несколькими потоками записи.</w:t>
      </w:r>
    </w:p>
    <w:p w14:paraId="3CC65027" w14:textId="77777777" w:rsidR="00A81555" w:rsidRDefault="00A81555" w:rsidP="00A81555">
      <w:pPr>
        <w:pStyle w:val="af2"/>
        <w:numPr>
          <w:ilvl w:val="1"/>
          <w:numId w:val="6"/>
        </w:numPr>
      </w:pPr>
      <w:r w:rsidRPr="00A81555">
        <w:t>Реализация механизм</w:t>
      </w:r>
      <w:r>
        <w:t>а</w:t>
      </w:r>
      <w:r w:rsidRPr="00A81555">
        <w:t xml:space="preserve"> атомарной записи в файлы с использованием</w:t>
      </w:r>
      <w:r>
        <w:t xml:space="preserve"> </w:t>
      </w:r>
      <w:r w:rsidRPr="00A81555">
        <w:t>мьютексов.</w:t>
      </w:r>
    </w:p>
    <w:p w14:paraId="5549B8E3" w14:textId="77777777" w:rsidR="00A81555" w:rsidRDefault="00A81555" w:rsidP="00A81555">
      <w:pPr>
        <w:pStyle w:val="af2"/>
        <w:numPr>
          <w:ilvl w:val="1"/>
          <w:numId w:val="6"/>
        </w:numPr>
      </w:pPr>
      <w:r w:rsidRPr="00A81555">
        <w:t xml:space="preserve">Разработка алгоритмов автоматической ротации </w:t>
      </w:r>
      <w:r>
        <w:t xml:space="preserve">файлов </w:t>
      </w:r>
      <w:r w:rsidRPr="00A81555">
        <w:t>при достижении заданного лимита объема</w:t>
      </w:r>
      <w:r>
        <w:t xml:space="preserve"> в 5 мегабайт</w:t>
      </w:r>
      <w:r w:rsidRPr="00A81555">
        <w:t xml:space="preserve"> в двух режимах: синхронном и асинхронном.</w:t>
      </w:r>
    </w:p>
    <w:p w14:paraId="08AF141F" w14:textId="77777777" w:rsidR="00A81555" w:rsidRPr="00A81555" w:rsidRDefault="00A81555" w:rsidP="00A81555">
      <w:pPr>
        <w:pStyle w:val="af2"/>
        <w:numPr>
          <w:ilvl w:val="0"/>
          <w:numId w:val="6"/>
        </w:numPr>
      </w:pPr>
      <w:r>
        <w:t>Р</w:t>
      </w:r>
      <w:r w:rsidRPr="00A81555">
        <w:t>еализация генератора динамических событий:</w:t>
      </w:r>
    </w:p>
    <w:p w14:paraId="420C0EB6" w14:textId="77777777" w:rsidR="007401B3" w:rsidRPr="007401B3" w:rsidRDefault="00A81555" w:rsidP="00A81555">
      <w:pPr>
        <w:pStyle w:val="af2"/>
        <w:numPr>
          <w:ilvl w:val="1"/>
          <w:numId w:val="6"/>
        </w:numPr>
      </w:pPr>
      <w:r w:rsidRPr="00A81555">
        <w:t>Разработка парсера шаблонов с поддержкой интерпретации тегов для вставки псевдослучайных значений</w:t>
      </w:r>
      <w:r w:rsidR="007401B3" w:rsidRPr="007401B3">
        <w:t>.</w:t>
      </w:r>
    </w:p>
    <w:p w14:paraId="4FEED9A8" w14:textId="77777777" w:rsidR="007401B3" w:rsidRPr="007401B3" w:rsidRDefault="00A81555" w:rsidP="00A81555">
      <w:pPr>
        <w:pStyle w:val="af2"/>
        <w:numPr>
          <w:ilvl w:val="1"/>
          <w:numId w:val="6"/>
        </w:numPr>
      </w:pPr>
      <w:r w:rsidRPr="00A81555">
        <w:t>Обеспечение эффективного управления динамической памятью при работе с большими списками шаблонов.</w:t>
      </w:r>
    </w:p>
    <w:p w14:paraId="16165018" w14:textId="77777777" w:rsidR="007401B3" w:rsidRPr="007401B3" w:rsidRDefault="00A81555" w:rsidP="00A81555">
      <w:pPr>
        <w:pStyle w:val="af2"/>
        <w:numPr>
          <w:ilvl w:val="0"/>
          <w:numId w:val="6"/>
        </w:numPr>
      </w:pPr>
      <w:r w:rsidRPr="00A81555">
        <w:t>Моделирование временных интервалов:</w:t>
      </w:r>
    </w:p>
    <w:p w14:paraId="0AD5702F" w14:textId="77777777" w:rsidR="007401B3" w:rsidRDefault="00A81555" w:rsidP="00A81555">
      <w:pPr>
        <w:pStyle w:val="af2"/>
        <w:numPr>
          <w:ilvl w:val="1"/>
          <w:numId w:val="6"/>
        </w:numPr>
      </w:pPr>
      <w:r w:rsidRPr="00A81555">
        <w:t xml:space="preserve">Реализация </w:t>
      </w:r>
      <w:r w:rsidR="007401B3">
        <w:t xml:space="preserve">виртуального времени, </w:t>
      </w:r>
      <w:r w:rsidRPr="00A81555">
        <w:t>позволяюще</w:t>
      </w:r>
      <w:r w:rsidR="007401B3">
        <w:t>го</w:t>
      </w:r>
      <w:r w:rsidRPr="00A81555">
        <w:t xml:space="preserve"> разделять реальное время выполнения потока и временные метки в генерируемых </w:t>
      </w:r>
      <w:r w:rsidR="007401B3">
        <w:t>строках</w:t>
      </w:r>
      <w:r w:rsidRPr="00A81555">
        <w:t>.</w:t>
      </w:r>
    </w:p>
    <w:p w14:paraId="5D538AF0" w14:textId="77777777" w:rsidR="007401B3" w:rsidRDefault="00A81555" w:rsidP="00A81555">
      <w:pPr>
        <w:pStyle w:val="af2"/>
        <w:numPr>
          <w:ilvl w:val="1"/>
          <w:numId w:val="6"/>
        </w:numPr>
      </w:pPr>
      <w:r w:rsidRPr="00A81555">
        <w:t>Внедрение коэффициента ускорения для имитации длительных интервалов работы оборудования в сжатые сроки.</w:t>
      </w:r>
    </w:p>
    <w:p w14:paraId="1B7E6F67" w14:textId="77777777" w:rsidR="007401B3" w:rsidRDefault="00A81555" w:rsidP="00A81555">
      <w:pPr>
        <w:pStyle w:val="af2"/>
        <w:numPr>
          <w:ilvl w:val="0"/>
          <w:numId w:val="6"/>
        </w:numPr>
      </w:pPr>
      <w:r w:rsidRPr="00A81555">
        <w:t>Обеспечение системной интеграции и отказоустойчивости:</w:t>
      </w:r>
    </w:p>
    <w:p w14:paraId="6F75FBDB" w14:textId="77777777" w:rsidR="007401B3" w:rsidRDefault="00A81555" w:rsidP="00A81555">
      <w:pPr>
        <w:pStyle w:val="af2"/>
        <w:numPr>
          <w:ilvl w:val="1"/>
          <w:numId w:val="6"/>
        </w:numPr>
      </w:pPr>
      <w:r w:rsidRPr="00A81555">
        <w:t>Реализация механизма</w:t>
      </w:r>
      <w:r w:rsidR="007401B3">
        <w:t xml:space="preserve"> </w:t>
      </w:r>
      <w:r w:rsidRPr="00A81555">
        <w:t>завершения работы всех потоков через систему событий</w:t>
      </w:r>
      <w:r w:rsidR="007401B3">
        <w:t xml:space="preserve"> </w:t>
      </w:r>
      <w:r w:rsidRPr="00A81555">
        <w:t>WinAPI.</w:t>
      </w:r>
    </w:p>
    <w:p w14:paraId="1FD7E766" w14:textId="77777777" w:rsidR="007401B3" w:rsidRDefault="00A81555" w:rsidP="00A81555">
      <w:pPr>
        <w:pStyle w:val="af2"/>
        <w:numPr>
          <w:ilvl w:val="1"/>
          <w:numId w:val="6"/>
        </w:numPr>
      </w:pPr>
      <w:r w:rsidRPr="00A81555">
        <w:t>Разработка гибкой системы конфигурации, поддерживающей чтение параметров из внешних файлов и аргументов командной строки</w:t>
      </w:r>
      <w:r w:rsidR="007401B3">
        <w:t xml:space="preserve"> при запуске программы</w:t>
      </w:r>
      <w:r w:rsidRPr="00A81555">
        <w:t>.</w:t>
      </w:r>
    </w:p>
    <w:p w14:paraId="27F10277" w14:textId="63A3670A" w:rsidR="00A81555" w:rsidRPr="00A81555" w:rsidRDefault="00A81555" w:rsidP="00A81555">
      <w:pPr>
        <w:pStyle w:val="af2"/>
        <w:numPr>
          <w:ilvl w:val="1"/>
          <w:numId w:val="6"/>
        </w:numPr>
      </w:pPr>
      <w:r w:rsidRPr="00A81555">
        <w:t xml:space="preserve">Интеграция диалоговых окон </w:t>
      </w:r>
      <w:r w:rsidR="007401B3">
        <w:rPr>
          <w:lang w:val="en-US"/>
        </w:rPr>
        <w:t>Windows</w:t>
      </w:r>
      <w:r w:rsidR="007401B3" w:rsidRPr="007401B3">
        <w:t xml:space="preserve"> </w:t>
      </w:r>
      <w:r w:rsidRPr="00A81555">
        <w:t xml:space="preserve">для выбора </w:t>
      </w:r>
      <w:r w:rsidR="007401B3">
        <w:t>файла с шаблоном генерации</w:t>
      </w:r>
      <w:r w:rsidRPr="00A81555">
        <w:t>.</w:t>
      </w:r>
    </w:p>
    <w:p w14:paraId="63F848D9" w14:textId="7DE15FEE" w:rsidR="00A81555" w:rsidRDefault="00A81555" w:rsidP="007401B3">
      <w:pPr>
        <w:pStyle w:val="af2"/>
      </w:pPr>
      <w:r w:rsidRPr="00A81555">
        <w:t>Объект разработки: модульное консольное приложение на языке C, функционирующее в среде ОС Windows.</w:t>
      </w:r>
    </w:p>
    <w:p w14:paraId="4E494E89" w14:textId="0E661993" w:rsidR="007401B3" w:rsidRPr="00C562D1" w:rsidRDefault="007401B3" w:rsidP="007401B3">
      <w:pPr>
        <w:pStyle w:val="af2"/>
      </w:pPr>
      <w:r>
        <w:t>Объект исследования</w:t>
      </w:r>
      <w:r w:rsidRPr="007401B3">
        <w:t>:</w:t>
      </w:r>
      <w:r>
        <w:t xml:space="preserve"> процессы автоматизированного формирования и хранения диагностических данных</w:t>
      </w:r>
      <w:r w:rsidR="00C562D1">
        <w:t xml:space="preserve"> телеметрии</w:t>
      </w:r>
      <w:r>
        <w:t xml:space="preserve"> в среде ОС </w:t>
      </w:r>
      <w:r>
        <w:rPr>
          <w:lang w:val="en-US"/>
        </w:rPr>
        <w:t>Windows</w:t>
      </w:r>
      <w:r>
        <w:t>.</w:t>
      </w:r>
    </w:p>
    <w:p w14:paraId="66D9149C" w14:textId="6FE9B98A" w:rsidR="007401B3" w:rsidRDefault="007401B3" w:rsidP="007401B3">
      <w:pPr>
        <w:pStyle w:val="af2"/>
      </w:pPr>
      <w:r>
        <w:t>Предмет исследования</w:t>
      </w:r>
      <w:r w:rsidRPr="00C562D1">
        <w:t>:</w:t>
      </w:r>
      <w:r>
        <w:t xml:space="preserve"> </w:t>
      </w:r>
      <w:r w:rsidR="00C562D1">
        <w:t xml:space="preserve">алгоритмы многопоточной генерации структурированных данных, механизмы обеспечения целостности и синхронизации потоков записи в среде ОС </w:t>
      </w:r>
      <w:r w:rsidR="00C562D1">
        <w:rPr>
          <w:lang w:val="en-US"/>
        </w:rPr>
        <w:t>Windows</w:t>
      </w:r>
      <w:r w:rsidR="00C562D1" w:rsidRPr="00C562D1">
        <w:t>.</w:t>
      </w:r>
    </w:p>
    <w:p w14:paraId="767C4016" w14:textId="77777777" w:rsidR="00C562D1" w:rsidRDefault="00C562D1" w:rsidP="007401B3">
      <w:pPr>
        <w:pStyle w:val="af2"/>
      </w:pPr>
    </w:p>
    <w:p w14:paraId="5B028F58" w14:textId="4C473953" w:rsidR="00C562D1" w:rsidRDefault="00C562D1" w:rsidP="00C562D1">
      <w:pPr>
        <w:pStyle w:val="af0"/>
      </w:pPr>
      <w:bookmarkStart w:id="7" w:name="_Toc227611279"/>
      <w:r>
        <w:lastRenderedPageBreak/>
        <w:t>Практическая значимость.</w:t>
      </w:r>
      <w:bookmarkEnd w:id="7"/>
    </w:p>
    <w:p w14:paraId="05CECFCD" w14:textId="7F02E74F" w:rsidR="00C562D1" w:rsidRPr="004A4BC3" w:rsidRDefault="00872932" w:rsidP="00872932">
      <w:pPr>
        <w:pStyle w:val="af2"/>
      </w:pPr>
      <w:r>
        <w:tab/>
        <w:t>Разработанная программа представляет собой довольно гибкий инструмент, позволяющий эффективно и безопасно имитировать работу индустриальных систем. Его практическая ценность заключается в возможности решения следующих инженерно-исследовательских задач</w:t>
      </w:r>
      <w:r w:rsidRPr="00872932">
        <w:t>:</w:t>
      </w:r>
    </w:p>
    <w:p w14:paraId="5813C086" w14:textId="24663717" w:rsidR="00872932" w:rsidRDefault="00872932" w:rsidP="00872932">
      <w:pPr>
        <w:pStyle w:val="af2"/>
        <w:numPr>
          <w:ilvl w:val="0"/>
          <w:numId w:val="4"/>
        </w:numPr>
      </w:pPr>
      <w:r>
        <w:t>Построение испытательных стендов</w:t>
      </w:r>
      <w:r w:rsidRPr="00872932">
        <w:t>:</w:t>
      </w:r>
      <w:r>
        <w:t xml:space="preserve"> эмулятор создает изолированную среду, идентичную реальной по структуре данных, что обеспечивает безопасную отладку возможных алгоритмов фильтрации и агрегации логов.</w:t>
      </w:r>
    </w:p>
    <w:p w14:paraId="6BB48268" w14:textId="472B09CA" w:rsidR="00872932" w:rsidRDefault="00872932" w:rsidP="00872932">
      <w:pPr>
        <w:pStyle w:val="af2"/>
        <w:numPr>
          <w:ilvl w:val="0"/>
          <w:numId w:val="4"/>
        </w:numPr>
      </w:pPr>
      <w:r>
        <w:t>Разработка систем предиктивного анализа</w:t>
      </w:r>
      <w:r w:rsidRPr="00872932">
        <w:t>:</w:t>
      </w:r>
      <w:r>
        <w:t xml:space="preserve"> возможность использования кастомных шаблонов и гибкая настройка параметров генерации позволяют обучать нейросети поиску паттернов отказа оборудования.</w:t>
      </w:r>
    </w:p>
    <w:p w14:paraId="6B02B21D" w14:textId="1471ECF9" w:rsidR="00872932" w:rsidRPr="00872932" w:rsidRDefault="00872932" w:rsidP="00872932">
      <w:pPr>
        <w:pStyle w:val="af2"/>
        <w:numPr>
          <w:ilvl w:val="0"/>
          <w:numId w:val="4"/>
        </w:numPr>
      </w:pPr>
      <w:r>
        <w:t>Нагрузочное тестирование</w:t>
      </w:r>
      <w:r w:rsidRPr="00872932">
        <w:t>:</w:t>
      </w:r>
      <w:r>
        <w:t xml:space="preserve"> разработанное программное обеспечение позволяет эффективно проверять и оценивать стабильность серверной инфраструктуры при пиковых нагрузках, превышающих штатные, без привлечения реальных мощностей.</w:t>
      </w:r>
    </w:p>
    <w:p w14:paraId="35641A7F" w14:textId="719CB870" w:rsidR="00872932" w:rsidRDefault="00872932">
      <w:pPr>
        <w:rPr>
          <w:rFonts w:ascii="Times New Roman" w:hAnsi="Times New Roman"/>
          <w:sz w:val="28"/>
        </w:rPr>
      </w:pPr>
      <w:r>
        <w:br w:type="page"/>
      </w:r>
    </w:p>
    <w:p w14:paraId="245C926E" w14:textId="4D833279" w:rsidR="00C562D1" w:rsidRDefault="00535E83" w:rsidP="00535E83">
      <w:pPr>
        <w:pStyle w:val="ac"/>
      </w:pPr>
      <w:bookmarkStart w:id="8" w:name="_Toc227611280"/>
      <w:r>
        <w:lastRenderedPageBreak/>
        <w:t>Глава 1. Архитектура и проектирование программного обеспечения.</w:t>
      </w:r>
      <w:bookmarkEnd w:id="8"/>
    </w:p>
    <w:p w14:paraId="5CB83E6E" w14:textId="26C47683" w:rsidR="00535E83" w:rsidRDefault="00535E83" w:rsidP="00535E83">
      <w:pPr>
        <w:pStyle w:val="af2"/>
        <w:ind w:firstLine="708"/>
      </w:pPr>
      <w:r w:rsidRPr="00535E83">
        <w:t xml:space="preserve">При проектировании эмулятора промышленного оборудования </w:t>
      </w:r>
      <w:r>
        <w:t xml:space="preserve">первостепенной </w:t>
      </w:r>
      <w:r w:rsidRPr="00535E83">
        <w:t xml:space="preserve">задачей являлось создание масштабируемой, отказоустойчивой и легко модифицируемой системы. </w:t>
      </w:r>
      <w:r>
        <w:t xml:space="preserve">Так, чтобы ее легко можно было доработать и дополнить новыми функциями, например сквозным шифрованием логов и передачей их на удаленный сервер. </w:t>
      </w:r>
      <w:r w:rsidRPr="00535E83">
        <w:t>В качестве языка реализации был выбран стандарт C1</w:t>
      </w:r>
      <w:r>
        <w:t>7</w:t>
      </w:r>
      <w:r w:rsidRPr="00535E83">
        <w:t>,</w:t>
      </w:r>
      <w:r>
        <w:t xml:space="preserve">так как на текущий момент он является наиболее передовым стандартом семейства </w:t>
      </w:r>
      <w:r>
        <w:rPr>
          <w:lang w:val="en-US"/>
        </w:rPr>
        <w:t>C</w:t>
      </w:r>
      <w:r w:rsidRPr="00535E83">
        <w:t xml:space="preserve"> </w:t>
      </w:r>
      <w:r>
        <w:t>и поддерживает как все старые функции предков, так и новые возможности</w:t>
      </w:r>
      <w:r w:rsidRPr="00535E83">
        <w:t xml:space="preserve">. </w:t>
      </w:r>
      <w:r>
        <w:t xml:space="preserve">Для взаимодействия с ОС </w:t>
      </w:r>
      <w:r>
        <w:rPr>
          <w:lang w:val="en-US"/>
        </w:rPr>
        <w:t>Windows</w:t>
      </w:r>
      <w:r w:rsidRPr="00535E83">
        <w:t xml:space="preserve"> </w:t>
      </w:r>
      <w:r>
        <w:t xml:space="preserve">был выбран интерфейс </w:t>
      </w:r>
      <w:r>
        <w:rPr>
          <w:lang w:val="en-US"/>
        </w:rPr>
        <w:t>WinAPI</w:t>
      </w:r>
      <w:r w:rsidRPr="00535E83">
        <w:t>. Данный выбор обусловлен необходимостью прямого контроля над системными ресурсами, памятью и</w:t>
      </w:r>
      <w:r>
        <w:t xml:space="preserve"> мьютексами</w:t>
      </w:r>
      <w:r w:rsidRPr="00535E83">
        <w:t>, что критически важно для обеспечения высокой производительности операций ввода-вывода</w:t>
      </w:r>
      <w:r w:rsidR="00FE0031" w:rsidRPr="00FE0031">
        <w:t>[1, 3]</w:t>
      </w:r>
      <w:r w:rsidRPr="00535E83">
        <w:t>.</w:t>
      </w:r>
    </w:p>
    <w:p w14:paraId="3E7B55CE" w14:textId="77777777" w:rsidR="000C5C94" w:rsidRPr="00535E83" w:rsidRDefault="000C5C94" w:rsidP="00535E83">
      <w:pPr>
        <w:pStyle w:val="af2"/>
        <w:ind w:firstLine="708"/>
      </w:pPr>
    </w:p>
    <w:p w14:paraId="233FFA4C" w14:textId="637A5733" w:rsidR="00535E83" w:rsidRPr="00535E83" w:rsidRDefault="00535E83" w:rsidP="00535E83">
      <w:pPr>
        <w:pStyle w:val="af0"/>
      </w:pPr>
      <w:bookmarkStart w:id="9" w:name="_Toc227611281"/>
      <w:r w:rsidRPr="00535E83">
        <w:t>1.1. Модульная структура приложения</w:t>
      </w:r>
      <w:r w:rsidR="00D64825">
        <w:t>.</w:t>
      </w:r>
      <w:bookmarkEnd w:id="9"/>
    </w:p>
    <w:p w14:paraId="68720482" w14:textId="22A37F3C" w:rsidR="00535E83" w:rsidRPr="00535E83" w:rsidRDefault="00535E83" w:rsidP="00535E83">
      <w:pPr>
        <w:pStyle w:val="af2"/>
        <w:ind w:firstLine="708"/>
      </w:pPr>
      <w:r w:rsidRPr="00535E83">
        <w:t>Во избежание создания монолитной архитектуры</w:t>
      </w:r>
      <w:r>
        <w:t xml:space="preserve"> или так называемого спагетти кода, </w:t>
      </w:r>
      <w:r w:rsidRPr="00535E83">
        <w:t>которая затрудняет отладку и дальнейшее расширение функционала, программ</w:t>
      </w:r>
      <w:r w:rsidR="00096438">
        <w:t xml:space="preserve">а </w:t>
      </w:r>
      <w:r w:rsidRPr="00535E83">
        <w:t>был</w:t>
      </w:r>
      <w:r w:rsidR="00096438">
        <w:t>а</w:t>
      </w:r>
      <w:r w:rsidRPr="00535E83">
        <w:t xml:space="preserve"> разделен</w:t>
      </w:r>
      <w:r w:rsidR="00096438">
        <w:t>а</w:t>
      </w:r>
      <w:r w:rsidRPr="00535E83">
        <w:t xml:space="preserve"> на независимые логические модули. Проектирование велось с соблюдением принципа единственной ответственнос</w:t>
      </w:r>
      <w:r w:rsidR="00096438">
        <w:t>ти, по которому каждый логический модуль отвечает за одну функциональную обязанность</w:t>
      </w:r>
      <w:r w:rsidRPr="00535E83">
        <w:t>.</w:t>
      </w:r>
    </w:p>
    <w:p w14:paraId="7923D354" w14:textId="77777777" w:rsidR="00535E83" w:rsidRPr="00535E83" w:rsidRDefault="00535E83" w:rsidP="00535E83">
      <w:pPr>
        <w:pStyle w:val="af2"/>
      </w:pPr>
      <w:r w:rsidRPr="00535E83">
        <w:t>Функционал системы распределен по следующим подсистемам:</w:t>
      </w:r>
    </w:p>
    <w:p w14:paraId="6E6F3121" w14:textId="072CCDFF" w:rsidR="00535E83" w:rsidRPr="00535E83" w:rsidRDefault="00535E83" w:rsidP="00096438">
      <w:pPr>
        <w:pStyle w:val="af2"/>
        <w:ind w:firstLine="708"/>
      </w:pPr>
      <w:r w:rsidRPr="00535E83">
        <w:t>Модуль инициализации и конфигурации (config</w:t>
      </w:r>
      <w:r w:rsidR="00642290" w:rsidRPr="00642290">
        <w:t>.</w:t>
      </w:r>
      <w:r w:rsidR="00642290">
        <w:rPr>
          <w:lang w:val="en-US"/>
        </w:rPr>
        <w:t>c</w:t>
      </w:r>
      <w:r w:rsidRPr="00535E83">
        <w:t>, ui_helper.c</w:t>
      </w:r>
      <w:r w:rsidR="00642290" w:rsidRPr="00642290">
        <w:t xml:space="preserve">) </w:t>
      </w:r>
      <w:r w:rsidR="00096438">
        <w:t>о</w:t>
      </w:r>
      <w:r w:rsidRPr="00535E83">
        <w:t>твечает за парсинг аргументов командной строки, загрузку конфигурационных параметров и взаимодействие с пользователем через стандартные диалоговые окна операционной системы для выбора файлов шаблонов.</w:t>
      </w:r>
    </w:p>
    <w:p w14:paraId="3ABCA351" w14:textId="766AAB9E" w:rsidR="00535E83" w:rsidRPr="00535E83" w:rsidRDefault="00535E83" w:rsidP="00096438">
      <w:pPr>
        <w:pStyle w:val="af2"/>
        <w:ind w:firstLine="708"/>
      </w:pPr>
      <w:r w:rsidRPr="00535E83">
        <w:t>Модуль виртуального времени (time_utils.c</w:t>
      </w:r>
      <w:r w:rsidR="00642290" w:rsidRPr="00642290">
        <w:t xml:space="preserve">) </w:t>
      </w:r>
      <w:r w:rsidR="00096438">
        <w:t>и</w:t>
      </w:r>
      <w:r w:rsidRPr="00535E83">
        <w:t>нкапсулирует логику работы с системным временем Windows. Отвечает за расчет виртуальных временных меток, применение коэффициента ускорения и форматирование даты/времени по заданным строковым маскам.</w:t>
      </w:r>
    </w:p>
    <w:p w14:paraId="71D23CA7" w14:textId="6C2D86DA" w:rsidR="00535E83" w:rsidRPr="00535E83" w:rsidRDefault="00535E83" w:rsidP="00096438">
      <w:pPr>
        <w:pStyle w:val="af2"/>
        <w:ind w:firstLine="708"/>
      </w:pPr>
      <w:r w:rsidRPr="00535E83">
        <w:t>Модуль генерации контента (generator.c</w:t>
      </w:r>
      <w:r w:rsidR="00642290" w:rsidRPr="00642290">
        <w:t xml:space="preserve">) </w:t>
      </w:r>
      <w:r w:rsidR="00096438">
        <w:t>р</w:t>
      </w:r>
      <w:r w:rsidRPr="00535E83">
        <w:t xml:space="preserve">еализует функционал шаблонизатора. Модуль загружает базовые строки из </w:t>
      </w:r>
      <w:r w:rsidR="00096438">
        <w:t xml:space="preserve">шаблонных </w:t>
      </w:r>
      <w:r w:rsidRPr="00535E83">
        <w:t>файлов и производит поиск и замену тегов на динамически генерируемые псевдослучайные значения.</w:t>
      </w:r>
    </w:p>
    <w:p w14:paraId="296DD7E4" w14:textId="52B82883" w:rsidR="00535E83" w:rsidRPr="00535E83" w:rsidRDefault="00096438" w:rsidP="00096438">
      <w:pPr>
        <w:pStyle w:val="af2"/>
        <w:ind w:firstLine="708"/>
      </w:pPr>
      <w:r>
        <w:t xml:space="preserve">Модуль </w:t>
      </w:r>
      <w:r w:rsidR="00535E83" w:rsidRPr="00535E83">
        <w:t>ввода-вывода (logger.</w:t>
      </w:r>
      <w:r w:rsidR="00642290">
        <w:rPr>
          <w:lang w:val="en-US"/>
        </w:rPr>
        <w:t>c</w:t>
      </w:r>
      <w:r w:rsidR="00642290" w:rsidRPr="00642290">
        <w:t xml:space="preserve">) </w:t>
      </w:r>
      <w:r>
        <w:t>о</w:t>
      </w:r>
      <w:r w:rsidR="00535E83" w:rsidRPr="00535E83">
        <w:t xml:space="preserve">твечает за потокобезопасную запись сформированных строк </w:t>
      </w:r>
      <w:r w:rsidR="000C5C94">
        <w:t>в файлы логов</w:t>
      </w:r>
      <w:r w:rsidR="00535E83" w:rsidRPr="00535E83">
        <w:t xml:space="preserve">. Модуль управляет </w:t>
      </w:r>
      <w:r w:rsidR="000C5C94">
        <w:t>доступом к логам</w:t>
      </w:r>
      <w:r w:rsidR="00535E83" w:rsidRPr="00535E83">
        <w:t xml:space="preserve">, обеспечивает взаимное исключение при доступе к логам с помощью </w:t>
      </w:r>
      <w:r w:rsidR="00535E83" w:rsidRPr="00535E83">
        <w:lastRenderedPageBreak/>
        <w:t>мьютексов и реализует алгоритмы ротации файлов при достижении предельного объема.</w:t>
      </w:r>
    </w:p>
    <w:p w14:paraId="76001E2A" w14:textId="7AC94162" w:rsidR="00535E83" w:rsidRDefault="00535E83" w:rsidP="000C5C94">
      <w:pPr>
        <w:pStyle w:val="af2"/>
        <w:ind w:firstLine="708"/>
      </w:pPr>
      <w:r w:rsidRPr="00535E83">
        <w:t>Диспетчер потоков (main.c, worker.</w:t>
      </w:r>
      <w:r w:rsidR="00642290">
        <w:rPr>
          <w:lang w:val="en-US"/>
        </w:rPr>
        <w:t>c</w:t>
      </w:r>
      <w:r w:rsidR="00642290" w:rsidRPr="00642290">
        <w:t xml:space="preserve">) </w:t>
      </w:r>
      <w:r w:rsidR="000C5C94">
        <w:t>я</w:t>
      </w:r>
      <w:r w:rsidRPr="00535E83">
        <w:t>дро приложения, связывающее все модули воедино. Управляет жизненным циклом рабочих потоков и обрабатывает системные прерывания.</w:t>
      </w:r>
    </w:p>
    <w:p w14:paraId="7E70D935" w14:textId="77777777" w:rsidR="000C5C94" w:rsidRPr="00535E83" w:rsidRDefault="000C5C94" w:rsidP="000C5C94">
      <w:pPr>
        <w:pStyle w:val="af2"/>
        <w:ind w:firstLine="708"/>
      </w:pPr>
    </w:p>
    <w:p w14:paraId="7D923760" w14:textId="65B17249" w:rsidR="00535E83" w:rsidRPr="00535E83" w:rsidRDefault="00535E83" w:rsidP="00535E83">
      <w:pPr>
        <w:pStyle w:val="af0"/>
      </w:pPr>
      <w:bookmarkStart w:id="10" w:name="_Toc227611282"/>
      <w:r w:rsidRPr="00535E83">
        <w:t>1.2. Схема взаимодействия потоков</w:t>
      </w:r>
      <w:r w:rsidR="00D64825">
        <w:t>.</w:t>
      </w:r>
      <w:bookmarkEnd w:id="10"/>
    </w:p>
    <w:p w14:paraId="6D636378" w14:textId="2C43F975" w:rsidR="00535E83" w:rsidRPr="00535E83" w:rsidRDefault="00535E83" w:rsidP="000C5C94">
      <w:pPr>
        <w:pStyle w:val="af2"/>
        <w:ind w:firstLine="708"/>
      </w:pPr>
      <w:r w:rsidRPr="00535E83">
        <w:t>Поскольку имитация работы</w:t>
      </w:r>
      <w:r w:rsidR="000C5C94">
        <w:t xml:space="preserve"> реального</w:t>
      </w:r>
      <w:r w:rsidRPr="00535E83">
        <w:t xml:space="preserve"> оборудования требует одновременной генерации различных типов телеметрии</w:t>
      </w:r>
      <w:r w:rsidR="000C5C94">
        <w:t xml:space="preserve"> в том числе </w:t>
      </w:r>
      <w:r w:rsidRPr="00535E83">
        <w:t xml:space="preserve">с разной частотой, </w:t>
      </w:r>
      <w:r w:rsidR="000C5C94">
        <w:t>то в качестве архитектуры была предложена схема Диспетчер-Рабочий, это классическая схема по которой один компонент системы распределяет задачи, а группа рабочих</w:t>
      </w:r>
      <w:r w:rsidR="005B0E5F">
        <w:t xml:space="preserve"> выполняет поставленную диспетчером задачу.</w:t>
      </w:r>
    </w:p>
    <w:p w14:paraId="2535BE59" w14:textId="7A405EFA" w:rsidR="00756DF9" w:rsidRDefault="00535E83" w:rsidP="00535E83">
      <w:pPr>
        <w:pStyle w:val="af2"/>
      </w:pPr>
      <w:r w:rsidRPr="00535E83">
        <w:t xml:space="preserve">Главный поток </w:t>
      </w:r>
      <w:r w:rsidR="00756DF9">
        <w:t xml:space="preserve">как раз и </w:t>
      </w:r>
      <w:r w:rsidRPr="00535E83">
        <w:t>выполняет роль диспетчера. В его зону ответственности входит:</w:t>
      </w:r>
    </w:p>
    <w:p w14:paraId="2E0AD6A7" w14:textId="606323F2" w:rsidR="00535E83" w:rsidRDefault="00535E83" w:rsidP="00756DF9">
      <w:pPr>
        <w:pStyle w:val="af2"/>
        <w:numPr>
          <w:ilvl w:val="0"/>
          <w:numId w:val="12"/>
        </w:numPr>
      </w:pPr>
      <w:r w:rsidRPr="00535E83">
        <w:t>Первичная настройка среды</w:t>
      </w:r>
      <w:r w:rsidR="00756DF9">
        <w:t>.</w:t>
      </w:r>
    </w:p>
    <w:p w14:paraId="2C3C84CF" w14:textId="77777777" w:rsidR="00756DF9" w:rsidRPr="00535E83" w:rsidRDefault="00756DF9" w:rsidP="00756DF9">
      <w:pPr>
        <w:pStyle w:val="af2"/>
        <w:numPr>
          <w:ilvl w:val="0"/>
          <w:numId w:val="12"/>
        </w:numPr>
      </w:pPr>
      <w:r w:rsidRPr="00535E83">
        <w:t>Создание глобальных примитивов синхронизации (hShutdownEvent, hConsoleMutex).</w:t>
      </w:r>
    </w:p>
    <w:p w14:paraId="649D75AF" w14:textId="3719636A" w:rsidR="00535E83" w:rsidRDefault="00535E83" w:rsidP="00535E83">
      <w:pPr>
        <w:pStyle w:val="af2"/>
        <w:numPr>
          <w:ilvl w:val="0"/>
          <w:numId w:val="12"/>
        </w:numPr>
      </w:pPr>
      <w:r w:rsidRPr="00535E83">
        <w:t>Инициализация рабочих потоков с помощью WinAPI CreateThread.</w:t>
      </w:r>
    </w:p>
    <w:p w14:paraId="4E0346B5" w14:textId="77777777" w:rsidR="00D64825" w:rsidRDefault="00535E83" w:rsidP="00535E83">
      <w:pPr>
        <w:pStyle w:val="af2"/>
        <w:numPr>
          <w:ilvl w:val="0"/>
          <w:numId w:val="12"/>
        </w:numPr>
      </w:pPr>
      <w:r w:rsidRPr="00535E83">
        <w:t>Переход в режим ожидания до момента успешного завершения всех дочерних процессов.</w:t>
      </w:r>
    </w:p>
    <w:p w14:paraId="543B7D77" w14:textId="747771CE" w:rsidR="00535E83" w:rsidRPr="00535E83" w:rsidRDefault="00535E83" w:rsidP="00535E83">
      <w:pPr>
        <w:pStyle w:val="af2"/>
        <w:numPr>
          <w:ilvl w:val="0"/>
          <w:numId w:val="12"/>
        </w:numPr>
      </w:pPr>
      <w:r w:rsidRPr="00535E83">
        <w:t xml:space="preserve">Корректное освобождение памяти и </w:t>
      </w:r>
      <w:r w:rsidR="00D64825">
        <w:t xml:space="preserve">завершение программы </w:t>
      </w:r>
      <w:r w:rsidRPr="00535E83">
        <w:t>при получении сигнала прерывания (Ctrl+C).</w:t>
      </w:r>
    </w:p>
    <w:p w14:paraId="3FA1DAA9" w14:textId="585C97C8" w:rsidR="00535E83" w:rsidRDefault="00535E83" w:rsidP="00D64825">
      <w:pPr>
        <w:pStyle w:val="af2"/>
        <w:ind w:firstLine="360"/>
      </w:pPr>
      <w:r w:rsidRPr="00535E83">
        <w:t xml:space="preserve">Рабочие </w:t>
      </w:r>
      <w:r w:rsidR="00D64825">
        <w:t xml:space="preserve">же </w:t>
      </w:r>
      <w:r w:rsidRPr="00535E83">
        <w:t>потоки функционируют полностью независимо друг от друга</w:t>
      </w:r>
      <w:r w:rsidR="00D64825">
        <w:t>, потоки синхронизированы параллельно, по очереди перехватывая мьютекс на доступ к записи в файлы логов</w:t>
      </w:r>
      <w:r w:rsidRPr="00535E83">
        <w:t>.</w:t>
      </w:r>
      <w:r w:rsidR="00D64825">
        <w:t xml:space="preserve"> </w:t>
      </w:r>
      <w:r w:rsidRPr="00535E83">
        <w:t>Каждый поток имеет собственный контекст исполнения, включая локальные счетчики строк, собственные генераторы времени и изолированные контексты логгера.</w:t>
      </w:r>
      <w:r w:rsidR="00D64825">
        <w:t xml:space="preserve"> В то же время д</w:t>
      </w:r>
      <w:r w:rsidRPr="00535E83">
        <w:t>ля устранения дублирования кода была разработана универсальная функция base_worker. Специфичные потоки (operate_worker и error_worker) являются лишь обертками, которые инициализируют нужные файлы и передают параметры в базовый рабочий цикл.</w:t>
      </w:r>
      <w:r w:rsidR="00D64825">
        <w:t xml:space="preserve"> Это делает программу менее громоздкой и упрощает понимание при ознакомлении. Также хочется отметить, что с</w:t>
      </w:r>
      <w:r w:rsidRPr="00535E83">
        <w:t>инхронизация рабочих потоков с главным осуществляется не через принудительное завершение</w:t>
      </w:r>
      <w:r w:rsidR="00D64825">
        <w:t xml:space="preserve">, </w:t>
      </w:r>
      <w:r w:rsidRPr="00535E83">
        <w:t>что могло бы привести к утечкам памяти и повреждению файлов, а через периодический опрос состояния глобального объекта-</w:t>
      </w:r>
      <w:r w:rsidRPr="00535E83">
        <w:lastRenderedPageBreak/>
        <w:t>события</w:t>
      </w:r>
      <w:r w:rsidR="00D64825">
        <w:t>. Данный способ дает гораздо больше контроля над действиями программы и позволяет комфортно расширить возможности программы, в случае если понадобиться ввести еще какое-то количество аналогичных потоков в продукт.</w:t>
      </w:r>
    </w:p>
    <w:p w14:paraId="3D9CA98E" w14:textId="77777777" w:rsidR="00D64825" w:rsidRPr="00535E83" w:rsidRDefault="00D64825" w:rsidP="00D64825">
      <w:pPr>
        <w:pStyle w:val="af2"/>
        <w:ind w:firstLine="360"/>
      </w:pPr>
    </w:p>
    <w:p w14:paraId="3F4E6CB9" w14:textId="3E217BC9" w:rsidR="00535E83" w:rsidRPr="00535E83" w:rsidRDefault="00535E83" w:rsidP="00535E83">
      <w:pPr>
        <w:pStyle w:val="af0"/>
      </w:pPr>
      <w:bookmarkStart w:id="11" w:name="_Toc227611283"/>
      <w:r w:rsidRPr="00535E83">
        <w:t>1.3. Модель данных и управление состоянием</w:t>
      </w:r>
      <w:r w:rsidR="00D64825">
        <w:t>.</w:t>
      </w:r>
      <w:bookmarkEnd w:id="11"/>
    </w:p>
    <w:p w14:paraId="3EADBB31" w14:textId="432BB8E8" w:rsidR="00535E83" w:rsidRPr="00535E83" w:rsidRDefault="00535E83" w:rsidP="00535E83">
      <w:pPr>
        <w:pStyle w:val="af2"/>
      </w:pPr>
      <w:r w:rsidRPr="00535E83">
        <w:t xml:space="preserve">Для обеспечения потокобезопасности </w:t>
      </w:r>
      <w:r w:rsidR="00D64825">
        <w:t xml:space="preserve">в проекте было исключено </w:t>
      </w:r>
      <w:r w:rsidRPr="00535E83">
        <w:t xml:space="preserve">использование глобальных переменных. Передача </w:t>
      </w:r>
      <w:r w:rsidR="00D64825">
        <w:t>данных</w:t>
      </w:r>
      <w:r w:rsidRPr="00535E83">
        <w:t xml:space="preserve"> между модулями и потоками осуществляется посредством передачи указателей на специализированные структуры данных</w:t>
      </w:r>
      <w:r w:rsidR="00D64825">
        <w:t>, что является более эффективным с точки зрения управления памятью и администрирования проекта</w:t>
      </w:r>
      <w:r w:rsidRPr="00535E83">
        <w:t>.</w:t>
      </w:r>
    </w:p>
    <w:p w14:paraId="29F3134E" w14:textId="77777777" w:rsidR="00535E83" w:rsidRPr="00535E83" w:rsidRDefault="00535E83" w:rsidP="00535E83">
      <w:pPr>
        <w:pStyle w:val="af2"/>
      </w:pPr>
      <w:r w:rsidRPr="00535E83">
        <w:t>Ключевыми структурами модели данных являются:</w:t>
      </w:r>
    </w:p>
    <w:p w14:paraId="6D385C44" w14:textId="25E73F6E" w:rsidR="00535E83" w:rsidRPr="00535E83" w:rsidRDefault="00535E83" w:rsidP="00D64825">
      <w:pPr>
        <w:pStyle w:val="af2"/>
        <w:numPr>
          <w:ilvl w:val="0"/>
          <w:numId w:val="13"/>
        </w:numPr>
      </w:pPr>
      <w:r w:rsidRPr="00535E83">
        <w:t xml:space="preserve">AppConfig: </w:t>
      </w:r>
      <w:r w:rsidR="00D64825">
        <w:t>х</w:t>
      </w:r>
      <w:r w:rsidRPr="00535E83">
        <w:t>ранит общие настройки приложения. Формируется главным потоком один раз на этапе старта и передается в рабочие потоки только для чтения, что исключает необходимость синхронизации доступа к ней</w:t>
      </w:r>
      <w:r w:rsidR="00D64825">
        <w:t xml:space="preserve"> и возможных нарушений в структуре</w:t>
      </w:r>
      <w:r w:rsidRPr="00535E83">
        <w:t>.</w:t>
      </w:r>
    </w:p>
    <w:p w14:paraId="2638A11A" w14:textId="0FD7C2BC" w:rsidR="00535E83" w:rsidRPr="00535E83" w:rsidRDefault="00535E83" w:rsidP="00D64825">
      <w:pPr>
        <w:pStyle w:val="af2"/>
        <w:numPr>
          <w:ilvl w:val="0"/>
          <w:numId w:val="13"/>
        </w:numPr>
      </w:pPr>
      <w:r w:rsidRPr="00535E83">
        <w:t xml:space="preserve">LoggerContext: </w:t>
      </w:r>
      <w:r w:rsidR="00D64825">
        <w:t>определяет</w:t>
      </w:r>
      <w:r w:rsidRPr="00535E83">
        <w:t xml:space="preserve"> состояние конкретного логгера. Содержит дескриптор открытого файла (hFile), дескриптор индивидуального мьютекса (hMutex) для атомарной записи, пути к директориям и выбранную</w:t>
      </w:r>
      <w:r w:rsidR="00D64825">
        <w:t xml:space="preserve"> кодировку</w:t>
      </w:r>
      <w:r w:rsidRPr="00535E83">
        <w:t>.</w:t>
      </w:r>
    </w:p>
    <w:p w14:paraId="65893AC9" w14:textId="62B2E94C" w:rsidR="00535E83" w:rsidRPr="00535E83" w:rsidRDefault="00535E83" w:rsidP="00D64825">
      <w:pPr>
        <w:pStyle w:val="af2"/>
        <w:numPr>
          <w:ilvl w:val="0"/>
          <w:numId w:val="13"/>
        </w:numPr>
      </w:pPr>
      <w:r w:rsidRPr="00535E83">
        <w:t xml:space="preserve">TimeContext: </w:t>
      </w:r>
      <w:r w:rsidR="00537DB1">
        <w:t>х</w:t>
      </w:r>
      <w:r w:rsidRPr="00535E83">
        <w:t>ранит текущее значение виртуального времени в формате SYSTEMTIME, а также заранее рассчитанные интервалы шагов в миллисекундах. Инкапсуляция этих данных позволяет каждому потоку существовать в своем независимом временном пространстве</w:t>
      </w:r>
      <w:r w:rsidR="00537DB1">
        <w:t>, так что в ходе работы программы исключены ошибки при которых совпадут какие-то временные метки или же один из потоков перегонит другой в виртуальной среде</w:t>
      </w:r>
      <w:r w:rsidRPr="00535E83">
        <w:t>.</w:t>
      </w:r>
    </w:p>
    <w:p w14:paraId="5CA110C7" w14:textId="0AE228DE" w:rsidR="00535E83" w:rsidRPr="00535E83" w:rsidRDefault="00535E83" w:rsidP="00537DB1">
      <w:pPr>
        <w:pStyle w:val="af2"/>
        <w:numPr>
          <w:ilvl w:val="0"/>
          <w:numId w:val="13"/>
        </w:numPr>
      </w:pPr>
      <w:r w:rsidRPr="00535E83">
        <w:t xml:space="preserve">WorkerParams: </w:t>
      </w:r>
      <w:r w:rsidR="00537DB1">
        <w:t>вспомогательная т</w:t>
      </w:r>
      <w:r w:rsidRPr="00535E83">
        <w:t xml:space="preserve">ранспортная структура. Системный вызов CreateThread позволяет передать в новую ветку выполнения только один </w:t>
      </w:r>
      <w:r w:rsidR="00537DB1">
        <w:t>нетипизированный указатель, что не удовлетворяет требованиям проекта</w:t>
      </w:r>
      <w:r w:rsidRPr="00535E83">
        <w:t>. Для обхода этого ограничения все необходимые контексты (AppConfig, LoggerContext, TemplateList) упаковываются в единую структуру WorkerParams, указатель на которую</w:t>
      </w:r>
      <w:r w:rsidR="00537DB1">
        <w:t xml:space="preserve"> уже свободно может передаваться внутри программы</w:t>
      </w:r>
      <w:r w:rsidRPr="00535E83">
        <w:t>.</w:t>
      </w:r>
    </w:p>
    <w:p w14:paraId="240DCF67" w14:textId="0F2D694D" w:rsidR="004A4BC3" w:rsidRDefault="00535E83" w:rsidP="004A4BC3">
      <w:pPr>
        <w:pStyle w:val="af2"/>
        <w:ind w:firstLine="360"/>
      </w:pPr>
      <w:r w:rsidRPr="00535E83">
        <w:t>Подобная архитектурная модель гарантирует высокую степень инкапсуляции, предотвращает случайную порчу данных соседними потоками и позволяет без существенных доработок масштабировать эмулятор.</w:t>
      </w:r>
    </w:p>
    <w:p w14:paraId="55601778" w14:textId="77777777" w:rsidR="004A4BC3" w:rsidRDefault="004A4BC3" w:rsidP="000D6700">
      <w:pPr>
        <w:pStyle w:val="af0"/>
      </w:pPr>
      <w:bookmarkStart w:id="12" w:name="_Toc227611284"/>
      <w:r>
        <w:lastRenderedPageBreak/>
        <w:t>1.4 Сравнительный анализ многопоточной и однопоточной модели.</w:t>
      </w:r>
      <w:bookmarkEnd w:id="12"/>
    </w:p>
    <w:p w14:paraId="3C297B74" w14:textId="77777777" w:rsidR="004A4BC3" w:rsidRDefault="004A4BC3" w:rsidP="000D6700">
      <w:pPr>
        <w:pStyle w:val="af2"/>
        <w:ind w:firstLine="708"/>
      </w:pPr>
      <w:r>
        <w:t>Для данного проекта выбор многопоточной системы, вместо однопоточной, несмотря на возникающие в связи с этим проблемы, сделан для решения нескольких архитектурных проблем в рамках эмуляции промышленного оборудования</w:t>
      </w:r>
      <w:r w:rsidRPr="004A4BC3">
        <w:t>:</w:t>
      </w:r>
    </w:p>
    <w:p w14:paraId="22C7FDA4" w14:textId="457D2681" w:rsidR="004A4BC3" w:rsidRPr="004A4BC3" w:rsidRDefault="004A4BC3" w:rsidP="000D6700">
      <w:pPr>
        <w:pStyle w:val="af2"/>
        <w:numPr>
          <w:ilvl w:val="0"/>
          <w:numId w:val="35"/>
        </w:numPr>
      </w:pPr>
      <w:r>
        <w:t>Реальное оборудование может иметь несколько различных источников, причем зачастую работающих асинхронно. Использование двух отдельных потоков позволяет точнее эмулировать реальную работу оборудования и с относительной достоверностью имитировать реальную картину мира.</w:t>
      </w:r>
    </w:p>
    <w:p w14:paraId="1DCB7E26" w14:textId="3DE7D74F" w:rsidR="004A4BC3" w:rsidRPr="004A4BC3" w:rsidRDefault="004A4BC3" w:rsidP="000D6700">
      <w:pPr>
        <w:pStyle w:val="af2"/>
        <w:numPr>
          <w:ilvl w:val="0"/>
          <w:numId w:val="35"/>
        </w:numPr>
      </w:pPr>
      <w:r>
        <w:t>Некоторые операции с физическим диском, например запись файла, является блокирующей по физическим причинам. В однопоточной системе подобные задержки приводят к дребезгу виртуального времени, что недопустимо, так как в нашем случае дата логов может быть важна с учетом миллисекунд. В многопоточной модели же, благодаря гибкому использования мьютексов и контекстов влияние подобного ограничителя минимизируется.</w:t>
      </w:r>
    </w:p>
    <w:p w14:paraId="5409BEC0" w14:textId="6AFBBE49" w:rsidR="004A4BC3" w:rsidRPr="004A4BC3" w:rsidRDefault="004A4BC3" w:rsidP="000D6700">
      <w:pPr>
        <w:pStyle w:val="af2"/>
        <w:numPr>
          <w:ilvl w:val="0"/>
          <w:numId w:val="35"/>
        </w:numPr>
      </w:pPr>
      <w:r>
        <w:t xml:space="preserve">Реализация планировщика задач для эффективного распределения задач по времени стала бы серьезным препятствием на пути к выполнению проекта, однако использование многопоточной системы позволяет делегировать распределение времени работы процессора на ядро </w:t>
      </w:r>
      <w:r>
        <w:rPr>
          <w:lang w:val="en-US"/>
        </w:rPr>
        <w:t>Windows</w:t>
      </w:r>
      <w:r>
        <w:t>. Данный выбор автоматически повышает надежность и отказоустойчивость системы.</w:t>
      </w:r>
    </w:p>
    <w:p w14:paraId="6798120B" w14:textId="4FF92628" w:rsidR="000D6700" w:rsidRDefault="004A4BC3" w:rsidP="000D6700">
      <w:pPr>
        <w:pStyle w:val="af2"/>
        <w:ind w:firstLine="360"/>
      </w:pPr>
      <w:r>
        <w:t>Также была проведена сравнительно-аналитическая работа</w:t>
      </w:r>
      <w:r w:rsidR="000D6700">
        <w:t>, результаты которой приведены в таблице 1.4.1.</w:t>
      </w:r>
    </w:p>
    <w:p w14:paraId="0B8F6D1A" w14:textId="60028767" w:rsidR="000D6700" w:rsidRPr="000D6700" w:rsidRDefault="000D6700" w:rsidP="000D6700">
      <w:pPr>
        <w:pStyle w:val="af2"/>
        <w:rPr>
          <w:sz w:val="24"/>
          <w:szCs w:val="24"/>
        </w:rPr>
      </w:pPr>
      <w:r w:rsidRPr="000D6700">
        <w:rPr>
          <w:sz w:val="24"/>
          <w:szCs w:val="24"/>
        </w:rPr>
        <w:t xml:space="preserve">Таблица </w:t>
      </w:r>
      <w:r w:rsidRPr="000D6700">
        <w:rPr>
          <w:sz w:val="24"/>
          <w:szCs w:val="24"/>
        </w:rPr>
        <w:fldChar w:fldCharType="begin"/>
      </w:r>
      <w:r w:rsidRPr="000D6700">
        <w:rPr>
          <w:sz w:val="24"/>
          <w:szCs w:val="24"/>
        </w:rPr>
        <w:instrText xml:space="preserve"> SEQ Таблица \* ARABIC </w:instrText>
      </w:r>
      <w:r w:rsidRPr="000D6700">
        <w:rPr>
          <w:sz w:val="24"/>
          <w:szCs w:val="24"/>
        </w:rPr>
        <w:fldChar w:fldCharType="separate"/>
      </w:r>
      <w:r w:rsidRPr="000D6700">
        <w:rPr>
          <w:noProof/>
          <w:sz w:val="24"/>
          <w:szCs w:val="24"/>
        </w:rPr>
        <w:t>1</w:t>
      </w:r>
      <w:r w:rsidRPr="000D6700">
        <w:rPr>
          <w:sz w:val="24"/>
          <w:szCs w:val="24"/>
        </w:rPr>
        <w:fldChar w:fldCharType="end"/>
      </w:r>
      <w:r w:rsidRPr="000D6700">
        <w:rPr>
          <w:sz w:val="24"/>
          <w:szCs w:val="24"/>
        </w:rPr>
        <w:t>.4.1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D6700" w:rsidRPr="000D6700" w14:paraId="7F6885FE" w14:textId="77777777" w:rsidTr="000D6700">
        <w:tc>
          <w:tcPr>
            <w:tcW w:w="3115" w:type="dxa"/>
          </w:tcPr>
          <w:p w14:paraId="388EAAE3" w14:textId="40371FB0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Критерий</w:t>
            </w:r>
          </w:p>
        </w:tc>
        <w:tc>
          <w:tcPr>
            <w:tcW w:w="3115" w:type="dxa"/>
          </w:tcPr>
          <w:p w14:paraId="543E8D32" w14:textId="1DEABDDF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Однопоточная модель</w:t>
            </w:r>
          </w:p>
        </w:tc>
        <w:tc>
          <w:tcPr>
            <w:tcW w:w="3115" w:type="dxa"/>
          </w:tcPr>
          <w:p w14:paraId="7EBBA2FB" w14:textId="4039D659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Многопоточная модель</w:t>
            </w:r>
          </w:p>
        </w:tc>
      </w:tr>
      <w:tr w:rsidR="000D6700" w:rsidRPr="000D6700" w14:paraId="13E9B2C7" w14:textId="77777777" w:rsidTr="000D6700">
        <w:tc>
          <w:tcPr>
            <w:tcW w:w="3115" w:type="dxa"/>
          </w:tcPr>
          <w:p w14:paraId="67E96991" w14:textId="721277C5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Детерминизм времени</w:t>
            </w:r>
          </w:p>
        </w:tc>
        <w:tc>
          <w:tcPr>
            <w:tcW w:w="3115" w:type="dxa"/>
          </w:tcPr>
          <w:p w14:paraId="0083C91B" w14:textId="14F25A2B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Задержка при записи одного лога сдвигает время генерации последующих</w:t>
            </w:r>
          </w:p>
        </w:tc>
        <w:tc>
          <w:tcPr>
            <w:tcW w:w="3115" w:type="dxa"/>
          </w:tcPr>
          <w:p w14:paraId="5AC6B3B9" w14:textId="552DEB04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Задержка в одном потоке не влияет на точность временных меток в других</w:t>
            </w:r>
          </w:p>
        </w:tc>
      </w:tr>
      <w:tr w:rsidR="000D6700" w:rsidRPr="000D6700" w14:paraId="4A777549" w14:textId="77777777" w:rsidTr="000D6700">
        <w:tc>
          <w:tcPr>
            <w:tcW w:w="3115" w:type="dxa"/>
          </w:tcPr>
          <w:p w14:paraId="077C30D2" w14:textId="6D5A2CB1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Распределение данных</w:t>
            </w:r>
          </w:p>
        </w:tc>
        <w:tc>
          <w:tcPr>
            <w:tcW w:w="3115" w:type="dxa"/>
          </w:tcPr>
          <w:p w14:paraId="4269A86E" w14:textId="681392EB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Требует сложного диспетчера внутри цикла для имитации разных частот событий</w:t>
            </w:r>
          </w:p>
        </w:tc>
        <w:tc>
          <w:tcPr>
            <w:tcW w:w="3115" w:type="dxa"/>
          </w:tcPr>
          <w:p w14:paraId="6A6F4A04" w14:textId="7713929B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Каждый процесс живет в своем потоке со своей частотой</w:t>
            </w:r>
          </w:p>
        </w:tc>
      </w:tr>
      <w:tr w:rsidR="000D6700" w:rsidRPr="000D6700" w14:paraId="54395890" w14:textId="77777777" w:rsidTr="000D6700">
        <w:tc>
          <w:tcPr>
            <w:tcW w:w="3115" w:type="dxa"/>
          </w:tcPr>
          <w:p w14:paraId="63DB58B2" w14:textId="2222C1CC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Реактивность</w:t>
            </w:r>
          </w:p>
        </w:tc>
        <w:tc>
          <w:tcPr>
            <w:tcW w:w="3115" w:type="dxa"/>
          </w:tcPr>
          <w:p w14:paraId="70E68312" w14:textId="5213334D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Программа зависает во время дисковых операций</w:t>
            </w:r>
          </w:p>
        </w:tc>
        <w:tc>
          <w:tcPr>
            <w:tcW w:w="3115" w:type="dxa"/>
          </w:tcPr>
          <w:p w14:paraId="563F44A5" w14:textId="72B60868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Программа активна во время дисковых операций в одном из потоков</w:t>
            </w:r>
          </w:p>
        </w:tc>
      </w:tr>
      <w:tr w:rsidR="000D6700" w:rsidRPr="000D6700" w14:paraId="58B5D3A2" w14:textId="77777777" w:rsidTr="000D6700">
        <w:tc>
          <w:tcPr>
            <w:tcW w:w="3115" w:type="dxa"/>
          </w:tcPr>
          <w:p w14:paraId="3707785C" w14:textId="15EF3A68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Использование ЦП</w:t>
            </w:r>
          </w:p>
        </w:tc>
        <w:tc>
          <w:tcPr>
            <w:tcW w:w="3115" w:type="dxa"/>
          </w:tcPr>
          <w:p w14:paraId="34A1386A" w14:textId="5A073230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Ограничена мощностью одного ядра ЦП</w:t>
            </w:r>
          </w:p>
        </w:tc>
        <w:tc>
          <w:tcPr>
            <w:tcW w:w="3115" w:type="dxa"/>
          </w:tcPr>
          <w:p w14:paraId="27FE0FEE" w14:textId="09AA225F" w:rsidR="000D6700" w:rsidRPr="000D6700" w:rsidRDefault="000D6700" w:rsidP="000D6700">
            <w:pPr>
              <w:pStyle w:val="af2"/>
              <w:rPr>
                <w:sz w:val="24"/>
                <w:szCs w:val="24"/>
              </w:rPr>
            </w:pPr>
            <w:r w:rsidRPr="000D6700">
              <w:rPr>
                <w:sz w:val="24"/>
                <w:szCs w:val="24"/>
              </w:rPr>
              <w:t>Эффективно использует современные многоядерные ЦП</w:t>
            </w:r>
          </w:p>
        </w:tc>
      </w:tr>
    </w:tbl>
    <w:p w14:paraId="3B6E3D2B" w14:textId="173F0463" w:rsidR="004A4BC3" w:rsidRPr="004A4BC3" w:rsidRDefault="004A4BC3" w:rsidP="004A4BC3">
      <w:pPr>
        <w:rPr>
          <w:rFonts w:ascii="Times New Roman" w:hAnsi="Times New Roman"/>
          <w:sz w:val="28"/>
        </w:rPr>
      </w:pPr>
      <w:r>
        <w:br w:type="page"/>
      </w:r>
    </w:p>
    <w:p w14:paraId="0A393C1C" w14:textId="634D2E83" w:rsidR="00537DB1" w:rsidRPr="00535E83" w:rsidRDefault="000A01BF" w:rsidP="000A01BF">
      <w:pPr>
        <w:pStyle w:val="ac"/>
      </w:pPr>
      <w:bookmarkStart w:id="13" w:name="_Toc227611285"/>
      <w:r>
        <w:lastRenderedPageBreak/>
        <w:t>Глава 2. Реализация и алгоритмический анализ ключевых подсистем.</w:t>
      </w:r>
      <w:bookmarkEnd w:id="13"/>
    </w:p>
    <w:p w14:paraId="6BC9C23E" w14:textId="00E1B169" w:rsidR="000A01BF" w:rsidRDefault="000A01BF" w:rsidP="0019311D">
      <w:pPr>
        <w:pStyle w:val="af2"/>
        <w:ind w:firstLine="708"/>
      </w:pPr>
      <w:r w:rsidRPr="000A01BF">
        <w:t xml:space="preserve">Данная глава посвящена детальному разбору алгоритмов, обеспечивающих функционирование главных узлов эмулятора. Особое внимание уделено механизмам предотвращения состояния гонки </w:t>
      </w:r>
      <w:r w:rsidR="0019311D">
        <w:t xml:space="preserve">между потоками, </w:t>
      </w:r>
      <w:r w:rsidRPr="000A01BF">
        <w:t>управлению динамической памятью и математическому аппарату виртуализации времени</w:t>
      </w:r>
      <w:r w:rsidR="0019311D">
        <w:t>, так как именно реализация данных пунктов являлась ключевой на пути к работоспособному релизу проекта</w:t>
      </w:r>
      <w:r w:rsidRPr="000A01BF">
        <w:t>.</w:t>
      </w:r>
    </w:p>
    <w:p w14:paraId="7A6FA11C" w14:textId="77777777" w:rsidR="000A01BF" w:rsidRPr="000A01BF" w:rsidRDefault="000A01BF" w:rsidP="000A01BF">
      <w:pPr>
        <w:pStyle w:val="af2"/>
      </w:pPr>
    </w:p>
    <w:p w14:paraId="362DB990" w14:textId="54921D35" w:rsidR="000A01BF" w:rsidRPr="000A01BF" w:rsidRDefault="000A01BF" w:rsidP="000A01BF">
      <w:pPr>
        <w:pStyle w:val="af0"/>
      </w:pPr>
      <w:bookmarkStart w:id="14" w:name="_Toc227611286"/>
      <w:r w:rsidRPr="000A01BF">
        <w:t>2.1. Подсистема многопоточного логирования и контроля доступа</w:t>
      </w:r>
      <w:r w:rsidR="0019311D">
        <w:t>.</w:t>
      </w:r>
      <w:bookmarkEnd w:id="14"/>
    </w:p>
    <w:p w14:paraId="3EAD9D7D" w14:textId="77777777" w:rsidR="00721920" w:rsidRDefault="000A01BF" w:rsidP="00721920">
      <w:pPr>
        <w:pStyle w:val="af2"/>
        <w:ind w:firstLine="708"/>
      </w:pPr>
      <w:r w:rsidRPr="000A01BF">
        <w:t xml:space="preserve">В условиях параллельной работы нескольких </w:t>
      </w:r>
      <w:r w:rsidR="0019311D">
        <w:t xml:space="preserve">рабочих потоков, </w:t>
      </w:r>
      <w:r w:rsidRPr="000A01BF">
        <w:t>обращающихся к общим ресурсам</w:t>
      </w:r>
      <w:r w:rsidR="0019311D">
        <w:t xml:space="preserve">, в нашем случае это консоль вывода и файловая система, </w:t>
      </w:r>
      <w:r w:rsidRPr="000A01BF">
        <w:t>критически важной задачей является обеспечение атомарности операций ввода-вывода. Отсутствие синхронизации неминуемо приводит к повреждению данных, перемешиванию строк</w:t>
      </w:r>
      <w:r w:rsidR="00721920">
        <w:t xml:space="preserve"> и</w:t>
      </w:r>
      <w:r w:rsidRPr="000A01BF">
        <w:t xml:space="preserve"> непредвиденным блокировкам </w:t>
      </w:r>
      <w:r w:rsidR="00721920">
        <w:t>доступа</w:t>
      </w:r>
      <w:r w:rsidRPr="000A01BF">
        <w:t>.</w:t>
      </w:r>
    </w:p>
    <w:p w14:paraId="63D172F2" w14:textId="02884E37" w:rsidR="000A01BF" w:rsidRPr="000A01BF" w:rsidRDefault="000A01BF" w:rsidP="00721920">
      <w:pPr>
        <w:pStyle w:val="af2"/>
        <w:ind w:firstLine="708"/>
      </w:pPr>
      <w:r w:rsidRPr="000A01BF">
        <w:t xml:space="preserve">Для решения этой задачи в logger.c реализован механизм взаимного исключения на базе </w:t>
      </w:r>
      <w:r w:rsidR="00721920">
        <w:t>мьютекса</w:t>
      </w:r>
      <w:r w:rsidR="00FE0031" w:rsidRPr="00FE0031">
        <w:t xml:space="preserve"> [3, 5]</w:t>
      </w:r>
      <w:r w:rsidR="00721920">
        <w:t>.</w:t>
      </w:r>
    </w:p>
    <w:p w14:paraId="753388CD" w14:textId="77777777" w:rsidR="000A01BF" w:rsidRPr="000A01BF" w:rsidRDefault="000A01BF" w:rsidP="000A01BF">
      <w:pPr>
        <w:pStyle w:val="af2"/>
      </w:pPr>
      <w:r w:rsidRPr="000A01BF">
        <w:t>Алгоритм потокобезопасной записи:</w:t>
      </w:r>
    </w:p>
    <w:p w14:paraId="551406F9" w14:textId="7472D40C" w:rsidR="000A01BF" w:rsidRPr="000A01BF" w:rsidRDefault="000A01BF" w:rsidP="00721920">
      <w:pPr>
        <w:pStyle w:val="af2"/>
        <w:numPr>
          <w:ilvl w:val="0"/>
          <w:numId w:val="19"/>
        </w:numPr>
      </w:pPr>
      <w:r w:rsidRPr="000A01BF">
        <w:t>На этапе инициализации главного потока создается глобальный мьютекс hConsoleMutex</w:t>
      </w:r>
      <w:r w:rsidR="00721920">
        <w:t>, необходимый для защиты стандартного ввода, д</w:t>
      </w:r>
      <w:r w:rsidRPr="000A01BF">
        <w:t>ополнительно, в структуре LoggerContext каждого логгера инициализируется локальный файловый мьютекс.</w:t>
      </w:r>
    </w:p>
    <w:p w14:paraId="7C5C6AE0" w14:textId="65FAC43C" w:rsidR="000A01BF" w:rsidRPr="000A01BF" w:rsidRDefault="000A01BF" w:rsidP="00721920">
      <w:pPr>
        <w:pStyle w:val="af2"/>
        <w:numPr>
          <w:ilvl w:val="0"/>
          <w:numId w:val="19"/>
        </w:numPr>
      </w:pPr>
      <w:r w:rsidRPr="000A01BF">
        <w:t xml:space="preserve">Перед выполнением операции записи, рабочий поток вызывает функцию WaitForSingleObject. </w:t>
      </w:r>
      <w:r w:rsidR="00721920">
        <w:t>В случае, если</w:t>
      </w:r>
      <w:r w:rsidRPr="000A01BF">
        <w:t xml:space="preserve"> ресурс занят, поток </w:t>
      </w:r>
      <w:r w:rsidR="00721920">
        <w:t xml:space="preserve">автоматически </w:t>
      </w:r>
      <w:r w:rsidRPr="000A01BF">
        <w:t>переводится в состояние ожидания, не потребляя процессорное время</w:t>
      </w:r>
      <w:r w:rsidR="00721920">
        <w:t>, что критично, при использовании программы на системах с низкой производительностью процессора</w:t>
      </w:r>
      <w:r w:rsidRPr="000A01BF">
        <w:t>.</w:t>
      </w:r>
    </w:p>
    <w:p w14:paraId="007D0D36" w14:textId="31FF6A4C" w:rsidR="000A01BF" w:rsidRPr="000A01BF" w:rsidRDefault="00721920" w:rsidP="00721920">
      <w:pPr>
        <w:pStyle w:val="af2"/>
        <w:numPr>
          <w:ilvl w:val="0"/>
          <w:numId w:val="19"/>
        </w:numPr>
      </w:pPr>
      <w:r>
        <w:t>Если же ресурс свободен, то поток получает</w:t>
      </w:r>
      <w:r w:rsidR="000A01BF" w:rsidRPr="000A01BF">
        <w:t xml:space="preserve"> </w:t>
      </w:r>
      <w:r>
        <w:t xml:space="preserve">во </w:t>
      </w:r>
      <w:r w:rsidR="000A01BF" w:rsidRPr="000A01BF">
        <w:t>владение мьютекс,</w:t>
      </w:r>
      <w:r>
        <w:t xml:space="preserve"> далее</w:t>
      </w:r>
      <w:r w:rsidR="000A01BF" w:rsidRPr="000A01BF">
        <w:t xml:space="preserve"> поток производит системный вызов для добавления отформатированной строки в файл.</w:t>
      </w:r>
    </w:p>
    <w:p w14:paraId="58709194" w14:textId="6A2F662A" w:rsidR="000A01BF" w:rsidRPr="000A01BF" w:rsidRDefault="000A01BF" w:rsidP="00CA5B2C">
      <w:pPr>
        <w:pStyle w:val="af2"/>
        <w:numPr>
          <w:ilvl w:val="0"/>
          <w:numId w:val="19"/>
        </w:numPr>
      </w:pPr>
      <w:r w:rsidRPr="000A01BF">
        <w:t xml:space="preserve">По завершении записи или в случае возникновения исключения, поток обязан освободить ресурс </w:t>
      </w:r>
      <w:r w:rsidR="00CA5B2C">
        <w:t>и отпустить мьютекс</w:t>
      </w:r>
      <w:r w:rsidRPr="000A01BF">
        <w:t>, передавая управление следующему потоку в очереди.</w:t>
      </w:r>
    </w:p>
    <w:p w14:paraId="718DC71C" w14:textId="6FF7B9D9" w:rsidR="000A01BF" w:rsidRPr="000A01BF" w:rsidRDefault="000A01BF" w:rsidP="00CA5B2C">
      <w:pPr>
        <w:pStyle w:val="af2"/>
        <w:ind w:firstLine="360"/>
      </w:pPr>
      <w:r w:rsidRPr="000A01BF">
        <w:t>Для предотвращения неконтролируемого роста файлов логов реализована система автоматической ротации</w:t>
      </w:r>
      <w:r w:rsidR="00CA5B2C">
        <w:t xml:space="preserve"> при достижении файлом лога целевого размера в 5 МБ</w:t>
      </w:r>
      <w:r w:rsidRPr="000A01BF">
        <w:t xml:space="preserve">. Перед каждой операцией записи логгер проверяет текущий </w:t>
      </w:r>
      <w:r w:rsidRPr="000A01BF">
        <w:lastRenderedPageBreak/>
        <w:t>размер файл</w:t>
      </w:r>
      <w:r w:rsidR="00CA5B2C">
        <w:t>а</w:t>
      </w:r>
      <w:r w:rsidRPr="000A01BF">
        <w:t>. Если размер превышает</w:t>
      </w:r>
      <w:r w:rsidR="00CA5B2C">
        <w:t xml:space="preserve"> целевой, то</w:t>
      </w:r>
      <w:r w:rsidRPr="000A01BF">
        <w:t xml:space="preserve"> инициируется процедура ротации</w:t>
      </w:r>
      <w:r w:rsidR="00CA5B2C">
        <w:t xml:space="preserve"> по выбранной пользователем стратегии</w:t>
      </w:r>
      <w:r w:rsidRPr="000A01BF">
        <w:t>:</w:t>
      </w:r>
    </w:p>
    <w:p w14:paraId="4ABAC0EE" w14:textId="6BCDA395" w:rsidR="000A01BF" w:rsidRDefault="000A01BF" w:rsidP="000A01BF">
      <w:pPr>
        <w:pStyle w:val="af2"/>
        <w:numPr>
          <w:ilvl w:val="0"/>
          <w:numId w:val="20"/>
        </w:numPr>
      </w:pPr>
      <w:r w:rsidRPr="000A01BF">
        <w:t xml:space="preserve">Синхронная стратегия: </w:t>
      </w:r>
      <w:r w:rsidR="00CA5B2C">
        <w:t>ф</w:t>
      </w:r>
      <w:r w:rsidRPr="000A01BF">
        <w:t>айловый дескриптор закрывается, текущий файл переименовывается</w:t>
      </w:r>
      <w:r w:rsidR="00CA5B2C">
        <w:t>, путем добавления в название временной метки архивации</w:t>
      </w:r>
      <w:r w:rsidRPr="000A01BF">
        <w:t>, после чего создается новый пустой файл с исходным именем</w:t>
      </w:r>
      <w:r w:rsidR="00CA5B2C">
        <w:t xml:space="preserve">, в который далее продолжается запись новых данных. </w:t>
      </w:r>
      <w:r w:rsidRPr="000A01BF">
        <w:t>Этот процесс полностью защищен мьютексом, что гарантируе</w:t>
      </w:r>
      <w:r w:rsidR="00CA5B2C">
        <w:t>т, что</w:t>
      </w:r>
      <w:r w:rsidRPr="000A01BF">
        <w:t xml:space="preserve"> ни один рабочий поток не попытается записать данные в дескриптор, который находится в процессе переименования или закрытия</w:t>
      </w:r>
      <w:r w:rsidR="00CA5B2C">
        <w:t>.</w:t>
      </w:r>
    </w:p>
    <w:p w14:paraId="40F2D57C" w14:textId="51B0D12F" w:rsidR="0017307E" w:rsidRDefault="00CA5B2C" w:rsidP="0017307E">
      <w:pPr>
        <w:pStyle w:val="af2"/>
        <w:numPr>
          <w:ilvl w:val="0"/>
          <w:numId w:val="20"/>
        </w:numPr>
      </w:pPr>
      <w:r>
        <w:t>Асинхронная стратегия</w:t>
      </w:r>
      <w:r w:rsidRPr="0017307E">
        <w:t>:</w:t>
      </w:r>
      <w:r>
        <w:t xml:space="preserve"> </w:t>
      </w:r>
      <w:r w:rsidR="0017307E">
        <w:t xml:space="preserve">рабочий поток не занимается архивацией файла, вместо этого он закрывает дескриптор, переименовывает файл по описанному выше принципу и немедленно открывает новый рабочий лог. Для окончательной обработки вызывается служебный поток </w:t>
      </w:r>
      <w:r w:rsidR="0017307E">
        <w:rPr>
          <w:lang w:val="en-US"/>
        </w:rPr>
        <w:t>WinAPI</w:t>
      </w:r>
      <w:r w:rsidR="0017307E">
        <w:t>, работающий в фоновом режиме, благодаря данному принципу мьютекс логгера освобождается значительно быстрее, что позволяет рабочему потоку вернуться к генерации следующего события быстрее, чем при использовании синхронной стратегии. Стоит отметить, что служебный поток самостоятельно завершается сразу после выполнения своей задачи, как и дескриптор, закрывающийся сразу после своего создания, так как нам не требуется ждать его завершения.</w:t>
      </w:r>
    </w:p>
    <w:p w14:paraId="745D064C" w14:textId="77777777" w:rsidR="0019311D" w:rsidRPr="000A01BF" w:rsidRDefault="0019311D" w:rsidP="000A01BF">
      <w:pPr>
        <w:pStyle w:val="af2"/>
      </w:pPr>
    </w:p>
    <w:p w14:paraId="798845B8" w14:textId="2FC785D3" w:rsidR="000A01BF" w:rsidRPr="000A01BF" w:rsidRDefault="000A01BF" w:rsidP="0019311D">
      <w:pPr>
        <w:pStyle w:val="af0"/>
      </w:pPr>
      <w:bookmarkStart w:id="15" w:name="_Toc227611287"/>
      <w:r w:rsidRPr="000A01BF">
        <w:t>2.2. Алгоритм динамической генерации событий (Шаблонизатор)</w:t>
      </w:r>
      <w:r w:rsidR="0019311D">
        <w:t>.</w:t>
      </w:r>
      <w:bookmarkEnd w:id="15"/>
    </w:p>
    <w:p w14:paraId="7BE7AD2F" w14:textId="3FAD8E37" w:rsidR="000A01BF" w:rsidRPr="000A01BF" w:rsidRDefault="000A01BF" w:rsidP="0017307E">
      <w:pPr>
        <w:pStyle w:val="af2"/>
        <w:ind w:firstLine="708"/>
      </w:pPr>
      <w:r w:rsidRPr="000A01BF">
        <w:t xml:space="preserve">Для имитации реалистичного потока телеметрии использование статических строк неэффективно. </w:t>
      </w:r>
      <w:r w:rsidR="0017307E">
        <w:t xml:space="preserve">Модуль генератора </w:t>
      </w:r>
      <w:r w:rsidRPr="000A01BF">
        <w:t xml:space="preserve">реализует концепцию шаблонизатора: загрузку базовых текстовых </w:t>
      </w:r>
      <w:r w:rsidR="0017307E">
        <w:t xml:space="preserve">шаблонов </w:t>
      </w:r>
      <w:r w:rsidRPr="000A01BF">
        <w:t>и их парсинг в реальном времени с подстановкой псевдослучайных значений</w:t>
      </w:r>
      <w:r w:rsidR="0017307E">
        <w:t xml:space="preserve"> на месте заранее отмеченных тегов</w:t>
      </w:r>
      <w:r w:rsidRPr="000A01BF">
        <w:t>.</w:t>
      </w:r>
    </w:p>
    <w:p w14:paraId="01EBE255" w14:textId="067570C2" w:rsidR="000A01BF" w:rsidRPr="000A01BF" w:rsidRDefault="000A01BF" w:rsidP="0017307E">
      <w:pPr>
        <w:pStyle w:val="af2"/>
        <w:ind w:firstLine="708"/>
      </w:pPr>
      <w:r w:rsidRPr="000A01BF">
        <w:t xml:space="preserve">Управление памятью шаблонов: </w:t>
      </w:r>
      <w:r w:rsidR="0017307E">
        <w:t>п</w:t>
      </w:r>
      <w:r w:rsidRPr="000A01BF">
        <w:t>ри инициализации приложения считывает</w:t>
      </w:r>
      <w:r w:rsidR="0017307E">
        <w:t>ся</w:t>
      </w:r>
      <w:r w:rsidRPr="000A01BF">
        <w:t xml:space="preserve"> конфигурационный текстовый файл. Поскольку количество шаблонов и их длина заранее неизвестны, используется динамическое выделение памяти </w:t>
      </w:r>
      <w:r w:rsidR="0017307E">
        <w:t>в куче</w:t>
      </w:r>
      <w:r w:rsidRPr="000A01BF">
        <w:t>. Строки считываются в буфер, после чего копируются в структуру TemplateList, представляющую собой массив указателей. Это позволяет оптимизировать потребление оперативной памяти, выделяя ровно столько байт, сколько необходимо для конкретной строки</w:t>
      </w:r>
      <w:r w:rsidR="0017307E">
        <w:t>, дополнительно повышая производительность программы.</w:t>
      </w:r>
    </w:p>
    <w:p w14:paraId="51568CE7" w14:textId="7B12CB25" w:rsidR="000A01BF" w:rsidRPr="000A01BF" w:rsidRDefault="000A01BF" w:rsidP="0017307E">
      <w:pPr>
        <w:pStyle w:val="af2"/>
        <w:ind w:firstLine="708"/>
      </w:pPr>
      <w:r w:rsidRPr="000A01BF">
        <w:t xml:space="preserve">Интерпретация тегов: </w:t>
      </w:r>
      <w:r w:rsidR="0017307E">
        <w:t xml:space="preserve">программа </w:t>
      </w:r>
      <w:r w:rsidRPr="000A01BF">
        <w:t xml:space="preserve">выбирает случайный шаблон из загруженного списка и посимвольно копирует его. При обнаружении </w:t>
      </w:r>
      <w:r w:rsidRPr="000A01BF">
        <w:lastRenderedPageBreak/>
        <w:t xml:space="preserve">зарезервированного символа начала тега ({), алгоритм вызывает подпрограмму </w:t>
      </w:r>
      <w:r w:rsidR="0017307E">
        <w:t>для обработки тега</w:t>
      </w:r>
      <w:r w:rsidRPr="000A01BF">
        <w:t>.</w:t>
      </w:r>
    </w:p>
    <w:p w14:paraId="00685257" w14:textId="48C1F797" w:rsidR="000A01BF" w:rsidRPr="000A01BF" w:rsidRDefault="000A01BF" w:rsidP="000A01BF">
      <w:pPr>
        <w:pStyle w:val="af2"/>
      </w:pPr>
      <w:r w:rsidRPr="000A01BF">
        <w:t>Система поддерживает следующие</w:t>
      </w:r>
      <w:r w:rsidR="0067024E">
        <w:t xml:space="preserve"> виды тегов</w:t>
      </w:r>
      <w:r w:rsidRPr="000A01BF">
        <w:t>:</w:t>
      </w:r>
    </w:p>
    <w:p w14:paraId="3D2B849C" w14:textId="2C6117B3" w:rsidR="000A01BF" w:rsidRPr="000A01BF" w:rsidRDefault="005D6FA5" w:rsidP="000A01BF">
      <w:pPr>
        <w:pStyle w:val="af2"/>
      </w:pPr>
      <w:r>
        <w:t xml:space="preserve">- </w:t>
      </w:r>
      <w:r w:rsidR="000A01BF" w:rsidRPr="000A01BF">
        <w:t xml:space="preserve">{INT} </w:t>
      </w:r>
      <w:r w:rsidR="0067024E">
        <w:t>-</w:t>
      </w:r>
      <w:r w:rsidR="000A01BF" w:rsidRPr="000A01BF">
        <w:t xml:space="preserve"> генерир</w:t>
      </w:r>
      <w:r w:rsidR="0067024E">
        <w:t>ование</w:t>
      </w:r>
      <w:r w:rsidR="000A01BF" w:rsidRPr="000A01BF">
        <w:t xml:space="preserve"> целочисленно</w:t>
      </w:r>
      <w:r w:rsidR="0067024E">
        <w:t>го</w:t>
      </w:r>
      <w:r w:rsidR="000A01BF" w:rsidRPr="000A01BF">
        <w:t xml:space="preserve"> значени</w:t>
      </w:r>
      <w:r w:rsidR="0067024E">
        <w:t>я</w:t>
      </w:r>
      <w:r w:rsidR="000A01BF" w:rsidRPr="000A01BF">
        <w:t xml:space="preserve"> в заданном диапазоне</w:t>
      </w:r>
      <w:r w:rsidR="0067024E">
        <w:t xml:space="preserve"> типа </w:t>
      </w:r>
      <w:r>
        <w:t xml:space="preserve">          </w:t>
      </w:r>
      <w:r w:rsidR="0067024E">
        <w:t xml:space="preserve">данных </w:t>
      </w:r>
      <w:r w:rsidR="0067024E">
        <w:rPr>
          <w:lang w:val="en-US"/>
        </w:rPr>
        <w:t>Integer</w:t>
      </w:r>
      <w:r w:rsidR="000A01BF" w:rsidRPr="000A01BF">
        <w:t xml:space="preserve"> с использованием стандартной функции rand().</w:t>
      </w:r>
    </w:p>
    <w:p w14:paraId="498B2692" w14:textId="2A16D0D7" w:rsidR="000A01BF" w:rsidRPr="000A01BF" w:rsidRDefault="005D6FA5" w:rsidP="000A01BF">
      <w:pPr>
        <w:pStyle w:val="af2"/>
      </w:pPr>
      <w:r>
        <w:t xml:space="preserve">- </w:t>
      </w:r>
      <w:r w:rsidR="000A01BF" w:rsidRPr="000A01BF">
        <w:t xml:space="preserve">{HEX8} </w:t>
      </w:r>
      <w:r w:rsidR="0067024E" w:rsidRPr="0067024E">
        <w:t>-</w:t>
      </w:r>
      <w:r w:rsidR="000A01BF" w:rsidRPr="000A01BF">
        <w:t xml:space="preserve"> </w:t>
      </w:r>
      <w:r w:rsidR="0067024E">
        <w:t>генерирование</w:t>
      </w:r>
      <w:r w:rsidR="000A01BF" w:rsidRPr="000A01BF">
        <w:t xml:space="preserve"> 8-символьн</w:t>
      </w:r>
      <w:r w:rsidR="0067024E">
        <w:t>ой</w:t>
      </w:r>
      <w:r w:rsidR="000A01BF" w:rsidRPr="000A01BF">
        <w:t xml:space="preserve"> строк</w:t>
      </w:r>
      <w:r w:rsidR="0067024E">
        <w:t>и</w:t>
      </w:r>
      <w:r w:rsidR="000A01BF" w:rsidRPr="000A01BF">
        <w:t xml:space="preserve"> в шестнадцатеричном формате.</w:t>
      </w:r>
    </w:p>
    <w:p w14:paraId="7A53855A" w14:textId="3EC63021" w:rsidR="000A01BF" w:rsidRDefault="005D6FA5" w:rsidP="000A01BF">
      <w:pPr>
        <w:pStyle w:val="af2"/>
      </w:pPr>
      <w:r>
        <w:t xml:space="preserve">- </w:t>
      </w:r>
      <w:r w:rsidR="000A01BF" w:rsidRPr="000A01BF">
        <w:t xml:space="preserve">{STATE} </w:t>
      </w:r>
      <w:r w:rsidR="0067024E">
        <w:t>–</w:t>
      </w:r>
      <w:r w:rsidR="000A01BF" w:rsidRPr="000A01BF">
        <w:t xml:space="preserve"> </w:t>
      </w:r>
      <w:r w:rsidR="0067024E">
        <w:t>генерирование целочисленного значения в заданном диапазоне.</w:t>
      </w:r>
    </w:p>
    <w:p w14:paraId="3DB460E4" w14:textId="7F83692D" w:rsidR="0067024E" w:rsidRPr="0067024E" w:rsidRDefault="005D6FA5" w:rsidP="000A01BF">
      <w:pPr>
        <w:pStyle w:val="af2"/>
      </w:pPr>
      <w:r>
        <w:t xml:space="preserve">- </w:t>
      </w:r>
      <w:r w:rsidR="0067024E" w:rsidRPr="0067024E">
        <w:t>{</w:t>
      </w:r>
      <w:r w:rsidR="0067024E">
        <w:rPr>
          <w:lang w:val="en-US"/>
        </w:rPr>
        <w:t>STATE</w:t>
      </w:r>
      <w:r w:rsidR="0067024E" w:rsidRPr="0067024E">
        <w:t>_</w:t>
      </w:r>
      <w:r w:rsidR="0067024E">
        <w:rPr>
          <w:lang w:val="en-US"/>
        </w:rPr>
        <w:t>OLD</w:t>
      </w:r>
      <w:r w:rsidR="0067024E" w:rsidRPr="0067024E">
        <w:t xml:space="preserve">} - </w:t>
      </w:r>
      <w:r w:rsidR="0067024E">
        <w:t>генерирование целочисленного значения в заданном диапазоне.</w:t>
      </w:r>
    </w:p>
    <w:p w14:paraId="7E9B9BF8" w14:textId="06E62751" w:rsidR="0067024E" w:rsidRPr="005D6FA5" w:rsidRDefault="005D6FA5" w:rsidP="000A01BF">
      <w:pPr>
        <w:pStyle w:val="af2"/>
      </w:pPr>
      <w:r>
        <w:t xml:space="preserve">- </w:t>
      </w:r>
      <w:r w:rsidR="0067024E" w:rsidRPr="0067024E">
        <w:t>{</w:t>
      </w:r>
      <w:r w:rsidR="0067024E">
        <w:rPr>
          <w:lang w:val="en-US"/>
        </w:rPr>
        <w:t>STATE</w:t>
      </w:r>
      <w:r w:rsidR="0067024E" w:rsidRPr="0067024E">
        <w:t>_</w:t>
      </w:r>
      <w:r w:rsidR="0067024E">
        <w:rPr>
          <w:lang w:val="en-US"/>
        </w:rPr>
        <w:t>NEW</w:t>
      </w:r>
      <w:r w:rsidR="0067024E" w:rsidRPr="0067024E">
        <w:t xml:space="preserve">} </w:t>
      </w:r>
      <w:r w:rsidR="0067024E">
        <w:t>–</w:t>
      </w:r>
      <w:r w:rsidR="0067024E" w:rsidRPr="0067024E">
        <w:t xml:space="preserve"> </w:t>
      </w:r>
      <w:r w:rsidR="0067024E">
        <w:t xml:space="preserve">генерирование целочисленного значения, большего, чем </w:t>
      </w:r>
      <w:r>
        <w:t xml:space="preserve">               </w:t>
      </w:r>
      <w:r w:rsidR="0067024E" w:rsidRPr="0067024E">
        <w:t>{</w:t>
      </w:r>
      <w:r w:rsidR="0067024E">
        <w:rPr>
          <w:lang w:val="en-US"/>
        </w:rPr>
        <w:t>STATE</w:t>
      </w:r>
      <w:r w:rsidR="0067024E" w:rsidRPr="0067024E">
        <w:t>_</w:t>
      </w:r>
      <w:r w:rsidR="0067024E">
        <w:rPr>
          <w:lang w:val="en-US"/>
        </w:rPr>
        <w:t>OLD</w:t>
      </w:r>
      <w:r w:rsidR="0067024E" w:rsidRPr="0067024E">
        <w:t>}</w:t>
      </w:r>
      <w:r w:rsidRPr="005D6FA5">
        <w:t>.</w:t>
      </w:r>
    </w:p>
    <w:p w14:paraId="712FD77C" w14:textId="0A3B9F3E" w:rsidR="000A01BF" w:rsidRDefault="000A01BF" w:rsidP="005D6FA5">
      <w:pPr>
        <w:pStyle w:val="af2"/>
        <w:ind w:firstLine="708"/>
      </w:pPr>
      <w:r w:rsidRPr="000A01BF">
        <w:t xml:space="preserve">Такой подход обеспечивает высокую вариативность выходных данных O(N * M), где N </w:t>
      </w:r>
      <w:r w:rsidR="005D6FA5">
        <w:t>это</w:t>
      </w:r>
      <w:r w:rsidRPr="000A01BF">
        <w:t xml:space="preserve"> количество шаблонов, а M </w:t>
      </w:r>
      <w:r w:rsidR="005D6FA5">
        <w:t>-</w:t>
      </w:r>
      <w:r w:rsidRPr="000A01BF">
        <w:t xml:space="preserve"> количество возможных комбинаций динамических тегов, без увеличения размера исполняемого файла.</w:t>
      </w:r>
    </w:p>
    <w:p w14:paraId="0A2D8EA5" w14:textId="77777777" w:rsidR="005D6FA5" w:rsidRPr="000A01BF" w:rsidRDefault="005D6FA5" w:rsidP="005D6FA5">
      <w:pPr>
        <w:pStyle w:val="af2"/>
        <w:ind w:firstLine="708"/>
      </w:pPr>
    </w:p>
    <w:p w14:paraId="536AB1BF" w14:textId="1465BF01" w:rsidR="000A01BF" w:rsidRPr="000A01BF" w:rsidRDefault="000A01BF" w:rsidP="0019311D">
      <w:pPr>
        <w:pStyle w:val="af0"/>
      </w:pPr>
      <w:bookmarkStart w:id="16" w:name="_Toc227611288"/>
      <w:r w:rsidRPr="000A01BF">
        <w:t>2.3. Управление виртуальным временем и абстракция таймеров</w:t>
      </w:r>
      <w:r w:rsidR="0019311D">
        <w:t>.</w:t>
      </w:r>
      <w:bookmarkEnd w:id="16"/>
    </w:p>
    <w:p w14:paraId="75FB54CE" w14:textId="487127C0" w:rsidR="000A01BF" w:rsidRPr="000A01BF" w:rsidRDefault="000A01BF" w:rsidP="00EB06C2">
      <w:pPr>
        <w:pStyle w:val="af2"/>
        <w:ind w:firstLine="708"/>
      </w:pPr>
      <w:r w:rsidRPr="000A01BF">
        <w:t xml:space="preserve">Одной из сложнейших задач проекта стала реализация механизма </w:t>
      </w:r>
      <w:r w:rsidR="00EB06C2">
        <w:t>ускорения времени</w:t>
      </w:r>
      <w:r w:rsidRPr="000A01BF">
        <w:t xml:space="preserve">. </w:t>
      </w:r>
      <w:r w:rsidR="00EB06C2">
        <w:t>Конечно, есть с</w:t>
      </w:r>
      <w:r w:rsidRPr="000A01BF">
        <w:t xml:space="preserve">тандартная функция задержки </w:t>
      </w:r>
      <w:r w:rsidR="00EB06C2">
        <w:t>выполнения потока, которая</w:t>
      </w:r>
      <w:r w:rsidRPr="000A01BF">
        <w:t xml:space="preserve"> приостанавливает выполнение потока в физическом времени, однако для нужд </w:t>
      </w:r>
      <w:r w:rsidR="00EB06C2">
        <w:t>проекта</w:t>
      </w:r>
      <w:r w:rsidRPr="000A01BF">
        <w:t xml:space="preserve"> эмулятор должен генерировать события с временными метками, </w:t>
      </w:r>
      <w:r w:rsidR="00EB06C2">
        <w:t xml:space="preserve">порой сильно </w:t>
      </w:r>
      <w:r w:rsidRPr="000A01BF">
        <w:t>опережающими реальный ход часов.</w:t>
      </w:r>
      <w:r w:rsidR="00EB06C2">
        <w:t xml:space="preserve"> Для достижения этого</w:t>
      </w:r>
      <w:r w:rsidRPr="000A01BF">
        <w:t xml:space="preserve"> в модуле </w:t>
      </w:r>
      <w:r w:rsidR="00EB06C2">
        <w:t>времени</w:t>
      </w:r>
      <w:r w:rsidRPr="000A01BF">
        <w:t xml:space="preserve"> реализована абстракция TimeContext, разделяющая понятия физического и виртуального времени.</w:t>
      </w:r>
    </w:p>
    <w:p w14:paraId="45F15ACC" w14:textId="337FCFFC" w:rsidR="000A01BF" w:rsidRPr="000A01BF" w:rsidRDefault="000A01BF" w:rsidP="00EB06C2">
      <w:pPr>
        <w:pStyle w:val="af2"/>
        <w:ind w:firstLine="708"/>
      </w:pPr>
      <w:r w:rsidRPr="000A01BF">
        <w:t>Математическая модель масштабирования</w:t>
      </w:r>
      <w:r w:rsidR="00EB06C2">
        <w:t xml:space="preserve"> выглядит следующим образом.</w:t>
      </w:r>
      <w:r w:rsidRPr="000A01BF">
        <w:t xml:space="preserve"> При старте потока вычисляются два ключевых параметра:</w:t>
      </w:r>
    </w:p>
    <w:p w14:paraId="5735169B" w14:textId="37926A55" w:rsidR="000A01BF" w:rsidRPr="000A01BF" w:rsidRDefault="000A01BF" w:rsidP="00EB06C2">
      <w:pPr>
        <w:pStyle w:val="af2"/>
        <w:ind w:left="708"/>
      </w:pPr>
      <w:r w:rsidRPr="000A01BF">
        <w:t xml:space="preserve">virtual_step_ms = 60000 / items_per_min </w:t>
      </w:r>
      <w:r w:rsidR="00EB06C2">
        <w:t>-</w:t>
      </w:r>
      <w:r w:rsidRPr="000A01BF">
        <w:t xml:space="preserve"> шаг виртуального времени в миллисекундах между двумя соседними логами.</w:t>
      </w:r>
    </w:p>
    <w:p w14:paraId="2AB111A0" w14:textId="59E27055" w:rsidR="000A01BF" w:rsidRPr="000A01BF" w:rsidRDefault="000A01BF" w:rsidP="00EB06C2">
      <w:pPr>
        <w:pStyle w:val="af2"/>
        <w:ind w:left="708"/>
      </w:pPr>
      <w:r w:rsidRPr="000A01BF">
        <w:t xml:space="preserve">physical_sleep_ms = virtual_step_ms / accel_factor </w:t>
      </w:r>
      <w:r w:rsidR="00EB06C2">
        <w:t>-</w:t>
      </w:r>
      <w:r w:rsidRPr="000A01BF">
        <w:t xml:space="preserve"> реальное время, на которое поток передает управление ОС</w:t>
      </w:r>
      <w:r w:rsidR="00EB06C2">
        <w:t>, то есть блокируется.</w:t>
      </w:r>
    </w:p>
    <w:p w14:paraId="65FDEE61" w14:textId="1D60D563" w:rsidR="000A01BF" w:rsidRPr="000A01BF" w:rsidRDefault="000A01BF" w:rsidP="00EB06C2">
      <w:pPr>
        <w:pStyle w:val="af2"/>
        <w:ind w:firstLine="360"/>
      </w:pPr>
      <w:r w:rsidRPr="000A01BF">
        <w:t>Арифметика дат в WinAPI</w:t>
      </w:r>
      <w:r w:rsidR="00EB06C2">
        <w:t xml:space="preserve"> представляет собой р</w:t>
      </w:r>
      <w:r w:rsidRPr="000A01BF">
        <w:t>абот</w:t>
      </w:r>
      <w:r w:rsidR="00EB06C2">
        <w:t>у</w:t>
      </w:r>
      <w:r w:rsidRPr="000A01BF">
        <w:t xml:space="preserve"> с датами на низком уровне</w:t>
      </w:r>
      <w:r w:rsidR="00EB06C2">
        <w:t>, что</w:t>
      </w:r>
      <w:r w:rsidRPr="000A01BF">
        <w:t xml:space="preserve"> сопряжен</w:t>
      </w:r>
      <w:r w:rsidR="00EB06C2">
        <w:t>о</w:t>
      </w:r>
      <w:r w:rsidRPr="000A01BF">
        <w:t xml:space="preserve"> с проблемой переполнения типов данных. Системная структура SYSTEMTIME (хранящая год, месяц, день, часы и </w:t>
      </w:r>
      <w:r w:rsidR="00EB06C2">
        <w:t>так далее</w:t>
      </w:r>
      <w:r w:rsidRPr="000A01BF">
        <w:t xml:space="preserve"> в виде </w:t>
      </w:r>
      <w:r w:rsidRPr="000A01BF">
        <w:lastRenderedPageBreak/>
        <w:t>отдельных полей WORD) не предназначена для прямой математической модификации</w:t>
      </w:r>
      <w:r w:rsidR="00EB06C2">
        <w:t xml:space="preserve">, например </w:t>
      </w:r>
      <w:r w:rsidRPr="000A01BF">
        <w:t>добавление миллисекунд напрямую привело бы к необходимости ручного расчета високосных годов и длины месяцев</w:t>
      </w:r>
      <w:r w:rsidR="00EB06C2">
        <w:t>, что отнюдь не удобно</w:t>
      </w:r>
      <w:r w:rsidRPr="000A01BF">
        <w:t>.</w:t>
      </w:r>
      <w:r w:rsidR="00EB06C2">
        <w:t xml:space="preserve"> Для решения этой проблемы был реализован алгоритм через множественную конвертацию форматов времени</w:t>
      </w:r>
      <w:r w:rsidR="00FE0031" w:rsidRPr="00FE0031">
        <w:t xml:space="preserve"> [5]</w:t>
      </w:r>
      <w:r w:rsidR="00EB06C2">
        <w:t>.</w:t>
      </w:r>
    </w:p>
    <w:p w14:paraId="280C14ED" w14:textId="46F6C760" w:rsidR="000A01BF" w:rsidRPr="000A01BF" w:rsidRDefault="000A01BF" w:rsidP="00EB06C2">
      <w:pPr>
        <w:pStyle w:val="af2"/>
        <w:numPr>
          <w:ilvl w:val="0"/>
          <w:numId w:val="21"/>
        </w:numPr>
      </w:pPr>
      <w:r w:rsidRPr="000A01BF">
        <w:t>Вызов SystemTimeToFileTime преобразует структуру в FILETIME — 64-битное целое число, представляющее количество 100-наносекундных интервалов, прошедших с 1 января 1601 года.</w:t>
      </w:r>
    </w:p>
    <w:p w14:paraId="728B8623" w14:textId="3EED4BF6" w:rsidR="000A01BF" w:rsidRPr="000A01BF" w:rsidRDefault="00EB06C2" w:rsidP="00EB06C2">
      <w:pPr>
        <w:pStyle w:val="af2"/>
        <w:ind w:firstLine="360"/>
      </w:pPr>
      <w:r>
        <w:t>Следует уточнить, что поскольку</w:t>
      </w:r>
      <w:r w:rsidR="000A01BF" w:rsidRPr="000A01BF">
        <w:t xml:space="preserve"> напрямую манипулировать 64-битными структурами в 32-битных архитектурах без потери данных затруднительно, используется системное объединение</w:t>
      </w:r>
      <w:r>
        <w:t xml:space="preserve"> двух 32-битных кусочков в один 64-битный через союз </w:t>
      </w:r>
      <w:r>
        <w:rPr>
          <w:lang w:val="en-US"/>
        </w:rPr>
        <w:t>WinAPI</w:t>
      </w:r>
      <w:r w:rsidR="000A01BF" w:rsidRPr="000A01BF">
        <w:t>.</w:t>
      </w:r>
    </w:p>
    <w:p w14:paraId="6DA5D5D6" w14:textId="0FD4799E" w:rsidR="000A01BF" w:rsidRPr="000A01BF" w:rsidRDefault="000A01BF" w:rsidP="00EB06C2">
      <w:pPr>
        <w:pStyle w:val="af2"/>
        <w:numPr>
          <w:ilvl w:val="0"/>
          <w:numId w:val="21"/>
        </w:numPr>
      </w:pPr>
      <w:r w:rsidRPr="000A01BF">
        <w:t xml:space="preserve">Значение извлекается в поле </w:t>
      </w:r>
      <w:r w:rsidR="00EB06C2">
        <w:t xml:space="preserve">типа </w:t>
      </w:r>
      <w:r w:rsidRPr="000A01BF">
        <w:t>unsigned long long, к которому прибавляется шаг:</w:t>
      </w:r>
      <w:r w:rsidR="00EB06C2">
        <w:t xml:space="preserve"> в миллисекундах, преобразованный в 100-наносекундные тики.</w:t>
      </w:r>
    </w:p>
    <w:p w14:paraId="0E096CF4" w14:textId="1C4561C7" w:rsidR="000A01BF" w:rsidRPr="000A01BF" w:rsidRDefault="000A01BF" w:rsidP="00EB06C2">
      <w:pPr>
        <w:pStyle w:val="af2"/>
        <w:numPr>
          <w:ilvl w:val="0"/>
          <w:numId w:val="21"/>
        </w:numPr>
      </w:pPr>
      <w:r w:rsidRPr="000A01BF">
        <w:t xml:space="preserve">Обновленное значение возвращается в структуру FILETIME, а затем конвертируется обратно в </w:t>
      </w:r>
      <w:r w:rsidR="00EB06C2">
        <w:t xml:space="preserve">удобный для чтения </w:t>
      </w:r>
      <w:r w:rsidRPr="000A01BF">
        <w:t>формат.</w:t>
      </w:r>
    </w:p>
    <w:p w14:paraId="1AA58A02" w14:textId="33EB4FC1" w:rsidR="000A01BF" w:rsidRDefault="00EB06C2" w:rsidP="00EB06C2">
      <w:pPr>
        <w:pStyle w:val="af2"/>
        <w:ind w:firstLine="360"/>
      </w:pPr>
      <w:r>
        <w:t>Таким образом, д</w:t>
      </w:r>
      <w:r w:rsidR="000A01BF" w:rsidRPr="000A01BF">
        <w:t>анный алгоритм гарантирует абсолютную хронологическую точность генерируемых логов, корректно обрабатывая переходы между сутками, месяцами и високосными годами,</w:t>
      </w:r>
      <w:r>
        <w:t xml:space="preserve"> путем конвертации в уже определенные временные форматы, </w:t>
      </w:r>
      <w:r w:rsidR="000A01BF" w:rsidRPr="000A01BF">
        <w:t>снимая вычислительную нагрузку с прикладного кода</w:t>
      </w:r>
      <w:r>
        <w:t xml:space="preserve"> и не допуская утечек памяти.</w:t>
      </w:r>
    </w:p>
    <w:p w14:paraId="6F75650B" w14:textId="05B250E9" w:rsidR="00FE0031" w:rsidRDefault="00FE0031">
      <w:pPr>
        <w:rPr>
          <w:rFonts w:ascii="Times New Roman" w:hAnsi="Times New Roman"/>
          <w:sz w:val="28"/>
        </w:rPr>
      </w:pPr>
      <w:r>
        <w:br w:type="page"/>
      </w:r>
    </w:p>
    <w:p w14:paraId="4665620F" w14:textId="7AADB885" w:rsidR="00FE0031" w:rsidRPr="00FE0031" w:rsidRDefault="00FE0031" w:rsidP="00FE0031">
      <w:pPr>
        <w:pStyle w:val="ac"/>
      </w:pPr>
      <w:bookmarkStart w:id="17" w:name="_Toc227611289"/>
      <w:r w:rsidRPr="00FE0031">
        <w:lastRenderedPageBreak/>
        <w:t>Глава 3. Инженерный анализ системы.</w:t>
      </w:r>
      <w:bookmarkEnd w:id="17"/>
    </w:p>
    <w:p w14:paraId="3A6FB011" w14:textId="7A002524" w:rsidR="00FE0031" w:rsidRPr="00FE0031" w:rsidRDefault="00FE0031" w:rsidP="00FE0031">
      <w:pPr>
        <w:pStyle w:val="af2"/>
        <w:ind w:firstLine="708"/>
      </w:pPr>
      <w:r w:rsidRPr="00FE0031">
        <w:t>Разработка многопоточного приложения на языке C</w:t>
      </w:r>
      <w:r>
        <w:t xml:space="preserve">, автоматически подразумевающая отсутствие автоматических сборщиков мусора и безопасных абстракций, </w:t>
      </w:r>
      <w:r w:rsidRPr="00FE0031">
        <w:t>требует проведения</w:t>
      </w:r>
      <w:r>
        <w:t xml:space="preserve"> постоянной</w:t>
      </w:r>
      <w:r w:rsidRPr="00FE0031">
        <w:t xml:space="preserve"> строгой верификации</w:t>
      </w:r>
      <w:r>
        <w:t xml:space="preserve"> данных</w:t>
      </w:r>
      <w:r w:rsidRPr="00FE0031">
        <w:t>. Данная глава посвящена анализу отказоустойчивости программ</w:t>
      </w:r>
      <w:r>
        <w:t>ы</w:t>
      </w:r>
      <w:r w:rsidRPr="00FE0031">
        <w:t>, оценке эффективности использования системных ресурсов и результатам нагрузочного тестирования.</w:t>
      </w:r>
    </w:p>
    <w:p w14:paraId="7B9FC442" w14:textId="77777777" w:rsidR="00FE0031" w:rsidRPr="00FE0031" w:rsidRDefault="00FE0031" w:rsidP="00FE0031">
      <w:pPr>
        <w:pStyle w:val="af2"/>
      </w:pPr>
    </w:p>
    <w:p w14:paraId="69C2551D" w14:textId="17BE4D71" w:rsidR="00FE0031" w:rsidRPr="00FE0031" w:rsidRDefault="00FE0031" w:rsidP="00FE0031">
      <w:pPr>
        <w:pStyle w:val="af0"/>
      </w:pPr>
      <w:bookmarkStart w:id="18" w:name="_Toc227611290"/>
      <w:r w:rsidRPr="00FE0031">
        <w:t>3.1. Анализ механизмов синхронизации и предотвращение блокировок.</w:t>
      </w:r>
      <w:bookmarkEnd w:id="18"/>
    </w:p>
    <w:p w14:paraId="5F482AAD" w14:textId="6CFE458D" w:rsidR="00FE0031" w:rsidRDefault="00FE0031" w:rsidP="00FE0031">
      <w:pPr>
        <w:pStyle w:val="af2"/>
        <w:ind w:firstLine="708"/>
      </w:pPr>
      <w:r>
        <w:t>Как известно, г</w:t>
      </w:r>
      <w:r w:rsidRPr="00FE0031">
        <w:t>лавной уязвимостью любой многопоточной архитектуры является риск возникновения состояния гонки или взаимных блокировок</w:t>
      </w:r>
      <w:r>
        <w:t>. Как уже было описано, в</w:t>
      </w:r>
      <w:r w:rsidRPr="00FE0031">
        <w:t xml:space="preserve"> рамках разработанной архитектуры эти риски </w:t>
      </w:r>
      <w:r>
        <w:t xml:space="preserve">были </w:t>
      </w:r>
      <w:r w:rsidRPr="00FE0031">
        <w:t xml:space="preserve">исключены </w:t>
      </w:r>
      <w:r>
        <w:t xml:space="preserve">логически, </w:t>
      </w:r>
      <w:r w:rsidRPr="00FE0031">
        <w:t>благодаря строгой иерархии захвата ресурсов.</w:t>
      </w:r>
      <w:r>
        <w:t xml:space="preserve"> Остановимся подробнее на этом моменте </w:t>
      </w:r>
      <w:r w:rsidRPr="004A4BC3">
        <w:t>[1, 3]</w:t>
      </w:r>
      <w:r>
        <w:t xml:space="preserve">. </w:t>
      </w:r>
    </w:p>
    <w:p w14:paraId="45DCCB7A" w14:textId="246FC121" w:rsidR="00FE0031" w:rsidRPr="00FE0031" w:rsidRDefault="00FE0031" w:rsidP="00FE0031">
      <w:pPr>
        <w:pStyle w:val="af2"/>
      </w:pPr>
      <w:r>
        <w:t>Отказоустойчивость системы обеспечивается двумя основополагающими принципами</w:t>
      </w:r>
      <w:r w:rsidRPr="00FE0031">
        <w:t>:</w:t>
      </w:r>
    </w:p>
    <w:p w14:paraId="6E9A1353" w14:textId="2F7E51ED" w:rsidR="00FE0031" w:rsidRPr="00FE0031" w:rsidRDefault="00FE0031" w:rsidP="00FE0031">
      <w:pPr>
        <w:pStyle w:val="af2"/>
        <w:numPr>
          <w:ilvl w:val="0"/>
          <w:numId w:val="26"/>
        </w:numPr>
      </w:pPr>
      <w:r w:rsidRPr="00FE0031">
        <w:t>Изоляция мьютексов: В системе используются независимые мьютексы. hConsoleMutex защищает исключительно поток стандартного вывода, а локальные мьютексы внутри LoggerContext защищают конкретные файлы логов. Ни один рабочий поток</w:t>
      </w:r>
      <w:r>
        <w:t xml:space="preserve"> ввиду своей структуры</w:t>
      </w:r>
      <w:r w:rsidRPr="00FE0031">
        <w:t xml:space="preserve"> не пытается захватить два мьютекса одновременно</w:t>
      </w:r>
      <w:r>
        <w:t>, что гарантирует их корректную передачу</w:t>
      </w:r>
      <w:r w:rsidRPr="00FE0031">
        <w:t xml:space="preserve">. </w:t>
      </w:r>
      <w:r>
        <w:t>Заложенное же на этапе проектирования о</w:t>
      </w:r>
      <w:r w:rsidRPr="00FE0031">
        <w:t>тсутствие вложенных блокировок гарантирует невозможность классического сценария</w:t>
      </w:r>
      <w:r>
        <w:t xml:space="preserve"> взаимной блокировки</w:t>
      </w:r>
      <w:r w:rsidRPr="00FE0031">
        <w:t>, когда поток A ждет поток B, а поток B ждет поток A.</w:t>
      </w:r>
    </w:p>
    <w:p w14:paraId="27E4473F" w14:textId="1DAB2855" w:rsidR="00FE0031" w:rsidRPr="00FE0031" w:rsidRDefault="00FE0031" w:rsidP="00FE0031">
      <w:pPr>
        <w:pStyle w:val="af2"/>
        <w:numPr>
          <w:ilvl w:val="0"/>
          <w:numId w:val="26"/>
        </w:numPr>
      </w:pPr>
      <w:r w:rsidRPr="00FE0031">
        <w:t>Диспетчеризация сигналов:</w:t>
      </w:r>
      <w:r>
        <w:t xml:space="preserve"> </w:t>
      </w:r>
      <w:r w:rsidRPr="00FE0031">
        <w:t>Для остановки системы используется глобальное событие hShutdownEvent</w:t>
      </w:r>
      <w:r>
        <w:t xml:space="preserve">. </w:t>
      </w:r>
      <w:r w:rsidRPr="00FE0031">
        <w:t xml:space="preserve">Принципиально важным архитектурным решением стал выбор </w:t>
      </w:r>
      <w:r>
        <w:t>события с ручным сбросом, благодаря этому и в</w:t>
      </w:r>
      <w:r w:rsidRPr="00FE0031">
        <w:t xml:space="preserve"> отличие от</w:t>
      </w:r>
      <w:r>
        <w:t xml:space="preserve"> события с авто-сбросом</w:t>
      </w:r>
      <w:r w:rsidRPr="00FE0031">
        <w:t xml:space="preserve">, вызов SetEvent(hShutdownEvent) из главного потока переводит объект в сигнальное состояние для </w:t>
      </w:r>
      <w:r>
        <w:t xml:space="preserve">абсолютно всех </w:t>
      </w:r>
      <w:r w:rsidRPr="00FE0031">
        <w:t xml:space="preserve">рабочих потоков одновременно. Функция WaitForSingleObject(hShutdownEvent, 0) внутри циклов генерации мгновенно возвращает WAIT_OBJECT_0, заставляя все ветви выполнения синхронно выйти из бесконечного цикла. </w:t>
      </w:r>
      <w:r>
        <w:t>В случае же использования события с авто-сбросом потоки не имели бы возможности завершиться одновременно на уровне архитектуры, что обязательно привело бы к ошибкам и коллизиям в логах.</w:t>
      </w:r>
    </w:p>
    <w:p w14:paraId="073CD44C" w14:textId="77777777" w:rsidR="00FE0031" w:rsidRPr="00FE0031" w:rsidRDefault="00FE0031" w:rsidP="00FE0031">
      <w:pPr>
        <w:pStyle w:val="af2"/>
      </w:pPr>
    </w:p>
    <w:p w14:paraId="7B8E0B88" w14:textId="1DEF2498" w:rsidR="00FE0031" w:rsidRPr="00FE0031" w:rsidRDefault="00FE0031" w:rsidP="00FE0031">
      <w:pPr>
        <w:pStyle w:val="af0"/>
      </w:pPr>
      <w:bookmarkStart w:id="19" w:name="_Toc227611291"/>
      <w:r w:rsidRPr="00FE0031">
        <w:t>3.2. Управление памятью и предотвращение утечек.</w:t>
      </w:r>
      <w:bookmarkEnd w:id="19"/>
    </w:p>
    <w:p w14:paraId="00CBACF0" w14:textId="70625507" w:rsidR="00FE0031" w:rsidRPr="00FE0031" w:rsidRDefault="00FE0031" w:rsidP="00FE0031">
      <w:pPr>
        <w:pStyle w:val="af2"/>
        <w:ind w:firstLine="708"/>
      </w:pPr>
      <w:r w:rsidRPr="00FE0031">
        <w:t xml:space="preserve">Учитывая, что эмулятор </w:t>
      </w:r>
      <w:r>
        <w:t xml:space="preserve">разрабатывался с </w:t>
      </w:r>
      <w:r w:rsidRPr="00FE0031">
        <w:t>рассч</w:t>
      </w:r>
      <w:r>
        <w:t>етом</w:t>
      </w:r>
      <w:r w:rsidRPr="00FE0031">
        <w:t xml:space="preserve"> на длительную</w:t>
      </w:r>
      <w:r>
        <w:t xml:space="preserve"> </w:t>
      </w:r>
      <w:r w:rsidRPr="00FE0031">
        <w:t>работу, даже минимальная утечка памяти или дескрипторов</w:t>
      </w:r>
      <w:r>
        <w:t xml:space="preserve"> может </w:t>
      </w:r>
      <w:r w:rsidRPr="00FE0031">
        <w:t>приве</w:t>
      </w:r>
      <w:r>
        <w:t>сти</w:t>
      </w:r>
      <w:r w:rsidRPr="00FE0031">
        <w:t xml:space="preserve"> к исчерпанию ресурсов ОС и </w:t>
      </w:r>
      <w:r>
        <w:t xml:space="preserve"> падению системы со всеми вытекающими из этого негативными последствиями, вплоть до полной потери системой функциональности. Для предовтращения подобного сценария в</w:t>
      </w:r>
      <w:r w:rsidRPr="00FE0031">
        <w:t xml:space="preserve"> проекте реализован строгий паттерн деинициализации</w:t>
      </w:r>
      <w:r>
        <w:t xml:space="preserve">, </w:t>
      </w:r>
      <w:r w:rsidRPr="00FE0031">
        <w:t>реализуемый на уровне архитектуры</w:t>
      </w:r>
      <w:r>
        <w:t>, который также был разделен на два логических блока.</w:t>
      </w:r>
    </w:p>
    <w:p w14:paraId="20B61C66" w14:textId="50475ECA" w:rsidR="00FE0031" w:rsidRPr="00FE0031" w:rsidRDefault="00FE0031" w:rsidP="00FE0031">
      <w:pPr>
        <w:pStyle w:val="af2"/>
        <w:numPr>
          <w:ilvl w:val="0"/>
          <w:numId w:val="27"/>
        </w:numPr>
      </w:pPr>
      <w:r>
        <w:rPr>
          <w:lang w:val="en-US"/>
        </w:rPr>
        <w:t>Heap</w:t>
      </w:r>
      <w:r w:rsidRPr="00FE0031">
        <w:t xml:space="preserve">: Загрузка шаблонов из файлов конфигурации требует аллокации памяти под строки переменной длины. </w:t>
      </w:r>
      <w:r>
        <w:t xml:space="preserve">Программа использует стандартные системные функции языка </w:t>
      </w:r>
      <w:r>
        <w:rPr>
          <w:lang w:val="en-US"/>
        </w:rPr>
        <w:t>C</w:t>
      </w:r>
      <w:r>
        <w:t xml:space="preserve"> для выделения блоков памяти. Также программа спроектирована так, что в конце работы каждого из рабочих потоков гарантированно вызывается функция освобождающая каждый узел массива шаблонов также с помощью встроенной функции языка </w:t>
      </w:r>
      <w:r>
        <w:rPr>
          <w:lang w:val="en-US"/>
        </w:rPr>
        <w:t>C</w:t>
      </w:r>
      <w:r>
        <w:t>.</w:t>
      </w:r>
    </w:p>
    <w:p w14:paraId="056C4B27" w14:textId="5FEE28AB" w:rsidR="00FE0031" w:rsidRDefault="00FE0031" w:rsidP="00FE0031">
      <w:pPr>
        <w:pStyle w:val="af2"/>
        <w:numPr>
          <w:ilvl w:val="0"/>
          <w:numId w:val="27"/>
        </w:numPr>
      </w:pPr>
      <w:r w:rsidRPr="00FE0031">
        <w:t>Утечки дескрипторов: При асинхронной ротаци</w:t>
      </w:r>
      <w:r>
        <w:t xml:space="preserve">и может </w:t>
      </w:r>
      <w:r w:rsidRPr="00FE0031">
        <w:t>возник</w:t>
      </w:r>
      <w:r>
        <w:t>нуть</w:t>
      </w:r>
      <w:r w:rsidRPr="00FE0031">
        <w:t xml:space="preserve"> риск исчерпания пула дескрипторов</w:t>
      </w:r>
      <w:r>
        <w:t xml:space="preserve">. Происходит это из-за особенностей системы, </w:t>
      </w:r>
      <w:r w:rsidRPr="00FE0031">
        <w:t xml:space="preserve">так как по умолчанию ядро Windows хранит объект потока, пока его дескриптор открыт. </w:t>
      </w:r>
      <w:r>
        <w:t>Для предовтращения утечки в</w:t>
      </w:r>
      <w:r w:rsidRPr="00FE0031">
        <w:t xml:space="preserve"> коде реализовано немедленное закрытие дескриптора фонового потока. </w:t>
      </w:r>
      <w:r>
        <w:t>Конечно, п</w:t>
      </w:r>
      <w:r w:rsidRPr="00FE0031">
        <w:t xml:space="preserve">оток </w:t>
      </w:r>
      <w:r>
        <w:t xml:space="preserve">никуда не девается сразу и </w:t>
      </w:r>
      <w:r w:rsidRPr="00FE0031">
        <w:t xml:space="preserve">продолжает выполнение в </w:t>
      </w:r>
      <w:r>
        <w:t xml:space="preserve">фоновом </w:t>
      </w:r>
      <w:r w:rsidRPr="00FE0031">
        <w:t>состоянии</w:t>
      </w:r>
      <w:r>
        <w:t>, уже не имея доступа к данным,</w:t>
      </w:r>
      <w:r w:rsidRPr="00FE0031">
        <w:t xml:space="preserve"> и корректно удаляется планировщиком ОС </w:t>
      </w:r>
      <w:r>
        <w:t>в дальнейшем</w:t>
      </w:r>
      <w:r w:rsidRPr="00FE0031">
        <w:t>, не остав</w:t>
      </w:r>
      <w:r>
        <w:t xml:space="preserve">аясь своего рода </w:t>
      </w:r>
      <w:r w:rsidRPr="00FE0031">
        <w:t xml:space="preserve">“ </w:t>
      </w:r>
      <w:r>
        <w:t>зомби</w:t>
      </w:r>
      <w:r w:rsidRPr="00FE0031">
        <w:t>”</w:t>
      </w:r>
      <w:r>
        <w:t xml:space="preserve"> </w:t>
      </w:r>
      <w:r w:rsidRPr="00FE0031">
        <w:t>в ядре.</w:t>
      </w:r>
    </w:p>
    <w:p w14:paraId="2DFFD103" w14:textId="4E8A7745" w:rsidR="00FE0031" w:rsidRPr="00FE0031" w:rsidRDefault="00FE0031" w:rsidP="00FE0031">
      <w:pPr>
        <w:pStyle w:val="af2"/>
        <w:ind w:firstLine="360"/>
      </w:pPr>
      <w:r>
        <w:t xml:space="preserve">Конечно, как любая программа, эмулятор не может не занимать лишней памяти. Самым ярким примером разметки лишних данных становится запрос под пути к файлам массивов типа </w:t>
      </w:r>
      <w:r>
        <w:rPr>
          <w:lang w:val="en-US"/>
        </w:rPr>
        <w:t>char</w:t>
      </w:r>
      <w:r>
        <w:t xml:space="preserve">, рассчитанных на максимально возможную длину пути в </w:t>
      </w:r>
      <w:r>
        <w:rPr>
          <w:lang w:val="en-US"/>
        </w:rPr>
        <w:t>Windows</w:t>
      </w:r>
      <w:r>
        <w:t>,</w:t>
      </w:r>
      <w:r w:rsidRPr="00FE0031">
        <w:t xml:space="preserve"> </w:t>
      </w:r>
      <w:r>
        <w:t>хотя в большинстве случаев он сильно меньше, однако, исходя из принципов логики и разработки под конкретную ОС, лучше соблюсти подобные ограничения и не гнаться за освобождением нескольких лишних байт памяти.</w:t>
      </w:r>
    </w:p>
    <w:p w14:paraId="4C1BCEA9" w14:textId="77777777" w:rsidR="00FE0031" w:rsidRPr="00FE0031" w:rsidRDefault="00FE0031" w:rsidP="00FE0031">
      <w:pPr>
        <w:pStyle w:val="af2"/>
      </w:pPr>
    </w:p>
    <w:p w14:paraId="268BCAD5" w14:textId="3A6EAB80" w:rsidR="00FE0031" w:rsidRPr="00FE0031" w:rsidRDefault="00FE0031" w:rsidP="00FE0031">
      <w:pPr>
        <w:pStyle w:val="af0"/>
      </w:pPr>
      <w:bookmarkStart w:id="20" w:name="_Toc227611292"/>
      <w:r w:rsidRPr="00FE0031">
        <w:t>3.3. Обработка системных прерываний и исключительных ситуаций.</w:t>
      </w:r>
      <w:bookmarkEnd w:id="20"/>
    </w:p>
    <w:p w14:paraId="5BF11D4A" w14:textId="024B34CB" w:rsidR="00FE0031" w:rsidRPr="00FE0031" w:rsidRDefault="00FE0031" w:rsidP="00FE0031">
      <w:pPr>
        <w:pStyle w:val="af2"/>
        <w:ind w:firstLine="708"/>
      </w:pPr>
      <w:r>
        <w:t>Так как проект позиционируется как полноценное п</w:t>
      </w:r>
      <w:r w:rsidRPr="00FE0031">
        <w:t>ромышленное ПО</w:t>
      </w:r>
      <w:r>
        <w:t xml:space="preserve">, следовательно программа </w:t>
      </w:r>
      <w:r w:rsidRPr="00FE0031">
        <w:t>должн</w:t>
      </w:r>
      <w:r>
        <w:t>а</w:t>
      </w:r>
      <w:r w:rsidRPr="00FE0031">
        <w:t xml:space="preserve"> корректно реагировать на внешнее вмешательство пользователя или операционной системы.</w:t>
      </w:r>
      <w:r>
        <w:t xml:space="preserve"> Было выделено несколько типов вмешательств и реакция на них</w:t>
      </w:r>
      <w:r w:rsidRPr="00FE0031">
        <w:t>:</w:t>
      </w:r>
    </w:p>
    <w:p w14:paraId="7632C979" w14:textId="77777777" w:rsidR="00FE0031" w:rsidRDefault="00FE0031" w:rsidP="00FE0031">
      <w:pPr>
        <w:pStyle w:val="af2"/>
        <w:numPr>
          <w:ilvl w:val="0"/>
          <w:numId w:val="28"/>
        </w:numPr>
      </w:pPr>
      <w:r w:rsidRPr="00FE0031">
        <w:lastRenderedPageBreak/>
        <w:t>Перехват сигналов консоли: В главном потоке регистрируется обработчик. При попытке пользователя закрыть окно крестиком, нажать Ctrl+C или при получении сигнала завершения работы ОС</w:t>
      </w:r>
      <w:r>
        <w:t>, что конечно, довольно маловероятный сценарий, но нельзя и его оставлять просто так</w:t>
      </w:r>
      <w:r w:rsidRPr="00FE0031">
        <w:t>, обработчик перехватывает управление. Вместо мгновенного и жесткого убийства процесс</w:t>
      </w:r>
      <w:r>
        <w:t>ов программы</w:t>
      </w:r>
      <w:r w:rsidRPr="00FE0031">
        <w:t>, которое неизбежно привело бы к обрыву записи и повреждению структуры файлов логов,</w:t>
      </w:r>
      <w:r>
        <w:t xml:space="preserve"> что грозит риском потери огромного количества данных,</w:t>
      </w:r>
      <w:r w:rsidRPr="00FE0031">
        <w:t xml:space="preserve"> обработчик вызывает </w:t>
      </w:r>
      <w:r>
        <w:t>необходимый дескриптор и аккуратно завершает потоки следующим образом</w:t>
      </w:r>
      <w:r w:rsidRPr="00FE0031">
        <w:t>.</w:t>
      </w:r>
      <w:r>
        <w:t xml:space="preserve"> </w:t>
      </w:r>
      <w:r w:rsidRPr="00FE0031">
        <w:t>После подачи сигнала главный поток переходит в режим ожидания с помощью</w:t>
      </w:r>
      <w:r>
        <w:t xml:space="preserve">, что </w:t>
      </w:r>
      <w:r w:rsidRPr="00FE0031">
        <w:t xml:space="preserve">дает рабочим потокам несколько миллисекунд на завершение текущей итерации записи, освобождение мьютексов и очистку памяти. Только после получения подтверждения от всех </w:t>
      </w:r>
      <w:r>
        <w:t xml:space="preserve">рабочих потоков </w:t>
      </w:r>
      <w:r w:rsidRPr="00FE0031">
        <w:t>приложение возвращает код 0 операционной системе</w:t>
      </w:r>
      <w:r>
        <w:t xml:space="preserve"> и корректно завершается.</w:t>
      </w:r>
    </w:p>
    <w:p w14:paraId="06ADCCE5" w14:textId="24CE2B3C" w:rsidR="00FE0031" w:rsidRDefault="00FE0031" w:rsidP="00FE0031">
      <w:pPr>
        <w:pStyle w:val="af2"/>
        <w:numPr>
          <w:ilvl w:val="0"/>
          <w:numId w:val="28"/>
        </w:numPr>
      </w:pPr>
      <w:r w:rsidRPr="00FE0031">
        <w:t>Изоляция I/O ошибок: Если подсистема логирования сталкивается с нехваткой дискового пространства или ошибкой прав доступа,</w:t>
      </w:r>
      <w:r>
        <w:t xml:space="preserve"> то</w:t>
      </w:r>
      <w:r w:rsidRPr="00FE0031">
        <w:t xml:space="preserve"> системный вызов </w:t>
      </w:r>
      <w:r>
        <w:t>записи в файл</w:t>
      </w:r>
      <w:r w:rsidRPr="00FE0031">
        <w:t xml:space="preserve"> возвращает </w:t>
      </w:r>
      <w:r>
        <w:t>ошибку, тогда</w:t>
      </w:r>
      <w:r w:rsidRPr="00FE0031">
        <w:t xml:space="preserve"> </w:t>
      </w:r>
      <w:r>
        <w:t>о</w:t>
      </w:r>
      <w:r w:rsidRPr="00FE0031">
        <w:t xml:space="preserve">бработчик ошибок внутри </w:t>
      </w:r>
      <w:r>
        <w:t>программы</w:t>
      </w:r>
      <w:r w:rsidRPr="00FE0031">
        <w:t xml:space="preserve"> фиксирует это, но не обрушивает весь процесс</w:t>
      </w:r>
      <w:r>
        <w:t xml:space="preserve">, руководствуясь принципом </w:t>
      </w:r>
      <w:r w:rsidRPr="00FE0031">
        <w:t>“</w:t>
      </w:r>
      <w:r>
        <w:rPr>
          <w:lang w:val="en-US"/>
        </w:rPr>
        <w:t>no</w:t>
      </w:r>
      <w:r w:rsidRPr="00FE0031">
        <w:t xml:space="preserve"> </w:t>
      </w:r>
      <w:r>
        <w:rPr>
          <w:lang w:val="en-US"/>
        </w:rPr>
        <w:t>panic</w:t>
      </w:r>
      <w:r w:rsidRPr="00FE0031">
        <w:t>”. Поток уходит в спящий режим на следующий цикл, ожидая освобождения диска, что обеспечивает высочайшую отказоустойчивость.</w:t>
      </w:r>
      <w:r>
        <w:t xml:space="preserve"> Таким образом, программа, даже в случае полного отсутствия места на диске не завершится сама с ошибкой, чреватой повреждением логов, а спокойно дождется пользователя в спящем режиме.</w:t>
      </w:r>
    </w:p>
    <w:p w14:paraId="5C392F74" w14:textId="77777777" w:rsidR="00FE0031" w:rsidRPr="00FE0031" w:rsidRDefault="00FE0031" w:rsidP="00FE0031">
      <w:pPr>
        <w:pStyle w:val="af2"/>
      </w:pPr>
    </w:p>
    <w:p w14:paraId="549A2E14" w14:textId="77777777" w:rsidR="00FE0031" w:rsidRPr="00FE0031" w:rsidRDefault="00FE0031" w:rsidP="00FE0031">
      <w:pPr>
        <w:pStyle w:val="af0"/>
      </w:pPr>
      <w:bookmarkStart w:id="21" w:name="_Toc227611293"/>
      <w:r w:rsidRPr="00FE0031">
        <w:t>3.4. Профилирование производительности и стресс-тестирование</w:t>
      </w:r>
      <w:bookmarkEnd w:id="21"/>
    </w:p>
    <w:p w14:paraId="39E69AA5" w14:textId="77777777" w:rsidR="00FE0031" w:rsidRPr="00FE0031" w:rsidRDefault="00FE0031" w:rsidP="00FE0031">
      <w:pPr>
        <w:pStyle w:val="af2"/>
        <w:ind w:firstLine="708"/>
      </w:pPr>
      <w:r w:rsidRPr="00FE0031">
        <w:t>Для подтверждения эффективности выбранных алгоритмов был проведен ряд нагрузочных испытаний.</w:t>
      </w:r>
    </w:p>
    <w:p w14:paraId="5EC77C90" w14:textId="706E1FD9" w:rsidR="00FE0031" w:rsidRPr="00FE0031" w:rsidRDefault="00FE0031" w:rsidP="00FE0031">
      <w:pPr>
        <w:pStyle w:val="af2"/>
      </w:pPr>
      <w:r w:rsidRPr="00FE0031">
        <w:t xml:space="preserve">В качестве тестового стенда использовалась генерация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Pr="00FE0031">
        <w:t xml:space="preserve"> строк </w:t>
      </w:r>
      <w:r>
        <w:t xml:space="preserve">данных </w:t>
      </w:r>
      <w:r w:rsidRPr="00FE0031">
        <w:t>с коэффициентом ускорения времени 1000.</w:t>
      </w:r>
    </w:p>
    <w:p w14:paraId="26028B3D" w14:textId="3A5CAE17" w:rsidR="00FE0031" w:rsidRPr="00FE0031" w:rsidRDefault="00FE0031" w:rsidP="00FE0031">
      <w:pPr>
        <w:pStyle w:val="af2"/>
      </w:pPr>
      <w:r w:rsidRPr="00FE0031">
        <w:t xml:space="preserve">Анализ процессорного времени: </w:t>
      </w:r>
      <w:r>
        <w:t>б</w:t>
      </w:r>
      <w:r w:rsidRPr="00FE0031">
        <w:t xml:space="preserve">лагодаря использованию функции </w:t>
      </w:r>
      <w:r>
        <w:t xml:space="preserve">сна, </w:t>
      </w:r>
      <w:r w:rsidRPr="00FE0031">
        <w:t>которая переводит поток в состояние</w:t>
      </w:r>
      <w:r>
        <w:t xml:space="preserve"> ожидания</w:t>
      </w:r>
      <w:r w:rsidRPr="00FE0031">
        <w:t xml:space="preserve"> на уровне планировщика ядра, потребление CPU в штатном режиме генерации (10 000 строк в минуту) остается на уровне &lt; 1%. </w:t>
      </w:r>
      <w:r>
        <w:t>Сами п</w:t>
      </w:r>
      <w:r w:rsidRPr="00FE0031">
        <w:t>отоки не потребляют такты процессора в циклах пустого ожидания.</w:t>
      </w:r>
    </w:p>
    <w:p w14:paraId="59944121" w14:textId="2F395925" w:rsidR="00FE0031" w:rsidRDefault="00FE0031" w:rsidP="00FE0031">
      <w:pPr>
        <w:pStyle w:val="af2"/>
      </w:pPr>
      <w:r w:rsidRPr="00FE0031">
        <w:t>Анализ подсистемы ввода-вывода:</w:t>
      </w:r>
      <w:r>
        <w:t xml:space="preserve"> т</w:t>
      </w:r>
      <w:r w:rsidRPr="00FE0031">
        <w:t>естирование ротации файлов при объеме 5 МБ показало критическое преимущество асинхронной стратегии</w:t>
      </w:r>
      <w:r>
        <w:t xml:space="preserve">. </w:t>
      </w:r>
      <w:r w:rsidRPr="00FE0031">
        <w:t xml:space="preserve">При </w:t>
      </w:r>
      <w:r w:rsidRPr="00FE0031">
        <w:lastRenderedPageBreak/>
        <w:t xml:space="preserve">использовании синхронного переименования задержка основного цикла в момент ротации достигала </w:t>
      </w:r>
      <w:r>
        <w:t>от 15 до 40 мс. В свою очередь п</w:t>
      </w:r>
      <w:r w:rsidRPr="00FE0031">
        <w:t>рименение асинхронно</w:t>
      </w:r>
      <w:r>
        <w:t xml:space="preserve">й ротации </w:t>
      </w:r>
      <w:r w:rsidRPr="00FE0031">
        <w:t>через выделенный поток</w:t>
      </w:r>
      <w:r>
        <w:t xml:space="preserve"> </w:t>
      </w:r>
      <w:r w:rsidRPr="00FE0031">
        <w:t xml:space="preserve">сократило блокировку мьютекса до 1-2 мс. </w:t>
      </w:r>
      <w:r>
        <w:t xml:space="preserve">Что также </w:t>
      </w:r>
      <w:r w:rsidRPr="00FE0031">
        <w:t>позволило избежать дрейфа виртуального времени</w:t>
      </w:r>
      <w:r>
        <w:t xml:space="preserve">, </w:t>
      </w:r>
      <w:r w:rsidRPr="00FE0031">
        <w:t>расчетные временные метки событий сохранили абсолютную линейность даже в моменты интенсивных операций с файловой системой.</w:t>
      </w:r>
    </w:p>
    <w:p w14:paraId="461D9D35" w14:textId="77777777" w:rsidR="00FE0031" w:rsidRDefault="00FE0031">
      <w:pPr>
        <w:rPr>
          <w:rFonts w:ascii="Times New Roman" w:hAnsi="Times New Roman"/>
          <w:sz w:val="28"/>
        </w:rPr>
      </w:pPr>
      <w:r>
        <w:br w:type="page"/>
      </w:r>
    </w:p>
    <w:p w14:paraId="13549734" w14:textId="51F8816F" w:rsidR="00FE0031" w:rsidRDefault="00FE0031" w:rsidP="00FE0031">
      <w:pPr>
        <w:pStyle w:val="ac"/>
      </w:pPr>
      <w:bookmarkStart w:id="22" w:name="_Toc227611294"/>
      <w:r>
        <w:lastRenderedPageBreak/>
        <w:t>Заключение.</w:t>
      </w:r>
      <w:bookmarkEnd w:id="22"/>
    </w:p>
    <w:p w14:paraId="4C6ECD64" w14:textId="67EEDC30" w:rsidR="00FE0031" w:rsidRPr="00FE0031" w:rsidRDefault="00FE0031" w:rsidP="00FE0031">
      <w:pPr>
        <w:pStyle w:val="af2"/>
        <w:ind w:firstLine="708"/>
      </w:pPr>
      <w:r w:rsidRPr="00FE0031">
        <w:t xml:space="preserve">В рамках данной работы был спроектирован и реализован программный комплекс для многопоточной эмуляции потоков </w:t>
      </w:r>
      <w:r>
        <w:t xml:space="preserve">логов </w:t>
      </w:r>
      <w:r w:rsidRPr="00FE0031">
        <w:t>промышленного оборудования.</w:t>
      </w:r>
    </w:p>
    <w:p w14:paraId="51CA6545" w14:textId="77777777" w:rsidR="00FE0031" w:rsidRPr="00FE0031" w:rsidRDefault="00FE0031" w:rsidP="00FE0031">
      <w:pPr>
        <w:pStyle w:val="af2"/>
      </w:pPr>
      <w:r w:rsidRPr="00FE0031">
        <w:rPr>
          <w:bCs/>
        </w:rPr>
        <w:t>Основные результаты работы:</w:t>
      </w:r>
    </w:p>
    <w:p w14:paraId="5C9BF024" w14:textId="47E87241" w:rsidR="00FE0031" w:rsidRPr="00FE0031" w:rsidRDefault="00FE0031" w:rsidP="00FE0031">
      <w:pPr>
        <w:pStyle w:val="af2"/>
        <w:numPr>
          <w:ilvl w:val="0"/>
          <w:numId w:val="30"/>
        </w:numPr>
      </w:pPr>
      <w:r w:rsidRPr="00FE0031">
        <w:rPr>
          <w:bCs/>
        </w:rPr>
        <w:t>Архитектурная устойчивость:</w:t>
      </w:r>
      <w:r w:rsidRPr="00FE0031">
        <w:t xml:space="preserve"> </w:t>
      </w:r>
      <w:r>
        <w:t>р</w:t>
      </w:r>
      <w:r w:rsidRPr="00FE0031">
        <w:t>азработан</w:t>
      </w:r>
      <w:r>
        <w:t>ная</w:t>
      </w:r>
      <w:r w:rsidRPr="00FE0031">
        <w:t xml:space="preserve"> модульная система на базе WinAPI, обеспечива</w:t>
      </w:r>
      <w:r>
        <w:t xml:space="preserve">ет программе </w:t>
      </w:r>
      <w:r w:rsidRPr="00FE0031">
        <w:t>стабильную работу нескольких независимых потоков генерации данных без возникновения состояний гонки и взаимных блокировок.</w:t>
      </w:r>
    </w:p>
    <w:p w14:paraId="65587A61" w14:textId="286DD6E3" w:rsidR="00FE0031" w:rsidRPr="00FE0031" w:rsidRDefault="00FE0031" w:rsidP="00FE0031">
      <w:pPr>
        <w:pStyle w:val="af2"/>
        <w:numPr>
          <w:ilvl w:val="0"/>
          <w:numId w:val="30"/>
        </w:numPr>
      </w:pPr>
      <w:r w:rsidRPr="00FE0031">
        <w:rPr>
          <w:bCs/>
        </w:rPr>
        <w:t>Функциональная гибкость:</w:t>
      </w:r>
      <w:r w:rsidRPr="00FE0031">
        <w:t xml:space="preserve"> </w:t>
      </w:r>
      <w:r>
        <w:t>р</w:t>
      </w:r>
      <w:r w:rsidRPr="00FE0031">
        <w:t>еализован</w:t>
      </w:r>
      <w:r>
        <w:t>ный</w:t>
      </w:r>
      <w:r w:rsidRPr="00FE0031">
        <w:t xml:space="preserve"> механизм </w:t>
      </w:r>
      <w:r>
        <w:t xml:space="preserve">пользовательской </w:t>
      </w:r>
      <w:r w:rsidRPr="00FE0031">
        <w:t xml:space="preserve">шаблонизации с поддержкой динамических </w:t>
      </w:r>
      <w:r>
        <w:t>тегов</w:t>
      </w:r>
      <w:r w:rsidRPr="00FE0031">
        <w:t>, позволяющий имитировать широкий спектр технологических событий от штатных операций до критических отказов.</w:t>
      </w:r>
    </w:p>
    <w:p w14:paraId="0E5BCB42" w14:textId="07467231" w:rsidR="00FE0031" w:rsidRPr="00FE0031" w:rsidRDefault="00FE0031" w:rsidP="00FE0031">
      <w:pPr>
        <w:pStyle w:val="af2"/>
        <w:numPr>
          <w:ilvl w:val="0"/>
          <w:numId w:val="30"/>
        </w:numPr>
      </w:pPr>
      <w:r w:rsidRPr="00FE0031">
        <w:rPr>
          <w:bCs/>
        </w:rPr>
        <w:t>Оптимизация производительности:</w:t>
      </w:r>
      <w:r w:rsidRPr="00FE0031">
        <w:t xml:space="preserve"> </w:t>
      </w:r>
      <w:r>
        <w:t>в</w:t>
      </w:r>
      <w:r w:rsidRPr="00FE0031">
        <w:t>недрен</w:t>
      </w:r>
      <w:r>
        <w:t>ная</w:t>
      </w:r>
      <w:r w:rsidRPr="00FE0031">
        <w:t xml:space="preserve"> система виртуализации времени и алгоритмы асинхронной ротации файлов, позволил</w:t>
      </w:r>
      <w:r>
        <w:t>и</w:t>
      </w:r>
      <w:r w:rsidRPr="00FE0031">
        <w:t xml:space="preserve"> минимизировать задержки ввода-вывода и обеспечить высокую точность хронологии событий при ускоренном моделировании</w:t>
      </w:r>
      <w:r>
        <w:t xml:space="preserve"> даже при работе на не слишком производительных платформах.</w:t>
      </w:r>
    </w:p>
    <w:p w14:paraId="72916BA7" w14:textId="2BD9342F" w:rsidR="00FE0031" w:rsidRPr="00FE0031" w:rsidRDefault="00FE0031" w:rsidP="00FE0031">
      <w:pPr>
        <w:pStyle w:val="af2"/>
        <w:numPr>
          <w:ilvl w:val="0"/>
          <w:numId w:val="30"/>
        </w:numPr>
      </w:pPr>
      <w:r w:rsidRPr="00FE0031">
        <w:rPr>
          <w:bCs/>
        </w:rPr>
        <w:t>Практическая применимость:</w:t>
      </w:r>
      <w:r w:rsidRPr="00FE0031">
        <w:t xml:space="preserve"> </w:t>
      </w:r>
      <w:r>
        <w:t>с</w:t>
      </w:r>
      <w:r w:rsidRPr="00FE0031">
        <w:t xml:space="preserve">озданный инструмент пригоден для стресс-тестирования </w:t>
      </w:r>
      <w:r>
        <w:t xml:space="preserve">различных промышленных систем, </w:t>
      </w:r>
      <w:r w:rsidRPr="00FE0031">
        <w:t xml:space="preserve">отладки </w:t>
      </w:r>
      <w:r>
        <w:t xml:space="preserve">станкового оборудования для производства печатных плат </w:t>
      </w:r>
      <w:r w:rsidRPr="00FE0031">
        <w:t>и генерации синтетических датасетов для алгоритмов машинного обучения в области п</w:t>
      </w:r>
      <w:r>
        <w:t>редиктивного анализа</w:t>
      </w:r>
      <w:r w:rsidRPr="00FE0031">
        <w:t>.</w:t>
      </w:r>
    </w:p>
    <w:p w14:paraId="73D12272" w14:textId="2D5746D3" w:rsidR="00FE0031" w:rsidRDefault="00FE0031" w:rsidP="00FE0031">
      <w:pPr>
        <w:pStyle w:val="af2"/>
        <w:ind w:firstLine="360"/>
      </w:pPr>
      <w:r w:rsidRPr="00FE0031">
        <w:t>Итоговый продукт полностью соответствует поставленным задачам, демонстрируя высокую надежность и эффективность при работе в условиях интенсивной нагрузки.</w:t>
      </w:r>
    </w:p>
    <w:p w14:paraId="0844C6CD" w14:textId="77777777" w:rsidR="00FE0031" w:rsidRDefault="00FE0031">
      <w:pPr>
        <w:rPr>
          <w:rFonts w:ascii="Times New Roman" w:hAnsi="Times New Roman"/>
          <w:sz w:val="28"/>
        </w:rPr>
      </w:pPr>
      <w:r>
        <w:br w:type="page"/>
      </w:r>
    </w:p>
    <w:p w14:paraId="1D5A540D" w14:textId="76A8CB22" w:rsidR="00FE0031" w:rsidRDefault="00FE0031" w:rsidP="00FE0031">
      <w:pPr>
        <w:pStyle w:val="ac"/>
      </w:pPr>
      <w:bookmarkStart w:id="23" w:name="_Toc227611295"/>
      <w:r>
        <w:lastRenderedPageBreak/>
        <w:t>Список использованных источников.</w:t>
      </w:r>
      <w:bookmarkEnd w:id="23"/>
    </w:p>
    <w:p w14:paraId="290E51A2" w14:textId="4871A8D3" w:rsidR="00FE0031" w:rsidRP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eastAsia="ru-RU"/>
        </w:rPr>
      </w:pPr>
      <w:r w:rsidRPr="00FE0031">
        <w:rPr>
          <w:rFonts w:cs="Times New Roman"/>
          <w:lang w:eastAsia="ru-RU"/>
        </w:rPr>
        <w:t>Рихтер, Дж. Windows для профессионалов: создание эффективных Win32-приложений с учетом специфики 64-разрядной версии Windows / Дж. Рихтер ; пер. с англ. — 4-е изд. — Санкт-Петербург : Питер ; Москва : Русская Редакция, 2008. — 720 с. — Текст : непосредственный.</w:t>
      </w:r>
    </w:p>
    <w:p w14:paraId="255E7AD0" w14:textId="75FD4B39" w:rsidR="00FE0031" w:rsidRP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eastAsia="ru-RU"/>
        </w:rPr>
      </w:pPr>
      <w:r w:rsidRPr="00FE0031">
        <w:rPr>
          <w:rFonts w:cs="Times New Roman"/>
          <w:lang w:eastAsia="ru-RU"/>
        </w:rPr>
        <w:t>Таненбаум, Э. Современные операционные системы / Э. Таненбаум, Х. Бос. — 4-е изд. — Санкт-Петербург : Питер, 2015. — 1120 с. — Текст : непосредственный.</w:t>
      </w:r>
    </w:p>
    <w:p w14:paraId="349A3190" w14:textId="5300D299" w:rsidR="00FE0031" w:rsidRP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eastAsia="ru-RU"/>
        </w:rPr>
      </w:pPr>
      <w:r w:rsidRPr="00FE0031">
        <w:rPr>
          <w:rFonts w:cs="Times New Roman"/>
          <w:lang w:eastAsia="ru-RU"/>
        </w:rPr>
        <w:t>Харт, Дж. М. Системное программирование в среде Windows / Дж. М. Харт. — 4-е изд. — Москва : Вильямс, 2010. — 592 с. — Текст : непосредственный.</w:t>
      </w:r>
    </w:p>
    <w:p w14:paraId="1A6C3D67" w14:textId="50354E12" w:rsidR="00FE0031" w:rsidRP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val="en-US" w:eastAsia="ru-RU"/>
        </w:rPr>
      </w:pPr>
      <w:r w:rsidRPr="00FE0031">
        <w:rPr>
          <w:rFonts w:cs="Times New Roman"/>
          <w:lang w:val="en-US" w:eastAsia="ru-RU"/>
        </w:rPr>
        <w:t>ISO/IEC 9899:2011. Information technology — Programming languages — C. — Geneva : ISO/IEC, 2011. — 701 p. — Text : unmediated.</w:t>
      </w:r>
    </w:p>
    <w:p w14:paraId="457C54F6" w14:textId="4A81FD1B" w:rsid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eastAsia="ru-RU"/>
        </w:rPr>
      </w:pPr>
      <w:r w:rsidRPr="00FE0031">
        <w:rPr>
          <w:rFonts w:cs="Times New Roman"/>
          <w:lang w:eastAsia="ru-RU"/>
        </w:rPr>
        <w:t xml:space="preserve">Microsoft Learn. Windows API documentation : [электронный ресурс]. — URL: </w:t>
      </w:r>
      <w:hyperlink r:id="rId8" w:tgtFrame="_blank" w:history="1">
        <w:r w:rsidRPr="00FE0031">
          <w:rPr>
            <w:rFonts w:cs="Times New Roman"/>
            <w:color w:val="0000FF"/>
            <w:u w:val="single"/>
            <w:lang w:eastAsia="ru-RU"/>
          </w:rPr>
          <w:t>https://learn.microsoft.com/en-us/windows/win32/api/</w:t>
        </w:r>
      </w:hyperlink>
      <w:r w:rsidRPr="00FE0031">
        <w:rPr>
          <w:rFonts w:cs="Times New Roman"/>
          <w:lang w:eastAsia="ru-RU"/>
        </w:rPr>
        <w:t xml:space="preserve"> (дата обращения: </w:t>
      </w:r>
      <w:r>
        <w:rPr>
          <w:rFonts w:cs="Times New Roman"/>
          <w:lang w:eastAsia="ru-RU"/>
        </w:rPr>
        <w:t>20</w:t>
      </w:r>
      <w:r w:rsidRPr="00FE0031">
        <w:rPr>
          <w:rFonts w:cs="Times New Roman"/>
          <w:lang w:eastAsia="ru-RU"/>
        </w:rPr>
        <w:t>.0</w:t>
      </w:r>
      <w:r>
        <w:rPr>
          <w:rFonts w:cs="Times New Roman"/>
          <w:lang w:eastAsia="ru-RU"/>
        </w:rPr>
        <w:t>3</w:t>
      </w:r>
      <w:r w:rsidRPr="00FE0031">
        <w:rPr>
          <w:rFonts w:cs="Times New Roman"/>
          <w:lang w:eastAsia="ru-RU"/>
        </w:rPr>
        <w:t xml:space="preserve">.2026). — Режим доступа: для авториз. пользователей. — Текст : электронный. </w:t>
      </w:r>
    </w:p>
    <w:p w14:paraId="77D7C8BA" w14:textId="77777777" w:rsidR="00FE0031" w:rsidRDefault="00FE0031">
      <w:pPr>
        <w:rPr>
          <w:rFonts w:ascii="Times New Roman" w:hAnsi="Times New Roman" w:cs="Times New Roman"/>
          <w:sz w:val="28"/>
          <w:lang w:eastAsia="ru-RU"/>
        </w:rPr>
      </w:pPr>
      <w:r>
        <w:rPr>
          <w:rFonts w:cs="Times New Roman"/>
          <w:lang w:eastAsia="ru-RU"/>
        </w:rPr>
        <w:br w:type="page"/>
      </w:r>
    </w:p>
    <w:p w14:paraId="343AB016" w14:textId="014EBA80" w:rsidR="00FE0031" w:rsidRDefault="00FE0031" w:rsidP="00677BF2">
      <w:pPr>
        <w:pStyle w:val="ac"/>
        <w:rPr>
          <w:lang w:eastAsia="ru-RU"/>
        </w:rPr>
      </w:pPr>
      <w:bookmarkStart w:id="24" w:name="_Toc227611296"/>
      <w:r>
        <w:rPr>
          <w:lang w:eastAsia="ru-RU"/>
        </w:rPr>
        <w:lastRenderedPageBreak/>
        <w:t>Приложени</w:t>
      </w:r>
      <w:r w:rsidR="00677BF2">
        <w:rPr>
          <w:lang w:eastAsia="ru-RU"/>
        </w:rPr>
        <w:t>я.</w:t>
      </w:r>
      <w:bookmarkEnd w:id="24"/>
    </w:p>
    <w:p w14:paraId="1BEA9F88" w14:textId="350541D8" w:rsidR="00677BF2" w:rsidRPr="004A4BC3" w:rsidRDefault="00677BF2" w:rsidP="00677BF2">
      <w:pPr>
        <w:pStyle w:val="af0"/>
        <w:rPr>
          <w:lang w:eastAsia="ru-RU"/>
        </w:rPr>
      </w:pPr>
      <w:bookmarkStart w:id="25" w:name="_Toc227611297"/>
      <w:r>
        <w:rPr>
          <w:lang w:eastAsia="ru-RU"/>
        </w:rPr>
        <w:t xml:space="preserve">Приложение 1. Листинг </w:t>
      </w:r>
      <w:r>
        <w:rPr>
          <w:lang w:val="en-US" w:eastAsia="ru-RU"/>
        </w:rPr>
        <w:t>main</w:t>
      </w:r>
      <w:r w:rsidRPr="004A4BC3">
        <w:rPr>
          <w:lang w:eastAsia="ru-RU"/>
        </w:rPr>
        <w:t>.</w:t>
      </w:r>
      <w:r>
        <w:rPr>
          <w:lang w:val="en-US" w:eastAsia="ru-RU"/>
        </w:rPr>
        <w:t>c</w:t>
      </w:r>
      <w:bookmarkEnd w:id="25"/>
    </w:p>
    <w:p w14:paraId="349CC4B1" w14:textId="77777777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557799"/>
          <w:kern w:val="0"/>
          <w:sz w:val="20"/>
          <w:szCs w:val="20"/>
          <w:lang w:eastAsia="ru-RU"/>
          <w14:ligatures w14:val="none"/>
        </w:rPr>
        <w:t>#</w:t>
      </w: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include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&lt;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windows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.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h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&gt;</w:t>
      </w:r>
    </w:p>
    <w:p w14:paraId="7D329BE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&lt;stdio.h&gt;</w:t>
      </w:r>
    </w:p>
    <w:p w14:paraId="1994ED4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&lt;stdlib.h&gt;</w:t>
      </w:r>
    </w:p>
    <w:p w14:paraId="016075E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"config.h"</w:t>
      </w:r>
    </w:p>
    <w:p w14:paraId="6C98952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"worker.h"</w:t>
      </w:r>
    </w:p>
    <w:p w14:paraId="349E0E3F" w14:textId="77777777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557799"/>
          <w:kern w:val="0"/>
          <w:sz w:val="20"/>
          <w:szCs w:val="20"/>
          <w:lang w:eastAsia="ru-RU"/>
          <w14:ligatures w14:val="none"/>
        </w:rPr>
        <w:t>#</w:t>
      </w: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include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ui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_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helper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.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h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"</w:t>
      </w:r>
    </w:p>
    <w:p w14:paraId="2E9564A0" w14:textId="77777777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4420A8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Глобальные "ручки" (хэндлы) для управления всей системой.</w:t>
      </w:r>
    </w:p>
    <w:p w14:paraId="649A533A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Event — это по сути "флаг" или "красная кнопка". Подняли флаг и все потоки видят, что пора остановиться.</w:t>
      </w:r>
    </w:p>
    <w:p w14:paraId="0F77B9C8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HANDLE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hShutdownEvent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7F1EDBB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Mutex здесь нужен, чтобы потоки не перебивали друг друга, когда пишут в консоль.</w:t>
      </w:r>
    </w:p>
    <w:p w14:paraId="5DE0B05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HANDLE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hConsoleMutex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0FD9A298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B3F6268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Это "обработчик сигналов". Вызывается, когда пользователь жмет Ctrl+C или закрывает крестиком.</w:t>
      </w:r>
    </w:p>
    <w:p w14:paraId="39AF0AA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ConsoleCtrlHandler(DWORD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dwCtrlType)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B3928A0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(dwCtrlType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CTRL_C_EVENT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dwCtrlType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CTRL_CLOSE_EVENT)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AD8482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Захватываем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мьютекс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консоли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4656068B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WaitForSingleObject(hConsoleMutex,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INFINITE);</w:t>
      </w:r>
    </w:p>
    <w:p w14:paraId="6D45E9AB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printf(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4A4BC3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[MAIN]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Получен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сигнал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прерывания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.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Инициируем безопасную остановку потоков...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2E2249E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ReleaseMutex(hConsoleMutex);</w:t>
      </w:r>
    </w:p>
    <w:p w14:paraId="7479AAE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A9F7D5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(hShutdownEvent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3998ABD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"Нажимаем кнопку" — переводим событие в сигнальное состояние.</w:t>
      </w:r>
    </w:p>
    <w:p w14:paraId="446C5DC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SetEvent(hShutdownEvent);</w:t>
      </w:r>
    </w:p>
    <w:p w14:paraId="0C56BBCB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66F111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DEEAD78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881847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4BC3F26B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737D24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389EA37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main(</w:t>
      </w: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*argv[])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CEB41A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65001 кодовая страница UTF-8.</w:t>
      </w:r>
    </w:p>
    <w:p w14:paraId="38439A3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Без этого кириллица в консоли превратится в иероглифы.</w:t>
      </w:r>
    </w:p>
    <w:p w14:paraId="1480CA77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SetConsoleCP(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65001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2BE3E277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SetConsoleOutputCP(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65001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6073C1A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53D8F603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AppConfig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config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};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Обнуляем структуру, чтобы там не было мусора из памяти.</w:t>
      </w:r>
    </w:p>
    <w:p w14:paraId="4562C2D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8D934E0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Загружаем настройки. Если конфиг битый выходим.</w:t>
      </w:r>
    </w:p>
    <w:p w14:paraId="3FCE6ADD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(!load_configuration(argc,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&amp;config))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CE672E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printf(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Не удалось загрузить конфигурацию. Выход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.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FD3FBB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EXIT_FAILURE;</w:t>
      </w:r>
    </w:p>
    <w:p w14:paraId="626C5AA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1DE4A80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7DCF32D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Создаем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событие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726A0E17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hShutdownEvent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CreateEvent(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9AB753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Создаем мьютекс. FALSE значит, что при создании мы его сразу не захватываем.</w:t>
      </w:r>
    </w:p>
    <w:p w14:paraId="71BD090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hConsoleMutex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CreateMutex(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C11803A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67133F8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(hShutdownEvent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hConsoleMutex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FE39784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printf(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Ошибка создания примитивов синхронизации.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5938AEC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EXIT_FAILURE;</w:t>
      </w:r>
    </w:p>
    <w:p w14:paraId="6E95934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B410C12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09790EB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Регистрируем наш обработчик Ctrl+C в системе.</w:t>
      </w:r>
    </w:p>
    <w:p w14:paraId="043760C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(!SetConsoleCtrlHandler(ConsoleCtrlHandler,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TRUE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5B8845E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printf(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Не удалось установить обработчик консоли.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15EF5F34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EXIT_FAILURE;</w:t>
      </w:r>
    </w:p>
    <w:p w14:paraId="1B241A0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306FA4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DBC1BB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Массивы под пути к файлам шаблонов.</w:t>
      </w:r>
    </w:p>
    <w:p w14:paraId="447FC52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op_path[MAX_PATH],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err_path[MAX_PATH];</w:t>
      </w:r>
    </w:p>
    <w:p w14:paraId="74BB06D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6023D3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Вызываем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диалоговые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окна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5EF47D5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prompt_for_template_file(op_path,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"Choose a template OPERATE file"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47867B0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prompt_for_template_file(err_path,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"Choose a template ERROR file"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A2EADEA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BD2E82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пользователь нажал "Отмена", подставляем дефолты.</w:t>
      </w:r>
    </w:p>
    <w:p w14:paraId="15224EC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(strlen(op_path)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035244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strcpy(op_path,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"../source/source_operate.txt"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1BE690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0D0F1B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(strlen(err_path)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AD5B2CD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strcpy(err_path,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"../source/source_error.txt"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3393A9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5897DB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6A87434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Сохраняем выбранные пути в общую структуру конфига.</w:t>
      </w:r>
    </w:p>
    <w:p w14:paraId="577EB47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strcpy(config.path_source_op,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op_path);</w:t>
      </w:r>
    </w:p>
    <w:p w14:paraId="32DF628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strcpy(config.path_source_err,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err_path);</w:t>
      </w:r>
    </w:p>
    <w:p w14:paraId="3ED38838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41DA88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printf(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"[MAIN] Эмулятор станка запущен. Нажмите Ctrl+C для выхода.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10D646BD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07648D64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Хэндлы для двух потоков.</w:t>
      </w:r>
    </w:p>
    <w:p w14:paraId="3790E8C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HANDLE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hThreads[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];</w:t>
      </w:r>
    </w:p>
    <w:p w14:paraId="4D3FF882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DWORD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dwThreadIdArray[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];</w:t>
      </w:r>
    </w:p>
    <w:p w14:paraId="2A2D6C9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BACB7A0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CreateThread создает параллельную ветку выполнения.</w:t>
      </w:r>
    </w:p>
    <w:p w14:paraId="1C0D40E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Поток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логов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операций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437EC3B7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CreateThread(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operate_worker,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&amp;config,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&amp;dwThreadIdArray[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7127245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Поток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логов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ошибок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05AAD84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CreateThread(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error_worker,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&amp;config,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&amp;dwThreadIdArray[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0638FDF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3745143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(hThreads[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05E5154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printf(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Ошибка создания потоков.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2D62E320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SetEvent(hShutdownEvent);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один не создался, останавливаем оба.</w:t>
      </w:r>
    </w:p>
    <w:p w14:paraId="45B013C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0EF361E8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Main-поток засыпает и ждет, пока оба рабочих потока не завершатся.</w:t>
      </w:r>
    </w:p>
    <w:p w14:paraId="29FFC5F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WaitForMultipleObjects(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INFINITE);</w:t>
      </w:r>
    </w:p>
    <w:p w14:paraId="545B6A67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printf(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"[MAIN]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Все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рабочие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потоки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успешно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завершены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.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20DD60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7D9620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9926DF3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Закрываем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все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потоки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3190E12A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(hThreads[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CloseHandle(hThreads[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1E1AD297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(hThreads[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CloseHandle(hThreads[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060DA587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CloseHandle(hShutdownEvent);</w:t>
      </w:r>
    </w:p>
    <w:p w14:paraId="5493E822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CloseHandle(hConsoleMutex);</w:t>
      </w:r>
    </w:p>
    <w:p w14:paraId="493D541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0D0CEBA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printf(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"[MAIN]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Программа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завершена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.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5978883" w14:textId="77777777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A4BC3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EXIT_SUCCESS;</w:t>
      </w:r>
    </w:p>
    <w:p w14:paraId="515D0CB7" w14:textId="77777777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126F28E" w14:textId="77777777" w:rsidR="00677BF2" w:rsidRDefault="00677BF2" w:rsidP="00FE0031">
      <w:pPr>
        <w:pStyle w:val="af2"/>
        <w:rPr>
          <w:rFonts w:cs="Times New Roman"/>
          <w:lang w:val="en-US" w:eastAsia="ru-RU"/>
        </w:rPr>
      </w:pPr>
    </w:p>
    <w:p w14:paraId="33962F2B" w14:textId="2BC374D5" w:rsidR="00677BF2" w:rsidRDefault="00677BF2" w:rsidP="00677BF2">
      <w:pPr>
        <w:pStyle w:val="af0"/>
        <w:rPr>
          <w:lang w:val="en-US" w:eastAsia="ru-RU"/>
        </w:rPr>
      </w:pPr>
      <w:bookmarkStart w:id="26" w:name="_Toc227611298"/>
      <w:r>
        <w:rPr>
          <w:lang w:eastAsia="ru-RU"/>
        </w:rPr>
        <w:t>Приложение</w:t>
      </w:r>
      <w:r w:rsidRPr="004A4BC3">
        <w:rPr>
          <w:lang w:val="en-US" w:eastAsia="ru-RU"/>
        </w:rPr>
        <w:t xml:space="preserve"> 2.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r>
        <w:rPr>
          <w:lang w:val="en-US" w:eastAsia="ru-RU"/>
        </w:rPr>
        <w:t>time_utils.c</w:t>
      </w:r>
      <w:bookmarkEnd w:id="26"/>
    </w:p>
    <w:p w14:paraId="07FEF39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&lt;windows.h&gt;</w:t>
      </w:r>
    </w:p>
    <w:p w14:paraId="5AD4782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&lt;stdio.h&gt;</w:t>
      </w:r>
    </w:p>
    <w:p w14:paraId="2412006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557799"/>
          <w:kern w:val="0"/>
          <w:sz w:val="20"/>
          <w:szCs w:val="20"/>
          <w:lang w:eastAsia="ru-RU"/>
          <w14:ligatures w14:val="none"/>
        </w:rPr>
        <w:t>#include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&lt;stdlib.h&gt;</w:t>
      </w:r>
    </w:p>
    <w:p w14:paraId="61A73F6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557799"/>
          <w:kern w:val="0"/>
          <w:sz w:val="20"/>
          <w:szCs w:val="20"/>
          <w:lang w:eastAsia="ru-RU"/>
          <w14:ligatures w14:val="none"/>
        </w:rPr>
        <w:t>#include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&lt;string.h&gt;</w:t>
      </w:r>
    </w:p>
    <w:p w14:paraId="6837F1D0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557799"/>
          <w:kern w:val="0"/>
          <w:sz w:val="20"/>
          <w:szCs w:val="20"/>
          <w:lang w:eastAsia="ru-RU"/>
          <w14:ligatures w14:val="none"/>
        </w:rPr>
        <w:t>#include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&lt;stdbool.h&gt;</w:t>
      </w:r>
    </w:p>
    <w:p w14:paraId="4544968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34F63F9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557799"/>
          <w:kern w:val="0"/>
          <w:sz w:val="20"/>
          <w:szCs w:val="20"/>
          <w:lang w:eastAsia="ru-RU"/>
          <w14:ligatures w14:val="none"/>
        </w:rPr>
        <w:t>#include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"time_utils.h"</w:t>
      </w:r>
    </w:p>
    <w:p w14:paraId="47BB4ABB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72ECAC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static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void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eastAsia="ru-RU"/>
          <w14:ligatures w14:val="none"/>
        </w:rPr>
        <w:t>add_milliseconds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(SYSTEMTIME*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DWORD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ms_to_add)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59258B1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FILETIME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ft;</w:t>
      </w:r>
    </w:p>
    <w:p w14:paraId="1055825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ULARGE_INTEGER союз, который позволяет</w:t>
      </w:r>
    </w:p>
    <w:p w14:paraId="3B770C8B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смотреть на 64-битное число целиком или как на две 32-битные половинки.</w:t>
      </w:r>
    </w:p>
    <w:p w14:paraId="6128F368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ULARGE_INTEGER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uli;</w:t>
      </w:r>
    </w:p>
    <w:p w14:paraId="7B0EBE7C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FAE95D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SYSTEMTIME переводим в FILETIME.</w:t>
      </w:r>
    </w:p>
    <w:p w14:paraId="67B7C14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SystemTimeToFileTime(st,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&amp;ft);</w:t>
      </w:r>
    </w:p>
    <w:p w14:paraId="0F7FC9F2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472FF0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uli.LowPart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ft.dwLowDateTime;</w:t>
      </w:r>
    </w:p>
    <w:p w14:paraId="3AADF579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uli.HighPart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ft.dwHighDateTime;</w:t>
      </w:r>
    </w:p>
    <w:p w14:paraId="3EAF0590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5B7540A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 FILETIME единица измерения — это 100 наносекунд.</w:t>
      </w:r>
    </w:p>
    <w:p w14:paraId="3C3E0A4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Чтобы добавить 1 мс, нужно умножить её на 10 000</w:t>
      </w:r>
    </w:p>
    <w:p w14:paraId="331C334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uli.QuadPart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(ULONGLONG)ms_to_add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10000ULL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5BE9336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C6661EC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Возвращаем результат.</w:t>
      </w:r>
    </w:p>
    <w:p w14:paraId="1EC74A3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ft.dwLowDateTime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uli.LowPart;</w:t>
      </w:r>
    </w:p>
    <w:p w14:paraId="5E77E624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ft.dwHighDateTime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uli.HighPart;</w:t>
      </w:r>
    </w:p>
    <w:p w14:paraId="38C4E71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4E157E8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Переводим из "числа наносекунд" обратно в структуру с датой и временем.</w:t>
      </w:r>
    </w:p>
    <w:p w14:paraId="03F64C3B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FileTimeToSystemTime(&amp;ft,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st);</w:t>
      </w:r>
    </w:p>
    <w:p w14:paraId="1AD72B1C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B9D831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4BA48B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9839182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771EE9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Инициализируем контекст времени и решаем с какой скоростью будет работать программа.</w:t>
      </w:r>
    </w:p>
    <w:p w14:paraId="28DAB979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bool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eastAsia="ru-RU"/>
          <w14:ligatures w14:val="none"/>
        </w:rPr>
        <w:t>init_time_context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(TimeContext*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const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start_datetime_str,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int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items_per_min,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int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accel_factor)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6A0A2DA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(items_per_min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accel_factor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false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2386193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6A8219A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пользователь не ввел дату старта, берем текущее время компа.</w:t>
      </w:r>
    </w:p>
    <w:p w14:paraId="1C1E6712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(start_datetime_str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NULL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strlen(start_datetime_str)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5564E3B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GetLocalTime(&amp;ctx-&gt;current_virtual_time);</w:t>
      </w:r>
    </w:p>
    <w:p w14:paraId="1A81F7CC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070C05A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GetLocalTime(&amp;ctx-&gt;current_virtual_time);</w:t>
      </w:r>
    </w:p>
    <w:p w14:paraId="7342C35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34DE13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DC5BC6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Считаем сколько миллисекунд должно пройти в виртуальном времени между логами.</w:t>
      </w:r>
    </w:p>
    <w:p w14:paraId="65D9381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ctx-&gt;virtual_step_ms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60000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/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items_per_min;</w:t>
      </w:r>
    </w:p>
    <w:p w14:paraId="594AD76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736519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Сколько поток будет спать в реальности.</w:t>
      </w:r>
    </w:p>
    <w:p w14:paraId="69E549D9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ctx-&gt;physical_sleep_ms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ctx-&gt;virtual_step_ms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/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accel_factor;</w:t>
      </w:r>
    </w:p>
    <w:p w14:paraId="1C4EFFEC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DBCBE6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шаг слишком маленький, ставим 1 мс, чтобы поток не ушел в бесконечный цикл без сна.</w:t>
      </w:r>
    </w:p>
    <w:p w14:paraId="6CE13BB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(ctx-&gt;physical_sleep_ms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17BC2A68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ctx-&gt;physical_sleep_ms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1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28B38C4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0B1A72D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0B4682B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true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740CE6B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2DFC54B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44C01D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void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eastAsia="ru-RU"/>
          <w14:ligatures w14:val="none"/>
        </w:rPr>
        <w:t>advance_time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(TimeContext*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32F0A3B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add_milliseconds(&amp;ctx-&gt;current_virtual_time,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ctx-&gt;virtual_step_ms);</w:t>
      </w:r>
    </w:p>
    <w:p w14:paraId="54C5D6A2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4C7EA4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47489E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Превращение структуры времени в строку по маске.</w:t>
      </w:r>
    </w:p>
    <w:p w14:paraId="45DC2FE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bool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eastAsia="ru-RU"/>
          <w14:ligatures w14:val="none"/>
        </w:rPr>
        <w:t>format_time_string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(TimeContext*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const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format_mask,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out_buffer,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max_len)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2B266C7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(!ctx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!format_mask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!out_buffer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max_len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false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7C1CBA6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5279D5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SYSTEMTIME*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&amp;ctx-&gt;current_virtual_time;</w:t>
      </w:r>
    </w:p>
    <w:p w14:paraId="0BCCEF8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const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*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format_mask;</w:t>
      </w:r>
    </w:p>
    <w:p w14:paraId="500EA3F4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5CB4962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6F1B0E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Идем по маске, пока не достигнем конца</w:t>
      </w:r>
    </w:p>
    <w:p w14:paraId="511BAFF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while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(*m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!=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0044DD"/>
          <w:kern w:val="0"/>
          <w:sz w:val="20"/>
          <w:szCs w:val="20"/>
          <w:lang w:eastAsia="ru-RU"/>
          <w14:ligatures w14:val="none"/>
        </w:rPr>
        <w:t>'\0'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max_len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1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2E3A2C6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max_len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out_idx;</w:t>
      </w:r>
    </w:p>
    <w:p w14:paraId="08C5986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int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1F74510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C5465E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Проверка тегов</w:t>
      </w:r>
    </w:p>
    <w:p w14:paraId="5CD7621B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"yyyy"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4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"YYYY"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4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4DDB8F4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snprintf(out_buffer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"%04d"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st-&gt;wYear);</w:t>
      </w:r>
    </w:p>
    <w:p w14:paraId="7B1599F2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4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06BFC75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064FE460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"yy"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"YY"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41F8E31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snprintf(out_buffer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"%02d"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st-&gt;wYear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%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100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042C7CE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9C0E02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763BBB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"SSS"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3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"sss"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3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08243D6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snprintf(out_buffer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"%03d"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st-&gt;wMilliseconds);</w:t>
      </w:r>
    </w:p>
    <w:p w14:paraId="7153A86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3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1703C0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9BCA740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"MM"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156904A4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snprintf(out_buffer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"%02d"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st-&gt;wMonth);</w:t>
      </w:r>
    </w:p>
    <w:p w14:paraId="78E3B88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32A1E2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1D3B09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"dd"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"DD"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012A2BFC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snprintf(out_buffer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"%02d"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st-&gt;wDay);</w:t>
      </w:r>
    </w:p>
    <w:p w14:paraId="49E60C9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lastRenderedPageBreak/>
        <w:t xml:space="preserve">    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97D862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F9032D2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"HH"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"hh"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59FAAC6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snprintf(out_buffer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"%02d"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st-&gt;wHour);</w:t>
      </w:r>
    </w:p>
    <w:p w14:paraId="00B3FC74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3E8A13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E7E9CB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"mm"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3A4F11F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snprintf(out_buffer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"%02d"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st-&gt;wMinute);</w:t>
      </w:r>
    </w:p>
    <w:p w14:paraId="06717EC9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B19AC20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2ED2FE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"ss"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||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strncmp(m,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"SS"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50546AF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snprintf(out_buffer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"%02d"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st-&gt;wSecond);</w:t>
      </w:r>
    </w:p>
    <w:p w14:paraId="51978334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)w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&lt;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space_left)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C91520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2E05E01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271C51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это не тег, копируем как есть</w:t>
      </w:r>
    </w:p>
    <w:p w14:paraId="51A3DAA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out_buffer[out_idx++]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*m++;</w:t>
      </w:r>
    </w:p>
    <w:p w14:paraId="16090354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2D1773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out_buffer[out_idx]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0044DD"/>
          <w:kern w:val="0"/>
          <w:sz w:val="20"/>
          <w:szCs w:val="20"/>
          <w:lang w:eastAsia="ru-RU"/>
          <w14:ligatures w14:val="none"/>
        </w:rPr>
        <w:t>'\0'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68D87B89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540813E8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(*m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0044DD"/>
          <w:kern w:val="0"/>
          <w:sz w:val="20"/>
          <w:szCs w:val="20"/>
          <w:lang w:eastAsia="ru-RU"/>
          <w14:ligatures w14:val="none"/>
        </w:rPr>
        <w:t>'\0'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54F07CA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17D9FDF" w14:textId="77777777" w:rsidR="00677BF2" w:rsidRDefault="00677BF2" w:rsidP="00FE0031">
      <w:pPr>
        <w:pStyle w:val="af2"/>
        <w:rPr>
          <w:rFonts w:cs="Times New Roman"/>
          <w:lang w:val="en-US" w:eastAsia="ru-RU"/>
        </w:rPr>
      </w:pPr>
    </w:p>
    <w:p w14:paraId="44FE3282" w14:textId="466ECC94" w:rsidR="00677BF2" w:rsidRDefault="00677BF2" w:rsidP="00677BF2">
      <w:pPr>
        <w:pStyle w:val="af0"/>
        <w:rPr>
          <w:lang w:val="en-US" w:eastAsia="ru-RU"/>
        </w:rPr>
      </w:pPr>
      <w:bookmarkStart w:id="27" w:name="_Toc227611299"/>
      <w:r>
        <w:rPr>
          <w:lang w:eastAsia="ru-RU"/>
        </w:rPr>
        <w:t>Приложение</w:t>
      </w:r>
      <w:r w:rsidRPr="004A4BC3">
        <w:rPr>
          <w:lang w:val="en-US" w:eastAsia="ru-RU"/>
        </w:rPr>
        <w:t xml:space="preserve"> 3.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r>
        <w:rPr>
          <w:lang w:val="en-US" w:eastAsia="ru-RU"/>
        </w:rPr>
        <w:t>ui</w:t>
      </w:r>
      <w:r w:rsidRPr="004A4BC3">
        <w:rPr>
          <w:lang w:val="en-US" w:eastAsia="ru-RU"/>
        </w:rPr>
        <w:t>_</w:t>
      </w:r>
      <w:r>
        <w:rPr>
          <w:lang w:val="en-US" w:eastAsia="ru-RU"/>
        </w:rPr>
        <w:t>helper</w:t>
      </w:r>
      <w:r w:rsidRPr="004A4BC3">
        <w:rPr>
          <w:lang w:val="en-US" w:eastAsia="ru-RU"/>
        </w:rPr>
        <w:t>.</w:t>
      </w:r>
      <w:r>
        <w:rPr>
          <w:lang w:val="en-US" w:eastAsia="ru-RU"/>
        </w:rPr>
        <w:t>c</w:t>
      </w:r>
      <w:bookmarkEnd w:id="27"/>
    </w:p>
    <w:p w14:paraId="1E36ED03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"config.h"</w:t>
      </w:r>
    </w:p>
    <w:p w14:paraId="3C2F482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&lt;commdlg.h&gt;</w:t>
      </w:r>
    </w:p>
    <w:p w14:paraId="7CF1007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4AC142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prompt_for_template_file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out_path,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title)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88DC8C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OPENFILENAMEA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ofn;</w:t>
      </w:r>
    </w:p>
    <w:p w14:paraId="125B4A84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szFile[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260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};</w:t>
      </w:r>
    </w:p>
    <w:p w14:paraId="5346587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CBD5F2B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ZeroMemory(&amp;ofn,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(ofn));</w:t>
      </w:r>
    </w:p>
    <w:p w14:paraId="17F8D17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ofn.lStructSize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(ofn);</w:t>
      </w:r>
    </w:p>
    <w:p w14:paraId="3F88515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ofn.hwndOwner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BA6512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ofn.lpstrFile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szFile;</w:t>
      </w:r>
    </w:p>
    <w:p w14:paraId="6683FC03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ofn.nMaxFile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(szFile);</w:t>
      </w:r>
    </w:p>
    <w:p w14:paraId="7067FDCA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ofn.lpstrFilter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"Text Files (*.txt)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*.txt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All Files (*.*)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*.*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080348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ofn.nFilterIndex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16B181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ofn.lpstrTitle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title;</w:t>
      </w:r>
    </w:p>
    <w:p w14:paraId="74884BC0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ofn.Flags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OFN_PATHMUSTEXIST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OFN_FILEMUSTEXIST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OFN_NOCHANGEDIR;</w:t>
      </w:r>
    </w:p>
    <w:p w14:paraId="2BCEE85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BB3C7CA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(GetOpenFileNameA(&amp;ofn))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B04721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strcpy(out_path,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ofn.lpstrFile);</w:t>
      </w:r>
    </w:p>
    <w:p w14:paraId="7499B0C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720773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out_path[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'\0'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438A9BF3" w14:textId="77777777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78D95BD" w14:textId="77777777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9A10A89" w14:textId="77777777" w:rsidR="00677BF2" w:rsidRDefault="00677BF2" w:rsidP="00FE0031">
      <w:pPr>
        <w:pStyle w:val="af2"/>
        <w:rPr>
          <w:rFonts w:cs="Times New Roman"/>
          <w:lang w:val="en-US" w:eastAsia="ru-RU"/>
        </w:rPr>
      </w:pPr>
    </w:p>
    <w:p w14:paraId="5E47AD7B" w14:textId="05813BD1" w:rsidR="00677BF2" w:rsidRDefault="00677BF2" w:rsidP="00642290">
      <w:pPr>
        <w:pStyle w:val="af0"/>
        <w:rPr>
          <w:lang w:val="en-US" w:eastAsia="ru-RU"/>
        </w:rPr>
      </w:pPr>
      <w:bookmarkStart w:id="28" w:name="_Toc227611300"/>
      <w:r>
        <w:rPr>
          <w:lang w:eastAsia="ru-RU"/>
        </w:rPr>
        <w:lastRenderedPageBreak/>
        <w:t>Приложение</w:t>
      </w:r>
      <w:r w:rsidRPr="004A4BC3">
        <w:rPr>
          <w:lang w:val="en-US" w:eastAsia="ru-RU"/>
        </w:rPr>
        <w:t xml:space="preserve"> 4.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r>
        <w:rPr>
          <w:lang w:val="en-US" w:eastAsia="ru-RU"/>
        </w:rPr>
        <w:t>worker.c</w:t>
      </w:r>
      <w:bookmarkEnd w:id="28"/>
    </w:p>
    <w:p w14:paraId="6687F16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&lt;stdbool.h&gt;</w:t>
      </w:r>
    </w:p>
    <w:p w14:paraId="08453E9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&lt;windows.h&gt;</w:t>
      </w:r>
    </w:p>
    <w:p w14:paraId="637DBFA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&lt;stdio.h&gt;</w:t>
      </w:r>
    </w:p>
    <w:p w14:paraId="6A2D487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&lt;stdlib.h&gt;</w:t>
      </w:r>
    </w:p>
    <w:p w14:paraId="6643152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"config.h"</w:t>
      </w:r>
    </w:p>
    <w:p w14:paraId="368EDA3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"logger.h"</w:t>
      </w:r>
    </w:p>
    <w:p w14:paraId="215695E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"generator.h"</w:t>
      </w:r>
    </w:p>
    <w:p w14:paraId="11C06BB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"time_utils.h"</w:t>
      </w:r>
    </w:p>
    <w:p w14:paraId="1DF063C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"worker.h"</w:t>
      </w:r>
    </w:p>
    <w:p w14:paraId="2A30BA8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A6FF8A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extern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HANDLE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hShutdownEvent;</w:t>
      </w:r>
    </w:p>
    <w:p w14:paraId="24A3CA75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extern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HANDLE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hConsoleMutex;</w:t>
      </w:r>
    </w:p>
    <w:p w14:paraId="3A9ABA87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CF2A69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CreateThread принимает только один указатель, поэтому мы упаковываем всё нужное в эту структуру.</w:t>
      </w:r>
    </w:p>
    <w:p w14:paraId="63ED7E4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typedef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struct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912C6C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config;</w:t>
      </w:r>
    </w:p>
    <w:p w14:paraId="505FCD3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templates;</w:t>
      </w:r>
    </w:p>
    <w:p w14:paraId="06501DB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LoggerContext*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logger;</w:t>
      </w:r>
    </w:p>
    <w:p w14:paraId="4A91609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thread_name;</w:t>
      </w:r>
    </w:p>
    <w:p w14:paraId="4633F3B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is_error_thread;</w:t>
      </w:r>
    </w:p>
    <w:p w14:paraId="5218E84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WorkerParams;</w:t>
      </w:r>
    </w:p>
    <w:p w14:paraId="2092D15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B76CF2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Сердце эмулятора. Общая логика для любого типа потока.</w:t>
      </w:r>
    </w:p>
    <w:p w14:paraId="57F4DF8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base_worker(LPVOID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lpParam)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82F52B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Превращаем void* обратно в структуру с данными.</w:t>
      </w:r>
    </w:p>
    <w:p w14:paraId="7A863F0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WorkerParams*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(WorkerParams*)lpParam;</w:t>
      </w:r>
    </w:p>
    <w:p w14:paraId="0B2CE0F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TimeContext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time_ctx;</w:t>
      </w:r>
    </w:p>
    <w:p w14:paraId="53BFFDA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774102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Выбираем скорость: либо для ошибок, либо для обычной работы.</w:t>
      </w:r>
    </w:p>
    <w:p w14:paraId="0A9B3E2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p-&gt;is_error_thread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?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p-&gt;config-&gt;speed_error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: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p-&gt;config-&gt;speed_operate;</w:t>
      </w:r>
    </w:p>
    <w:p w14:paraId="00ACC75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F685EF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Инициализируем время для этого потока.</w:t>
      </w:r>
    </w:p>
    <w:p w14:paraId="6211494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init_time_context(&amp;time_ctx,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p-&gt;config-&gt;start_datetime,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p-&gt;config-&gt;accel_factor);</w:t>
      </w:r>
    </w:p>
    <w:p w14:paraId="4C35431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25AE34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log_body[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512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</w:p>
    <w:p w14:paraId="63CEF20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time_str[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</w:p>
    <w:p w14:paraId="1528472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final_line[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</w:p>
    <w:p w14:paraId="453E244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rows_generated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C03208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F036EE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while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(WaitForSingleObject(hShutdownEvent,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WAIT_TIMEOUT)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1C24CA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602F64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Проверяем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лимиту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строк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6AB0208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(p-&gt;config-&gt;max_rows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rows_generated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p-&gt;config-&gt;max_rows)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1DC76D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Захватываем мьютекс, чтобы наше сообщение в консоль не перебило другой поток.</w:t>
      </w:r>
    </w:p>
    <w:p w14:paraId="01C7FED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WaitForSingleObject(hConsoleMutex,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INFINITE);</w:t>
      </w:r>
    </w:p>
    <w:p w14:paraId="7088EED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"[%s]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Достигнут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лимит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строк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(%d).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Поток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завершается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.</w:t>
      </w:r>
      <w:r w:rsidRPr="00642290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p-&gt;thread_name,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p-&gt;config-&gt;max_rows);</w:t>
      </w:r>
    </w:p>
    <w:p w14:paraId="5040031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ReleaseMutex(hConsoleMutex);</w:t>
      </w:r>
    </w:p>
    <w:p w14:paraId="42C49E0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break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BEFE76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0D8D71B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64FAF9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1.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Генерируем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случайную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строку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шаблону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3A107D0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(generate_event_string(p-&gt;templates,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log_body,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(log_body)))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599B72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514612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2. Получаем текущее виртуальное время в виде строки.</w:t>
      </w:r>
    </w:p>
    <w:p w14:paraId="49E01D6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format_time_string(&amp;time_ctx,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p-&gt;config-&gt;time_mask,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time_str,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(time_str));</w:t>
      </w:r>
    </w:p>
    <w:p w14:paraId="35D4415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ADBB9C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3. Склеиваем время и тело лога в одну строчку.</w:t>
      </w:r>
    </w:p>
    <w:p w14:paraId="4A72642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snprintf(final_line,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(final_line),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"[%s] %s"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time_str,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log_body);</w:t>
      </w:r>
    </w:p>
    <w:p w14:paraId="2178FEB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9D178F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4.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Отправляем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логгер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34199F0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write_log(p-&gt;logger,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final_line);</w:t>
      </w:r>
    </w:p>
    <w:p w14:paraId="55F785F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3DB698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rows_generated++;</w:t>
      </w:r>
    </w:p>
    <w:p w14:paraId="636CA2E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9B36F7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53C7C40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Двигаем виртуальные часы вперед.</w:t>
      </w:r>
    </w:p>
    <w:p w14:paraId="31B8294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advance_time(&amp;time_ctx);</w:t>
      </w:r>
    </w:p>
    <w:p w14:paraId="0114F98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CB5EE1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Спим в реальном времени.</w:t>
      </w:r>
    </w:p>
    <w:p w14:paraId="0A7AA7D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Sleep(time_ctx.physical_sleep_ms);</w:t>
      </w:r>
    </w:p>
    <w:p w14:paraId="1E86BCA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1FF984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358118C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4A0184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CCFD10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Поток для штатной работы станка.</w:t>
      </w:r>
    </w:p>
    <w:p w14:paraId="4B91E73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operate_worker(LPVOID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lpParam)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75FBFF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(AppConfig*)lpParam;</w:t>
      </w:r>
    </w:p>
    <w:p w14:paraId="6F54F75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9A0D74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templates;</w:t>
      </w:r>
    </w:p>
    <w:p w14:paraId="1A6FE4E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LoggerContext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logger;</w:t>
      </w:r>
    </w:p>
    <w:p w14:paraId="51AD8CD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A0212C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Загружаем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шаблоны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0C96B52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load_templates(config-&gt;path_source_op,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&amp;templates);</w:t>
      </w:r>
    </w:p>
    <w:p w14:paraId="0CB1869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18549B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Инициализируем логгер для файла operate.log.</w:t>
      </w:r>
    </w:p>
    <w:p w14:paraId="416AAD4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init_logger(&amp;logger,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config-&gt;out_dir_operate,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"operate"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config-&gt;rotation_strategy,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config-&gt;codepage);</w:t>
      </w:r>
    </w:p>
    <w:p w14:paraId="3487546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6BE407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Собираем параметры и запускаем базовую функцию.</w:t>
      </w:r>
    </w:p>
    <w:p w14:paraId="0BBD27C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WorkerParams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params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&amp;templates,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&amp;logger,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"OPERATE"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};</w:t>
      </w:r>
    </w:p>
    <w:p w14:paraId="72AA9B8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base_worker(&amp;params);</w:t>
      </w:r>
    </w:p>
    <w:p w14:paraId="161DA5B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A6C554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Очистка</w:t>
      </w:r>
    </w:p>
    <w:p w14:paraId="790F28F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close_logger(&amp;logger);</w:t>
      </w:r>
    </w:p>
    <w:p w14:paraId="55A2F50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free_templates(&amp;templates);</w:t>
      </w:r>
    </w:p>
    <w:p w14:paraId="679EE60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5EBAE9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D9620C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374ACD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Поток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генерации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ошибок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Делает всё то же самое, но с другими файлами.</w:t>
      </w:r>
    </w:p>
    <w:p w14:paraId="7E187F0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error_worker(LPVOID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lpParam)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CCF6E6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(AppConfig*)lpParam;</w:t>
      </w:r>
    </w:p>
    <w:p w14:paraId="0CCBBE0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F463DD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templates;</w:t>
      </w:r>
    </w:p>
    <w:p w14:paraId="44BED0B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LoggerContext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logger;</w:t>
      </w:r>
    </w:p>
    <w:p w14:paraId="67591F0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108D5C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load_templates(config-&gt;path_source_err,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&amp;templates);</w:t>
      </w:r>
    </w:p>
    <w:p w14:paraId="2AFE9CB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init_logger(&amp;logger,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config-&gt;out_dir_error,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"error"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config-&gt;rotation_strategy,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config-&gt;codepage);</w:t>
      </w:r>
    </w:p>
    <w:p w14:paraId="04CE2B3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45D7D1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WorkerParams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params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&amp;templates,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&amp;logger,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"ERROR"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};</w:t>
      </w:r>
    </w:p>
    <w:p w14:paraId="419451C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base_worker(&amp;params);</w:t>
      </w:r>
    </w:p>
    <w:p w14:paraId="72119C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8ABD63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close_logger(&amp;logger);</w:t>
      </w:r>
    </w:p>
    <w:p w14:paraId="634618A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free_templates(&amp;templates);</w:t>
      </w:r>
    </w:p>
    <w:p w14:paraId="132CB79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58C6F3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0E47BDA" w14:textId="77777777" w:rsidR="00677BF2" w:rsidRDefault="00677BF2" w:rsidP="00FE0031">
      <w:pPr>
        <w:pStyle w:val="af2"/>
        <w:rPr>
          <w:rFonts w:cs="Times New Roman"/>
          <w:lang w:val="en-US" w:eastAsia="ru-RU"/>
        </w:rPr>
      </w:pPr>
    </w:p>
    <w:p w14:paraId="7D7582F1" w14:textId="77777777" w:rsidR="00642290" w:rsidRDefault="00642290" w:rsidP="00FE0031">
      <w:pPr>
        <w:pStyle w:val="af2"/>
        <w:rPr>
          <w:rFonts w:cs="Times New Roman"/>
          <w:lang w:val="en-US" w:eastAsia="ru-RU"/>
        </w:rPr>
      </w:pPr>
    </w:p>
    <w:p w14:paraId="07E2698D" w14:textId="77777777" w:rsidR="00642290" w:rsidRPr="00677BF2" w:rsidRDefault="00642290" w:rsidP="00FE0031">
      <w:pPr>
        <w:pStyle w:val="af2"/>
        <w:rPr>
          <w:rFonts w:cs="Times New Roman"/>
          <w:lang w:val="en-US" w:eastAsia="ru-RU"/>
        </w:rPr>
      </w:pPr>
    </w:p>
    <w:p w14:paraId="391326F4" w14:textId="0939E745" w:rsidR="00677BF2" w:rsidRDefault="00642290" w:rsidP="00642290">
      <w:pPr>
        <w:pStyle w:val="af0"/>
        <w:rPr>
          <w:lang w:val="en-US" w:eastAsia="ru-RU"/>
        </w:rPr>
      </w:pPr>
      <w:bookmarkStart w:id="29" w:name="_Toc227611301"/>
      <w:r>
        <w:rPr>
          <w:lang w:eastAsia="ru-RU"/>
        </w:rPr>
        <w:t>Приложение</w:t>
      </w:r>
      <w:r w:rsidRPr="004A4BC3">
        <w:rPr>
          <w:lang w:val="en-US" w:eastAsia="ru-RU"/>
        </w:rPr>
        <w:t xml:space="preserve"> 5.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r>
        <w:rPr>
          <w:lang w:val="en-US" w:eastAsia="ru-RU"/>
        </w:rPr>
        <w:t>config.c</w:t>
      </w:r>
      <w:bookmarkEnd w:id="29"/>
    </w:p>
    <w:p w14:paraId="7569100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"config.h"</w:t>
      </w:r>
    </w:p>
    <w:p w14:paraId="5A98EC8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&lt;stdbool.h&gt;</w:t>
      </w:r>
    </w:p>
    <w:p w14:paraId="37B7E1E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&lt;stdio.h&gt;</w:t>
      </w:r>
    </w:p>
    <w:p w14:paraId="2462E88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&lt;stdlib.h&gt;</w:t>
      </w:r>
    </w:p>
    <w:p w14:paraId="017EB1E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&lt;string.h&gt;</w:t>
      </w:r>
    </w:p>
    <w:p w14:paraId="747B82E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15969D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load_configuration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*argv[],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*config)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E3DB8E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0EBCD1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Забиваем дефолты. Если конфиг не найдется, программа будет работать на этих числах.</w:t>
      </w:r>
    </w:p>
    <w:p w14:paraId="31289EC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config-&gt;speed_operate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E60694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config-&gt;speed_error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3B37D9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config-&gt;accel_factor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7E6F27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config-&gt;max_rows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1F161F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config-&gt;rotation_strategy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4479E7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CP_UTF8;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Используем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макрос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кодировки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4A97FAE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strcpy(config-&gt;out_dir_operate,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"logs"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4380389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strcpy(config-&gt;out_dir_error,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"logs"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90700A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strcpy(config-&gt;start_datetime,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CB192D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strcpy(config-&gt;time_mask,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"YYYY-MM-DD HH:MIN:SS.MMM"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35AF91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41340B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ini_path[MAX_PATH]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MAX_PATH — это стандартный лимит на длину пути</w:t>
      </w:r>
    </w:p>
    <w:p w14:paraId="11A6D0B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7A2290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Проходимся циклом по всем словам, которые ввели при запуске. i=1, так как i=0 — это имя самой программы.</w:t>
      </w:r>
    </w:p>
    <w:p w14:paraId="330D4AB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for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i++)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FF7048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"--config"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2765B0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Превращаем относительный путь в полный.</w:t>
      </w:r>
    </w:p>
    <w:p w14:paraId="71900D0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GetFullPathNameA(argv[i+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E501FA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break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22DA40E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29F98AF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555929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EE517F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мы нашли путь к конфигу, то читаем его.</w:t>
      </w:r>
    </w:p>
    <w:p w14:paraId="55D58DF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(strlen(ini_path)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CB4F74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load_from_ini(ini_path,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config);</w:t>
      </w:r>
    </w:p>
    <w:p w14:paraId="457F4CD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FB48DA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0CAC2C6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Еще один проход по аргументам, чтобы флаги из консоли имели приоритет над конфигом.</w:t>
      </w:r>
    </w:p>
    <w:p w14:paraId="4430E76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for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i++)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32A2EC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"--speed-op"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451C3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config-&gt;speed_operate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atoi(argv[++i]);</w:t>
      </w:r>
    </w:p>
    <w:p w14:paraId="6FB61CA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"--speed-err"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876F2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config-&gt;speed_error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atoi(argv[++i]);</w:t>
      </w:r>
    </w:p>
    <w:p w14:paraId="46321CB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"--accel"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B8499C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config-&gt;accel_factor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atoi(argv[++i]);</w:t>
      </w:r>
    </w:p>
    <w:p w14:paraId="790D614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"--max"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15AD5A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config-&gt;max_rows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atoi(argv[++i]);</w:t>
      </w:r>
    </w:p>
    <w:p w14:paraId="64C2A20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"--strategy"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9CFFD1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config-&gt;rotation_strategy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atoi(argv[++i]);</w:t>
      </w:r>
    </w:p>
    <w:p w14:paraId="5B2DBE9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"--encoding"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4F663A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i++;</w:t>
      </w:r>
    </w:p>
    <w:p w14:paraId="7B59D69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Сверяем текст кодировки с тем, что понимает Windows API.</w:t>
      </w:r>
    </w:p>
    <w:p w14:paraId="408AE9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"cp1251"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C2AC568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1251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FE3FE7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"ascii"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8A5492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20127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7F56DF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"utf8"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D8840B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CP_UTF8;</w:t>
      </w:r>
    </w:p>
    <w:p w14:paraId="3F26CDB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EAE081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"[WARNING]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Неизвестная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кодировка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'%s',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используем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UTF-8.</w:t>
      </w:r>
      <w:r w:rsidRPr="00642290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argv[i]);</w:t>
      </w:r>
    </w:p>
    <w:p w14:paraId="057A5AA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CP_UTF8;</w:t>
      </w:r>
    </w:p>
    <w:p w14:paraId="41F4F79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DCB086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(strcmp(argv[i],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"--time-mask"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10F8D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strncpy(config-&gt;time_mask,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argv[++i],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63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CB249D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0EC6DD5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E26741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43FE77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Создаем папку для логов, если её еще нет. NULL значит с правами доступа по умолчанию.</w:t>
      </w:r>
    </w:p>
    <w:p w14:paraId="429F0C0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CreateDirectoryA(config-&gt;out_dir_operate,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A9C6B6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DD18E5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true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3B4D4D8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FA341C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551F490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Функция для парсинга самого .ini файла.</w:t>
      </w:r>
    </w:p>
    <w:p w14:paraId="2C428F2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load_from_ini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07AA8A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GetPrivateProfileIntA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лезет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ищет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секцию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[Settings] и ключ, возвращает число.</w:t>
      </w:r>
    </w:p>
    <w:p w14:paraId="4CA5E91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ключа нет, подставит текущее значение из config.</w:t>
      </w:r>
    </w:p>
    <w:p w14:paraId="13EADA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config-&gt;speed_operate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"speed_operate"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config-&gt;speed_operate,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absolute_ini_path);</w:t>
      </w:r>
    </w:p>
    <w:p w14:paraId="33BD5E9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config-&gt;speed_error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"speed_error"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config-&gt;speed_error,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absolute_ini_path);</w:t>
      </w:r>
    </w:p>
    <w:p w14:paraId="02E20C6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config-&gt;accel_factor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"accel_factor"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config-&gt;accel_factor,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absolute_ini_path);</w:t>
      </w:r>
    </w:p>
    <w:p w14:paraId="3502FE4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config-&gt;max_rows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"max_rows"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config-&gt;max_rows,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absolute_ini_path);</w:t>
      </w:r>
    </w:p>
    <w:p w14:paraId="4EE18D0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config-&gt;rotation_strategy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"rotation_strategy"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config-&gt;rotation_strategy,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absolute_ini_path);</w:t>
      </w:r>
    </w:p>
    <w:p w14:paraId="3DEB84C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F52AF1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GetPrivateProfileStringA то же самое, но для текста.</w:t>
      </w:r>
    </w:p>
    <w:p w14:paraId="7213366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GetPrivateProfileStringA(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"out_dir_operate"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config-&gt;out_dir_operate,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config-&gt;out_dir_operate,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absolute_ini_path);</w:t>
      </w:r>
    </w:p>
    <w:p w14:paraId="661A163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GetPrivateProfileStringA(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"out_dir_error"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config-&gt;out_dir_error,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config-&gt;out_dir_error,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absolute_ini_path);</w:t>
      </w:r>
    </w:p>
    <w:p w14:paraId="11D2C98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GetPrivateProfileStringA(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"time_mask"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config-&gt;time_mask,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config-&gt;time_mask,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absolute_ini_path);</w:t>
      </w:r>
    </w:p>
    <w:p w14:paraId="5E8AAE9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959A41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encoding_str[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32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];</w:t>
      </w:r>
    </w:p>
    <w:p w14:paraId="4EF7CA4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Читаем кодировку как строку, чтобы потом превратить её в числовой код.</w:t>
      </w:r>
    </w:p>
    <w:p w14:paraId="13182F8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GetPrivateProfileStringA(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"encoding"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"utf8"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encoding_str,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(encoding_str),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absolute_ini_path);</w:t>
      </w:r>
    </w:p>
    <w:p w14:paraId="21E351A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8C0AC8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(strcmp(encoding_str,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"cp1251"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2A721E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1251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0CCDF4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(strcmp(encoding_str,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"ascii"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E9F904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20127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A6DBAB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EA10C0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65001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UTF-8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умолчанию</w:t>
      </w:r>
    </w:p>
    <w:p w14:paraId="2356FA3A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5ACA57D0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C033D92" w14:textId="77777777" w:rsidR="00642290" w:rsidRDefault="00642290" w:rsidP="00FE0031">
      <w:pPr>
        <w:pStyle w:val="af2"/>
        <w:rPr>
          <w:rFonts w:cs="Times New Roman"/>
          <w:lang w:val="en-US" w:eastAsia="ru-RU"/>
        </w:rPr>
      </w:pPr>
    </w:p>
    <w:p w14:paraId="22471412" w14:textId="55AB11A1" w:rsidR="00642290" w:rsidRDefault="00642290" w:rsidP="00642290">
      <w:pPr>
        <w:pStyle w:val="af0"/>
        <w:rPr>
          <w:lang w:val="en-US" w:eastAsia="ru-RU"/>
        </w:rPr>
      </w:pPr>
      <w:bookmarkStart w:id="30" w:name="_Toc227611302"/>
      <w:r>
        <w:rPr>
          <w:lang w:eastAsia="ru-RU"/>
        </w:rPr>
        <w:t>Приложение</w:t>
      </w:r>
      <w:r w:rsidRPr="004A4BC3">
        <w:rPr>
          <w:lang w:val="en-US" w:eastAsia="ru-RU"/>
        </w:rPr>
        <w:t xml:space="preserve"> 6.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r>
        <w:rPr>
          <w:lang w:val="en-US" w:eastAsia="ru-RU"/>
        </w:rPr>
        <w:t>generator.c</w:t>
      </w:r>
      <w:bookmarkEnd w:id="30"/>
    </w:p>
    <w:p w14:paraId="08DC2D6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&lt;stdio.h&gt;</w:t>
      </w:r>
    </w:p>
    <w:p w14:paraId="01C6C26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&lt;stdlib.h&gt;</w:t>
      </w:r>
    </w:p>
    <w:p w14:paraId="411CB82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&lt;string.h&gt;</w:t>
      </w:r>
    </w:p>
    <w:p w14:paraId="05D21FC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&lt;stdbool.h&gt;</w:t>
      </w:r>
    </w:p>
    <w:p w14:paraId="691A74E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702B62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#define MAX_TEMPLATES 100</w:t>
      </w:r>
    </w:p>
    <w:p w14:paraId="7E13BF6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#define MAX_LINE_LENGTH 512</w:t>
      </w:r>
    </w:p>
    <w:p w14:paraId="56A2B13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A74E930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"generator.h"</w:t>
      </w:r>
    </w:p>
    <w:p w14:paraId="3222B35A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847402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Загружаем шаблоны из текстового файла в нашу структуру.</w:t>
      </w:r>
    </w:p>
    <w:p w14:paraId="6075552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load_templates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04FFD7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list-&gt;count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67BB078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Пытаемся открыть файл на чтение.</w:t>
      </w:r>
    </w:p>
    <w:p w14:paraId="0D1CD5A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FILE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fopen(filepath,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"r"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63E55E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072ECD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указатель NULL, значит файла нет.</w:t>
      </w:r>
    </w:p>
    <w:p w14:paraId="13F3DC9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(!file)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0D62CF2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Не удалось открыть файл с шаблонами: %s</w:t>
      </w:r>
      <w:r w:rsidRPr="00642290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filepath);</w:t>
      </w:r>
    </w:p>
    <w:p w14:paraId="22B1980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223343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B9707B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C10846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buffer[MAX_LINE_LENGTH];</w:t>
      </w:r>
    </w:p>
    <w:p w14:paraId="40B413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Построчно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читаем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575AE6D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while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(fgets(buffer,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(buffer),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MAX_TEMPLATES)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55590B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strlen(buffer);</w:t>
      </w:r>
    </w:p>
    <w:p w14:paraId="4E9D2CB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while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(buffer[len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'\n'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buffer[len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'\r'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ECA6FA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buffer[len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'\0'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72B4D5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len--;</w:t>
      </w:r>
    </w:p>
    <w:p w14:paraId="1341CD8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E75A6B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628A17B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66BDBC9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_strdup выделяет память динамически и копирует туда строку из буфера.</w:t>
      </w:r>
    </w:p>
    <w:p w14:paraId="17FA0F7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просто присвоить адрес, при следующем шаге цикла данные в буфере не сохранятся.</w:t>
      </w:r>
    </w:p>
    <w:p w14:paraId="6F30B4D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list-&gt;lines[list-&gt;count]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_strdup(buffer);</w:t>
      </w:r>
    </w:p>
    <w:p w14:paraId="3A9700D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list-&gt;count++;</w:t>
      </w:r>
    </w:p>
    <w:p w14:paraId="4E08E6E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68E930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6ABDB2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A03059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fclose(file);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Закрываем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10FA41F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list-&gt;count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6BC10E2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8489FD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5290BC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Возвращаем память системе</w:t>
      </w:r>
    </w:p>
    <w:p w14:paraId="52B63AE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free_templates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(TemplateList*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3FF30D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for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i++)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001C8C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free(list-&gt;lines[i]);</w:t>
      </w:r>
    </w:p>
    <w:p w14:paraId="3F7F586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36E209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2E3E4F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BD2C6F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6027F4A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Внутренняя функция: превращает теги в реальные данные.</w:t>
      </w:r>
    </w:p>
    <w:p w14:paraId="77E0C1D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static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process_tag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out_val)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47950E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(strncmp(tag,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"{HEX4}"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D20F10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snprintf(out_val,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"%04x"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5588"/>
          <w:kern w:val="0"/>
          <w:sz w:val="20"/>
          <w:szCs w:val="20"/>
          <w:lang w:val="en-US" w:eastAsia="ru-RU"/>
          <w14:ligatures w14:val="none"/>
        </w:rPr>
        <w:t>0x10000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3CA735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8B8222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(strncmp(tag,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"{HEX5}"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B041A6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snprintf(out_val,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"%05x"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(rand()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(rand()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5588"/>
          <w:kern w:val="0"/>
          <w:sz w:val="20"/>
          <w:szCs w:val="20"/>
          <w:lang w:val="en-US" w:eastAsia="ru-RU"/>
          <w14:ligatures w14:val="none"/>
        </w:rPr>
        <w:t>0x10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));</w:t>
      </w:r>
    </w:p>
    <w:p w14:paraId="777687A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93F43D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(strncmp(tag,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"{HEX8}"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B1AB39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unsigned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r32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(rand()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rand();</w:t>
      </w:r>
    </w:p>
    <w:p w14:paraId="3A67DCC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snprintf(out_val,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"%08x"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r32);</w:t>
      </w:r>
    </w:p>
    <w:p w14:paraId="3D8D97F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C0C624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(strncmp(tag,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"{INT}"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22345C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snprintf(out_val,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"%d"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1000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E3923F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124619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(strncmp(tag,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"{STATE}"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7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BC0BF9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snprintf(out_val,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"%d"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C81CBC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A72A02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(strncmp(tag,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"{STATE_OLD}"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A76C78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snprintf(out_val,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"%d"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(rand()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9D0FA8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512701C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(strncmp(tag,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"{STATE_NEW}"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07B094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snprintf(out_val,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"%d"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(rand()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B1EC8A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70541F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3FC014F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тег неизвестен, просто оставляем его как есть.</w:t>
      </w:r>
    </w:p>
    <w:p w14:paraId="46F1341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strcpy(out_val,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tag);</w:t>
      </w:r>
    </w:p>
    <w:p w14:paraId="2E67AFC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ACEDD8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D14558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022410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Берем шаблон и собираем из него готовую строку лога.</w:t>
      </w:r>
    </w:p>
    <w:p w14:paraId="5D25CF0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generate_event_string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(TemplateList*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output_buffer,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E8555A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(list-&gt;count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C33D46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B67C94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Выбираем рандомный индекс из списка загруженных шаблонов.</w:t>
      </w:r>
    </w:p>
    <w:p w14:paraId="37A2B26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template_idx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list-&gt;count;</w:t>
      </w:r>
    </w:p>
    <w:p w14:paraId="77A2863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list-&gt;lines[template_idx];</w:t>
      </w:r>
    </w:p>
    <w:p w14:paraId="310498D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8676ED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temp_val[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32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];</w:t>
      </w:r>
    </w:p>
    <w:p w14:paraId="531494B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out_pos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Наша текущая позиция в итоговой строке.</w:t>
      </w:r>
    </w:p>
    <w:p w14:paraId="579ACD9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strlen(template_str);</w:t>
      </w:r>
    </w:p>
    <w:p w14:paraId="68CDAC6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55D205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Идем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шаблону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посимвольно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50ADEF9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for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out_pos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BCE1D3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(template_str[i]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'{'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D44D11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end_bracket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strchr(template_str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'}'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416BCC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754A1D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(end_bracket)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4D0970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end_bracket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(template_str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13DF7A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tag[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32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};</w:t>
      </w:r>
    </w:p>
    <w:p w14:paraId="51537A6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A8C3B2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strncpy(tag,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?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: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40C630A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process_tag(tag,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temp_val);</w:t>
      </w:r>
    </w:p>
    <w:p w14:paraId="0E45E05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val_len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strlen(temp_val);</w:t>
      </w:r>
    </w:p>
    <w:p w14:paraId="29BD649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1C8EB0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результат влезает в наш итоговый буфер, то копируем его туда.</w:t>
      </w:r>
    </w:p>
    <w:p w14:paraId="73ECE3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(out_pos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val_len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1DE9B4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strcpy(output_buffer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out_pos,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temp_val);</w:t>
      </w:r>
    </w:p>
    <w:p w14:paraId="33F8C1C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out_pos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val_len;</w:t>
      </w:r>
    </w:p>
    <w:p w14:paraId="692F8D5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04F3C5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5AC9E23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Перепрыгиваем через обработанный тег в шаблоне.</w:t>
      </w:r>
    </w:p>
    <w:p w14:paraId="0DF83C5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tag_len;</w:t>
      </w:r>
    </w:p>
    <w:p w14:paraId="072E84D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1EAB9D7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8C421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73640C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это не тег, а просто буква — копируем её как есть.</w:t>
      </w:r>
    </w:p>
    <w:p w14:paraId="5760E35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output_buffer[out_pos++]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template_str[i++];</w:t>
      </w:r>
    </w:p>
    <w:p w14:paraId="3AFD9B6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2E3EA2D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output_buffer[out_pos]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'\0'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3FAF531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A4BC3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1D15C7B" w14:textId="47D59C65" w:rsid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Times New Roman" w:eastAsia="Times New Roman" w:hAnsi="Times New Roman" w:cs="Times New Roman"/>
          <w:color w:val="333333"/>
          <w:kern w:val="0"/>
          <w:sz w:val="28"/>
          <w:szCs w:val="28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B9CCC10" w14:textId="77777777" w:rsid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Times New Roman" w:eastAsia="Times New Roman" w:hAnsi="Times New Roman" w:cs="Times New Roman"/>
          <w:color w:val="333333"/>
          <w:kern w:val="0"/>
          <w:sz w:val="28"/>
          <w:szCs w:val="28"/>
          <w:lang w:val="en-US" w:eastAsia="ru-RU"/>
          <w14:ligatures w14:val="none"/>
        </w:rPr>
      </w:pPr>
    </w:p>
    <w:p w14:paraId="2AF242B0" w14:textId="238AAC59" w:rsidR="00642290" w:rsidRDefault="00642290" w:rsidP="00642290">
      <w:pPr>
        <w:pStyle w:val="af0"/>
        <w:rPr>
          <w:rFonts w:eastAsia="Times New Roman"/>
          <w:lang w:val="en-US" w:eastAsia="ru-RU"/>
        </w:rPr>
      </w:pPr>
      <w:bookmarkStart w:id="31" w:name="_Toc227611303"/>
      <w:r>
        <w:rPr>
          <w:rFonts w:eastAsia="Times New Roman"/>
          <w:lang w:eastAsia="ru-RU"/>
        </w:rPr>
        <w:t>Приложение</w:t>
      </w:r>
      <w:r w:rsidRPr="004A4BC3">
        <w:rPr>
          <w:rFonts w:eastAsia="Times New Roman"/>
          <w:lang w:val="en-US" w:eastAsia="ru-RU"/>
        </w:rPr>
        <w:t xml:space="preserve"> 7. </w:t>
      </w:r>
      <w:r>
        <w:rPr>
          <w:rFonts w:eastAsia="Times New Roman"/>
          <w:lang w:eastAsia="ru-RU"/>
        </w:rPr>
        <w:t>Листинг</w:t>
      </w:r>
      <w:r w:rsidRPr="004A4BC3">
        <w:rPr>
          <w:rFonts w:eastAsia="Times New Roman"/>
          <w:lang w:val="en-US" w:eastAsia="ru-RU"/>
        </w:rPr>
        <w:t xml:space="preserve"> </w:t>
      </w:r>
      <w:r>
        <w:rPr>
          <w:rFonts w:eastAsia="Times New Roman"/>
          <w:lang w:val="en-US" w:eastAsia="ru-RU"/>
        </w:rPr>
        <w:t>logger.c</w:t>
      </w:r>
      <w:bookmarkEnd w:id="31"/>
    </w:p>
    <w:p w14:paraId="726BD2F9" w14:textId="77777777" w:rsid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Times New Roman" w:eastAsia="Times New Roman" w:hAnsi="Times New Roman" w:cs="Times New Roman"/>
          <w:color w:val="333333"/>
          <w:kern w:val="0"/>
          <w:sz w:val="28"/>
          <w:szCs w:val="28"/>
          <w:lang w:val="en-US" w:eastAsia="ru-RU"/>
          <w14:ligatures w14:val="none"/>
        </w:rPr>
      </w:pPr>
    </w:p>
    <w:p w14:paraId="33DC0AF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&lt;windows.h&gt;</w:t>
      </w:r>
    </w:p>
    <w:p w14:paraId="1B9C6EE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&lt;stdio.h&gt;</w:t>
      </w:r>
    </w:p>
    <w:p w14:paraId="5B578C5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&lt;stdlib.h&gt;</w:t>
      </w:r>
    </w:p>
    <w:p w14:paraId="48AF486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&lt;stdbool.h&gt;</w:t>
      </w:r>
    </w:p>
    <w:p w14:paraId="0778B79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&lt;time.h&gt;</w:t>
      </w:r>
    </w:p>
    <w:p w14:paraId="3D27C31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"logger.h"</w:t>
      </w:r>
    </w:p>
    <w:p w14:paraId="397536A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0BDAB6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eastAsia="ru-RU"/>
          <w14:ligatures w14:val="none"/>
        </w:rPr>
        <w:t>#define FIVE_MB (5 * 1024 * 1024)</w:t>
      </w:r>
    </w:p>
    <w:p w14:paraId="67669F3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66F6A4F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Структура для "асинхронного сброса". Нужна, чтобы перекинуть данные</w:t>
      </w:r>
    </w:p>
    <w:p w14:paraId="1F22B8F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из оперативной памяти в файл в отдельном потоке и не тормозить основной эмулятор.</w:t>
      </w:r>
    </w:p>
    <w:p w14:paraId="121DFE5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typedef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struct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23B44FE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buffer;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Указатель на кусок памяти с логами</w:t>
      </w:r>
    </w:p>
    <w:p w14:paraId="576A8FD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buffer_size;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DWORD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это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unsigned int</w:t>
      </w:r>
    </w:p>
    <w:p w14:paraId="2E1CD7B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archive_filepath[MAX_PATH];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Куда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сохранять</w:t>
      </w:r>
    </w:p>
    <w:p w14:paraId="238B57B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AsyncFlushData;</w:t>
      </w:r>
    </w:p>
    <w:p w14:paraId="33B042E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C0429D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Генерируем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имя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файла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таймстампом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16C6936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generate_archive_name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out_filepath)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B11658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SYSTEMTIME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st;</w:t>
      </w:r>
    </w:p>
    <w:p w14:paraId="4571C69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GetLocalTime(&amp;st);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Берем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системное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время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через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WinAPI</w:t>
      </w:r>
    </w:p>
    <w:p w14:paraId="38DC45B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sprintf(out_filepath,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"%s</w:t>
      </w:r>
      <w:r w:rsidRPr="00642290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\\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%s_%04d%02d%02d_%02d%02d%02d.log"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</w:p>
    <w:p w14:paraId="756AE2B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st.wYear,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st.wMonth,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st.wDay,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st.wHour,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st.wMinute,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st.wSecond);</w:t>
      </w:r>
    </w:p>
    <w:p w14:paraId="2088FFB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2C6088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242447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Функция, которая выполняется в отдельном потоке</w:t>
      </w:r>
    </w:p>
    <w:p w14:paraId="0348604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FlushBufferThread(LPVOID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lpParam)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AA1F9E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lpParam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универсальный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указатель</w:t>
      </w:r>
    </w:p>
    <w:p w14:paraId="02FCEDA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AsyncFlushData*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(AsyncFlushData*)lpParam;</w:t>
      </w:r>
    </w:p>
    <w:p w14:paraId="3C36359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6B2BE34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Спим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3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сек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имитируя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нагрузку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или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просто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чтобы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не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забивать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диск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мгновенно</w:t>
      </w:r>
    </w:p>
    <w:p w14:paraId="1237740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Sleep(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3000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46B380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050B48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Создаем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архива</w:t>
      </w:r>
    </w:p>
    <w:p w14:paraId="4329F54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HANDLE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hArchive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CreateFileA(data-&gt;archive_filepath,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GENERIC_WRITE,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CREATE_ALWAYS,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FILE_ATTRIBUTE_NORMAL,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BB4AAD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(hArchive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INVALID_HANDLE_VALUE)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D0BF85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bytesWritten;</w:t>
      </w:r>
    </w:p>
    <w:p w14:paraId="6F4203F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WriteFile(hArchive,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data-&gt;buffer,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data-&gt;buffer_size,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&amp;bytesWritten,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29EA14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FlushFileBuffers(hArchive);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Гарантируем, что данные реально упали на диск, а не зависли в кэше</w:t>
      </w:r>
    </w:p>
    <w:p w14:paraId="2A9CE69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CloseHandle(hArchive);</w:t>
      </w:r>
    </w:p>
    <w:p w14:paraId="604746F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297A1AD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C6585C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Освобождаем память, которую выделили в основном потоке.</w:t>
      </w:r>
    </w:p>
    <w:p w14:paraId="6DC9CF9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free(data-&gt;buffer);</w:t>
      </w:r>
    </w:p>
    <w:p w14:paraId="722D21A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free(data);</w:t>
      </w:r>
    </w:p>
    <w:p w14:paraId="4870E93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EAF01C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0AE4D8C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85C68A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Настройка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логгера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при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старте</w:t>
      </w:r>
    </w:p>
    <w:p w14:paraId="5C28019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init_logger(LoggerContext*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strategy,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UINT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codepage)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5D21B2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strcpy(ctx-&gt;dir_path,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dir_path);</w:t>
      </w:r>
    </w:p>
    <w:p w14:paraId="6867A4F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strcpy(ctx-&gt;base_name,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base_name);</w:t>
      </w:r>
    </w:p>
    <w:p w14:paraId="6B2F973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sprintf(ctx-&gt;filepath,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"%s</w:t>
      </w:r>
      <w:r w:rsidRPr="00642290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\\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%s.log"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base_name);</w:t>
      </w:r>
    </w:p>
    <w:p w14:paraId="1BC9789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ctx-&gt;rotation_strategy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strategy;</w:t>
      </w:r>
    </w:p>
    <w:p w14:paraId="1B232D1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F86949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Создаем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МЬЮТЕКС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58FF43A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ctx-&gt;hMutex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CreateMutex(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3D2BBC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67B7D6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Открываем основной файл лога. OPEN_ALWAYS — если нет, создаст, если есть — откроет.</w:t>
      </w:r>
    </w:p>
    <w:p w14:paraId="5A87327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ctx-&gt;hFile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CreateFileA(ctx-&gt;filepath,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FILE_APPEND_DATA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GENERIC_READ,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FILE_SHARE_READ,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</w:p>
    <w:p w14:paraId="0FA7A26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OPEN_ALWAYS,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FILE_ATTRIBUTE_NORMAL,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D0CF79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58451D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codepage;</w:t>
      </w:r>
    </w:p>
    <w:p w14:paraId="2043D4E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(ctx-&gt;hFile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INVALID_HANDLE_VALUE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ctx-&gt;hMutex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54CA10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7CA58F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8C3EA4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Самая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главная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функция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записи</w:t>
      </w:r>
    </w:p>
    <w:p w14:paraId="4EFE700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write_log(LoggerContext*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log_string)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21C305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(!ctx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ctx-&gt;hFile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INVALID_HANDLE_VALUE)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E76EF6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3CB9AB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Ждем своей очереди на захват мьютекса.</w:t>
      </w:r>
    </w:p>
    <w:p w14:paraId="04FC075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WaitForSingleObject(ctx-&gt;hMutex,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INFINITE);</w:t>
      </w:r>
    </w:p>
    <w:p w14:paraId="53B2AE2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08CF2F2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Проверяем размер файла.</w:t>
      </w:r>
    </w:p>
    <w:p w14:paraId="0F5105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LARGE_INTEGER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fileSize;</w:t>
      </w:r>
    </w:p>
    <w:p w14:paraId="324AC02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GetFileSizeEx(ctx-&gt;hFile,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&amp;fileSize);</w:t>
      </w:r>
    </w:p>
    <w:p w14:paraId="78BB6F6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9AE130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(fileSize.QuadPart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FIVE_MB)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61C74A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archive_path[MAX_PATH];</w:t>
      </w:r>
    </w:p>
    <w:p w14:paraId="7CB4936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generate_archive_name(ctx-&gt;dir_path,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ctx-&gt;base_name,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archive_path);</w:t>
      </w:r>
    </w:p>
    <w:p w14:paraId="36876A4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404DE8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Стратегия 1: Просто переименовать файл и создать новый</w:t>
      </w:r>
    </w:p>
    <w:p w14:paraId="49D934A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(ctx-&gt;rotation_strategy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CC7096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CloseHandle(ctx-&gt;hFile);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Закрываем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старый</w:t>
      </w:r>
    </w:p>
    <w:p w14:paraId="6AC0502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MoveFileExA(ctx-&gt;filepath,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MOVEFILE_REPLACE_EXISTING);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Переименовываем</w:t>
      </w:r>
    </w:p>
    <w:p w14:paraId="6ECF56D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ctx-&gt;hFile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CreateFileA(ctx-&gt;filepath,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FILE_APPEND_DATA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GENERIC_READ,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FILE_SHARE_READ,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</w:p>
    <w:p w14:paraId="2344115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     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CREATE_ALWAYS,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FILE_ATTRIBUTE_NORMAL,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Открываем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чистый</w:t>
      </w:r>
    </w:p>
    <w:p w14:paraId="0559DAC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32B93A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Стратегия 2: Скопировать содержимое в оперативную память и очистить файл.</w:t>
      </w:r>
    </w:p>
    <w:p w14:paraId="19CD76A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(ctx-&gt;rotation_strategy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A4E4CA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*)malloc(fileSize.LowPart);</w:t>
      </w:r>
    </w:p>
    <w:p w14:paraId="28DF3D9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(buffer)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749C59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bytesRead;</w:t>
      </w:r>
    </w:p>
    <w:p w14:paraId="042EB4A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SetFilePointer(ctx-&gt;hFile,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FILE_BEGIN);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Прыгаем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начало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файла</w:t>
      </w:r>
    </w:p>
    <w:p w14:paraId="0ED579B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ReadFile(ctx-&gt;hFile,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fileSize.LowPart,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&amp;bytesRead,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Читаем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всё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оперативной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памяти</w:t>
      </w:r>
    </w:p>
    <w:p w14:paraId="2EAAE51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D22FF5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SetFilePointer(ctx-&gt;hFile,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FILE_BEGIN);</w:t>
      </w:r>
    </w:p>
    <w:p w14:paraId="72A9921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SetEndOfFile(ctx-&gt;hFile);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Очищаем файл</w:t>
      </w:r>
    </w:p>
    <w:p w14:paraId="6E56DAF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51B28C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Собираем данные для фонового потока</w:t>
      </w:r>
    </w:p>
    <w:p w14:paraId="4DF6FA5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AsyncFlushData*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async_data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(AsyncFlushData*)malloc(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(AsyncFlushData));</w:t>
      </w:r>
    </w:p>
    <w:p w14:paraId="16EE6BA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async_data-&gt;buffer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buffer;</w:t>
      </w:r>
    </w:p>
    <w:p w14:paraId="53A4477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async_data-&gt;buffer_size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bytesRead;</w:t>
      </w:r>
    </w:p>
    <w:p w14:paraId="6056BF1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strcpy(async_data-&gt;archive_filepath,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archive_path);</w:t>
      </w:r>
    </w:p>
    <w:p w14:paraId="7AED3F1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A9AA44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Запускаем поток, который сохранит старые логи в фоне</w:t>
      </w:r>
    </w:p>
    <w:p w14:paraId="199E38D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CreateThread(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FlushBufferThread,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async_data,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5F7C80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DC2982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5D53EC8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7A6DC1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Работа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кодировками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5755B29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data_to_write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log_string;</w:t>
      </w:r>
    </w:p>
    <w:p w14:paraId="0DB16E6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converted_buffer[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</w:p>
    <w:p w14:paraId="6AE6131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(DWORD)strlen(log_string);</w:t>
      </w:r>
    </w:p>
    <w:p w14:paraId="1776CB0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3584AA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кодировка не UTF-8, конвертируем через WideChar.</w:t>
      </w:r>
    </w:p>
    <w:p w14:paraId="2D3594F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(ctx-&gt;codepage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CP_UTF8)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BA13B9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wchar_t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wbuf[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Буфер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UTF-16</w:t>
      </w:r>
    </w:p>
    <w:p w14:paraId="737925D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MultiByteToWideChar(CP_UTF8,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log_string,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wbuf,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9ACA1D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(wlen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3ECA542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Из UTF-16 перегоняем в ту кодировку, которую попросил пользователь.</w:t>
      </w:r>
    </w:p>
    <w:p w14:paraId="730B573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lastRenderedPageBreak/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WideCharToMultiByte(ctx-&gt;codepage,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wbuf,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converted_buffer,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51D231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9D8AC1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data_to_write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converted_buffer;</w:t>
      </w:r>
    </w:p>
    <w:p w14:paraId="284E835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data_len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clen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Убираем нуль-терминатор</w:t>
      </w:r>
    </w:p>
    <w:p w14:paraId="67114EA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E04849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2E604A3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F0CB96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6631D44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Прыгаем в самый конец файла, чтобы дописать, а не перезаписать</w:t>
      </w:r>
    </w:p>
    <w:p w14:paraId="20A9672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SetFilePointer(ctx-&gt;hFile,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FILE_END);</w:t>
      </w:r>
    </w:p>
    <w:p w14:paraId="1DE8432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bytesWritten;</w:t>
      </w:r>
    </w:p>
    <w:p w14:paraId="7265EBA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B0EBC3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Пишем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саму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строку</w:t>
      </w:r>
    </w:p>
    <w:p w14:paraId="0F5658C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WriteFile(ctx-&gt;hFile,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data_to_write,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data_len,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&amp;bytesWritten,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E988DE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Дописываем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перенос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строки</w:t>
      </w:r>
    </w:p>
    <w:p w14:paraId="3D87C46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WriteFile(ctx-&gt;hFile,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\r\n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&amp;bytesWritten,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C87AC1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BE2D3E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Сбрасываем кэш на диск, чтобы логи не пропали в случае вылета</w:t>
      </w:r>
    </w:p>
    <w:p w14:paraId="67E889C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FlushFileBuffers(ctx-&gt;hFile);</w:t>
      </w:r>
    </w:p>
    <w:p w14:paraId="5EF9917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74E991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Отпускаем мьютекс</w:t>
      </w:r>
    </w:p>
    <w:p w14:paraId="0D52C6F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ReleaseMutex(ctx-&gt;hMutex);</w:t>
      </w:r>
    </w:p>
    <w:p w14:paraId="3BA6D40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0A201D0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true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0D0585C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27E9278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69DA3B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Закрываем всё при завершении программы</w:t>
      </w:r>
    </w:p>
    <w:p w14:paraId="589F204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close_logger(LoggerContext*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BA68B2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(ctx-&gt;hFile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INVALID_HANDLE_VALUE)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F36247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CloseHandle(ctx-&gt;hFile);</w:t>
      </w:r>
    </w:p>
    <w:p w14:paraId="0B21273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1EA684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(ctx-&gt;hMutex)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8AF834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CloseHandle(ctx-&gt;hMutex);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Удаляем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мьютекс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из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системы</w:t>
      </w:r>
    </w:p>
    <w:p w14:paraId="304CDF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0173F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34CB3B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Times New Roman" w:eastAsia="Times New Roman" w:hAnsi="Times New Roman" w:cs="Times New Roman"/>
          <w:color w:val="333333"/>
          <w:kern w:val="0"/>
          <w:sz w:val="28"/>
          <w:szCs w:val="28"/>
          <w:lang w:val="en-US" w:eastAsia="ru-RU"/>
          <w14:ligatures w14:val="none"/>
        </w:rPr>
      </w:pPr>
    </w:p>
    <w:p w14:paraId="31EEF9C9" w14:textId="77777777" w:rsidR="00642290" w:rsidRPr="00642290" w:rsidRDefault="00642290" w:rsidP="00FE0031">
      <w:pPr>
        <w:pStyle w:val="af2"/>
        <w:rPr>
          <w:rFonts w:cs="Times New Roman"/>
          <w:lang w:val="en-US" w:eastAsia="ru-RU"/>
        </w:rPr>
      </w:pPr>
    </w:p>
    <w:p w14:paraId="053E44E2" w14:textId="77777777" w:rsidR="00FE0031" w:rsidRPr="00642290" w:rsidRDefault="00FE0031" w:rsidP="00FE0031">
      <w:pPr>
        <w:pStyle w:val="ac"/>
        <w:rPr>
          <w:lang w:val="en-US"/>
        </w:rPr>
      </w:pPr>
    </w:p>
    <w:p w14:paraId="5BA5CB9C" w14:textId="77777777" w:rsidR="00FE0031" w:rsidRPr="00642290" w:rsidRDefault="00FE0031" w:rsidP="00FE0031">
      <w:pPr>
        <w:pStyle w:val="af2"/>
        <w:ind w:firstLine="360"/>
        <w:rPr>
          <w:lang w:val="en-US"/>
        </w:rPr>
      </w:pPr>
    </w:p>
    <w:p w14:paraId="0A6A264E" w14:textId="77777777" w:rsidR="00FE0031" w:rsidRPr="00642290" w:rsidRDefault="00FE0031" w:rsidP="00FE0031">
      <w:pPr>
        <w:pStyle w:val="ac"/>
        <w:rPr>
          <w:lang w:val="en-US"/>
        </w:rPr>
      </w:pPr>
    </w:p>
    <w:p w14:paraId="24D69C24" w14:textId="77777777" w:rsidR="00FE0031" w:rsidRPr="00642290" w:rsidRDefault="00FE0031" w:rsidP="00EB06C2">
      <w:pPr>
        <w:pStyle w:val="af2"/>
        <w:ind w:firstLine="360"/>
        <w:rPr>
          <w:lang w:val="en-US"/>
        </w:rPr>
      </w:pPr>
    </w:p>
    <w:p w14:paraId="17413643" w14:textId="77777777" w:rsidR="00535E83" w:rsidRPr="00642290" w:rsidRDefault="00535E83" w:rsidP="007401B3">
      <w:pPr>
        <w:pStyle w:val="af2"/>
        <w:rPr>
          <w:lang w:val="en-US"/>
        </w:rPr>
      </w:pPr>
    </w:p>
    <w:p w14:paraId="4E235DEF" w14:textId="77777777" w:rsidR="00A81555" w:rsidRPr="00642290" w:rsidRDefault="00A81555" w:rsidP="00A81555">
      <w:pPr>
        <w:pStyle w:val="af0"/>
        <w:rPr>
          <w:lang w:val="en-US"/>
        </w:rPr>
      </w:pPr>
    </w:p>
    <w:p w14:paraId="52F61901" w14:textId="77777777" w:rsidR="00A81555" w:rsidRPr="00642290" w:rsidRDefault="00A81555" w:rsidP="00A81555">
      <w:pPr>
        <w:pStyle w:val="af2"/>
        <w:rPr>
          <w:lang w:val="en-US"/>
        </w:rPr>
      </w:pPr>
    </w:p>
    <w:p w14:paraId="59A89FB3" w14:textId="77777777" w:rsidR="00913A2F" w:rsidRPr="00642290" w:rsidRDefault="00913A2F" w:rsidP="00B10F4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0210EA1" w14:textId="77777777" w:rsidR="00B10F43" w:rsidRPr="00642290" w:rsidRDefault="00B10F43" w:rsidP="00B10F43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B10F43" w:rsidRPr="00642290" w:rsidSect="0088036D"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944A8" w14:textId="77777777" w:rsidR="00A3707C" w:rsidRDefault="00A3707C" w:rsidP="0088036D">
      <w:pPr>
        <w:spacing w:after="0" w:line="240" w:lineRule="auto"/>
      </w:pPr>
      <w:r>
        <w:separator/>
      </w:r>
    </w:p>
  </w:endnote>
  <w:endnote w:type="continuationSeparator" w:id="0">
    <w:p w14:paraId="5DCDECCC" w14:textId="77777777" w:rsidR="00A3707C" w:rsidRDefault="00A3707C" w:rsidP="00880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78564"/>
      <w:docPartObj>
        <w:docPartGallery w:val="Page Numbers (Bottom of Page)"/>
        <w:docPartUnique/>
      </w:docPartObj>
    </w:sdtPr>
    <w:sdtContent>
      <w:p w14:paraId="0C7C839B" w14:textId="69F8026C" w:rsidR="0088036D" w:rsidRDefault="0088036D">
        <w:pPr>
          <w:pStyle w:val="afd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DB018D" w14:textId="77777777" w:rsidR="0088036D" w:rsidRDefault="0088036D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6FE48" w14:textId="77777777" w:rsidR="00A3707C" w:rsidRDefault="00A3707C" w:rsidP="0088036D">
      <w:pPr>
        <w:spacing w:after="0" w:line="240" w:lineRule="auto"/>
      </w:pPr>
      <w:r>
        <w:separator/>
      </w:r>
    </w:p>
  </w:footnote>
  <w:footnote w:type="continuationSeparator" w:id="0">
    <w:p w14:paraId="3450AB21" w14:textId="77777777" w:rsidR="00A3707C" w:rsidRDefault="00A3707C" w:rsidP="00880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7587F"/>
    <w:multiLevelType w:val="multilevel"/>
    <w:tmpl w:val="A08A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92DFA"/>
    <w:multiLevelType w:val="hybridMultilevel"/>
    <w:tmpl w:val="495E1F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72ABF"/>
    <w:multiLevelType w:val="hybridMultilevel"/>
    <w:tmpl w:val="CD72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504A9"/>
    <w:multiLevelType w:val="hybridMultilevel"/>
    <w:tmpl w:val="0666EE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4456E"/>
    <w:multiLevelType w:val="multilevel"/>
    <w:tmpl w:val="B366E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2D0542"/>
    <w:multiLevelType w:val="multilevel"/>
    <w:tmpl w:val="C2388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07DC4"/>
    <w:multiLevelType w:val="hybridMultilevel"/>
    <w:tmpl w:val="D20E0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FA40CB"/>
    <w:multiLevelType w:val="multilevel"/>
    <w:tmpl w:val="C718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7499D"/>
    <w:multiLevelType w:val="multilevel"/>
    <w:tmpl w:val="A16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4376D6"/>
    <w:multiLevelType w:val="hybridMultilevel"/>
    <w:tmpl w:val="F44CA6DC"/>
    <w:lvl w:ilvl="0" w:tplc="CE7AD4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320F5D"/>
    <w:multiLevelType w:val="multilevel"/>
    <w:tmpl w:val="1D48C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7E3DC0"/>
    <w:multiLevelType w:val="hybridMultilevel"/>
    <w:tmpl w:val="DAB4EA5E"/>
    <w:lvl w:ilvl="0" w:tplc="7DAEDF0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431BC"/>
    <w:multiLevelType w:val="hybridMultilevel"/>
    <w:tmpl w:val="3564BE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DD553C"/>
    <w:multiLevelType w:val="multilevel"/>
    <w:tmpl w:val="7052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D3350E"/>
    <w:multiLevelType w:val="hybridMultilevel"/>
    <w:tmpl w:val="AE7E875A"/>
    <w:lvl w:ilvl="0" w:tplc="E7AAF4B0">
      <w:start w:val="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963C00"/>
    <w:multiLevelType w:val="multilevel"/>
    <w:tmpl w:val="2320F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4C0275"/>
    <w:multiLevelType w:val="hybridMultilevel"/>
    <w:tmpl w:val="5484D2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D0A3A"/>
    <w:multiLevelType w:val="hybridMultilevel"/>
    <w:tmpl w:val="8634E014"/>
    <w:lvl w:ilvl="0" w:tplc="A088313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662BCC"/>
    <w:multiLevelType w:val="multilevel"/>
    <w:tmpl w:val="B70C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EA509F"/>
    <w:multiLevelType w:val="multilevel"/>
    <w:tmpl w:val="5786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2767F"/>
    <w:multiLevelType w:val="hybridMultilevel"/>
    <w:tmpl w:val="E4FAF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2D0A8C"/>
    <w:multiLevelType w:val="multilevel"/>
    <w:tmpl w:val="A94E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840F58"/>
    <w:multiLevelType w:val="multilevel"/>
    <w:tmpl w:val="B8D20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09F2333"/>
    <w:multiLevelType w:val="multilevel"/>
    <w:tmpl w:val="05C00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BB643B"/>
    <w:multiLevelType w:val="multilevel"/>
    <w:tmpl w:val="CF301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E15A3E"/>
    <w:multiLevelType w:val="multilevel"/>
    <w:tmpl w:val="7ECC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309DF"/>
    <w:multiLevelType w:val="hybridMultilevel"/>
    <w:tmpl w:val="BC4E6D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16666B"/>
    <w:multiLevelType w:val="multilevel"/>
    <w:tmpl w:val="A442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8C0586"/>
    <w:multiLevelType w:val="hybridMultilevel"/>
    <w:tmpl w:val="9DDC8B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B72106"/>
    <w:multiLevelType w:val="multilevel"/>
    <w:tmpl w:val="3DF6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382B32"/>
    <w:multiLevelType w:val="hybridMultilevel"/>
    <w:tmpl w:val="E64A64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653838"/>
    <w:multiLevelType w:val="hybridMultilevel"/>
    <w:tmpl w:val="F85451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E34738"/>
    <w:multiLevelType w:val="hybridMultilevel"/>
    <w:tmpl w:val="2534A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9D1A60"/>
    <w:multiLevelType w:val="hybridMultilevel"/>
    <w:tmpl w:val="034E4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831109"/>
    <w:multiLevelType w:val="multilevel"/>
    <w:tmpl w:val="76F6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213710">
    <w:abstractNumId w:val="18"/>
  </w:num>
  <w:num w:numId="2" w16cid:durableId="2092577785">
    <w:abstractNumId w:val="25"/>
  </w:num>
  <w:num w:numId="3" w16cid:durableId="1061945662">
    <w:abstractNumId w:val="5"/>
  </w:num>
  <w:num w:numId="4" w16cid:durableId="1944612320">
    <w:abstractNumId w:val="14"/>
  </w:num>
  <w:num w:numId="5" w16cid:durableId="1494106027">
    <w:abstractNumId w:val="4"/>
  </w:num>
  <w:num w:numId="6" w16cid:durableId="1064527560">
    <w:abstractNumId w:val="2"/>
  </w:num>
  <w:num w:numId="7" w16cid:durableId="1638757058">
    <w:abstractNumId w:val="27"/>
  </w:num>
  <w:num w:numId="8" w16cid:durableId="1126194258">
    <w:abstractNumId w:val="22"/>
  </w:num>
  <w:num w:numId="9" w16cid:durableId="1246963093">
    <w:abstractNumId w:val="29"/>
  </w:num>
  <w:num w:numId="10" w16cid:durableId="1991716059">
    <w:abstractNumId w:val="34"/>
  </w:num>
  <w:num w:numId="11" w16cid:durableId="796948295">
    <w:abstractNumId w:val="16"/>
  </w:num>
  <w:num w:numId="12" w16cid:durableId="1772315300">
    <w:abstractNumId w:val="3"/>
  </w:num>
  <w:num w:numId="13" w16cid:durableId="1477919939">
    <w:abstractNumId w:val="1"/>
  </w:num>
  <w:num w:numId="14" w16cid:durableId="1780947125">
    <w:abstractNumId w:val="15"/>
  </w:num>
  <w:num w:numId="15" w16cid:durableId="1187594946">
    <w:abstractNumId w:val="7"/>
  </w:num>
  <w:num w:numId="16" w16cid:durableId="499733126">
    <w:abstractNumId w:val="19"/>
  </w:num>
  <w:num w:numId="17" w16cid:durableId="1320038361">
    <w:abstractNumId w:val="10"/>
  </w:num>
  <w:num w:numId="18" w16cid:durableId="1825707158">
    <w:abstractNumId w:val="24"/>
  </w:num>
  <w:num w:numId="19" w16cid:durableId="1062218353">
    <w:abstractNumId w:val="26"/>
  </w:num>
  <w:num w:numId="20" w16cid:durableId="1115634146">
    <w:abstractNumId w:val="28"/>
  </w:num>
  <w:num w:numId="21" w16cid:durableId="28840644">
    <w:abstractNumId w:val="12"/>
  </w:num>
  <w:num w:numId="22" w16cid:durableId="854151118">
    <w:abstractNumId w:val="8"/>
  </w:num>
  <w:num w:numId="23" w16cid:durableId="1857109263">
    <w:abstractNumId w:val="23"/>
  </w:num>
  <w:num w:numId="24" w16cid:durableId="1766534870">
    <w:abstractNumId w:val="13"/>
  </w:num>
  <w:num w:numId="25" w16cid:durableId="1413699989">
    <w:abstractNumId w:val="0"/>
  </w:num>
  <w:num w:numId="26" w16cid:durableId="212276858">
    <w:abstractNumId w:val="31"/>
  </w:num>
  <w:num w:numId="27" w16cid:durableId="95056226">
    <w:abstractNumId w:val="33"/>
  </w:num>
  <w:num w:numId="28" w16cid:durableId="929853237">
    <w:abstractNumId w:val="32"/>
  </w:num>
  <w:num w:numId="29" w16cid:durableId="832716750">
    <w:abstractNumId w:val="21"/>
  </w:num>
  <w:num w:numId="30" w16cid:durableId="1497261679">
    <w:abstractNumId w:val="20"/>
  </w:num>
  <w:num w:numId="31" w16cid:durableId="424545092">
    <w:abstractNumId w:val="6"/>
  </w:num>
  <w:num w:numId="32" w16cid:durableId="1655178772">
    <w:abstractNumId w:val="9"/>
  </w:num>
  <w:num w:numId="33" w16cid:durableId="245963829">
    <w:abstractNumId w:val="17"/>
  </w:num>
  <w:num w:numId="34" w16cid:durableId="292370643">
    <w:abstractNumId w:val="11"/>
  </w:num>
  <w:num w:numId="35" w16cid:durableId="1800996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110"/>
    <w:rsid w:val="00096438"/>
    <w:rsid w:val="000A01BF"/>
    <w:rsid w:val="000C5C94"/>
    <w:rsid w:val="000D6700"/>
    <w:rsid w:val="0017307E"/>
    <w:rsid w:val="0019311D"/>
    <w:rsid w:val="00274208"/>
    <w:rsid w:val="00390080"/>
    <w:rsid w:val="004A4BC3"/>
    <w:rsid w:val="00506258"/>
    <w:rsid w:val="00535E83"/>
    <w:rsid w:val="00537DB1"/>
    <w:rsid w:val="00565AF6"/>
    <w:rsid w:val="005B0E5F"/>
    <w:rsid w:val="005D6FA5"/>
    <w:rsid w:val="00636110"/>
    <w:rsid w:val="00642290"/>
    <w:rsid w:val="0067024E"/>
    <w:rsid w:val="00677BF2"/>
    <w:rsid w:val="00721920"/>
    <w:rsid w:val="007225BF"/>
    <w:rsid w:val="00724877"/>
    <w:rsid w:val="007401B3"/>
    <w:rsid w:val="00756DF9"/>
    <w:rsid w:val="007A6692"/>
    <w:rsid w:val="00872932"/>
    <w:rsid w:val="00873E83"/>
    <w:rsid w:val="0088036D"/>
    <w:rsid w:val="00913A2F"/>
    <w:rsid w:val="00932448"/>
    <w:rsid w:val="00A3707C"/>
    <w:rsid w:val="00A50EDB"/>
    <w:rsid w:val="00A81555"/>
    <w:rsid w:val="00B10F43"/>
    <w:rsid w:val="00B1601A"/>
    <w:rsid w:val="00C562D1"/>
    <w:rsid w:val="00CA5B2C"/>
    <w:rsid w:val="00D11DB6"/>
    <w:rsid w:val="00D31D09"/>
    <w:rsid w:val="00D64825"/>
    <w:rsid w:val="00EB06C2"/>
    <w:rsid w:val="00FE0031"/>
    <w:rsid w:val="00FE4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52F54"/>
  <w15:chartTrackingRefBased/>
  <w15:docId w15:val="{1E932D73-4367-4E75-A780-80350C23E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6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6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61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6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61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61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61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61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61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61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361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61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611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3611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361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3611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361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361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6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6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6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6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6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611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3611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611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61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611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36110"/>
    <w:rPr>
      <w:b/>
      <w:bCs/>
      <w:smallCaps/>
      <w:color w:val="2F5496" w:themeColor="accent1" w:themeShade="BF"/>
      <w:spacing w:val="5"/>
    </w:rPr>
  </w:style>
  <w:style w:type="paragraph" w:customStyle="1" w:styleId="ac">
    <w:name w:val="заголовок НИР"/>
    <w:basedOn w:val="1"/>
    <w:link w:val="ad"/>
    <w:qFormat/>
    <w:rsid w:val="00A50EDB"/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d">
    <w:name w:val="заголовок НИР Знак"/>
    <w:basedOn w:val="10"/>
    <w:link w:val="ac"/>
    <w:rsid w:val="00A50EDB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ae">
    <w:name w:val="TOC Heading"/>
    <w:basedOn w:val="1"/>
    <w:next w:val="a"/>
    <w:uiPriority w:val="39"/>
    <w:unhideWhenUsed/>
    <w:qFormat/>
    <w:rsid w:val="00A50EDB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50EDB"/>
    <w:pPr>
      <w:spacing w:after="100"/>
    </w:pPr>
  </w:style>
  <w:style w:type="character" w:styleId="af">
    <w:name w:val="Hyperlink"/>
    <w:basedOn w:val="a0"/>
    <w:uiPriority w:val="99"/>
    <w:unhideWhenUsed/>
    <w:rsid w:val="00A50EDB"/>
    <w:rPr>
      <w:color w:val="0563C1" w:themeColor="hyperlink"/>
      <w:u w:val="single"/>
    </w:rPr>
  </w:style>
  <w:style w:type="paragraph" w:customStyle="1" w:styleId="af0">
    <w:name w:val="подзаголовок НИР"/>
    <w:basedOn w:val="2"/>
    <w:link w:val="af1"/>
    <w:qFormat/>
    <w:rsid w:val="00A50EDB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af1">
    <w:name w:val="подзаголовок НИР Знак"/>
    <w:basedOn w:val="20"/>
    <w:link w:val="af0"/>
    <w:rsid w:val="00A50EDB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customStyle="1" w:styleId="af2">
    <w:name w:val="текст НИР"/>
    <w:basedOn w:val="a"/>
    <w:link w:val="af3"/>
    <w:qFormat/>
    <w:rsid w:val="00913A2F"/>
    <w:rPr>
      <w:rFonts w:ascii="Times New Roman" w:hAnsi="Times New Roman"/>
      <w:sz w:val="28"/>
    </w:rPr>
  </w:style>
  <w:style w:type="character" w:customStyle="1" w:styleId="af3">
    <w:name w:val="текст НИР Знак"/>
    <w:basedOn w:val="a0"/>
    <w:link w:val="af2"/>
    <w:rsid w:val="00913A2F"/>
    <w:rPr>
      <w:rFonts w:ascii="Times New Roman" w:hAnsi="Times New Roman"/>
      <w:sz w:val="28"/>
    </w:rPr>
  </w:style>
  <w:style w:type="character" w:styleId="af4">
    <w:name w:val="annotation reference"/>
    <w:basedOn w:val="a0"/>
    <w:uiPriority w:val="99"/>
    <w:semiHidden/>
    <w:unhideWhenUsed/>
    <w:rsid w:val="00096438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09643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09643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09643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096438"/>
    <w:rPr>
      <w:b/>
      <w:bCs/>
      <w:sz w:val="20"/>
      <w:szCs w:val="20"/>
    </w:rPr>
  </w:style>
  <w:style w:type="character" w:styleId="af9">
    <w:name w:val="Placeholder Text"/>
    <w:basedOn w:val="a0"/>
    <w:uiPriority w:val="99"/>
    <w:semiHidden/>
    <w:rsid w:val="00FE0031"/>
    <w:rPr>
      <w:color w:val="666666"/>
    </w:rPr>
  </w:style>
  <w:style w:type="character" w:styleId="afa">
    <w:name w:val="Unresolved Mention"/>
    <w:basedOn w:val="a0"/>
    <w:uiPriority w:val="99"/>
    <w:semiHidden/>
    <w:unhideWhenUsed/>
    <w:rsid w:val="00FE0031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677BF2"/>
    <w:pPr>
      <w:spacing w:after="100"/>
      <w:ind w:left="220"/>
    </w:pPr>
  </w:style>
  <w:style w:type="paragraph" w:styleId="afb">
    <w:name w:val="header"/>
    <w:basedOn w:val="a"/>
    <w:link w:val="afc"/>
    <w:uiPriority w:val="99"/>
    <w:unhideWhenUsed/>
    <w:rsid w:val="00880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Верхний колонтитул Знак"/>
    <w:basedOn w:val="a0"/>
    <w:link w:val="afb"/>
    <w:uiPriority w:val="99"/>
    <w:rsid w:val="0088036D"/>
  </w:style>
  <w:style w:type="paragraph" w:styleId="afd">
    <w:name w:val="footer"/>
    <w:basedOn w:val="a"/>
    <w:link w:val="afe"/>
    <w:uiPriority w:val="99"/>
    <w:unhideWhenUsed/>
    <w:rsid w:val="00880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e">
    <w:name w:val="Нижний колонтитул Знак"/>
    <w:basedOn w:val="a0"/>
    <w:link w:val="afd"/>
    <w:uiPriority w:val="99"/>
    <w:rsid w:val="0088036D"/>
  </w:style>
  <w:style w:type="table" w:styleId="aff">
    <w:name w:val="Table Grid"/>
    <w:basedOn w:val="a1"/>
    <w:uiPriority w:val="39"/>
    <w:rsid w:val="000D67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Strong"/>
    <w:basedOn w:val="a0"/>
    <w:uiPriority w:val="22"/>
    <w:qFormat/>
    <w:rsid w:val="000D6700"/>
    <w:rPr>
      <w:b/>
      <w:bCs/>
    </w:rPr>
  </w:style>
  <w:style w:type="character" w:styleId="HTML">
    <w:name w:val="HTML Code"/>
    <w:basedOn w:val="a0"/>
    <w:uiPriority w:val="99"/>
    <w:semiHidden/>
    <w:unhideWhenUsed/>
    <w:rsid w:val="000D6700"/>
    <w:rPr>
      <w:rFonts w:ascii="Courier New" w:eastAsia="Times New Roman" w:hAnsi="Courier New" w:cs="Courier New"/>
      <w:sz w:val="20"/>
      <w:szCs w:val="20"/>
    </w:rPr>
  </w:style>
  <w:style w:type="paragraph" w:styleId="aff1">
    <w:name w:val="caption"/>
    <w:basedOn w:val="a"/>
    <w:next w:val="a"/>
    <w:uiPriority w:val="35"/>
    <w:unhideWhenUsed/>
    <w:qFormat/>
    <w:rsid w:val="000D670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windows/win32/api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7DF1FA-B4AB-4B3E-89A4-24965C6B1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37</Pages>
  <Words>9773</Words>
  <Characters>55709</Characters>
  <Application>Microsoft Office Word</Application>
  <DocSecurity>0</DocSecurity>
  <Lines>464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Быков</dc:creator>
  <cp:keywords/>
  <dc:description/>
  <cp:lastModifiedBy>Александр Быков</cp:lastModifiedBy>
  <cp:revision>5</cp:revision>
  <dcterms:created xsi:type="dcterms:W3CDTF">2026-04-13T09:11:00Z</dcterms:created>
  <dcterms:modified xsi:type="dcterms:W3CDTF">2026-04-22T13:15:00Z</dcterms:modified>
</cp:coreProperties>
</file>