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5122" w14:textId="77777777" w:rsidR="00B65D06" w:rsidRDefault="00B65D06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比赛回合与规则流程系统 SDD</w:t>
      </w:r>
    </w:p>
    <w:p w14:paraId="7FEC5F7D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文档编号：SDD-MATCH</w:t>
      </w:r>
    </w:p>
    <w:p w14:paraId="2A182BF5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7C5B1F0E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4EC3601C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384AEE1C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2D9D7D24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0DD6A72C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7ED7F555" w14:textId="77777777" w:rsidR="00B65D06" w:rsidRDefault="00B65D06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09_破墙与舞台段落切换_TDD（按招式驱动换场实现）；10_双角色战斗摄像机_TDD；11_比赛与回合协调器_TDD；12_本地玩家设备绑定_TDD；13_战斗HUD只读投影_TDD；14_训练控制与假人录制回放_TDD；18_战斗诊断性能与回归工具_TDD及对应测试用例</w:t>
      </w:r>
    </w:p>
    <w:p w14:paraId="3DEBC07B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1843F93D" w14:textId="77777777" w:rsidR="00B65D06" w:rsidRDefault="00B65D0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从本地会话提交合法参赛配置，到 fighter 与舞台就绪、开场锁定、倒计时、90 秒回合、KO/超时裁定、平局或双 KO 追加回合、回合重置、比赛结算、再战及安全退出的权威流程。本文规定 MatchCoordinator 与 fighter Fray 战斗运行时、战斗、输入、舞台、HUD、会话和训练系统之间的所有权、事件顺序与恢复策略，保证每条结束路径只结算一次并可重复验证。</w:t>
      </w:r>
    </w:p>
    <w:p w14:paraId="02BD68BD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3767CA64" w14:textId="77777777" w:rsidR="00B65D06" w:rsidRDefault="00B65D0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23CC2CDB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MatchCoordinator 比赛阶段与 fighter FrayStateMachine 的边界、控制锁定、就绪握手、代次和只读状态投影。</w:t>
      </w:r>
    </w:p>
    <w:p w14:paraId="6AE1A5D2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MatchConfig 驱动的 BO1/BO3、每回合生命重置、跨回合气条继承、90 秒计时、平局和双 KO 追加回合。</w:t>
      </w:r>
    </w:p>
    <w:p w14:paraId="6DA36871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角色/舞台加载、开场、倒计时、回合间重置、比赛结束期间的输入隔离和控制锁定。</w:t>
      </w:r>
    </w:p>
    <w:p w14:paraId="30EA9A55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用户暂停、设备断连、重绑定、退出确认、异常中断及安全恢复。</w:t>
      </w:r>
    </w:p>
    <w:p w14:paraId="332F7C48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招式驱动换场、超必杀/终结演出、KO、超时和结算请求的同帧优先级与幂等处理。</w:t>
      </w:r>
    </w:p>
    <w:p w14:paraId="3FBFA1FC" w14:textId="77777777" w:rsidR="00B65D06" w:rsidRDefault="00B65D0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2.2 不包含</w:t>
      </w:r>
    </w:p>
    <w:p w14:paraId="35B6137E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 fighter 内部移动/攻防/受击状态实现、单招帧数与伤害、物理设备枚举和绑定细节、舞台段落加载/摄像机演出、HUD 控件布局或存档序列化；仅通过契约协调。</w:t>
      </w:r>
    </w:p>
    <w:p w14:paraId="2516A589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不包含回滚联网、排位/观战、正式回放、街机路线编排、连段挑战、外部 UGC 或以墙体生命值/墙伤累计驱动的换场；这些能力不得改变 P0 本地比赛裁定。</w:t>
      </w:r>
    </w:p>
    <w:p w14:paraId="70D94DA9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5B8544E1" w14:textId="77777777" w:rsidR="00B65D06" w:rsidRDefault="00B65D0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3DB2071C" w14:textId="77777777" w:rsidR="005B3629" w:rsidRDefault="00B65D06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G1：所有回合结束请求由唯一 MatchCoordinator 在固定 physics tick 结算且每回合只提交一次结果。</w:t>
      </w:r>
    </w:p>
    <w:p w14:paraId="11D955AD" w14:textId="77777777" w:rsidR="005B3629" w:rsidRDefault="00B65D06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G2：标准规则稳定实现 90 秒、先胜 2 回合、生命重置、气条跨回合继承、平局/双 KO 不记胜场并追加回合。</w:t>
      </w:r>
    </w:p>
    <w:p w14:paraId="19C6F67A" w14:textId="77777777" w:rsidR="005B3629" w:rsidRDefault="00B65D06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G3：回合重置清除输入缓冲、活动 hitbox、投射物、临时 tag/VFX 和迟到回调，不残留上一回合状态。</w:t>
      </w:r>
    </w:p>
    <w:p w14:paraId="3C3B597C" w14:textId="77777777" w:rsidR="005B3629" w:rsidRDefault="00B65D06">
      <w:pPr>
        <w:rPr>
          <w:rFonts w:ascii="微软雅黑" w:eastAsia="微软雅黑" w:hAnsi="Symbol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G4：暂停、断连、换场失败、退出和资源失败均进入明确安全路径，不产生幽灵输入、重复结算或黑屏。</w:t>
      </w:r>
    </w:p>
    <w:p w14:paraId="22B04894" w14:textId="00EA6BEF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G5：相同配置和事件序列得到相同比分与结果；再战复用已加载资源并重新建立干净比赛代次。</w:t>
      </w:r>
    </w:p>
    <w:p w14:paraId="5FDD0B43" w14:textId="77777777" w:rsidR="00B65D06" w:rsidRDefault="00B65D06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3E05FDB4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不在本系统复制生命、气条或攻击数值的实时权威数据；不由动画、HUD 或音频回调直接决定胜负；不在 MVP 承诺网络回滚快照、断线判负、赛事规则编辑器、永久比赛历史或自动裁判申诉系统。</w:t>
      </w:r>
    </w:p>
    <w:p w14:paraId="06E2BF9B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859"/>
        <w:gridCol w:w="2354"/>
        <w:gridCol w:w="1513"/>
        <w:gridCol w:w="1483"/>
        <w:gridCol w:w="342"/>
      </w:tblGrid>
      <w:tr w:rsidR="00B9664E" w14:paraId="24E138CA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DD4F4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37834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B419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51937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34E6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420F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B9664E" w14:paraId="56DD5B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4C526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34D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本地会话/模式系统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F9DC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两名参与者、合法 OC/loadout、舞台和 RuleSet 已确定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E4005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 MatchConfig 并请求创建比赛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D831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校验稳定 ID 与设备槽位，创建唯一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match_generation；失败停留在选择/加载界面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CAC46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B9664E" w14:paraId="5792E7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1ED8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3F83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MatchCoordinator/fighter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6723D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舞台与双方 fighter 已实例化且回调 generation 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D797C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等待全部 ready，执行 Intro/Countdown 并在统一 physics 边界解锁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E558A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计时从 5400F 开始；双方同时 operable；倒计时预存攻击不会穿透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69F1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7A0D55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D9AC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C30AD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MatchClock/HUD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2F22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MatchCoordinator.phase=ACTIVE 且无权威暂停原因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1AB1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按固定 60 Hz 递减 round_time_frames 并投影秒数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5DB67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90 秒规则一致；hitstop/blockstop 不额外延长计时；显示不反向驱动时钟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F0CD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5519B07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8C3F8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6D2E2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战斗/表现/暂停系统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9146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发生超必杀、换场、KO、用户暂停或设备断连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5D658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 clock_pause_reasons 添加/移除具名暂停原因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0CAB0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多原因嵌套不会提前恢复；只在集合为空且阶段允许时继续计时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0B2F1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4BC3F2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93807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B57B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战斗系统/MatchCoordinator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61F89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 末已有双方最终生命与 KO 事实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8B943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统一仲裁单方 KO、双 KO、超时和生命百分比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C22BD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单方 KO 对手胜；双 KO 判平；无 KO 超时按生命百分比，高者胜，相同判平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18CED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20EF7F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2CEF0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9950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366EE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RoundResult 已提交且尚无人达到 rounds_to_win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49737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更新比分或登记平局并决定下一回合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DEF35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胜者加 1；平局/双 KO 不加分并追加回合；重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复结束事件不重复计分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9640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P0</w:t>
            </w:r>
          </w:p>
        </w:tc>
      </w:tr>
      <w:tr w:rsidR="00B9664E" w14:paraId="2B3D1A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F9BD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0AD0A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RoundReset/fighter/舞台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3D4C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回合演出完成且比赛未结束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360FD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锁定控制并执行带 round_generation 的幂等重置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B4EA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生命/位置/朝向/状态恢复，气条跨回合继承；输入、hitbox、投射物和临时效果清空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D52D7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1388787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605E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8DC76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 UI/玩家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26F19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任一玩家达到 rounds_to_win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0EF26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 MatchResult 并开放再战、换角色、换舞台、返回菜单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76AE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比分与终局原因正确；再战创建新 generation、气条从 0 开始并复用未变资源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0088A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5F1659D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83483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76935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003CE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当前阶段允许暂停或请求已排队到安全点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DA69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请求暂停、恢复或退出确认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CB09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与 gameplay 输入锁定、时钟冻结；取消退出可无穿透恢复，确认退出生成 Aborted 结果并释放场景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EE8FF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3BE5C0E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155C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C4E13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0051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已绑定的人类设备断连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566FC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一个 physics tick 内禁用对应控制器、清缓冲并请求安全暂停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A7AA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显示槽位和重绑提示；重绑后从中立状态恢复；无法恢复可安全返回选择/主菜单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1071A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2D00FD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2559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SDD-MATCH-011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6DF8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93B4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真实命中的 FrayAttackAttribute 已通过换场条件并提交请求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74878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 tick 末与 KO/超时统一仲裁并发放 transition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7F693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普通 KO 优先阻止换场；仅 transition_on_ko 可作为终结表现；路线失败不阻止 KO/结算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3EE1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B9664E" w14:paraId="7C94C6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189CA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F369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训练控制系统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E435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mode_id=training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09CCC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复用生成、锁定、时钟和快速重置服务，但禁用正式胜场/结算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00B66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默认无限计时、无正式回合；可切 90 秒；重置与换场训练选项不污染本地/CPU 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630A7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72A23F8E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556D2997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上游输入：模式/本地会话提交的 PlayerSlot、设备绑定和合法 OC/loadout；内容注册表提供的舞台与 RuleSet；战斗系统提交的生命、KO 和演出事实；舞台系统提交的换场完成/失败；UI 提交的暂停、再战与退出命令。</w:t>
      </w:r>
    </w:p>
    <w:p w14:paraId="57E15B33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权威数据所有者：MatchCoordinator 拥有比赛阶段、回合编号、比分、MatchClock、暂停原因集合和最终结果；战斗系统拥有实时生命/气条/连段；会话系统拥有玩家与设备；舞台系统拥有段落和路线。</w:t>
      </w:r>
    </w:p>
    <w:p w14:paraId="7B748918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下游消费者：fighter 运行时与 Fray 状态机、舞台/摄像机、战斗 HUD、结果/暂停 UI、CPU、训练控制、统计诊断和场景导航。</w:t>
      </w:r>
    </w:p>
    <w:p w14:paraId="40BC4831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本系统禁止直接访问：Godot 物理键位和设备轮询、FrayAttackAttribute 内部数值改写、具体动画节点/音频播放器、外观编辑器数据、文件系统与存档后端；必须使用会话、输入、战斗、舞台和 UI 接口。</w:t>
      </w:r>
    </w:p>
    <w:p w14:paraId="122A5DFD" w14:textId="77777777" w:rsidR="00B65D06" w:rsidRDefault="00B65D06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模式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本地会话</w:t>
      </w:r>
      <w:r>
        <w:rPr>
          <w:rStyle w:val="HTML"/>
          <w:color w:val="202124"/>
        </w:rPr>
        <w:t xml:space="preserve"> + RuleSet + </w:t>
      </w:r>
      <w:r>
        <w:rPr>
          <w:rStyle w:val="HTML"/>
          <w:color w:val="202124"/>
        </w:rPr>
        <w:t>战斗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舞台事实</w:t>
      </w:r>
      <w:r>
        <w:rPr>
          <w:rStyle w:val="HTML"/>
          <w:color w:val="202124"/>
        </w:rPr>
        <w:t xml:space="preserve">] → [MatchCoordinator + MatchPhase + MatchClock] → [fighter Fray </w:t>
      </w:r>
      <w:r>
        <w:rPr>
          <w:rStyle w:val="HTML"/>
          <w:color w:val="202124"/>
        </w:rPr>
        <w:t>运行时控制锁</w:t>
      </w:r>
      <w:r>
        <w:rPr>
          <w:rStyle w:val="HTML"/>
          <w:color w:val="202124"/>
        </w:rPr>
        <w:t xml:space="preserve"> + HUD/</w:t>
      </w:r>
      <w:r>
        <w:rPr>
          <w:rStyle w:val="HTML"/>
          <w:color w:val="202124"/>
        </w:rPr>
        <w:t>结果</w:t>
      </w:r>
      <w:r>
        <w:rPr>
          <w:rStyle w:val="HTML"/>
          <w:color w:val="202124"/>
        </w:rPr>
        <w:t xml:space="preserve"> UI + </w:t>
      </w:r>
      <w:r>
        <w:rPr>
          <w:rStyle w:val="HTML"/>
          <w:color w:val="202124"/>
        </w:rPr>
        <w:t>舞台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摄像机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统计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导航</w:t>
      </w:r>
      <w:r>
        <w:rPr>
          <w:rStyle w:val="HTML"/>
          <w:color w:val="202124"/>
        </w:rPr>
        <w:t>]</w:t>
      </w:r>
    </w:p>
    <w:p w14:paraId="7E6472BF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6E93004C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从角色/舞台选择创建比赛上下文 </w:t>
      </w:r>
    </w:p>
    <w:p w14:paraId="187F47A4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生成双方 fighter 并等待资源就绪 </w:t>
      </w:r>
    </w:p>
    <w:p w14:paraId="65EC24EF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倒计时后开放控制 </w:t>
      </w:r>
    </w:p>
    <w:p w14:paraId="2F51D42B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KO/时间结束判定胜负 </w:t>
      </w:r>
    </w:p>
    <w:p w14:paraId="71454C4F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重置下一回合或进入结算/再战 </w:t>
      </w:r>
    </w:p>
    <w:p w14:paraId="0A8D78F9" w14:textId="77777777" w:rsidR="00B65D06" w:rsidRDefault="00B65D0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同帧优先级统一为：完成本 tick 战斗结算 → KO/双 KO → 超时 → 允许的 transition_on_ko 终结表现 → 普通换场 → 暂停/菜单请求。KO 默认阻止普通换场；加载/演出失败回到可判定安全状态；任何结束、重置和退出命令均携带 match_generation、round_generation 与幂等 token，迟到回调直接忽略。</w:t>
      </w:r>
    </w:p>
    <w:p w14:paraId="7066AF1D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776"/>
        <w:gridCol w:w="1957"/>
        <w:gridCol w:w="1520"/>
        <w:gridCol w:w="712"/>
      </w:tblGrid>
      <w:tr w:rsidR="00B9664E" w14:paraId="1DB748D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58D06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3F52B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53F2E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9AF8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2B5DB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B9664E" w14:paraId="5B009DE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32B2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ACA4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唯一比赛权威；管理类型化 MatchPhase、generation、比分、结果和跨系统命令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3F33E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MatchConfig、会话、战斗/舞台/UI 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B7EA0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phase、控制锁、RoundResult、MatchResult、导航请求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A14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不实现单招、fighter 状态或物理设备绑定</w:t>
            </w:r>
          </w:p>
        </w:tc>
      </w:tr>
      <w:tr w:rsidR="00B9664E" w14:paraId="16861D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B582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MatchPhaseController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BFBB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以类型化 MatchPhase 和唯一 transition_to() 入口表达 Loading→Intro→Countdown→Active→RoundEnd/Reset→MatchEnd/Aborted；流程复杂度需要时可在内部复用 FrayStateMachine，但 MVP 不强制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4ECD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协调器事实、动画/加载完成、规则条件和暂停/导航命令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FE6E5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经校验的阶段转换、集中 enter/exit 副作用和只读 phase 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DBB39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不维护 fighter 战斗状态；不允许 HUD、舞台、动画或 fighter 脚本直接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赋值比赛阶段</w:t>
            </w:r>
          </w:p>
        </w:tc>
      </w:tr>
      <w:tr w:rsidR="00B9664E" w14:paraId="00B3E7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228E9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MatchRuleEvaluator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5546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纯规则仲裁 BO1/BO3、KO、超时、平局/双 KO、比分和下一阶段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44D96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PendingOutcome、MatchConfig、生命百分比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5FFF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不可变 RoundResult 与推进决策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8961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不读取节点树、动画名称或攻击数值</w:t>
            </w:r>
          </w:p>
        </w:tc>
      </w:tr>
      <w:tr w:rsidR="00B9664E" w14:paraId="7E4E4A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C005A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MatchClock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A483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 维护回合剩余帧和具名暂停原因集合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68ADC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round_time_frames、phase、pause reasons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E0AA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clock_changed、time_expired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9116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不使用可变 delta，不由 HUD 文本反推</w:t>
            </w:r>
          </w:p>
        </w:tc>
      </w:tr>
      <w:tr w:rsidR="00B9664E" w14:paraId="1BE35A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CC63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FighterSpawnAndReadyGate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CC396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协调 fighter/舞台实例化、依赖注入、ready 屏障和 generation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C37BC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ParticipantConfig、StageRef、加载结果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6FC32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slots、all_ready、load_failed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F7F4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不决定装配合法性或资源路径</w:t>
            </w:r>
          </w:p>
        </w:tc>
      </w:tr>
      <w:tr w:rsidR="00B9664E" w14:paraId="681110E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0C380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RoundResetCoordinator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CF432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执行幂等回合清理、位置/生命恢复和跨回合气条策略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F454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RoundResult、重置接口、出生点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22354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round_reset、new round_generation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628EE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不直接遍历修改 fighte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 内部 Fray 状态</w:t>
            </w:r>
          </w:p>
        </w:tc>
      </w:tr>
      <w:tr w:rsidR="00B9664E" w14:paraId="2328D6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257B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InterruptionController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ABF39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合并用户暂停、系统暂停、断连、退出确认与恢复边沿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D38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UI/会话/输入事件、当前 phase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FCD7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pause reasons、重绑/退出流程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98D9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不抢占非安全演出，不随机转移设备</w:t>
            </w:r>
          </w:p>
        </w:tc>
      </w:tr>
      <w:tr w:rsidR="00B9664E" w14:paraId="5718CD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8627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StageTransitionArbiter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7611D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仲裁换场与 KO/回合结束冲突，管理 token 和失败恢复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9788A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已验证换场请求、route result、PendingOutcome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631C5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允许/拒绝、transition lock、恢复命令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42A74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不保存换场资格/攻击门槛，不加载具体段落</w:t>
            </w:r>
          </w:p>
        </w:tc>
      </w:tr>
      <w:tr w:rsidR="00B9664E" w14:paraId="2AB055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DE35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MatchResultAndTelemetry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281E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向 HUD/结果页发布只读快照并记录诊断统计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9660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Match/RoundContext、终局事实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B715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 snapshot、MatchResult、统计事件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7A77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统计不回写裁定，不在 MVP 永久存档</w:t>
            </w:r>
          </w:p>
        </w:tc>
      </w:tr>
    </w:tbl>
    <w:p w14:paraId="49BB9EE0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3DCAD855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MatchConfig </w:t>
      </w:r>
    </w:p>
    <w:p w14:paraId="29DA105E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MatchContext </w:t>
      </w:r>
    </w:p>
    <w:p w14:paraId="2DB2B7AC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RoundResult </w:t>
      </w:r>
    </w:p>
    <w:p w14:paraId="3C3D0CF0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比赛统计快照 </w:t>
      </w:r>
    </w:p>
    <w:p w14:paraId="0D2629A8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角色/舞台/规则集引用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4007"/>
        <w:gridCol w:w="1451"/>
        <w:gridCol w:w="477"/>
        <w:gridCol w:w="374"/>
        <w:gridCol w:w="910"/>
      </w:tblGrid>
      <w:tr w:rsidR="00B9664E" w14:paraId="26B5A27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18DD0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E4754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747B9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706C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8D05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2056F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B9664E" w14:paraId="5B855BF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2598E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6887B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Resource/只读 DTO：mode_id、rule_set_id、rounds_to_win、round_time_frames、重置/暂停策略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2AC26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模式/内容配置系统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71DF1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比赛创建至释放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822C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规则预设可持久化；运行副本否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AA6F8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 + 稳定 ID；缺字段使用安全默认并阻止竞技比赛</w:t>
            </w:r>
          </w:p>
        </w:tc>
      </w:tr>
      <w:tr w:rsidR="00B9664E" w14:paraId="0B340A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60F5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ParticipantConfig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2732B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DTO：slot、OC/loadout ID、controller assignment、CPU 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D102C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64488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比赛创建至释放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3F8B1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否；引用用户/官方预设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C874C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ID；创建前完成兼容校验</w:t>
            </w:r>
          </w:p>
        </w:tc>
      </w:tr>
      <w:tr w:rsidR="00B9664E" w14:paraId="315B3C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770FB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A23E7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运行时对象：match_generation、phase、比分、round_index、服务引用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42248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813B9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单场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7294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76F7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仅当前 schema；不得跨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版本恢复运行态</w:t>
            </w:r>
          </w:p>
        </w:tc>
      </w:tr>
      <w:tr w:rsidR="00B9664E" w14:paraId="50B755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F131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RoundContext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D1F3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运行时对象：round_generation、remaining_frames、pause reasons、开始快照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37F7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MatchCoordinator/MatchClock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5D9CB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522A4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2D44D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 MatchContext 重建；generation 单调递增</w:t>
            </w:r>
          </w:p>
        </w:tc>
      </w:tr>
      <w:tr w:rsidR="00B9664E" w14:paraId="2F65FDF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5B0EA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PendingOutcome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4E924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事实集合：KO flags、生命比例、timeout、transition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4EBE0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DD05A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 physics tick 至裁定完成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2DF1B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9DE4F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字段显式、顺序无关；裁定后清空</w:t>
            </w:r>
          </w:p>
        </w:tc>
      </w:tr>
      <w:tr w:rsidR="00B9664E" w14:paraId="6329A1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CDFBC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41AA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不可变 DTO：winner/draw、end_reason、remaining_frames、生命比例、比分增量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49525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MatchRuleEvaluator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9012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回合结束至比赛释放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DD8FA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BED4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结果枚举/字段需版本化；创建后不可变</w:t>
            </w:r>
          </w:p>
        </w:tc>
      </w:tr>
      <w:tr w:rsidR="00B9664E" w14:paraId="6885C09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1E7E0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D50DE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不可变 DTO：winner、最终比分、终局原因、回合结果列表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836EC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3E69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结算页至离开/再战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518CA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否；P1 最近一局可序列化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8E274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schema_version；只引用稳定内容 ID</w:t>
            </w:r>
          </w:p>
        </w:tc>
      </w:tr>
      <w:tr w:rsidR="00B9664E" w14:paraId="185B1D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3AF72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MatchStatsSnapshot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7F68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只读统计：时长、终局、暂停/断连、换场成功/拒绝/失败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2A240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MatchResultAndTelemetry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4680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比赛内滚动，结束时冻结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086FD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7C05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新增指标向后兼容；不得成为胜负来源</w:t>
            </w:r>
          </w:p>
        </w:tc>
      </w:tr>
      <w:tr w:rsidR="00B9664E" w14:paraId="2C5BD2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932AE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ClockPauseReasonSet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E182D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去重集合：INTRO/COUNTDOWN/SUPER/STAGE_TRANSITION/KO/USER_PAUSE/DISCONNECT/LOADING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65181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MatchClock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5A2E2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单回合/比赛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97B6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F064E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使用稳定枚举和 token；重复 add/remove 幂等</w:t>
            </w:r>
          </w:p>
        </w:tc>
      </w:tr>
    </w:tbl>
    <w:p w14:paraId="5998F828" w14:textId="77777777" w:rsidR="00B65D06" w:rsidRDefault="00B65D06">
      <w:pPr>
        <w:shd w:val="clear" w:color="auto" w:fill="EEF5FB"/>
        <w:divId w:val="1214466530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lastRenderedPageBreak/>
        <w:t>战斗攻击与受击反应数值必须以 strike FrayHitbox2D.attribute 上的 FrayAttackAttribute 为唯一来源。MatchCoordinator 只读取战斗系统提交的 KO、生命百分比、演出/换场资格结果和不可变 attribute ID 诊断信息，不复制 damage、hitstun、blockstun、knockback、launch 或换场门槛。</w:t>
      </w:r>
    </w:p>
    <w:p w14:paraId="5C74EAE6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84"/>
        <w:gridCol w:w="1388"/>
        <w:gridCol w:w="1564"/>
        <w:gridCol w:w="2097"/>
        <w:gridCol w:w="1082"/>
      </w:tblGrid>
      <w:tr w:rsidR="00B9664E" w14:paraId="432DE33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6467A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8387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CA46A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055B5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8D43C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6E5E8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B9664E" w14:paraId="4B688E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73BF2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start_match(config, session)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7A12A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29E9A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F4AD5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AAB30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MatchConfig、ParticipantConfig、StageRef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A2036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 coordinator 仅允许一个 active generation；重复请求拒绝</w:t>
            </w:r>
          </w:p>
        </w:tc>
      </w:tr>
      <w:tr w:rsidR="00B9664E" w14:paraId="14AC24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22805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fighter_ready(slot, generation)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A2E52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3D9E3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运行时/加载器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BCC1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ReadyGate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028BD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slot、fighter ref、round services、generation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AA07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每槽每 generation 至多一次；旧 generation 忽略</w:t>
            </w:r>
          </w:p>
        </w:tc>
      </w:tr>
      <w:tr w:rsidR="00B9664E" w14:paraId="12D199B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04A9B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set_operable(enabled, reason, generation)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F0C5A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DB532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122E6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 fighter/输入系统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8BE00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布尔、锁定原因、generation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1ED4A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对双方生效；重复设置幂等</w:t>
            </w:r>
          </w:p>
        </w:tc>
      </w:tr>
      <w:tr w:rsidR="00B9664E" w14:paraId="5D8564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01A83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combat_outcome_fact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9E1C9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BACC6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41653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4ACF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tick、双方 KO、生命值/上限、attribute ID 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FBA2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战斗结算完成后发布；同 tick 聚合后统一裁定</w:t>
            </w:r>
          </w:p>
        </w:tc>
      </w:tr>
      <w:tr w:rsidR="00B9664E" w14:paraId="4576B2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6AAC5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request_stage_transition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62AAB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3D481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045B8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StageTransitionArbiter/舞台系统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37049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route_tag、attacker/defender、attribute ID、transition_on_ko、token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8969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仅已验证真实命中；每 token 一次；RoundEnd 后拒绝</w:t>
            </w:r>
          </w:p>
        </w:tc>
      </w:tr>
      <w:tr w:rsidR="00B9664E" w14:paraId="7F8E22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AB55A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stage_transition_completed/failed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2EB5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B87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6C69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MatchCoordinator/fighter/摄像机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7BCE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token、目标段落/错误、安全位置、generation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753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仅匹配活动 token；失败必须可恢复且不覆盖 KO</w:t>
            </w:r>
          </w:p>
        </w:tc>
      </w:tr>
      <w:tr w:rsidR="00B9664E" w14:paraId="505E096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C2B9B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clock_changed/time_expired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5BCBC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A5FF9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MatchClock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4A28D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HUD/MatchCoordinator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0D2DF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remaining_frames、显示秒数、round_generation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A984F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clock_changed 可节流显示；time_expired 每回合只发一次</w:t>
            </w:r>
          </w:p>
        </w:tc>
      </w:tr>
      <w:tr w:rsidR="00B9664E" w14:paraId="36D636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CD92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round_started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43108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DE95D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28124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fighter、HUD、AI、舞台、统计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531E1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round_index、round_generation、remaining_frames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B542F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在控制解锁同一 physics 边界发布一次</w:t>
            </w:r>
          </w:p>
        </w:tc>
      </w:tr>
      <w:tr w:rsidR="00B9664E" w14:paraId="17AE556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0233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round_ended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4EF2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72E5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68A50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fighter、HUD、舞台、统计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8FE1F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RoundResult、round_generation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DBEA0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结果冻结后一次；消费者不得修改</w:t>
            </w:r>
          </w:p>
        </w:tc>
      </w:tr>
      <w:tr w:rsidR="00B9664E" w14:paraId="77024E8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F2D1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round_reset(config)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4232B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12C8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RoundResetCoordinator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36869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fighter、战斗、输入、舞台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D6549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出生点、生命/气条策略、new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787A8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所有子系统确认或超时失败；重复调用幂等</w:t>
            </w:r>
          </w:p>
        </w:tc>
      </w:tr>
      <w:tr w:rsidR="00B9664E" w14:paraId="4734E1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8CADE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match_ended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F8246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9940B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544FE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 UI、会话、统计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8AE76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D208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 match_generation 一次；发布后禁止再记分</w:t>
            </w:r>
          </w:p>
        </w:tc>
      </w:tr>
      <w:tr w:rsidR="00B9664E" w14:paraId="3ABB9A7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CA7FF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request_pause/resume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BA03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5E190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UI/会话/输入系统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F2DA1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InterruptionController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669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source、reason token、slot、generation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19F5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仅安全阶段立即生效；非安全阶段排队；恢复需 token 匹配</w:t>
            </w:r>
          </w:p>
        </w:tc>
      </w:tr>
      <w:tr w:rsidR="00B9664E" w14:paraId="3A0C0D7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226FD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device_disconnected/rebound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A9C4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9F03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输入/会话系统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2209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InterruptionController/HUD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E8FED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slot、device ID/type、assignment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4A07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一个 physics tick 内锁定；重绑前清缓冲并等待中立</w:t>
            </w:r>
          </w:p>
        </w:tc>
      </w:tr>
      <w:tr w:rsidR="00B9664E" w14:paraId="5C4B1E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6D056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request_rematch/navigation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74968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BFCB1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结果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DE98C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MatchCoordinator/场景导航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7F45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REMATCH/CHARACTER/STAGE/MENU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84A21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 MatchEnd 接受；同一确认边沿只消费一次</w:t>
            </w:r>
          </w:p>
        </w:tc>
      </w:tr>
    </w:tbl>
    <w:p w14:paraId="48CEABCE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3BA1C7F1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模块/API：fighter 战斗流程必须使用 FrayStateMachine、FrayCompoundState.builder()、FrayState 及 transition/tag/rule/condition。比赛阶段由唯一 MatchCoordinator 管理；MVP 可使用类型化 MatchPhase 与集中 transition_to()，流程复杂度需要时也可复用 FrayStateMachine，但不作为强制要求。</w:t>
      </w:r>
    </w:p>
    <w:p w14:paraId="488034AD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玩家、CPU 与训练回放的战斗控制统一通过 FrayController/虚拟设备；比赛系统不轮询物理键位，只接收会话/UI 层的暂停、确认和导航命令。</w:t>
      </w:r>
    </w:p>
    <w:p w14:paraId="7971BFAA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fighter 流程由各自 FrayStateMachine 管理；MatchCoordinator 只通过 set_operable、reset_round、KO/换场锁等薄生命周期接口协调，不直接操作 fighter 内部状态名或在各处调用任意 goto()。</w:t>
      </w:r>
    </w:p>
    <w:p w14:paraId="1BD2CF67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战斗输入转换使用 FrayBufferedInputAdvancer。Countdown/全局暂停期间停止消费；MVP 在回合解锁前清空战斗缓冲并同步保持状态，避免倒计时预存攻击。</w:t>
      </w:r>
    </w:p>
    <w:p w14:paraId="016B529A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KO 和换场事实来自战斗系统基于 FrayHitState2D/FrayHitbox2D 的已结算结果；比赛系统不得自行碰撞检测或从动画猜测命中。</w:t>
      </w:r>
    </w:p>
    <w:p w14:paraId="0D4C898F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开场、倒计时、KO、超必杀和换场演出的完成信号通过 FrayAnimationObserver/tracker 或表现接口观察；超时兜底只推进流程，不改变已裁定结果。</w:t>
      </w:r>
    </w:p>
    <w:p w14:paraId="4C45DB7C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MatchClock、比分、MatchPhase、RoundResult 和 MatchResult 属于比赛编排数据，不是对 Fray 的绕过，也不应塞入 fighter 状态机；它们由 MatchCoordinator 在固定 physics tick 中集中管理。类型化 MatchPhase 本身无需 ADR；只有引入第二个比赛流程权威、散落阶段赋值，或建立与 fighter Fray 状态重复的并行系统时才需 ADR。</w:t>
      </w:r>
    </w:p>
    <w:p w14:paraId="2F0213A7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7DB8C987" w14:textId="77777777" w:rsidR="00B65D06" w:rsidRDefault="00B65D0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1）初始化：校验 MatchConfig、参与者、舞台和 RuleSet，创建 match_generation，并由 MatchCoordinator 设置初始 MatchPhase。2）加载：并行请求资源，实例化舞台/fighter，绑定会话设备、对手、HUD 和诊断，保持控制锁。3）激活：全部 ready 后经唯一 transition_to() 进入开场与倒计时，在 physics 边界开始 RoundContext、5400F 时钟并解锁。4）运行：MatchClock 每固定 tick 递减；Intro、Countdown、超必杀、换场、KO、全局暂停和设备断连加入 clock_pause_reasons，hitstop/blockstop 与普通反击慢动作不延长倒计时。5）暂停：MatchCoordinator 通过 fighter 生命周期接口锁定 Fray 状态推进和 gameplay 输入，冻结时钟；恢复时同步物理保持状态并丢弃暂停边沿。6）换场：比赛阶段进入 StageTransition，fighter 内部由 Fray 状态机执行换场锁定；保持生命、气条、连段和 attribute 受击结果，失败回原段落安全点。7）回合结束/重置：一次性提交 RoundResult，通过 reset_round 接口清 hitbox/投射物/输入/临时效果并让 fighter FrayStateMachine 回到合法起始状态；生命与位置重置，气条按标准规则继承，递增 round_generation 后重新倒计时。8）比赛结束/再战：发布 MatchResult；再战复用已加载内容但创建新 match_generation、比分和气条归零。9）退出/释放：按依赖逆序断开信号并幂等释放；旧 generation 的异步回调、动画完成和设备事件全部忽略。</w:t>
      </w:r>
    </w:p>
    <w:p w14:paraId="35183468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767"/>
        <w:gridCol w:w="747"/>
        <w:gridCol w:w="2626"/>
        <w:gridCol w:w="1526"/>
      </w:tblGrid>
      <w:tr w:rsidR="00B9664E" w14:paraId="75B728E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9F571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DC067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F19EB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617F0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533F7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B9664E" w14:paraId="173946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A8E9E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MatchConfig/RuleSet 数据缺失或非法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212CF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创建前内容校验失败、稳定 ID 无法解析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7ADF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留在选择/加载界面并显示具体缺失项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6AB9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阻止比赛创建；不得用随机角色/规则继续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ADE2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config ID、schema、字段、参与者与错误码</w:t>
            </w:r>
          </w:p>
        </w:tc>
      </w:tr>
      <w:tr w:rsidR="00B9664E" w14:paraId="66C25BD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48D50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或初始舞台资源加载失败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22185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ReadyGate 超时或加载器返回失败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0D439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加载失败提示，可重试或返回选择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E693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释放已创建实例；generation 作废；不进入倒计时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C3F60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 ID、依赖链、耗时、generation</w:t>
            </w:r>
          </w:p>
        </w:tc>
      </w:tr>
      <w:tr w:rsidR="00B9664E" w14:paraId="27A4462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9ECC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换场目标段落/装饰加载失败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0E0F9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 transition token 返回 failed/timeout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7930F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短提示后继续当前段落；不黑屏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8E33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取消切换、恢复安全位置；KO/回合结果照常推进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11097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 tag、目标段落、attribute ID、KO/phase</w:t>
            </w:r>
          </w:p>
        </w:tc>
      </w:tr>
      <w:tr w:rsidR="00B9664E" w14:paraId="4F7557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24746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非法阶段、重复结束或迟到输入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916CC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transition guard、generation/token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06E95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正常情况下无可见影响；调试构建显示告警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322FF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忽略请求并保持当前权威状态；必要时进入安全 RoundEnd/Aborted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6687D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当前/请求 phase、tick、generation、调用源</w:t>
            </w:r>
          </w:p>
        </w:tc>
      </w:tr>
      <w:tr w:rsidR="00B9664E" w14:paraId="641C44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DD63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tick 双 KO 或生命同时归零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06C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战斗结算后的双方 KO facts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DA63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 DOUBLE KO/平局并进入回合结算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BF5C5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RoundResult=DRAW_DOUBLE_KO；不加分，追加回合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46118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 attribute ID、生命、tick、比分</w:t>
            </w:r>
          </w:p>
        </w:tc>
      </w:tr>
      <w:tr w:rsidR="00B9664E" w14:paraId="7DA4ED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8C6D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计时归零与 KO/换场同 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59115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PendingOutcome 同时含 timeout 与 KO/transition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FB21F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只展示最终权威终局演出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5358D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先结算战斗：KO 优先于超时；KO 默认阻止普通换场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836AC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tick、remaining_frames、全部候选与裁决原因</w:t>
            </w:r>
          </w:p>
        </w:tc>
      </w:tr>
      <w:tr w:rsidR="00B9664E" w14:paraId="6868CA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2F761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玩家设备断连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D30EB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joy connection/assignment 失效事件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E8C76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立即暂停并显示槽位、重连/替换/退出提示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362EA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 controller、清 buffer；重绑中立后恢复；失败可安全退出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8A90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slot、旧/新设备、暂停时长、assignment generation</w:t>
            </w:r>
          </w:p>
        </w:tc>
      </w:tr>
      <w:tr w:rsidR="00B9664E" w14:paraId="1C567C1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3EDDF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暂停/退出请求发生在开场、超必杀、换场或 KO 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51E3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 phase/tag 不允许立即打开菜单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F548F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在安全边界后打开或明确忽略重复请求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FD514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排队一个幂等请求；不得中断必需重定位或重复触发确认键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22C11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 tick、来源、排队/消费 phase</w:t>
            </w:r>
          </w:p>
        </w:tc>
      </w:tr>
      <w:tr w:rsidR="00B9664E" w14:paraId="4D23153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E2D43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回合重置子系统未确认或发现残留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F54B9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重置屏障超时、活动 hitbox/投射物/旧 callback 检查失败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614CA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阻止新倒计时并显示可恢复错误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74F8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重试一次完整清理；仍失败则 Aborted 并返回菜单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1ECB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未确认模块、残留节点/ID、generation、快照</w:t>
            </w:r>
          </w:p>
        </w:tc>
      </w:tr>
      <w:tr w:rsidR="00B9664E" w14:paraId="5B28092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F134D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再战复用资源失效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625B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内容被卸载、引用无效或校验版本变化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614A4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返回加载提示，不进入半初始化比赛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C32A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回退为完整受控加载；失败则返回结果/选择界面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DF2F5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变更资源 ID、旧/新 schema、耗时</w:t>
            </w:r>
          </w:p>
        </w:tc>
      </w:tr>
    </w:tbl>
    <w:p w14:paraId="29F4E4C2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32F89F0C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性能预算：比赛编排保持 O(1) 双方检查，Active tick 不做同步 I/O、资源加载或无界遍历；完整战斗场景目标稳定 60 FPS、战斗判定固定 60 Hz。</w:t>
      </w:r>
    </w:p>
    <w:p w14:paraId="06FA6E86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内存预算：仅保存当前 MatchContext、有限事件队列和统计快照，不复制 fighter/舞台资源；事件与日志缓冲必须有上限。</w:t>
      </w:r>
    </w:p>
    <w:p w14:paraId="506EB204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加载时间：首场由内容加载系统统一预算；再战必须复用未变化的 fighter、舞台与资源包，不进行不必要的磁盘重载或重新进入选择流程。</w:t>
      </w:r>
    </w:p>
    <w:p w14:paraId="41B02B27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可调试性：提供 phase、match/round generation、比分、剩余帧、clock_pause_reasons、控制锁、待处理 outcome、最近事件和换场 token 覆盖层；日志包含稳定内容 ID 和 tick。</w:t>
      </w:r>
    </w:p>
    <w:p w14:paraId="1E745FFF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确定性/可重复性：同一 MatchConfig、初始快照与同 tick 事件序列必须得到相同 RoundResult/MatchResult；结束请求先缓存后统一排序，不依赖节点遍历或信号连接顺序。</w:t>
      </w:r>
    </w:p>
    <w:p w14:paraId="71937188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无障碍与可读性：倒计时、暂停、断连、KO、平局和结果同时提供文字/图形与可选音频提示；不只依赖颜色；遵循闪光、震动、背景动态和字幕设置。</w:t>
      </w:r>
    </w:p>
    <w:p w14:paraId="40775B94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3E010945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所有角色、世界观、名称、音乐和视觉资产必须原创或具有明确授权。 </w:t>
      </w:r>
    </w:p>
    <w:p w14:paraId="48CD6100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用户可写数据必须校验范围、ID 和版本。 </w:t>
      </w:r>
    </w:p>
    <w:p w14:paraId="0A0F1B0A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若未来允许外部内容，需要单独定义沙箱、安全、审核和兼容策略。 </w:t>
      </w:r>
    </w:p>
    <w:p w14:paraId="008D008A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3C5A608F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KO、双 KO、超时、退出和异常中断均由唯一 MatchCoordinator 生成一次 RoundResult/MatchResult，重复或迟到事件被幂等拒绝。</w:t>
      </w:r>
    </w:p>
    <w:p w14:paraId="72373127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标准 BO3 为每回合 90 秒、先胜 2 回合；超时比较生命百分比，平局/双 KO 不记分并追加回合；暂停退出和断连恢复路径明确。</w:t>
      </w:r>
    </w:p>
    <w:p w14:paraId="4A659D5A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回合重置后双方生命、位置、朝向、空中行动和 fighter 状态正确；气条按规则继承；输入缓冲、hitbox、投射物、连段、临时 tag/VFX 和旧回调无残留。</w:t>
      </w:r>
    </w:p>
    <w:p w14:paraId="37526D06" w14:textId="77777777" w:rsidR="00B65D06" w:rsidRDefault="00B65D06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结算可选择再战、换角色、换舞台或返回菜单；再战复用合法已加载资源，重建干净 generation、比分、生命和 0 起始气条。</w:t>
      </w:r>
    </w:p>
    <w:p w14:paraId="702D4529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522"/>
        <w:gridCol w:w="2729"/>
        <w:gridCol w:w="3362"/>
        <w:gridCol w:w="591"/>
      </w:tblGrid>
      <w:tr w:rsidR="00B9664E" w14:paraId="5253B82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328C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FF85D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BEBAD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1277E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8E18A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B9664E" w14:paraId="50268E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D481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53D84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9DC72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 1v1 标准 BO3：出生、开场、倒计时、90 秒、两回合 KO、结算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ED2FE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比分 2:0；每回合只结算一次；计时/控制锁/HUD 顺序正确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4895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B9664E" w14:paraId="6E4656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3D41A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0D126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7551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BO1 与 BO3 配置分别运行到目标胜场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D7B66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rounds_to_win=1/2 时在正确胜场结束，未硬编码三回合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7E95D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</w:t>
            </w:r>
          </w:p>
        </w:tc>
      </w:tr>
      <w:tr w:rsidR="00B9664E" w14:paraId="098646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6E9C3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6AE2B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超时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89257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双方不同生命百分比；生命百分比相同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6EC75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高比例方获胜；相同比例平局、不加分并追加回合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E2BD5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B9664E" w14:paraId="30E49F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49FBD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50A68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同帧裁定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06C8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单方 KO、双 KO、KO+timeout、KO+普通换场、transition_on_ko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1FF2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优先级固定；双 KO 平局；KO 默认阻止换场；允许的终结表现不改结果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BA01D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B9664E" w14:paraId="04C3FB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0D1F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323D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计时/暂停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C3547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Intro、Countdown、超必杀、换场、KO、用户暂停、断连、hitstop/blockstop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C0CD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具名阶段暂停；hitstop/blockstop 不延长倒计时；嵌套原因不提前恢复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D60D2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  <w:tr w:rsidR="00B9664E" w14:paraId="6C10FFF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E838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29303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2B2A7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回合结束时存在缓冲输入、活动 hitbox、投射物、连段、临时 tag/VFX、迟到回调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08B62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新回合无残留；生命/位置恢复，气条继承；旧 generation 事件被忽略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41B6D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33E8862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7C19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A1C8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输入隔离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F4ADF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倒计时持续按攻击/方向，解锁时保持方向；暂停键恢复边沿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20D8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预存攻击不穿透；方向从解锁后正常生效；暂停键不重复打开/确认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8DF47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2F09F1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70131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TEST-MATCH-008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99094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断连/恢复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6FF2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P1/P2 分别断连、快速重连、替换设备、放弃退出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76704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一个 tick 内安全暂停；无粘键/旧 buffer/抢槽；退出不伪造竞技胜负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BD2A3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09A265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78F99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0C11C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3367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条件满足/不足、路线无效、目标加载失败、重复 token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1E5D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只有合资格请求进入；失败恢复当前段落；比赛仍可 KO、结算和再战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04865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401682F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F5F1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000C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再战/导航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B6D3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结算后再战、换角色、换舞台、返回菜单并快速重复确认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69F8B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命令只消费一次；再战资源复用且新 generation/比分/0 气条干净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78BDC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78A3A99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AA422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B97E0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训练适配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24CFE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无限/90 秒、快速重置、强制/关闭换场、假人和基础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487FF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无正式胜场/结算；重置可重复；训练设置不污染本地/CPU MatchConfig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624FF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B9664E" w14:paraId="70B021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AF3D9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DB657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确定性/长稳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D026E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 MatchConfig 与 tick 事件序列重复运行；连续多次平局、再战和断连恢复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7126E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 RoundResult/MatchResult 相同；事件队列有界；无重复信号、泄漏或非法状态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EDAA6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自动候选 + 手动</w:t>
            </w:r>
          </w:p>
        </w:tc>
      </w:tr>
    </w:tbl>
    <w:p w14:paraId="2FF814DA" w14:textId="77777777" w:rsidR="00B65D06" w:rsidRDefault="00B65D06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涉及输入、Fray 状态机、hitbox、动画事件、换场和同帧裁定时，应在 fighter demo 或对应完整比赛场景中手动验证，并保存事件 tick、generation、状态路径、RoundResult 与 MatchResult。当前机器未提供可用的 godot/godot4 PATH，执行引擎验证时需使用用户明确提供的 Godot 可执行文件路径。</w:t>
      </w:r>
    </w:p>
    <w:p w14:paraId="5B44B40E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663"/>
        <w:gridCol w:w="448"/>
        <w:gridCol w:w="448"/>
        <w:gridCol w:w="1598"/>
        <w:gridCol w:w="1473"/>
        <w:gridCol w:w="448"/>
      </w:tblGrid>
      <w:tr w:rsidR="00B9664E" w14:paraId="7BD8B6A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C542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F5388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8778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165E9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37EA6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291F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9A270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B9664E" w14:paraId="3F53062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E4D10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KO、超时、换场和演出回调来自不同系统，可能同帧重复结算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34E79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A48B9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8B87C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E5B7E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CD49D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比赛协调器专项验收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95F7E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68C946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1F950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平局/双 KO 追加回合在 UI、比分和统计中的语义不一致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41FD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6DBF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1708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1747D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2C81B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RuleSet 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79053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57D3F8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A08A3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回合重置遗漏输入、hitbox、投射物或异步回调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30A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DF04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98CF8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5E5D2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28D60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垂直切片验收前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A85BB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0B94B2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FD224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设备断连暂停权、重绑中立和无法恢复退出跨输入/会话/比赛系统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8A1A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FF90B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5F83B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DB99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输入、会话、比赛负责人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D6683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 本地模式集成前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69F2C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0B647E5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A5D7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换场加载失败与 KO/回合结束耦合造成黑屏或角色丢失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3172D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100B5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908D2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831A7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舞台、比赛负责人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9BC55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舞台集成前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ED65B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4EDF1A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4FAD6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再战资源复用可能保留旧 signal、统计或 generation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CBC3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8DC9E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7C0C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FBFAB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比赛、内容负责人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CE4FE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再战长稳测试前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DCB38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4FC7F4E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FA3BA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原型 90 秒、先胜 2 回合和暂停范围尚需实机节奏验证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F637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269D8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74FAD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C8AF1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F14DF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平衡首轮后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498D8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B9664E" w14:paraId="56884AE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AE88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未来回滚联网需要可序列化快照、同步暂停和断线判负规则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68B9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A6A4F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140BB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1195B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未来网络立项负责人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A85B9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后独立立项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CEF48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延期</w:t>
            </w:r>
          </w:p>
        </w:tc>
      </w:tr>
    </w:tbl>
    <w:p w14:paraId="45AEEBB8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496"/>
        <w:gridCol w:w="1372"/>
        <w:gridCol w:w="2103"/>
        <w:gridCol w:w="379"/>
      </w:tblGrid>
      <w:tr w:rsidR="00B9664E" w14:paraId="6E77991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5BD3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89033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CD76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F76E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B0A35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B9664E" w14:paraId="48BD5C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383E8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 MVP：完整比赛、回合、KO、结算和再战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3859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SDD-MATCH-001/002/005/006/007/008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E9469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11_比赛与回合协调器；13_战斗HUD只读投影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45695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TEST-MATCH-001/006/010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6224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4063F8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DA84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§4 核心循环：选择→战斗→KO/结算→再战/调整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7D06E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SDD-MATCH-001/008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FA43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11_比赛与回合协调器；12_本地玩家设备绑定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CB9DF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7A0E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57FAF2E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53B13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§1：90 秒、三局两胜、超时、平局/双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C16FE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SDD-MATCH-002/003/005/006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EDE4B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11_比赛与回合协调器；13_战斗HUD只读投影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6C932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TEST-MATCH-001/002/003/004/005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71CD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45DEEFB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45266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§7：KO、换场、hitstop/慢动作优先级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DF879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SDD-MATCH-004/005/011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60EEC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09_舞台段落切换；10_双角色战斗摄像机；11_比赛与回合协调器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B593C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TEST-MATCH-004/005/009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F3DFD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0611A7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9EB9D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 §6：本地/CPU 生命资源、计时、回合与结算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4D153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SDD-MATCH-003/006/007/008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33FF8E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11_比赛与回合协调器；13_战斗HUD只读投影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DFA7E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TEST-MATCH-001/003/006/010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382C8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3C4555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44DC7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 §6：训练无限计时、无正式回合、快速重置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CB0D78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D0A3DD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14_训练控制与假人录制回放；11_比赛与回合协调器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2B250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37A1C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B9664E" w14:paraId="3B1EF8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F7DBD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§2：开场、计时、生命、回合、暂停和再战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A1503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SDD-MATCH-001—010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C4CD4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11/12/13/18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034D84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TEST-MATCH-001—010/012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C1BA8F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验证</w:t>
            </w:r>
          </w:p>
        </w:tc>
      </w:tr>
      <w:tr w:rsidR="00B9664E" w14:paraId="6CCE59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3636D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版本范围 M6：换场条件、KO 冲突、失败恢复和重复保护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E2F94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82C9FA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09_舞台段落切换；10_双角色战斗摄像机；11_比赛与回合协调器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8B4EEB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TEST-MATCH-004/009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5F51B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待实现验证</w:t>
            </w:r>
          </w:p>
        </w:tc>
      </w:tr>
      <w:tr w:rsidR="00B9664E" w14:paraId="5B4C20A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48BDA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AGENTS.md：Fray-First 与 FrayAttackAttribute 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0859C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SDD-MATCH-002/007/011/012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3298A0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01_战斗角色状态机；02_攻击属性命中与受击；11_比赛与回合协调器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15FBA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TEST-MATCH-004/006/011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63309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</w:tbl>
    <w:p w14:paraId="128D2339" w14:textId="77777777" w:rsidR="00B65D06" w:rsidRDefault="00B65D0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773"/>
        <w:gridCol w:w="1131"/>
        <w:gridCol w:w="393"/>
        <w:gridCol w:w="5462"/>
      </w:tblGrid>
      <w:tr w:rsidR="00B9664E" w14:paraId="29F41EA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D0DE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B731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5A41B2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72081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C6E2B6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B9664E" w14:paraId="0A8B88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49ECC1" w14:textId="07442966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984440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0C5F09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A6BB95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76F867" w14:textId="77777777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2466E1" w14:textId="2E6C2B36" w:rsidR="00B65D06" w:rsidRDefault="00B65D06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在既有比赛规则设计基础上明确 MatchCoordinator 与 fighter Fray 运行时的职责边界：比赛阶段</w:t>
            </w:r>
            <w:r w:rsidR="00DD5DFC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不使用状态机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，改为类型化 MatchPhase 与集中转移入口；Fray 负责 fighter 状态、输入缓冲、命中判定和动画观察，比赛协调器负责计时、比分、裁定、重置、结算和导航。</w:t>
            </w:r>
          </w:p>
        </w:tc>
      </w:tr>
    </w:tbl>
    <w:p w14:paraId="2611A97F" w14:textId="77777777" w:rsidR="00B65D06" w:rsidRDefault="00B65D06">
      <w:pPr>
        <w:rPr>
          <w:rFonts w:hint="eastAsia"/>
        </w:rPr>
      </w:pPr>
    </w:p>
    <w:sectPr w:rsidR="00B65D06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E2C5" w14:textId="77777777" w:rsidR="00EF357E" w:rsidRDefault="00EF357E" w:rsidP="00B65D06">
      <w:pPr>
        <w:rPr>
          <w:rFonts w:hint="eastAsia"/>
        </w:rPr>
      </w:pPr>
      <w:r>
        <w:separator/>
      </w:r>
    </w:p>
  </w:endnote>
  <w:endnote w:type="continuationSeparator" w:id="0">
    <w:p w14:paraId="0731B59A" w14:textId="77777777" w:rsidR="00EF357E" w:rsidRDefault="00EF357E" w:rsidP="00B65D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A340" w14:textId="77777777" w:rsidR="00EF357E" w:rsidRDefault="00EF357E" w:rsidP="00B65D06">
      <w:pPr>
        <w:rPr>
          <w:rFonts w:hint="eastAsia"/>
        </w:rPr>
      </w:pPr>
      <w:r>
        <w:separator/>
      </w:r>
    </w:p>
  </w:footnote>
  <w:footnote w:type="continuationSeparator" w:id="0">
    <w:p w14:paraId="414BA54E" w14:textId="77777777" w:rsidR="00EF357E" w:rsidRDefault="00EF357E" w:rsidP="00B65D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DCF"/>
    <w:multiLevelType w:val="multilevel"/>
    <w:tmpl w:val="85F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06"/>
    <w:rsid w:val="00067139"/>
    <w:rsid w:val="001070EC"/>
    <w:rsid w:val="00365E28"/>
    <w:rsid w:val="005B3629"/>
    <w:rsid w:val="00730A40"/>
    <w:rsid w:val="00984440"/>
    <w:rsid w:val="00B65D06"/>
    <w:rsid w:val="00B9664E"/>
    <w:rsid w:val="00DD5DF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6586C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B65D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65D06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65D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65D0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46653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5733</Words>
  <Characters>9920</Characters>
  <Application>Microsoft Office Word</Application>
  <DocSecurity>0</DocSecurity>
  <Lines>1240</Lines>
  <Paragraphs>652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08_比赛回合与规则流程系统_SDD模板</dc:title>
  <dc:subject/>
  <dc:creator>Qiaokun Liu</dc:creator>
  <cp:keywords/>
  <dc:description/>
  <cp:lastModifiedBy>Qiaokun Liu</cp:lastModifiedBy>
  <cp:revision>5</cp:revision>
  <dcterms:created xsi:type="dcterms:W3CDTF">2026-08-01T09:05:00Z</dcterms:created>
  <dcterms:modified xsi:type="dcterms:W3CDTF">2026-08-02T10:12:00Z</dcterms:modified>
</cp:coreProperties>
</file>